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9F044"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7F8323AF"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64FCFF9C"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58E6FA6F"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30224A58"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2E8AD987"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1FC7D56E" w14:textId="77777777" w:rsidR="00EF4C1E" w:rsidRDefault="00EF4C1E" w:rsidP="00EF4C1E">
      <w:pPr>
        <w:widowControl w:val="0"/>
        <w:autoSpaceDE w:val="0"/>
        <w:autoSpaceDN w:val="0"/>
        <w:adjustRightInd w:val="0"/>
        <w:spacing w:after="0" w:line="200" w:lineRule="exact"/>
        <w:rPr>
          <w:rFonts w:ascii="Times New Roman" w:hAnsi="Times New Roman" w:cs="Times New Roman"/>
          <w:sz w:val="24"/>
          <w:szCs w:val="24"/>
        </w:rPr>
      </w:pPr>
    </w:p>
    <w:p w14:paraId="289920DE" w14:textId="1D6D888D" w:rsidR="00AD29DB" w:rsidRPr="006A6C4C" w:rsidRDefault="00EF4C1E" w:rsidP="002B4847">
      <w:pPr>
        <w:widowControl w:val="0"/>
        <w:autoSpaceDE w:val="0"/>
        <w:autoSpaceDN w:val="0"/>
        <w:adjustRightInd w:val="0"/>
        <w:spacing w:after="0" w:line="936" w:lineRule="exact"/>
        <w:rPr>
          <w:noProof/>
          <w:color w:val="7030A0"/>
          <w:sz w:val="72"/>
          <w:szCs w:val="72"/>
        </w:rPr>
      </w:pPr>
      <w:r w:rsidRPr="006A6C4C">
        <w:rPr>
          <w:noProof/>
          <w:color w:val="7030A0"/>
          <w:sz w:val="72"/>
          <w:szCs w:val="72"/>
          <w:lang w:eastAsia="en-GB"/>
        </w:rPr>
        <mc:AlternateContent>
          <mc:Choice Requires="wps">
            <w:drawing>
              <wp:anchor distT="0" distB="0" distL="114300" distR="114300" simplePos="0" relativeHeight="251627008" behindDoc="1" locked="0" layoutInCell="0" allowOverlap="1" wp14:anchorId="61F8FEDD" wp14:editId="52673787">
                <wp:simplePos x="0" y="0"/>
                <wp:positionH relativeFrom="page">
                  <wp:posOffset>5180330</wp:posOffset>
                </wp:positionH>
                <wp:positionV relativeFrom="page">
                  <wp:posOffset>589915</wp:posOffset>
                </wp:positionV>
                <wp:extent cx="201930" cy="197485"/>
                <wp:effectExtent l="0" t="0" r="0" b="0"/>
                <wp:wrapNone/>
                <wp:docPr id="34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930" cy="197485"/>
                        </a:xfrm>
                        <a:custGeom>
                          <a:avLst/>
                          <a:gdLst>
                            <a:gd name="T0" fmla="*/ 313 w 316"/>
                            <a:gd name="T1" fmla="*/ 125 h 310"/>
                            <a:gd name="T2" fmla="*/ 316 w 316"/>
                            <a:gd name="T3" fmla="*/ 150 h 310"/>
                            <a:gd name="T4" fmla="*/ 314 w 316"/>
                            <a:gd name="T5" fmla="*/ 174 h 310"/>
                            <a:gd name="T6" fmla="*/ 309 w 316"/>
                            <a:gd name="T7" fmla="*/ 197 h 310"/>
                            <a:gd name="T8" fmla="*/ 301 w 316"/>
                            <a:gd name="T9" fmla="*/ 220 h 310"/>
                            <a:gd name="T10" fmla="*/ 289 w 316"/>
                            <a:gd name="T11" fmla="*/ 241 h 310"/>
                            <a:gd name="T12" fmla="*/ 274 w 316"/>
                            <a:gd name="T13" fmla="*/ 260 h 310"/>
                            <a:gd name="T14" fmla="*/ 256 w 316"/>
                            <a:gd name="T15" fmla="*/ 276 h 310"/>
                            <a:gd name="T16" fmla="*/ 236 w 316"/>
                            <a:gd name="T17" fmla="*/ 290 h 310"/>
                            <a:gd name="T18" fmla="*/ 213 w 316"/>
                            <a:gd name="T19" fmla="*/ 301 h 310"/>
                            <a:gd name="T20" fmla="*/ 200 w 316"/>
                            <a:gd name="T21" fmla="*/ 305 h 310"/>
                            <a:gd name="T22" fmla="*/ 175 w 316"/>
                            <a:gd name="T23" fmla="*/ 309 h 310"/>
                            <a:gd name="T24" fmla="*/ 150 w 316"/>
                            <a:gd name="T25" fmla="*/ 310 h 310"/>
                            <a:gd name="T26" fmla="*/ 125 w 316"/>
                            <a:gd name="T27" fmla="*/ 307 h 310"/>
                            <a:gd name="T28" fmla="*/ 101 w 316"/>
                            <a:gd name="T29" fmla="*/ 300 h 310"/>
                            <a:gd name="T30" fmla="*/ 79 w 316"/>
                            <a:gd name="T31" fmla="*/ 290 h 310"/>
                            <a:gd name="T32" fmla="*/ 60 w 316"/>
                            <a:gd name="T33" fmla="*/ 277 h 310"/>
                            <a:gd name="T34" fmla="*/ 42 w 316"/>
                            <a:gd name="T35" fmla="*/ 261 h 310"/>
                            <a:gd name="T36" fmla="*/ 26 w 316"/>
                            <a:gd name="T37" fmla="*/ 242 h 310"/>
                            <a:gd name="T38" fmla="*/ 14 w 316"/>
                            <a:gd name="T39" fmla="*/ 220 h 310"/>
                            <a:gd name="T40" fmla="*/ 5 w 316"/>
                            <a:gd name="T41" fmla="*/ 196 h 310"/>
                            <a:gd name="T42" fmla="*/ 2 w 316"/>
                            <a:gd name="T43" fmla="*/ 184 h 310"/>
                            <a:gd name="T44" fmla="*/ 0 w 316"/>
                            <a:gd name="T45" fmla="*/ 159 h 310"/>
                            <a:gd name="T46" fmla="*/ 0 w 316"/>
                            <a:gd name="T47" fmla="*/ 135 h 310"/>
                            <a:gd name="T48" fmla="*/ 5 w 316"/>
                            <a:gd name="T49" fmla="*/ 112 h 310"/>
                            <a:gd name="T50" fmla="*/ 14 w 316"/>
                            <a:gd name="T51" fmla="*/ 89 h 310"/>
                            <a:gd name="T52" fmla="*/ 26 w 316"/>
                            <a:gd name="T53" fmla="*/ 68 h 310"/>
                            <a:gd name="T54" fmla="*/ 41 w 316"/>
                            <a:gd name="T55" fmla="*/ 49 h 310"/>
                            <a:gd name="T56" fmla="*/ 59 w 316"/>
                            <a:gd name="T57" fmla="*/ 33 h 310"/>
                            <a:gd name="T58" fmla="*/ 79 w 316"/>
                            <a:gd name="T59" fmla="*/ 19 h 310"/>
                            <a:gd name="T60" fmla="*/ 102 w 316"/>
                            <a:gd name="T61" fmla="*/ 9 h 310"/>
                            <a:gd name="T62" fmla="*/ 114 w 316"/>
                            <a:gd name="T63" fmla="*/ 5 h 310"/>
                            <a:gd name="T64" fmla="*/ 140 w 316"/>
                            <a:gd name="T65" fmla="*/ 0 h 310"/>
                            <a:gd name="T66" fmla="*/ 165 w 316"/>
                            <a:gd name="T67" fmla="*/ 0 h 310"/>
                            <a:gd name="T68" fmla="*/ 189 w 316"/>
                            <a:gd name="T69" fmla="*/ 2 h 310"/>
                            <a:gd name="T70" fmla="*/ 213 w 316"/>
                            <a:gd name="T71" fmla="*/ 9 h 310"/>
                            <a:gd name="T72" fmla="*/ 235 w 316"/>
                            <a:gd name="T73" fmla="*/ 19 h 310"/>
                            <a:gd name="T74" fmla="*/ 255 w 316"/>
                            <a:gd name="T75" fmla="*/ 32 h 310"/>
                            <a:gd name="T76" fmla="*/ 273 w 316"/>
                            <a:gd name="T77" fmla="*/ 48 h 310"/>
                            <a:gd name="T78" fmla="*/ 288 w 316"/>
                            <a:gd name="T79" fmla="*/ 67 h 310"/>
                            <a:gd name="T80" fmla="*/ 301 w 316"/>
                            <a:gd name="T81" fmla="*/ 89 h 310"/>
                            <a:gd name="T82" fmla="*/ 310 w 316"/>
                            <a:gd name="T83" fmla="*/ 113 h 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16" h="310">
                              <a:moveTo>
                                <a:pt x="310" y="113"/>
                              </a:moveTo>
                              <a:lnTo>
                                <a:pt x="313" y="125"/>
                              </a:lnTo>
                              <a:lnTo>
                                <a:pt x="315" y="138"/>
                              </a:lnTo>
                              <a:lnTo>
                                <a:pt x="316" y="150"/>
                              </a:lnTo>
                              <a:lnTo>
                                <a:pt x="315" y="162"/>
                              </a:lnTo>
                              <a:lnTo>
                                <a:pt x="314" y="174"/>
                              </a:lnTo>
                              <a:lnTo>
                                <a:pt x="312" y="186"/>
                              </a:lnTo>
                              <a:lnTo>
                                <a:pt x="309" y="197"/>
                              </a:lnTo>
                              <a:lnTo>
                                <a:pt x="305" y="209"/>
                              </a:lnTo>
                              <a:lnTo>
                                <a:pt x="301" y="220"/>
                              </a:lnTo>
                              <a:lnTo>
                                <a:pt x="295" y="231"/>
                              </a:lnTo>
                              <a:lnTo>
                                <a:pt x="289" y="241"/>
                              </a:lnTo>
                              <a:lnTo>
                                <a:pt x="282" y="251"/>
                              </a:lnTo>
                              <a:lnTo>
                                <a:pt x="274" y="260"/>
                              </a:lnTo>
                              <a:lnTo>
                                <a:pt x="265" y="268"/>
                              </a:lnTo>
                              <a:lnTo>
                                <a:pt x="256" y="276"/>
                              </a:lnTo>
                              <a:lnTo>
                                <a:pt x="246" y="284"/>
                              </a:lnTo>
                              <a:lnTo>
                                <a:pt x="236" y="290"/>
                              </a:lnTo>
                              <a:lnTo>
                                <a:pt x="225" y="296"/>
                              </a:lnTo>
                              <a:lnTo>
                                <a:pt x="213" y="301"/>
                              </a:lnTo>
                              <a:lnTo>
                                <a:pt x="200" y="305"/>
                              </a:lnTo>
                              <a:lnTo>
                                <a:pt x="187" y="308"/>
                              </a:lnTo>
                              <a:lnTo>
                                <a:pt x="175" y="309"/>
                              </a:lnTo>
                              <a:lnTo>
                                <a:pt x="162" y="310"/>
                              </a:lnTo>
                              <a:lnTo>
                                <a:pt x="150" y="310"/>
                              </a:lnTo>
                              <a:lnTo>
                                <a:pt x="137" y="309"/>
                              </a:lnTo>
                              <a:lnTo>
                                <a:pt x="125" y="307"/>
                              </a:lnTo>
                              <a:lnTo>
                                <a:pt x="113" y="304"/>
                              </a:lnTo>
                              <a:lnTo>
                                <a:pt x="101" y="300"/>
                              </a:lnTo>
                              <a:lnTo>
                                <a:pt x="90" y="296"/>
                              </a:lnTo>
                              <a:lnTo>
                                <a:pt x="79" y="290"/>
                              </a:lnTo>
                              <a:lnTo>
                                <a:pt x="70" y="284"/>
                              </a:lnTo>
                              <a:lnTo>
                                <a:pt x="60" y="277"/>
                              </a:lnTo>
                              <a:lnTo>
                                <a:pt x="50" y="269"/>
                              </a:lnTo>
                              <a:lnTo>
                                <a:pt x="42" y="261"/>
                              </a:lnTo>
                              <a:lnTo>
                                <a:pt x="34" y="252"/>
                              </a:lnTo>
                              <a:lnTo>
                                <a:pt x="26" y="242"/>
                              </a:lnTo>
                              <a:lnTo>
                                <a:pt x="19" y="231"/>
                              </a:lnTo>
                              <a:lnTo>
                                <a:pt x="14" y="220"/>
                              </a:lnTo>
                              <a:lnTo>
                                <a:pt x="9" y="208"/>
                              </a:lnTo>
                              <a:lnTo>
                                <a:pt x="5" y="196"/>
                              </a:lnTo>
                              <a:lnTo>
                                <a:pt x="2" y="184"/>
                              </a:lnTo>
                              <a:lnTo>
                                <a:pt x="0" y="171"/>
                              </a:lnTo>
                              <a:lnTo>
                                <a:pt x="0" y="159"/>
                              </a:lnTo>
                              <a:lnTo>
                                <a:pt x="0" y="148"/>
                              </a:lnTo>
                              <a:lnTo>
                                <a:pt x="0" y="135"/>
                              </a:lnTo>
                              <a:lnTo>
                                <a:pt x="2" y="123"/>
                              </a:lnTo>
                              <a:lnTo>
                                <a:pt x="5" y="112"/>
                              </a:lnTo>
                              <a:lnTo>
                                <a:pt x="9" y="100"/>
                              </a:lnTo>
                              <a:lnTo>
                                <a:pt x="14" y="89"/>
                              </a:lnTo>
                              <a:lnTo>
                                <a:pt x="19" y="79"/>
                              </a:lnTo>
                              <a:lnTo>
                                <a:pt x="26" y="68"/>
                              </a:lnTo>
                              <a:lnTo>
                                <a:pt x="33" y="59"/>
                              </a:lnTo>
                              <a:lnTo>
                                <a:pt x="41" y="49"/>
                              </a:lnTo>
                              <a:lnTo>
                                <a:pt x="49" y="41"/>
                              </a:lnTo>
                              <a:lnTo>
                                <a:pt x="59" y="33"/>
                              </a:lnTo>
                              <a:lnTo>
                                <a:pt x="69" y="26"/>
                              </a:lnTo>
                              <a:lnTo>
                                <a:pt x="79" y="19"/>
                              </a:lnTo>
                              <a:lnTo>
                                <a:pt x="90" y="13"/>
                              </a:lnTo>
                              <a:lnTo>
                                <a:pt x="102" y="9"/>
                              </a:lnTo>
                              <a:lnTo>
                                <a:pt x="114" y="5"/>
                              </a:lnTo>
                              <a:lnTo>
                                <a:pt x="127" y="2"/>
                              </a:lnTo>
                              <a:lnTo>
                                <a:pt x="140" y="0"/>
                              </a:lnTo>
                              <a:lnTo>
                                <a:pt x="152" y="0"/>
                              </a:lnTo>
                              <a:lnTo>
                                <a:pt x="165" y="0"/>
                              </a:lnTo>
                              <a:lnTo>
                                <a:pt x="177" y="0"/>
                              </a:lnTo>
                              <a:lnTo>
                                <a:pt x="189" y="2"/>
                              </a:lnTo>
                              <a:lnTo>
                                <a:pt x="201" y="5"/>
                              </a:lnTo>
                              <a:lnTo>
                                <a:pt x="213" y="9"/>
                              </a:lnTo>
                              <a:lnTo>
                                <a:pt x="224" y="13"/>
                              </a:lnTo>
                              <a:lnTo>
                                <a:pt x="235" y="19"/>
                              </a:lnTo>
                              <a:lnTo>
                                <a:pt x="245" y="25"/>
                              </a:lnTo>
                              <a:lnTo>
                                <a:pt x="255" y="32"/>
                              </a:lnTo>
                              <a:lnTo>
                                <a:pt x="264" y="40"/>
                              </a:lnTo>
                              <a:lnTo>
                                <a:pt x="273" y="48"/>
                              </a:lnTo>
                              <a:lnTo>
                                <a:pt x="281" y="58"/>
                              </a:lnTo>
                              <a:lnTo>
                                <a:pt x="288" y="67"/>
                              </a:lnTo>
                              <a:lnTo>
                                <a:pt x="295" y="78"/>
                              </a:lnTo>
                              <a:lnTo>
                                <a:pt x="301" y="89"/>
                              </a:lnTo>
                              <a:lnTo>
                                <a:pt x="306" y="101"/>
                              </a:lnTo>
                              <a:lnTo>
                                <a:pt x="310" y="113"/>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92627" id="Freeform 2" o:spid="_x0000_s1026" style="position:absolute;margin-left:407.9pt;margin-top:46.45pt;width:15.9pt;height:15.55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1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" o:allowincell="f" path="m310,113r3,12l315,138r1,12l315,162r-1,12l312,186r-3,11l305,209r-4,11l295,231r-6,10l282,251r-8,9l265,268r-9,8l246,284r-10,6l225,296r-12,5l200,305r-13,3l175,309r-13,1l150,310r-13,-1l125,307r-12,-3l101,300,90,296,79,290r-9,-6l60,277,50,269r-8,-8l34,252,26,242,19,231,14,220,9,208,5,196,2,184,,171,,159,,148,,135,2,123,5,112,9,100,14,89,19,79,26,68r7,-9l41,49r8,-8l59,33,69,26,79,19,90,13,102,9,114,5,127,2,140,r12,l165,r12,l189,2r12,3l213,9r11,4l235,19r10,6l255,32r9,8l273,48r8,10l288,67r7,11l301,89r5,12l310,113e" fillcolor="#9353a1" stroked="f" strokeweight="1pt">
                <v:path arrowok="t" o:connecttype="custom" o:connectlocs="200013,79631;201930,95557;200652,110846;197457,125499;192345,140151;184676,153529;175091,165633;163589,175825;150808,184744;136111,191752;127804,194300;111828,196848;95853,197485;79877,195574;64541,191115;50483,184744;38341,176462;26839,166270;16614,154166;8946,140151;3195,124861;1278,117217;0,101291;0,86002;3195,71349;8946,56697;16614,43319;26200,31215;37702,21023;50483,12104;65180,5733;72848,3185;89463,0;105438,0;120775,1274;136111,5733;150169,12104;162950,20386;174452,30578;184037,42682;192345,56697;198096,71986"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28032" behindDoc="1" locked="0" layoutInCell="0" allowOverlap="1" wp14:anchorId="142C0EAA" wp14:editId="793B4D7F">
                <wp:simplePos x="0" y="0"/>
                <wp:positionH relativeFrom="page">
                  <wp:posOffset>5495290</wp:posOffset>
                </wp:positionH>
                <wp:positionV relativeFrom="page">
                  <wp:posOffset>277495</wp:posOffset>
                </wp:positionV>
                <wp:extent cx="180340" cy="176530"/>
                <wp:effectExtent l="0" t="0" r="0" b="0"/>
                <wp:wrapNone/>
                <wp:docPr id="34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340" cy="176530"/>
                        </a:xfrm>
                        <a:custGeom>
                          <a:avLst/>
                          <a:gdLst>
                            <a:gd name="T0" fmla="*/ 280 w 283"/>
                            <a:gd name="T1" fmla="*/ 112 h 277"/>
                            <a:gd name="T2" fmla="*/ 283 w 283"/>
                            <a:gd name="T3" fmla="*/ 134 h 277"/>
                            <a:gd name="T4" fmla="*/ 282 w 283"/>
                            <a:gd name="T5" fmla="*/ 155 h 277"/>
                            <a:gd name="T6" fmla="*/ 277 w 283"/>
                            <a:gd name="T7" fmla="*/ 176 h 277"/>
                            <a:gd name="T8" fmla="*/ 269 w 283"/>
                            <a:gd name="T9" fmla="*/ 196 h 277"/>
                            <a:gd name="T10" fmla="*/ 259 w 283"/>
                            <a:gd name="T11" fmla="*/ 215 h 277"/>
                            <a:gd name="T12" fmla="*/ 245 w 283"/>
                            <a:gd name="T13" fmla="*/ 232 h 277"/>
                            <a:gd name="T14" fmla="*/ 229 w 283"/>
                            <a:gd name="T15" fmla="*/ 247 h 277"/>
                            <a:gd name="T16" fmla="*/ 211 w 283"/>
                            <a:gd name="T17" fmla="*/ 259 h 277"/>
                            <a:gd name="T18" fmla="*/ 190 w 283"/>
                            <a:gd name="T19" fmla="*/ 268 h 277"/>
                            <a:gd name="T20" fmla="*/ 179 w 283"/>
                            <a:gd name="T21" fmla="*/ 272 h 277"/>
                            <a:gd name="T22" fmla="*/ 156 w 283"/>
                            <a:gd name="T23" fmla="*/ 276 h 277"/>
                            <a:gd name="T24" fmla="*/ 135 w 283"/>
                            <a:gd name="T25" fmla="*/ 277 h 277"/>
                            <a:gd name="T26" fmla="*/ 112 w 283"/>
                            <a:gd name="T27" fmla="*/ 274 h 277"/>
                            <a:gd name="T28" fmla="*/ 91 w 283"/>
                            <a:gd name="T29" fmla="*/ 268 h 277"/>
                            <a:gd name="T30" fmla="*/ 72 w 283"/>
                            <a:gd name="T31" fmla="*/ 259 h 277"/>
                            <a:gd name="T32" fmla="*/ 53 w 283"/>
                            <a:gd name="T33" fmla="*/ 247 h 277"/>
                            <a:gd name="T34" fmla="*/ 37 w 283"/>
                            <a:gd name="T35" fmla="*/ 233 h 277"/>
                            <a:gd name="T36" fmla="*/ 23 w 283"/>
                            <a:gd name="T37" fmla="*/ 216 h 277"/>
                            <a:gd name="T38" fmla="*/ 12 w 283"/>
                            <a:gd name="T39" fmla="*/ 197 h 277"/>
                            <a:gd name="T40" fmla="*/ 4 w 283"/>
                            <a:gd name="T41" fmla="*/ 175 h 277"/>
                            <a:gd name="T42" fmla="*/ 2 w 283"/>
                            <a:gd name="T43" fmla="*/ 164 h 277"/>
                            <a:gd name="T44" fmla="*/ 0 w 283"/>
                            <a:gd name="T45" fmla="*/ 142 h 277"/>
                            <a:gd name="T46" fmla="*/ 0 w 283"/>
                            <a:gd name="T47" fmla="*/ 121 h 277"/>
                            <a:gd name="T48" fmla="*/ 4 w 283"/>
                            <a:gd name="T49" fmla="*/ 100 h 277"/>
                            <a:gd name="T50" fmla="*/ 12 w 283"/>
                            <a:gd name="T51" fmla="*/ 80 h 277"/>
                            <a:gd name="T52" fmla="*/ 23 w 283"/>
                            <a:gd name="T53" fmla="*/ 61 h 277"/>
                            <a:gd name="T54" fmla="*/ 36 w 283"/>
                            <a:gd name="T55" fmla="*/ 44 h 277"/>
                            <a:gd name="T56" fmla="*/ 52 w 283"/>
                            <a:gd name="T57" fmla="*/ 29 h 277"/>
                            <a:gd name="T58" fmla="*/ 71 w 283"/>
                            <a:gd name="T59" fmla="*/ 17 h 277"/>
                            <a:gd name="T60" fmla="*/ 92 w 283"/>
                            <a:gd name="T61" fmla="*/ 8 h 277"/>
                            <a:gd name="T62" fmla="*/ 103 w 283"/>
                            <a:gd name="T63" fmla="*/ 4 h 277"/>
                            <a:gd name="T64" fmla="*/ 126 w 283"/>
                            <a:gd name="T65" fmla="*/ 0 h 277"/>
                            <a:gd name="T66" fmla="*/ 147 w 283"/>
                            <a:gd name="T67" fmla="*/ 0 h 277"/>
                            <a:gd name="T68" fmla="*/ 169 w 283"/>
                            <a:gd name="T69" fmla="*/ 2 h 277"/>
                            <a:gd name="T70" fmla="*/ 190 w 283"/>
                            <a:gd name="T71" fmla="*/ 8 h 277"/>
                            <a:gd name="T72" fmla="*/ 210 w 283"/>
                            <a:gd name="T73" fmla="*/ 17 h 277"/>
                            <a:gd name="T74" fmla="*/ 228 w 283"/>
                            <a:gd name="T75" fmla="*/ 29 h 277"/>
                            <a:gd name="T76" fmla="*/ 244 w 283"/>
                            <a:gd name="T77" fmla="*/ 43 h 277"/>
                            <a:gd name="T78" fmla="*/ 258 w 283"/>
                            <a:gd name="T79" fmla="*/ 60 h 277"/>
                            <a:gd name="T80" fmla="*/ 269 w 283"/>
                            <a:gd name="T81" fmla="*/ 80 h 277"/>
                            <a:gd name="T82" fmla="*/ 277 w 283"/>
                            <a:gd name="T83" fmla="*/ 101 h 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83" h="277">
                              <a:moveTo>
                                <a:pt x="277" y="101"/>
                              </a:moveTo>
                              <a:lnTo>
                                <a:pt x="280" y="112"/>
                              </a:lnTo>
                              <a:lnTo>
                                <a:pt x="282" y="123"/>
                              </a:lnTo>
                              <a:lnTo>
                                <a:pt x="283" y="134"/>
                              </a:lnTo>
                              <a:lnTo>
                                <a:pt x="283" y="144"/>
                              </a:lnTo>
                              <a:lnTo>
                                <a:pt x="282" y="155"/>
                              </a:lnTo>
                              <a:lnTo>
                                <a:pt x="280" y="166"/>
                              </a:lnTo>
                              <a:lnTo>
                                <a:pt x="277" y="176"/>
                              </a:lnTo>
                              <a:lnTo>
                                <a:pt x="274" y="187"/>
                              </a:lnTo>
                              <a:lnTo>
                                <a:pt x="269" y="196"/>
                              </a:lnTo>
                              <a:lnTo>
                                <a:pt x="264" y="206"/>
                              </a:lnTo>
                              <a:lnTo>
                                <a:pt x="259" y="215"/>
                              </a:lnTo>
                              <a:lnTo>
                                <a:pt x="252" y="224"/>
                              </a:lnTo>
                              <a:lnTo>
                                <a:pt x="245" y="232"/>
                              </a:lnTo>
                              <a:lnTo>
                                <a:pt x="238" y="240"/>
                              </a:lnTo>
                              <a:lnTo>
                                <a:pt x="229" y="247"/>
                              </a:lnTo>
                              <a:lnTo>
                                <a:pt x="220" y="253"/>
                              </a:lnTo>
                              <a:lnTo>
                                <a:pt x="211" y="259"/>
                              </a:lnTo>
                              <a:lnTo>
                                <a:pt x="201" y="264"/>
                              </a:lnTo>
                              <a:lnTo>
                                <a:pt x="190" y="268"/>
                              </a:lnTo>
                              <a:lnTo>
                                <a:pt x="179" y="272"/>
                              </a:lnTo>
                              <a:lnTo>
                                <a:pt x="167" y="275"/>
                              </a:lnTo>
                              <a:lnTo>
                                <a:pt x="156" y="276"/>
                              </a:lnTo>
                              <a:lnTo>
                                <a:pt x="145" y="277"/>
                              </a:lnTo>
                              <a:lnTo>
                                <a:pt x="135" y="277"/>
                              </a:lnTo>
                              <a:lnTo>
                                <a:pt x="123" y="276"/>
                              </a:lnTo>
                              <a:lnTo>
                                <a:pt x="112" y="274"/>
                              </a:lnTo>
                              <a:lnTo>
                                <a:pt x="102" y="272"/>
                              </a:lnTo>
                              <a:lnTo>
                                <a:pt x="91" y="268"/>
                              </a:lnTo>
                              <a:lnTo>
                                <a:pt x="81" y="264"/>
                              </a:lnTo>
                              <a:lnTo>
                                <a:pt x="72" y="259"/>
                              </a:lnTo>
                              <a:lnTo>
                                <a:pt x="62" y="254"/>
                              </a:lnTo>
                              <a:lnTo>
                                <a:pt x="53" y="247"/>
                              </a:lnTo>
                              <a:lnTo>
                                <a:pt x="45" y="240"/>
                              </a:lnTo>
                              <a:lnTo>
                                <a:pt x="37" y="233"/>
                              </a:lnTo>
                              <a:lnTo>
                                <a:pt x="30" y="225"/>
                              </a:lnTo>
                              <a:lnTo>
                                <a:pt x="23" y="216"/>
                              </a:lnTo>
                              <a:lnTo>
                                <a:pt x="17" y="206"/>
                              </a:lnTo>
                              <a:lnTo>
                                <a:pt x="12" y="197"/>
                              </a:lnTo>
                              <a:lnTo>
                                <a:pt x="8" y="186"/>
                              </a:lnTo>
                              <a:lnTo>
                                <a:pt x="4" y="175"/>
                              </a:lnTo>
                              <a:lnTo>
                                <a:pt x="2" y="164"/>
                              </a:lnTo>
                              <a:lnTo>
                                <a:pt x="0" y="153"/>
                              </a:lnTo>
                              <a:lnTo>
                                <a:pt x="0" y="142"/>
                              </a:lnTo>
                              <a:lnTo>
                                <a:pt x="0" y="132"/>
                              </a:lnTo>
                              <a:lnTo>
                                <a:pt x="0" y="121"/>
                              </a:lnTo>
                              <a:lnTo>
                                <a:pt x="2" y="110"/>
                              </a:lnTo>
                              <a:lnTo>
                                <a:pt x="4" y="100"/>
                              </a:lnTo>
                              <a:lnTo>
                                <a:pt x="8" y="90"/>
                              </a:lnTo>
                              <a:lnTo>
                                <a:pt x="12" y="80"/>
                              </a:lnTo>
                              <a:lnTo>
                                <a:pt x="17" y="70"/>
                              </a:lnTo>
                              <a:lnTo>
                                <a:pt x="23" y="61"/>
                              </a:lnTo>
                              <a:lnTo>
                                <a:pt x="29" y="52"/>
                              </a:lnTo>
                              <a:lnTo>
                                <a:pt x="36" y="44"/>
                              </a:lnTo>
                              <a:lnTo>
                                <a:pt x="44" y="36"/>
                              </a:lnTo>
                              <a:lnTo>
                                <a:pt x="52" y="29"/>
                              </a:lnTo>
                              <a:lnTo>
                                <a:pt x="61" y="23"/>
                              </a:lnTo>
                              <a:lnTo>
                                <a:pt x="71" y="17"/>
                              </a:lnTo>
                              <a:lnTo>
                                <a:pt x="81" y="12"/>
                              </a:lnTo>
                              <a:lnTo>
                                <a:pt x="92" y="8"/>
                              </a:lnTo>
                              <a:lnTo>
                                <a:pt x="103" y="4"/>
                              </a:lnTo>
                              <a:lnTo>
                                <a:pt x="114" y="1"/>
                              </a:lnTo>
                              <a:lnTo>
                                <a:pt x="126" y="0"/>
                              </a:lnTo>
                              <a:lnTo>
                                <a:pt x="137" y="0"/>
                              </a:lnTo>
                              <a:lnTo>
                                <a:pt x="147" y="0"/>
                              </a:lnTo>
                              <a:lnTo>
                                <a:pt x="158" y="0"/>
                              </a:lnTo>
                              <a:lnTo>
                                <a:pt x="169" y="2"/>
                              </a:lnTo>
                              <a:lnTo>
                                <a:pt x="180" y="4"/>
                              </a:lnTo>
                              <a:lnTo>
                                <a:pt x="190" y="8"/>
                              </a:lnTo>
                              <a:lnTo>
                                <a:pt x="200" y="12"/>
                              </a:lnTo>
                              <a:lnTo>
                                <a:pt x="210" y="17"/>
                              </a:lnTo>
                              <a:lnTo>
                                <a:pt x="219" y="22"/>
                              </a:lnTo>
                              <a:lnTo>
                                <a:pt x="228" y="29"/>
                              </a:lnTo>
                              <a:lnTo>
                                <a:pt x="237" y="36"/>
                              </a:lnTo>
                              <a:lnTo>
                                <a:pt x="244" y="43"/>
                              </a:lnTo>
                              <a:lnTo>
                                <a:pt x="252" y="51"/>
                              </a:lnTo>
                              <a:lnTo>
                                <a:pt x="258" y="60"/>
                              </a:lnTo>
                              <a:lnTo>
                                <a:pt x="264" y="70"/>
                              </a:lnTo>
                              <a:lnTo>
                                <a:pt x="269" y="80"/>
                              </a:lnTo>
                              <a:lnTo>
                                <a:pt x="274" y="90"/>
                              </a:lnTo>
                              <a:lnTo>
                                <a:pt x="277" y="101"/>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CA86B" id="Freeform 3" o:spid="_x0000_s1026" style="position:absolute;margin-left:432.7pt;margin-top:21.85pt;width:14.2pt;height:13.9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3,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" o:allowincell="f" path="m277,101r3,11l282,123r1,11l283,144r-1,11l280,166r-3,10l274,187r-5,9l264,206r-5,9l252,224r-7,8l238,240r-9,7l220,253r-9,6l201,264r-11,4l179,272r-12,3l156,276r-11,1l135,277r-12,-1l112,274r-10,-2l91,268,81,264r-9,-5l62,254r-9,-7l45,240r-8,-7l30,225r-7,-9l17,206r-5,-9l8,186,4,175,2,164,,153,,142,,132,,121,2,110,4,100,8,90,12,80,17,70r6,-9l29,52r7,-8l44,36r8,-7l61,23,71,17,81,12,92,8,103,4,114,1,126,r11,l147,r11,l169,2r11,2l190,8r10,4l210,17r9,5l228,29r9,7l244,43r8,8l258,60r6,10l269,80r5,10l277,101e" fillcolor="#9353a1" stroked="f" strokeweight="1pt">
                <v:path arrowok="t" o:connecttype="custom" o:connectlocs="178428,71377;180340,85397;179703,98780;176517,112163;171419,124909;165046,137018;156125,147852;145929,157411;134458,165059;121076,170794;114067,173344;99410,175893;86028,176530;71371,174618;57989,170794;45882,165059;33774,157411;23578,148489;14657,137655;7647,125547;2549,111526;1274,104516;0,90496;0,77112;2549,63729;7647,50983;14657,38875;22941,28041;33137,18481;45244,10834;58626,5098;65636,2549;80293,0;93675,0;107694,1275;121076,5098;133821,10834;145292,18481;155487,27404;164409,38238;171419,50983;176517,64367"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29056" behindDoc="1" locked="0" layoutInCell="0" allowOverlap="1" wp14:anchorId="7318F4C0" wp14:editId="1F724E15">
                <wp:simplePos x="0" y="0"/>
                <wp:positionH relativeFrom="page">
                  <wp:posOffset>5924550</wp:posOffset>
                </wp:positionH>
                <wp:positionV relativeFrom="page">
                  <wp:posOffset>187960</wp:posOffset>
                </wp:positionV>
                <wp:extent cx="174625" cy="170815"/>
                <wp:effectExtent l="0" t="0" r="0" b="0"/>
                <wp:wrapNone/>
                <wp:docPr id="34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625" cy="170815"/>
                        </a:xfrm>
                        <a:custGeom>
                          <a:avLst/>
                          <a:gdLst>
                            <a:gd name="T0" fmla="*/ 271 w 274"/>
                            <a:gd name="T1" fmla="*/ 108 h 268"/>
                            <a:gd name="T2" fmla="*/ 274 w 274"/>
                            <a:gd name="T3" fmla="*/ 130 h 268"/>
                            <a:gd name="T4" fmla="*/ 273 w 274"/>
                            <a:gd name="T5" fmla="*/ 150 h 268"/>
                            <a:gd name="T6" fmla="*/ 268 w 274"/>
                            <a:gd name="T7" fmla="*/ 171 h 268"/>
                            <a:gd name="T8" fmla="*/ 261 w 274"/>
                            <a:gd name="T9" fmla="*/ 190 h 268"/>
                            <a:gd name="T10" fmla="*/ 250 w 274"/>
                            <a:gd name="T11" fmla="*/ 208 h 268"/>
                            <a:gd name="T12" fmla="*/ 237 w 274"/>
                            <a:gd name="T13" fmla="*/ 224 h 268"/>
                            <a:gd name="T14" fmla="*/ 222 w 274"/>
                            <a:gd name="T15" fmla="*/ 239 h 268"/>
                            <a:gd name="T16" fmla="*/ 204 w 274"/>
                            <a:gd name="T17" fmla="*/ 251 h 268"/>
                            <a:gd name="T18" fmla="*/ 184 w 274"/>
                            <a:gd name="T19" fmla="*/ 260 h 268"/>
                            <a:gd name="T20" fmla="*/ 173 w 274"/>
                            <a:gd name="T21" fmla="*/ 263 h 268"/>
                            <a:gd name="T22" fmla="*/ 151 w 274"/>
                            <a:gd name="T23" fmla="*/ 267 h 268"/>
                            <a:gd name="T24" fmla="*/ 130 w 274"/>
                            <a:gd name="T25" fmla="*/ 268 h 268"/>
                            <a:gd name="T26" fmla="*/ 109 w 274"/>
                            <a:gd name="T27" fmla="*/ 265 h 268"/>
                            <a:gd name="T28" fmla="*/ 88 w 274"/>
                            <a:gd name="T29" fmla="*/ 260 h 268"/>
                            <a:gd name="T30" fmla="*/ 69 w 274"/>
                            <a:gd name="T31" fmla="*/ 251 h 268"/>
                            <a:gd name="T32" fmla="*/ 52 w 274"/>
                            <a:gd name="T33" fmla="*/ 239 h 268"/>
                            <a:gd name="T34" fmla="*/ 36 w 274"/>
                            <a:gd name="T35" fmla="*/ 225 h 268"/>
                            <a:gd name="T36" fmla="*/ 23 w 274"/>
                            <a:gd name="T37" fmla="*/ 209 h 268"/>
                            <a:gd name="T38" fmla="*/ 12 w 274"/>
                            <a:gd name="T39" fmla="*/ 190 h 268"/>
                            <a:gd name="T40" fmla="*/ 4 w 274"/>
                            <a:gd name="T41" fmla="*/ 170 h 268"/>
                            <a:gd name="T42" fmla="*/ 1 w 274"/>
                            <a:gd name="T43" fmla="*/ 159 h 268"/>
                            <a:gd name="T44" fmla="*/ 0 w 274"/>
                            <a:gd name="T45" fmla="*/ 137 h 268"/>
                            <a:gd name="T46" fmla="*/ 0 w 274"/>
                            <a:gd name="T47" fmla="*/ 117 h 268"/>
                            <a:gd name="T48" fmla="*/ 4 w 274"/>
                            <a:gd name="T49" fmla="*/ 97 h 268"/>
                            <a:gd name="T50" fmla="*/ 12 w 274"/>
                            <a:gd name="T51" fmla="*/ 77 h 268"/>
                            <a:gd name="T52" fmla="*/ 22 w 274"/>
                            <a:gd name="T53" fmla="*/ 59 h 268"/>
                            <a:gd name="T54" fmla="*/ 35 w 274"/>
                            <a:gd name="T55" fmla="*/ 43 h 268"/>
                            <a:gd name="T56" fmla="*/ 51 w 274"/>
                            <a:gd name="T57" fmla="*/ 28 h 268"/>
                            <a:gd name="T58" fmla="*/ 69 w 274"/>
                            <a:gd name="T59" fmla="*/ 17 h 268"/>
                            <a:gd name="T60" fmla="*/ 89 w 274"/>
                            <a:gd name="T61" fmla="*/ 7 h 268"/>
                            <a:gd name="T62" fmla="*/ 100 w 274"/>
                            <a:gd name="T63" fmla="*/ 4 h 268"/>
                            <a:gd name="T64" fmla="*/ 122 w 274"/>
                            <a:gd name="T65" fmla="*/ 0 h 268"/>
                            <a:gd name="T66" fmla="*/ 142 w 274"/>
                            <a:gd name="T67" fmla="*/ 0 h 268"/>
                            <a:gd name="T68" fmla="*/ 164 w 274"/>
                            <a:gd name="T69" fmla="*/ 2 h 268"/>
                            <a:gd name="T70" fmla="*/ 184 w 274"/>
                            <a:gd name="T71" fmla="*/ 8 h 268"/>
                            <a:gd name="T72" fmla="*/ 203 w 274"/>
                            <a:gd name="T73" fmla="*/ 16 h 268"/>
                            <a:gd name="T74" fmla="*/ 221 w 274"/>
                            <a:gd name="T75" fmla="*/ 28 h 268"/>
                            <a:gd name="T76" fmla="*/ 237 w 274"/>
                            <a:gd name="T77" fmla="*/ 42 h 268"/>
                            <a:gd name="T78" fmla="*/ 250 w 274"/>
                            <a:gd name="T79" fmla="*/ 58 h 268"/>
                            <a:gd name="T80" fmla="*/ 261 w 274"/>
                            <a:gd name="T81" fmla="*/ 77 h 268"/>
                            <a:gd name="T82" fmla="*/ 268 w 274"/>
                            <a:gd name="T83" fmla="*/ 98 h 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74" h="268">
                              <a:moveTo>
                                <a:pt x="268" y="98"/>
                              </a:moveTo>
                              <a:lnTo>
                                <a:pt x="271" y="108"/>
                              </a:lnTo>
                              <a:lnTo>
                                <a:pt x="273" y="119"/>
                              </a:lnTo>
                              <a:lnTo>
                                <a:pt x="274" y="130"/>
                              </a:lnTo>
                              <a:lnTo>
                                <a:pt x="273" y="140"/>
                              </a:lnTo>
                              <a:lnTo>
                                <a:pt x="273" y="150"/>
                              </a:lnTo>
                              <a:lnTo>
                                <a:pt x="271" y="160"/>
                              </a:lnTo>
                              <a:lnTo>
                                <a:pt x="268" y="171"/>
                              </a:lnTo>
                              <a:lnTo>
                                <a:pt x="265" y="180"/>
                              </a:lnTo>
                              <a:lnTo>
                                <a:pt x="261" y="190"/>
                              </a:lnTo>
                              <a:lnTo>
                                <a:pt x="256" y="199"/>
                              </a:lnTo>
                              <a:lnTo>
                                <a:pt x="250" y="208"/>
                              </a:lnTo>
                              <a:lnTo>
                                <a:pt x="244" y="217"/>
                              </a:lnTo>
                              <a:lnTo>
                                <a:pt x="237" y="224"/>
                              </a:lnTo>
                              <a:lnTo>
                                <a:pt x="230" y="232"/>
                              </a:lnTo>
                              <a:lnTo>
                                <a:pt x="222" y="239"/>
                              </a:lnTo>
                              <a:lnTo>
                                <a:pt x="213" y="245"/>
                              </a:lnTo>
                              <a:lnTo>
                                <a:pt x="204" y="251"/>
                              </a:lnTo>
                              <a:lnTo>
                                <a:pt x="194" y="256"/>
                              </a:lnTo>
                              <a:lnTo>
                                <a:pt x="184" y="260"/>
                              </a:lnTo>
                              <a:lnTo>
                                <a:pt x="173" y="263"/>
                              </a:lnTo>
                              <a:lnTo>
                                <a:pt x="162" y="266"/>
                              </a:lnTo>
                              <a:lnTo>
                                <a:pt x="151" y="267"/>
                              </a:lnTo>
                              <a:lnTo>
                                <a:pt x="140" y="268"/>
                              </a:lnTo>
                              <a:lnTo>
                                <a:pt x="130" y="268"/>
                              </a:lnTo>
                              <a:lnTo>
                                <a:pt x="119" y="267"/>
                              </a:lnTo>
                              <a:lnTo>
                                <a:pt x="109" y="265"/>
                              </a:lnTo>
                              <a:lnTo>
                                <a:pt x="99" y="263"/>
                              </a:lnTo>
                              <a:lnTo>
                                <a:pt x="88" y="260"/>
                              </a:lnTo>
                              <a:lnTo>
                                <a:pt x="79" y="256"/>
                              </a:lnTo>
                              <a:lnTo>
                                <a:pt x="69" y="251"/>
                              </a:lnTo>
                              <a:lnTo>
                                <a:pt x="60" y="245"/>
                              </a:lnTo>
                              <a:lnTo>
                                <a:pt x="52" y="239"/>
                              </a:lnTo>
                              <a:lnTo>
                                <a:pt x="44" y="233"/>
                              </a:lnTo>
                              <a:lnTo>
                                <a:pt x="36" y="225"/>
                              </a:lnTo>
                              <a:lnTo>
                                <a:pt x="29" y="217"/>
                              </a:lnTo>
                              <a:lnTo>
                                <a:pt x="23" y="209"/>
                              </a:lnTo>
                              <a:lnTo>
                                <a:pt x="17" y="200"/>
                              </a:lnTo>
                              <a:lnTo>
                                <a:pt x="12" y="190"/>
                              </a:lnTo>
                              <a:lnTo>
                                <a:pt x="8" y="180"/>
                              </a:lnTo>
                              <a:lnTo>
                                <a:pt x="4" y="170"/>
                              </a:lnTo>
                              <a:lnTo>
                                <a:pt x="1" y="159"/>
                              </a:lnTo>
                              <a:lnTo>
                                <a:pt x="0" y="148"/>
                              </a:lnTo>
                              <a:lnTo>
                                <a:pt x="0" y="137"/>
                              </a:lnTo>
                              <a:lnTo>
                                <a:pt x="0" y="128"/>
                              </a:lnTo>
                              <a:lnTo>
                                <a:pt x="0" y="117"/>
                              </a:lnTo>
                              <a:lnTo>
                                <a:pt x="2" y="107"/>
                              </a:lnTo>
                              <a:lnTo>
                                <a:pt x="4" y="97"/>
                              </a:lnTo>
                              <a:lnTo>
                                <a:pt x="8" y="87"/>
                              </a:lnTo>
                              <a:lnTo>
                                <a:pt x="12" y="77"/>
                              </a:lnTo>
                              <a:lnTo>
                                <a:pt x="17" y="68"/>
                              </a:lnTo>
                              <a:lnTo>
                                <a:pt x="22" y="59"/>
                              </a:lnTo>
                              <a:lnTo>
                                <a:pt x="28" y="51"/>
                              </a:lnTo>
                              <a:lnTo>
                                <a:pt x="35" y="43"/>
                              </a:lnTo>
                              <a:lnTo>
                                <a:pt x="43" y="35"/>
                              </a:lnTo>
                              <a:lnTo>
                                <a:pt x="51" y="28"/>
                              </a:lnTo>
                              <a:lnTo>
                                <a:pt x="59" y="22"/>
                              </a:lnTo>
                              <a:lnTo>
                                <a:pt x="69" y="17"/>
                              </a:lnTo>
                              <a:lnTo>
                                <a:pt x="79" y="12"/>
                              </a:lnTo>
                              <a:lnTo>
                                <a:pt x="89" y="7"/>
                              </a:lnTo>
                              <a:lnTo>
                                <a:pt x="100" y="4"/>
                              </a:lnTo>
                              <a:lnTo>
                                <a:pt x="111" y="1"/>
                              </a:lnTo>
                              <a:lnTo>
                                <a:pt x="122" y="0"/>
                              </a:lnTo>
                              <a:lnTo>
                                <a:pt x="133" y="0"/>
                              </a:lnTo>
                              <a:lnTo>
                                <a:pt x="142" y="0"/>
                              </a:lnTo>
                              <a:lnTo>
                                <a:pt x="153" y="0"/>
                              </a:lnTo>
                              <a:lnTo>
                                <a:pt x="164" y="2"/>
                              </a:lnTo>
                              <a:lnTo>
                                <a:pt x="174" y="4"/>
                              </a:lnTo>
                              <a:lnTo>
                                <a:pt x="184" y="8"/>
                              </a:lnTo>
                              <a:lnTo>
                                <a:pt x="194" y="12"/>
                              </a:lnTo>
                              <a:lnTo>
                                <a:pt x="203" y="16"/>
                              </a:lnTo>
                              <a:lnTo>
                                <a:pt x="212" y="22"/>
                              </a:lnTo>
                              <a:lnTo>
                                <a:pt x="221" y="28"/>
                              </a:lnTo>
                              <a:lnTo>
                                <a:pt x="229" y="35"/>
                              </a:lnTo>
                              <a:lnTo>
                                <a:pt x="237" y="42"/>
                              </a:lnTo>
                              <a:lnTo>
                                <a:pt x="244" y="50"/>
                              </a:lnTo>
                              <a:lnTo>
                                <a:pt x="250" y="58"/>
                              </a:lnTo>
                              <a:lnTo>
                                <a:pt x="256" y="67"/>
                              </a:lnTo>
                              <a:lnTo>
                                <a:pt x="261" y="77"/>
                              </a:lnTo>
                              <a:lnTo>
                                <a:pt x="265" y="87"/>
                              </a:lnTo>
                              <a:lnTo>
                                <a:pt x="268" y="98"/>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69177" id="Freeform 4" o:spid="_x0000_s1026" style="position:absolute;margin-left:466.5pt;margin-top:14.8pt;width:13.75pt;height:13.45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" o:allowincell="f" path="m268,98r3,10l273,119r1,11l273,140r,10l271,160r-3,11l265,180r-4,10l256,199r-6,9l244,217r-7,7l230,232r-8,7l213,245r-9,6l194,256r-10,4l173,263r-11,3l151,267r-11,1l130,268r-11,-1l109,265,99,263,88,260r-9,-4l69,251r-9,-6l52,239r-8,-6l36,225r-7,-8l23,209r-6,-9l12,190,8,180,4,170,1,159,,148,,137r,-9l,117,2,107,4,97,8,87,12,77r5,-9l22,59r6,-8l35,43r8,-8l51,28r8,-6l69,17,79,12,89,7,100,4,111,1,122,r11,l142,r11,l164,2r10,2l184,8r10,4l203,16r9,6l221,28r8,7l237,42r7,8l250,58r6,9l261,77r4,10l268,98e" fillcolor="#9353a1" stroked="f" strokeweight="1pt">
                <v:path arrowok="t" o:connecttype="custom" o:connectlocs="172713,68836;174625,82858;173988,95605;170801,108990;166340,121100;159329,132573;151044,142771;141484,152331;130013,159980;117266,165716;110256,167628;96235,170178;82851,170815;69468,168903;56084,165716;43975,159980;33141,152331;22943,143408;14658,133210;7648,121100;2549,108353;637,101342;0,87320;0,74572;2549,61825;7648,49077;14021,37605;22306,27407;32503,17846;43975,10835;56721,4462;63732,2549;77753,0;90499,0;104520,1275;117266,5099;129375,10198;140847,17846;151044,26770;159329,36967;166340,49077;170801,62462"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0080" behindDoc="1" locked="0" layoutInCell="0" allowOverlap="1" wp14:anchorId="7F2A377E" wp14:editId="119FE200">
                <wp:simplePos x="0" y="0"/>
                <wp:positionH relativeFrom="page">
                  <wp:posOffset>5765165</wp:posOffset>
                </wp:positionH>
                <wp:positionV relativeFrom="page">
                  <wp:posOffset>374015</wp:posOffset>
                </wp:positionV>
                <wp:extent cx="146050" cy="143510"/>
                <wp:effectExtent l="0" t="0" r="0" b="0"/>
                <wp:wrapNone/>
                <wp:docPr id="34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0" cy="143510"/>
                        </a:xfrm>
                        <a:custGeom>
                          <a:avLst/>
                          <a:gdLst>
                            <a:gd name="T0" fmla="*/ 227 w 229"/>
                            <a:gd name="T1" fmla="*/ 91 h 225"/>
                            <a:gd name="T2" fmla="*/ 229 w 229"/>
                            <a:gd name="T3" fmla="*/ 109 h 225"/>
                            <a:gd name="T4" fmla="*/ 228 w 229"/>
                            <a:gd name="T5" fmla="*/ 126 h 225"/>
                            <a:gd name="T6" fmla="*/ 225 w 229"/>
                            <a:gd name="T7" fmla="*/ 143 h 225"/>
                            <a:gd name="T8" fmla="*/ 219 w 229"/>
                            <a:gd name="T9" fmla="*/ 159 h 225"/>
                            <a:gd name="T10" fmla="*/ 210 w 229"/>
                            <a:gd name="T11" fmla="*/ 174 h 225"/>
                            <a:gd name="T12" fmla="*/ 199 w 229"/>
                            <a:gd name="T13" fmla="*/ 188 h 225"/>
                            <a:gd name="T14" fmla="*/ 186 w 229"/>
                            <a:gd name="T15" fmla="*/ 200 h 225"/>
                            <a:gd name="T16" fmla="*/ 171 w 229"/>
                            <a:gd name="T17" fmla="*/ 210 h 225"/>
                            <a:gd name="T18" fmla="*/ 154 w 229"/>
                            <a:gd name="T19" fmla="*/ 218 h 225"/>
                            <a:gd name="T20" fmla="*/ 145 w 229"/>
                            <a:gd name="T21" fmla="*/ 221 h 225"/>
                            <a:gd name="T22" fmla="*/ 126 w 229"/>
                            <a:gd name="T23" fmla="*/ 224 h 225"/>
                            <a:gd name="T24" fmla="*/ 109 w 229"/>
                            <a:gd name="T25" fmla="*/ 225 h 225"/>
                            <a:gd name="T26" fmla="*/ 91 w 229"/>
                            <a:gd name="T27" fmla="*/ 222 h 225"/>
                            <a:gd name="T28" fmla="*/ 74 w 229"/>
                            <a:gd name="T29" fmla="*/ 218 h 225"/>
                            <a:gd name="T30" fmla="*/ 58 w 229"/>
                            <a:gd name="T31" fmla="*/ 210 h 225"/>
                            <a:gd name="T32" fmla="*/ 43 w 229"/>
                            <a:gd name="T33" fmla="*/ 201 h 225"/>
                            <a:gd name="T34" fmla="*/ 30 w 229"/>
                            <a:gd name="T35" fmla="*/ 189 h 225"/>
                            <a:gd name="T36" fmla="*/ 19 w 229"/>
                            <a:gd name="T37" fmla="*/ 175 h 225"/>
                            <a:gd name="T38" fmla="*/ 10 w 229"/>
                            <a:gd name="T39" fmla="*/ 159 h 225"/>
                            <a:gd name="T40" fmla="*/ 3 w 229"/>
                            <a:gd name="T41" fmla="*/ 142 h 225"/>
                            <a:gd name="T42" fmla="*/ 1 w 229"/>
                            <a:gd name="T43" fmla="*/ 133 h 225"/>
                            <a:gd name="T44" fmla="*/ 0 w 229"/>
                            <a:gd name="T45" fmla="*/ 115 h 225"/>
                            <a:gd name="T46" fmla="*/ 0 w 229"/>
                            <a:gd name="T47" fmla="*/ 98 h 225"/>
                            <a:gd name="T48" fmla="*/ 4 w 229"/>
                            <a:gd name="T49" fmla="*/ 81 h 225"/>
                            <a:gd name="T50" fmla="*/ 10 w 229"/>
                            <a:gd name="T51" fmla="*/ 65 h 225"/>
                            <a:gd name="T52" fmla="*/ 19 w 229"/>
                            <a:gd name="T53" fmla="*/ 50 h 225"/>
                            <a:gd name="T54" fmla="*/ 30 w 229"/>
                            <a:gd name="T55" fmla="*/ 36 h 225"/>
                            <a:gd name="T56" fmla="*/ 43 w 229"/>
                            <a:gd name="T57" fmla="*/ 24 h 225"/>
                            <a:gd name="T58" fmla="*/ 58 w 229"/>
                            <a:gd name="T59" fmla="*/ 14 h 225"/>
                            <a:gd name="T60" fmla="*/ 74 w 229"/>
                            <a:gd name="T61" fmla="*/ 6 h 225"/>
                            <a:gd name="T62" fmla="*/ 83 w 229"/>
                            <a:gd name="T63" fmla="*/ 3 h 225"/>
                            <a:gd name="T64" fmla="*/ 102 w 229"/>
                            <a:gd name="T65" fmla="*/ 0 h 225"/>
                            <a:gd name="T66" fmla="*/ 119 w 229"/>
                            <a:gd name="T67" fmla="*/ 0 h 225"/>
                            <a:gd name="T68" fmla="*/ 137 w 229"/>
                            <a:gd name="T69" fmla="*/ 1 h 225"/>
                            <a:gd name="T70" fmla="*/ 154 w 229"/>
                            <a:gd name="T71" fmla="*/ 6 h 225"/>
                            <a:gd name="T72" fmla="*/ 170 w 229"/>
                            <a:gd name="T73" fmla="*/ 14 h 225"/>
                            <a:gd name="T74" fmla="*/ 185 w 229"/>
                            <a:gd name="T75" fmla="*/ 23 h 225"/>
                            <a:gd name="T76" fmla="*/ 198 w 229"/>
                            <a:gd name="T77" fmla="*/ 35 h 225"/>
                            <a:gd name="T78" fmla="*/ 209 w 229"/>
                            <a:gd name="T79" fmla="*/ 49 h 225"/>
                            <a:gd name="T80" fmla="*/ 218 w 229"/>
                            <a:gd name="T81" fmla="*/ 65 h 225"/>
                            <a:gd name="T82" fmla="*/ 225 w 229"/>
                            <a:gd name="T83" fmla="*/ 82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29" h="225">
                              <a:moveTo>
                                <a:pt x="225" y="82"/>
                              </a:moveTo>
                              <a:lnTo>
                                <a:pt x="227" y="91"/>
                              </a:lnTo>
                              <a:lnTo>
                                <a:pt x="229" y="100"/>
                              </a:lnTo>
                              <a:lnTo>
                                <a:pt x="229" y="109"/>
                              </a:lnTo>
                              <a:lnTo>
                                <a:pt x="229" y="117"/>
                              </a:lnTo>
                              <a:lnTo>
                                <a:pt x="228" y="126"/>
                              </a:lnTo>
                              <a:lnTo>
                                <a:pt x="227" y="134"/>
                              </a:lnTo>
                              <a:lnTo>
                                <a:pt x="225" y="143"/>
                              </a:lnTo>
                              <a:lnTo>
                                <a:pt x="222" y="151"/>
                              </a:lnTo>
                              <a:lnTo>
                                <a:pt x="219" y="159"/>
                              </a:lnTo>
                              <a:lnTo>
                                <a:pt x="214" y="167"/>
                              </a:lnTo>
                              <a:lnTo>
                                <a:pt x="210" y="174"/>
                              </a:lnTo>
                              <a:lnTo>
                                <a:pt x="205" y="181"/>
                              </a:lnTo>
                              <a:lnTo>
                                <a:pt x="199" y="188"/>
                              </a:lnTo>
                              <a:lnTo>
                                <a:pt x="193" y="194"/>
                              </a:lnTo>
                              <a:lnTo>
                                <a:pt x="186" y="200"/>
                              </a:lnTo>
                              <a:lnTo>
                                <a:pt x="179" y="205"/>
                              </a:lnTo>
                              <a:lnTo>
                                <a:pt x="171" y="210"/>
                              </a:lnTo>
                              <a:lnTo>
                                <a:pt x="163" y="214"/>
                              </a:lnTo>
                              <a:lnTo>
                                <a:pt x="154" y="218"/>
                              </a:lnTo>
                              <a:lnTo>
                                <a:pt x="145" y="221"/>
                              </a:lnTo>
                              <a:lnTo>
                                <a:pt x="136" y="223"/>
                              </a:lnTo>
                              <a:lnTo>
                                <a:pt x="126" y="224"/>
                              </a:lnTo>
                              <a:lnTo>
                                <a:pt x="117" y="225"/>
                              </a:lnTo>
                              <a:lnTo>
                                <a:pt x="109" y="225"/>
                              </a:lnTo>
                              <a:lnTo>
                                <a:pt x="100" y="224"/>
                              </a:lnTo>
                              <a:lnTo>
                                <a:pt x="91" y="222"/>
                              </a:lnTo>
                              <a:lnTo>
                                <a:pt x="83" y="220"/>
                              </a:lnTo>
                              <a:lnTo>
                                <a:pt x="74" y="218"/>
                              </a:lnTo>
                              <a:lnTo>
                                <a:pt x="66" y="214"/>
                              </a:lnTo>
                              <a:lnTo>
                                <a:pt x="58" y="210"/>
                              </a:lnTo>
                              <a:lnTo>
                                <a:pt x="51" y="206"/>
                              </a:lnTo>
                              <a:lnTo>
                                <a:pt x="43" y="201"/>
                              </a:lnTo>
                              <a:lnTo>
                                <a:pt x="37" y="195"/>
                              </a:lnTo>
                              <a:lnTo>
                                <a:pt x="30" y="189"/>
                              </a:lnTo>
                              <a:lnTo>
                                <a:pt x="24" y="182"/>
                              </a:lnTo>
                              <a:lnTo>
                                <a:pt x="19" y="175"/>
                              </a:lnTo>
                              <a:lnTo>
                                <a:pt x="14" y="167"/>
                              </a:lnTo>
                              <a:lnTo>
                                <a:pt x="10" y="159"/>
                              </a:lnTo>
                              <a:lnTo>
                                <a:pt x="6" y="151"/>
                              </a:lnTo>
                              <a:lnTo>
                                <a:pt x="3" y="142"/>
                              </a:lnTo>
                              <a:lnTo>
                                <a:pt x="1" y="133"/>
                              </a:lnTo>
                              <a:lnTo>
                                <a:pt x="0" y="124"/>
                              </a:lnTo>
                              <a:lnTo>
                                <a:pt x="0" y="115"/>
                              </a:lnTo>
                              <a:lnTo>
                                <a:pt x="0" y="107"/>
                              </a:lnTo>
                              <a:lnTo>
                                <a:pt x="0" y="98"/>
                              </a:lnTo>
                              <a:lnTo>
                                <a:pt x="1" y="89"/>
                              </a:lnTo>
                              <a:lnTo>
                                <a:pt x="4" y="81"/>
                              </a:lnTo>
                              <a:lnTo>
                                <a:pt x="6" y="73"/>
                              </a:lnTo>
                              <a:lnTo>
                                <a:pt x="10" y="65"/>
                              </a:lnTo>
                              <a:lnTo>
                                <a:pt x="14" y="57"/>
                              </a:lnTo>
                              <a:lnTo>
                                <a:pt x="19" y="50"/>
                              </a:lnTo>
                              <a:lnTo>
                                <a:pt x="24" y="42"/>
                              </a:lnTo>
                              <a:lnTo>
                                <a:pt x="30" y="36"/>
                              </a:lnTo>
                              <a:lnTo>
                                <a:pt x="36" y="30"/>
                              </a:lnTo>
                              <a:lnTo>
                                <a:pt x="43" y="24"/>
                              </a:lnTo>
                              <a:lnTo>
                                <a:pt x="50" y="19"/>
                              </a:lnTo>
                              <a:lnTo>
                                <a:pt x="58" y="14"/>
                              </a:lnTo>
                              <a:lnTo>
                                <a:pt x="66" y="10"/>
                              </a:lnTo>
                              <a:lnTo>
                                <a:pt x="74" y="6"/>
                              </a:lnTo>
                              <a:lnTo>
                                <a:pt x="83" y="3"/>
                              </a:lnTo>
                              <a:lnTo>
                                <a:pt x="93" y="1"/>
                              </a:lnTo>
                              <a:lnTo>
                                <a:pt x="102" y="0"/>
                              </a:lnTo>
                              <a:lnTo>
                                <a:pt x="111" y="0"/>
                              </a:lnTo>
                              <a:lnTo>
                                <a:pt x="119" y="0"/>
                              </a:lnTo>
                              <a:lnTo>
                                <a:pt x="128" y="0"/>
                              </a:lnTo>
                              <a:lnTo>
                                <a:pt x="137" y="1"/>
                              </a:lnTo>
                              <a:lnTo>
                                <a:pt x="146" y="4"/>
                              </a:lnTo>
                              <a:lnTo>
                                <a:pt x="154" y="6"/>
                              </a:lnTo>
                              <a:lnTo>
                                <a:pt x="162" y="10"/>
                              </a:lnTo>
                              <a:lnTo>
                                <a:pt x="170" y="14"/>
                              </a:lnTo>
                              <a:lnTo>
                                <a:pt x="178" y="18"/>
                              </a:lnTo>
                              <a:lnTo>
                                <a:pt x="185" y="23"/>
                              </a:lnTo>
                              <a:lnTo>
                                <a:pt x="192" y="29"/>
                              </a:lnTo>
                              <a:lnTo>
                                <a:pt x="198" y="35"/>
                              </a:lnTo>
                              <a:lnTo>
                                <a:pt x="204" y="42"/>
                              </a:lnTo>
                              <a:lnTo>
                                <a:pt x="209" y="49"/>
                              </a:lnTo>
                              <a:lnTo>
                                <a:pt x="214" y="57"/>
                              </a:lnTo>
                              <a:lnTo>
                                <a:pt x="218" y="65"/>
                              </a:lnTo>
                              <a:lnTo>
                                <a:pt x="222" y="73"/>
                              </a:lnTo>
                              <a:lnTo>
                                <a:pt x="225" y="82"/>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D446F" id="Freeform 5" o:spid="_x0000_s1026" style="position:absolute;margin-left:453.95pt;margin-top:29.45pt;width:11.5pt;height:11.3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" o:allowincell="f" path="m225,82r2,9l229,100r,9l229,117r-1,9l227,134r-2,9l222,151r-3,8l214,167r-4,7l205,181r-6,7l193,194r-7,6l179,205r-8,5l163,214r-9,4l145,221r-9,2l126,224r-9,1l109,225r-9,-1l91,222r-8,-2l74,218r-8,-4l58,210r-7,-4l43,201r-6,-6l30,189r-6,-7l19,175r-5,-8l10,159,6,151,3,142,1,133,,124r,-9l,107,,98,1,89,4,81,6,73r4,-8l14,57r5,-7l24,42r6,-6l36,30r7,-6l50,19r8,-5l66,10,74,6,83,3,93,1,102,r9,l119,r9,l137,1r9,3l154,6r8,4l170,14r8,4l185,23r7,6l198,35r6,7l209,49r5,8l218,65r4,8l225,82e" fillcolor="#9353a1" stroked="f" strokeweight="1pt">
                <v:path arrowok="t" o:connecttype="custom" o:connectlocs="144774,58042;146050,69523;145412,80366;143499,91209;139672,101414;133932,110981;126917,119911;118626,127564;109059,133943;98217,139045;92477,140959;80359,142872;69517,143510;58037,141597;47195,139045;36991,133943;27424,128202;19133,120548;12118,111619;6378,101414;1913,90571;638,84830;0,73350;0,62507;2551,51664;6378,41458;12118,31891;19133,22962;27424,15308;36991,8930;47195,3827;52935,1913;65053,0;75895,0;87375,638;98217,3827;108421,8930;117988,14670;126279,22324;133295,31253;139034,41458;143499,52301"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2128" behindDoc="1" locked="0" layoutInCell="0" allowOverlap="1" wp14:anchorId="3DADCBFA" wp14:editId="4F771594">
                <wp:simplePos x="0" y="0"/>
                <wp:positionH relativeFrom="page">
                  <wp:posOffset>5079365</wp:posOffset>
                </wp:positionH>
                <wp:positionV relativeFrom="page">
                  <wp:posOffset>977900</wp:posOffset>
                </wp:positionV>
                <wp:extent cx="222885" cy="218440"/>
                <wp:effectExtent l="0" t="0" r="0" b="0"/>
                <wp:wrapNone/>
                <wp:docPr id="34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18440"/>
                        </a:xfrm>
                        <a:custGeom>
                          <a:avLst/>
                          <a:gdLst>
                            <a:gd name="T0" fmla="*/ 345 w 349"/>
                            <a:gd name="T1" fmla="*/ 137 h 342"/>
                            <a:gd name="T2" fmla="*/ 349 w 349"/>
                            <a:gd name="T3" fmla="*/ 165 h 342"/>
                            <a:gd name="T4" fmla="*/ 347 w 349"/>
                            <a:gd name="T5" fmla="*/ 192 h 342"/>
                            <a:gd name="T6" fmla="*/ 342 w 349"/>
                            <a:gd name="T7" fmla="*/ 218 h 342"/>
                            <a:gd name="T8" fmla="*/ 332 w 349"/>
                            <a:gd name="T9" fmla="*/ 243 h 342"/>
                            <a:gd name="T10" fmla="*/ 319 w 349"/>
                            <a:gd name="T11" fmla="*/ 265 h 342"/>
                            <a:gd name="T12" fmla="*/ 302 w 349"/>
                            <a:gd name="T13" fmla="*/ 286 h 342"/>
                            <a:gd name="T14" fmla="*/ 282 w 349"/>
                            <a:gd name="T15" fmla="*/ 304 h 342"/>
                            <a:gd name="T16" fmla="*/ 261 w 349"/>
                            <a:gd name="T17" fmla="*/ 319 h 342"/>
                            <a:gd name="T18" fmla="*/ 235 w 349"/>
                            <a:gd name="T19" fmla="*/ 331 h 342"/>
                            <a:gd name="T20" fmla="*/ 221 w 349"/>
                            <a:gd name="T21" fmla="*/ 335 h 342"/>
                            <a:gd name="T22" fmla="*/ 193 w 349"/>
                            <a:gd name="T23" fmla="*/ 341 h 342"/>
                            <a:gd name="T24" fmla="*/ 165 w 349"/>
                            <a:gd name="T25" fmla="*/ 342 h 342"/>
                            <a:gd name="T26" fmla="*/ 138 w 349"/>
                            <a:gd name="T27" fmla="*/ 338 h 342"/>
                            <a:gd name="T28" fmla="*/ 112 w 349"/>
                            <a:gd name="T29" fmla="*/ 331 h 342"/>
                            <a:gd name="T30" fmla="*/ 87 w 349"/>
                            <a:gd name="T31" fmla="*/ 320 h 342"/>
                            <a:gd name="T32" fmla="*/ 66 w 349"/>
                            <a:gd name="T33" fmla="*/ 305 h 342"/>
                            <a:gd name="T34" fmla="*/ 46 w 349"/>
                            <a:gd name="T35" fmla="*/ 287 h 342"/>
                            <a:gd name="T36" fmla="*/ 29 w 349"/>
                            <a:gd name="T37" fmla="*/ 266 h 342"/>
                            <a:gd name="T38" fmla="*/ 15 w 349"/>
                            <a:gd name="T39" fmla="*/ 243 h 342"/>
                            <a:gd name="T40" fmla="*/ 5 w 349"/>
                            <a:gd name="T41" fmla="*/ 217 h 342"/>
                            <a:gd name="T42" fmla="*/ 2 w 349"/>
                            <a:gd name="T43" fmla="*/ 203 h 342"/>
                            <a:gd name="T44" fmla="*/ 0 w 349"/>
                            <a:gd name="T45" fmla="*/ 176 h 342"/>
                            <a:gd name="T46" fmla="*/ 0 w 349"/>
                            <a:gd name="T47" fmla="*/ 148 h 342"/>
                            <a:gd name="T48" fmla="*/ 6 w 349"/>
                            <a:gd name="T49" fmla="*/ 122 h 342"/>
                            <a:gd name="T50" fmla="*/ 15 w 349"/>
                            <a:gd name="T51" fmla="*/ 97 h 342"/>
                            <a:gd name="T52" fmla="*/ 28 w 349"/>
                            <a:gd name="T53" fmla="*/ 75 h 342"/>
                            <a:gd name="T54" fmla="*/ 45 w 349"/>
                            <a:gd name="T55" fmla="*/ 55 h 342"/>
                            <a:gd name="T56" fmla="*/ 65 w 349"/>
                            <a:gd name="T57" fmla="*/ 36 h 342"/>
                            <a:gd name="T58" fmla="*/ 87 w 349"/>
                            <a:gd name="T59" fmla="*/ 21 h 342"/>
                            <a:gd name="T60" fmla="*/ 112 w 349"/>
                            <a:gd name="T61" fmla="*/ 9 h 342"/>
                            <a:gd name="T62" fmla="*/ 126 w 349"/>
                            <a:gd name="T63" fmla="*/ 5 h 342"/>
                            <a:gd name="T64" fmla="*/ 154 w 349"/>
                            <a:gd name="T65" fmla="*/ 0 h 342"/>
                            <a:gd name="T66" fmla="*/ 182 w 349"/>
                            <a:gd name="T67" fmla="*/ 0 h 342"/>
                            <a:gd name="T68" fmla="*/ 209 w 349"/>
                            <a:gd name="T69" fmla="*/ 2 h 342"/>
                            <a:gd name="T70" fmla="*/ 235 w 349"/>
                            <a:gd name="T71" fmla="*/ 10 h 342"/>
                            <a:gd name="T72" fmla="*/ 260 w 349"/>
                            <a:gd name="T73" fmla="*/ 21 h 342"/>
                            <a:gd name="T74" fmla="*/ 281 w 349"/>
                            <a:gd name="T75" fmla="*/ 35 h 342"/>
                            <a:gd name="T76" fmla="*/ 301 w 349"/>
                            <a:gd name="T77" fmla="*/ 53 h 342"/>
                            <a:gd name="T78" fmla="*/ 318 w 349"/>
                            <a:gd name="T79" fmla="*/ 74 h 342"/>
                            <a:gd name="T80" fmla="*/ 332 w 349"/>
                            <a:gd name="T81" fmla="*/ 97 h 342"/>
                            <a:gd name="T82" fmla="*/ 342 w 349"/>
                            <a:gd name="T83" fmla="*/ 124 h 3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49" h="342">
                              <a:moveTo>
                                <a:pt x="342" y="124"/>
                              </a:moveTo>
                              <a:lnTo>
                                <a:pt x="345" y="137"/>
                              </a:lnTo>
                              <a:lnTo>
                                <a:pt x="348" y="151"/>
                              </a:lnTo>
                              <a:lnTo>
                                <a:pt x="349" y="165"/>
                              </a:lnTo>
                              <a:lnTo>
                                <a:pt x="348" y="178"/>
                              </a:lnTo>
                              <a:lnTo>
                                <a:pt x="347" y="192"/>
                              </a:lnTo>
                              <a:lnTo>
                                <a:pt x="345" y="205"/>
                              </a:lnTo>
                              <a:lnTo>
                                <a:pt x="342" y="218"/>
                              </a:lnTo>
                              <a:lnTo>
                                <a:pt x="337" y="231"/>
                              </a:lnTo>
                              <a:lnTo>
                                <a:pt x="332" y="243"/>
                              </a:lnTo>
                              <a:lnTo>
                                <a:pt x="326" y="255"/>
                              </a:lnTo>
                              <a:lnTo>
                                <a:pt x="319" y="265"/>
                              </a:lnTo>
                              <a:lnTo>
                                <a:pt x="311" y="276"/>
                              </a:lnTo>
                              <a:lnTo>
                                <a:pt x="302" y="286"/>
                              </a:lnTo>
                              <a:lnTo>
                                <a:pt x="293" y="295"/>
                              </a:lnTo>
                              <a:lnTo>
                                <a:pt x="282" y="304"/>
                              </a:lnTo>
                              <a:lnTo>
                                <a:pt x="271" y="312"/>
                              </a:lnTo>
                              <a:lnTo>
                                <a:pt x="261" y="319"/>
                              </a:lnTo>
                              <a:lnTo>
                                <a:pt x="248" y="326"/>
                              </a:lnTo>
                              <a:lnTo>
                                <a:pt x="235" y="331"/>
                              </a:lnTo>
                              <a:lnTo>
                                <a:pt x="221" y="335"/>
                              </a:lnTo>
                              <a:lnTo>
                                <a:pt x="207" y="339"/>
                              </a:lnTo>
                              <a:lnTo>
                                <a:pt x="193" y="341"/>
                              </a:lnTo>
                              <a:lnTo>
                                <a:pt x="179" y="342"/>
                              </a:lnTo>
                              <a:lnTo>
                                <a:pt x="165" y="342"/>
                              </a:lnTo>
                              <a:lnTo>
                                <a:pt x="151" y="340"/>
                              </a:lnTo>
                              <a:lnTo>
                                <a:pt x="138" y="338"/>
                              </a:lnTo>
                              <a:lnTo>
                                <a:pt x="125" y="335"/>
                              </a:lnTo>
                              <a:lnTo>
                                <a:pt x="112" y="331"/>
                              </a:lnTo>
                              <a:lnTo>
                                <a:pt x="99" y="326"/>
                              </a:lnTo>
                              <a:lnTo>
                                <a:pt x="87" y="320"/>
                              </a:lnTo>
                              <a:lnTo>
                                <a:pt x="77" y="313"/>
                              </a:lnTo>
                              <a:lnTo>
                                <a:pt x="66" y="305"/>
                              </a:lnTo>
                              <a:lnTo>
                                <a:pt x="56" y="296"/>
                              </a:lnTo>
                              <a:lnTo>
                                <a:pt x="46" y="287"/>
                              </a:lnTo>
                              <a:lnTo>
                                <a:pt x="37" y="277"/>
                              </a:lnTo>
                              <a:lnTo>
                                <a:pt x="29" y="266"/>
                              </a:lnTo>
                              <a:lnTo>
                                <a:pt x="22" y="255"/>
                              </a:lnTo>
                              <a:lnTo>
                                <a:pt x="15" y="243"/>
                              </a:lnTo>
                              <a:lnTo>
                                <a:pt x="10" y="230"/>
                              </a:lnTo>
                              <a:lnTo>
                                <a:pt x="5" y="217"/>
                              </a:lnTo>
                              <a:lnTo>
                                <a:pt x="2" y="203"/>
                              </a:lnTo>
                              <a:lnTo>
                                <a:pt x="0" y="189"/>
                              </a:lnTo>
                              <a:lnTo>
                                <a:pt x="0" y="176"/>
                              </a:lnTo>
                              <a:lnTo>
                                <a:pt x="0" y="162"/>
                              </a:lnTo>
                              <a:lnTo>
                                <a:pt x="0" y="148"/>
                              </a:lnTo>
                              <a:lnTo>
                                <a:pt x="2" y="135"/>
                              </a:lnTo>
                              <a:lnTo>
                                <a:pt x="6" y="122"/>
                              </a:lnTo>
                              <a:lnTo>
                                <a:pt x="10" y="110"/>
                              </a:lnTo>
                              <a:lnTo>
                                <a:pt x="15" y="97"/>
                              </a:lnTo>
                              <a:lnTo>
                                <a:pt x="21" y="86"/>
                              </a:lnTo>
                              <a:lnTo>
                                <a:pt x="28" y="75"/>
                              </a:lnTo>
                              <a:lnTo>
                                <a:pt x="36" y="65"/>
                              </a:lnTo>
                              <a:lnTo>
                                <a:pt x="45" y="55"/>
                              </a:lnTo>
                              <a:lnTo>
                                <a:pt x="55" y="45"/>
                              </a:lnTo>
                              <a:lnTo>
                                <a:pt x="65" y="36"/>
                              </a:lnTo>
                              <a:lnTo>
                                <a:pt x="76" y="28"/>
                              </a:lnTo>
                              <a:lnTo>
                                <a:pt x="87" y="21"/>
                              </a:lnTo>
                              <a:lnTo>
                                <a:pt x="99" y="15"/>
                              </a:lnTo>
                              <a:lnTo>
                                <a:pt x="112" y="9"/>
                              </a:lnTo>
                              <a:lnTo>
                                <a:pt x="126" y="5"/>
                              </a:lnTo>
                              <a:lnTo>
                                <a:pt x="140" y="2"/>
                              </a:lnTo>
                              <a:lnTo>
                                <a:pt x="154" y="0"/>
                              </a:lnTo>
                              <a:lnTo>
                                <a:pt x="168" y="0"/>
                              </a:lnTo>
                              <a:lnTo>
                                <a:pt x="182" y="0"/>
                              </a:lnTo>
                              <a:lnTo>
                                <a:pt x="196" y="0"/>
                              </a:lnTo>
                              <a:lnTo>
                                <a:pt x="209" y="2"/>
                              </a:lnTo>
                              <a:lnTo>
                                <a:pt x="222" y="5"/>
                              </a:lnTo>
                              <a:lnTo>
                                <a:pt x="235" y="10"/>
                              </a:lnTo>
                              <a:lnTo>
                                <a:pt x="248" y="15"/>
                              </a:lnTo>
                              <a:lnTo>
                                <a:pt x="260" y="21"/>
                              </a:lnTo>
                              <a:lnTo>
                                <a:pt x="270" y="28"/>
                              </a:lnTo>
                              <a:lnTo>
                                <a:pt x="281" y="35"/>
                              </a:lnTo>
                              <a:lnTo>
                                <a:pt x="292" y="44"/>
                              </a:lnTo>
                              <a:lnTo>
                                <a:pt x="301" y="53"/>
                              </a:lnTo>
                              <a:lnTo>
                                <a:pt x="310" y="64"/>
                              </a:lnTo>
                              <a:lnTo>
                                <a:pt x="318" y="74"/>
                              </a:lnTo>
                              <a:lnTo>
                                <a:pt x="326" y="86"/>
                              </a:lnTo>
                              <a:lnTo>
                                <a:pt x="332" y="97"/>
                              </a:lnTo>
                              <a:lnTo>
                                <a:pt x="338" y="110"/>
                              </a:lnTo>
                              <a:lnTo>
                                <a:pt x="342" y="124"/>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B83F1" id="Freeform 6" o:spid="_x0000_s1026" style="position:absolute;margin-left:399.95pt;margin-top:77pt;width:17.55pt;height:17.2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4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" o:allowincell="f" path="m342,124r3,13l348,151r1,14l348,178r-1,14l345,205r-3,13l337,231r-5,12l326,255r-7,10l311,276r-9,10l293,295r-11,9l271,312r-10,7l248,326r-13,5l221,335r-14,4l193,341r-14,1l165,342r-14,-2l138,338r-13,-3l112,331,99,326,87,320,77,313,66,305,56,296,46,287,37,277,29,266,22,255,15,243,10,230,5,217,2,203,,189,,176,,162,,148,2,135,6,122r4,-12l15,97,21,86,28,75,36,65,45,55,55,45,65,36,76,28,87,21,99,15,112,9,126,5,140,2,154,r14,l182,r14,l209,2r13,3l235,10r13,5l260,21r10,7l281,35r11,9l301,53r9,11l318,74r8,12l332,97r6,13l342,124e" fillcolor="#9353a1" stroked="f" strokeweight="1pt">
                <v:path arrowok="t" o:connecttype="custom" o:connectlocs="220330,87504;222885,105388;221608,122633;218415,139240;212028,155207;203726,169259;192869,182672;180096,194169;166685,203750;150080,211414;141139,213969;123257,217801;105375,218440;88132,215885;71528,211414;55562,204388;42150,194808;29377,183311;18521,169898;9580,155207;3193,138601;1277,129659;0,112414;0,94530;3832,77923;9580,61955;17882,47904;28739,35129;41512,22994;55562,13413;71528,5748;80469,3194;98350,0;116232,0;133476,1277;150080,6387;166046,13413;179458,22355;192230,33852;203087,47265;212028,61955;218415,79200"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3152" behindDoc="1" locked="0" layoutInCell="0" allowOverlap="1" wp14:anchorId="2683ADDA" wp14:editId="24B14AEE">
                <wp:simplePos x="0" y="0"/>
                <wp:positionH relativeFrom="page">
                  <wp:posOffset>5309235</wp:posOffset>
                </wp:positionH>
                <wp:positionV relativeFrom="page">
                  <wp:posOffset>828675</wp:posOffset>
                </wp:positionV>
                <wp:extent cx="163830" cy="160020"/>
                <wp:effectExtent l="0" t="0" r="0" b="0"/>
                <wp:wrapNone/>
                <wp:docPr id="33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830" cy="160020"/>
                        </a:xfrm>
                        <a:custGeom>
                          <a:avLst/>
                          <a:gdLst>
                            <a:gd name="T0" fmla="*/ 256 w 258"/>
                            <a:gd name="T1" fmla="*/ 102 h 253"/>
                            <a:gd name="T2" fmla="*/ 259 w 258"/>
                            <a:gd name="T3" fmla="*/ 122 h 253"/>
                            <a:gd name="T4" fmla="*/ 258 w 258"/>
                            <a:gd name="T5" fmla="*/ 142 h 253"/>
                            <a:gd name="T6" fmla="*/ 254 w 258"/>
                            <a:gd name="T7" fmla="*/ 162 h 253"/>
                            <a:gd name="T8" fmla="*/ 247 w 258"/>
                            <a:gd name="T9" fmla="*/ 180 h 253"/>
                            <a:gd name="T10" fmla="*/ 237 w 258"/>
                            <a:gd name="T11" fmla="*/ 197 h 253"/>
                            <a:gd name="T12" fmla="*/ 224 w 258"/>
                            <a:gd name="T13" fmla="*/ 212 h 253"/>
                            <a:gd name="T14" fmla="*/ 210 w 258"/>
                            <a:gd name="T15" fmla="*/ 226 h 253"/>
                            <a:gd name="T16" fmla="*/ 193 w 258"/>
                            <a:gd name="T17" fmla="*/ 237 h 253"/>
                            <a:gd name="T18" fmla="*/ 174 w 258"/>
                            <a:gd name="T19" fmla="*/ 246 h 253"/>
                            <a:gd name="T20" fmla="*/ 164 w 258"/>
                            <a:gd name="T21" fmla="*/ 249 h 253"/>
                            <a:gd name="T22" fmla="*/ 143 w 258"/>
                            <a:gd name="T23" fmla="*/ 253 h 253"/>
                            <a:gd name="T24" fmla="*/ 123 w 258"/>
                            <a:gd name="T25" fmla="*/ 253 h 253"/>
                            <a:gd name="T26" fmla="*/ 103 w 258"/>
                            <a:gd name="T27" fmla="*/ 251 h 253"/>
                            <a:gd name="T28" fmla="*/ 83 w 258"/>
                            <a:gd name="T29" fmla="*/ 245 h 253"/>
                            <a:gd name="T30" fmla="*/ 65 w 258"/>
                            <a:gd name="T31" fmla="*/ 237 h 253"/>
                            <a:gd name="T32" fmla="*/ 49 w 258"/>
                            <a:gd name="T33" fmla="*/ 226 h 253"/>
                            <a:gd name="T34" fmla="*/ 34 w 258"/>
                            <a:gd name="T35" fmla="*/ 213 h 253"/>
                            <a:gd name="T36" fmla="*/ 21 w 258"/>
                            <a:gd name="T37" fmla="*/ 198 h 253"/>
                            <a:gd name="T38" fmla="*/ 11 w 258"/>
                            <a:gd name="T39" fmla="*/ 180 h 253"/>
                            <a:gd name="T40" fmla="*/ 4 w 258"/>
                            <a:gd name="T41" fmla="*/ 161 h 253"/>
                            <a:gd name="T42" fmla="*/ 1 w 258"/>
                            <a:gd name="T43" fmla="*/ 150 h 253"/>
                            <a:gd name="T44" fmla="*/ 0 w 258"/>
                            <a:gd name="T45" fmla="*/ 130 h 253"/>
                            <a:gd name="T46" fmla="*/ 0 w 258"/>
                            <a:gd name="T47" fmla="*/ 110 h 253"/>
                            <a:gd name="T48" fmla="*/ 4 w 258"/>
                            <a:gd name="T49" fmla="*/ 91 h 253"/>
                            <a:gd name="T50" fmla="*/ 11 w 258"/>
                            <a:gd name="T51" fmla="*/ 73 h 253"/>
                            <a:gd name="T52" fmla="*/ 21 w 258"/>
                            <a:gd name="T53" fmla="*/ 56 h 253"/>
                            <a:gd name="T54" fmla="*/ 33 w 258"/>
                            <a:gd name="T55" fmla="*/ 40 h 253"/>
                            <a:gd name="T56" fmla="*/ 48 w 258"/>
                            <a:gd name="T57" fmla="*/ 27 h 253"/>
                            <a:gd name="T58" fmla="*/ 65 w 258"/>
                            <a:gd name="T59" fmla="*/ 16 h 253"/>
                            <a:gd name="T60" fmla="*/ 84 w 258"/>
                            <a:gd name="T61" fmla="*/ 7 h 253"/>
                            <a:gd name="T62" fmla="*/ 94 w 258"/>
                            <a:gd name="T63" fmla="*/ 4 h 253"/>
                            <a:gd name="T64" fmla="*/ 114 w 258"/>
                            <a:gd name="T65" fmla="*/ 0 h 253"/>
                            <a:gd name="T66" fmla="*/ 135 w 258"/>
                            <a:gd name="T67" fmla="*/ 0 h 253"/>
                            <a:gd name="T68" fmla="*/ 155 w 258"/>
                            <a:gd name="T69" fmla="*/ 2 h 253"/>
                            <a:gd name="T70" fmla="*/ 174 w 258"/>
                            <a:gd name="T71" fmla="*/ 7 h 253"/>
                            <a:gd name="T72" fmla="*/ 192 w 258"/>
                            <a:gd name="T73" fmla="*/ 15 h 253"/>
                            <a:gd name="T74" fmla="*/ 209 w 258"/>
                            <a:gd name="T75" fmla="*/ 26 h 253"/>
                            <a:gd name="T76" fmla="*/ 224 w 258"/>
                            <a:gd name="T77" fmla="*/ 39 h 253"/>
                            <a:gd name="T78" fmla="*/ 236 w 258"/>
                            <a:gd name="T79" fmla="*/ 55 h 253"/>
                            <a:gd name="T80" fmla="*/ 246 w 258"/>
                            <a:gd name="T81" fmla="*/ 72 h 253"/>
                            <a:gd name="T82" fmla="*/ 254 w 258"/>
                            <a:gd name="T83" fmla="*/ 92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58" h="253">
                              <a:moveTo>
                                <a:pt x="254" y="92"/>
                              </a:moveTo>
                              <a:lnTo>
                                <a:pt x="256" y="102"/>
                              </a:lnTo>
                              <a:lnTo>
                                <a:pt x="258" y="112"/>
                              </a:lnTo>
                              <a:lnTo>
                                <a:pt x="259" y="122"/>
                              </a:lnTo>
                              <a:lnTo>
                                <a:pt x="258" y="132"/>
                              </a:lnTo>
                              <a:lnTo>
                                <a:pt x="258" y="142"/>
                              </a:lnTo>
                              <a:lnTo>
                                <a:pt x="256" y="152"/>
                              </a:lnTo>
                              <a:lnTo>
                                <a:pt x="254" y="162"/>
                              </a:lnTo>
                              <a:lnTo>
                                <a:pt x="250" y="171"/>
                              </a:lnTo>
                              <a:lnTo>
                                <a:pt x="247" y="180"/>
                              </a:lnTo>
                              <a:lnTo>
                                <a:pt x="242" y="189"/>
                              </a:lnTo>
                              <a:lnTo>
                                <a:pt x="237" y="197"/>
                              </a:lnTo>
                              <a:lnTo>
                                <a:pt x="231" y="205"/>
                              </a:lnTo>
                              <a:lnTo>
                                <a:pt x="224" y="212"/>
                              </a:lnTo>
                              <a:lnTo>
                                <a:pt x="217" y="219"/>
                              </a:lnTo>
                              <a:lnTo>
                                <a:pt x="210" y="226"/>
                              </a:lnTo>
                              <a:lnTo>
                                <a:pt x="202" y="232"/>
                              </a:lnTo>
                              <a:lnTo>
                                <a:pt x="193" y="237"/>
                              </a:lnTo>
                              <a:lnTo>
                                <a:pt x="184" y="242"/>
                              </a:lnTo>
                              <a:lnTo>
                                <a:pt x="174" y="246"/>
                              </a:lnTo>
                              <a:lnTo>
                                <a:pt x="164" y="249"/>
                              </a:lnTo>
                              <a:lnTo>
                                <a:pt x="154" y="251"/>
                              </a:lnTo>
                              <a:lnTo>
                                <a:pt x="143" y="253"/>
                              </a:lnTo>
                              <a:lnTo>
                                <a:pt x="133" y="253"/>
                              </a:lnTo>
                              <a:lnTo>
                                <a:pt x="123" y="253"/>
                              </a:lnTo>
                              <a:lnTo>
                                <a:pt x="112" y="253"/>
                              </a:lnTo>
                              <a:lnTo>
                                <a:pt x="103" y="251"/>
                              </a:lnTo>
                              <a:lnTo>
                                <a:pt x="93" y="249"/>
                              </a:lnTo>
                              <a:lnTo>
                                <a:pt x="83" y="245"/>
                              </a:lnTo>
                              <a:lnTo>
                                <a:pt x="74" y="242"/>
                              </a:lnTo>
                              <a:lnTo>
                                <a:pt x="65" y="237"/>
                              </a:lnTo>
                              <a:lnTo>
                                <a:pt x="57" y="232"/>
                              </a:lnTo>
                              <a:lnTo>
                                <a:pt x="49" y="226"/>
                              </a:lnTo>
                              <a:lnTo>
                                <a:pt x="41" y="220"/>
                              </a:lnTo>
                              <a:lnTo>
                                <a:pt x="34" y="213"/>
                              </a:lnTo>
                              <a:lnTo>
                                <a:pt x="27" y="206"/>
                              </a:lnTo>
                              <a:lnTo>
                                <a:pt x="21" y="198"/>
                              </a:lnTo>
                              <a:lnTo>
                                <a:pt x="16" y="189"/>
                              </a:lnTo>
                              <a:lnTo>
                                <a:pt x="11" y="180"/>
                              </a:lnTo>
                              <a:lnTo>
                                <a:pt x="7" y="171"/>
                              </a:lnTo>
                              <a:lnTo>
                                <a:pt x="4" y="161"/>
                              </a:lnTo>
                              <a:lnTo>
                                <a:pt x="1" y="150"/>
                              </a:lnTo>
                              <a:lnTo>
                                <a:pt x="0" y="140"/>
                              </a:lnTo>
                              <a:lnTo>
                                <a:pt x="0" y="130"/>
                              </a:lnTo>
                              <a:lnTo>
                                <a:pt x="0" y="120"/>
                              </a:lnTo>
                              <a:lnTo>
                                <a:pt x="0" y="110"/>
                              </a:lnTo>
                              <a:lnTo>
                                <a:pt x="2" y="100"/>
                              </a:lnTo>
                              <a:lnTo>
                                <a:pt x="4" y="91"/>
                              </a:lnTo>
                              <a:lnTo>
                                <a:pt x="7" y="82"/>
                              </a:lnTo>
                              <a:lnTo>
                                <a:pt x="11" y="73"/>
                              </a:lnTo>
                              <a:lnTo>
                                <a:pt x="16" y="64"/>
                              </a:lnTo>
                              <a:lnTo>
                                <a:pt x="21" y="56"/>
                              </a:lnTo>
                              <a:lnTo>
                                <a:pt x="27" y="48"/>
                              </a:lnTo>
                              <a:lnTo>
                                <a:pt x="33" y="40"/>
                              </a:lnTo>
                              <a:lnTo>
                                <a:pt x="40" y="33"/>
                              </a:lnTo>
                              <a:lnTo>
                                <a:pt x="48" y="27"/>
                              </a:lnTo>
                              <a:lnTo>
                                <a:pt x="56" y="21"/>
                              </a:lnTo>
                              <a:lnTo>
                                <a:pt x="65" y="16"/>
                              </a:lnTo>
                              <a:lnTo>
                                <a:pt x="74" y="11"/>
                              </a:lnTo>
                              <a:lnTo>
                                <a:pt x="84" y="7"/>
                              </a:lnTo>
                              <a:lnTo>
                                <a:pt x="94" y="4"/>
                              </a:lnTo>
                              <a:lnTo>
                                <a:pt x="104" y="1"/>
                              </a:lnTo>
                              <a:lnTo>
                                <a:pt x="114" y="0"/>
                              </a:lnTo>
                              <a:lnTo>
                                <a:pt x="125" y="0"/>
                              </a:lnTo>
                              <a:lnTo>
                                <a:pt x="135" y="0"/>
                              </a:lnTo>
                              <a:lnTo>
                                <a:pt x="145" y="0"/>
                              </a:lnTo>
                              <a:lnTo>
                                <a:pt x="155" y="2"/>
                              </a:lnTo>
                              <a:lnTo>
                                <a:pt x="165" y="4"/>
                              </a:lnTo>
                              <a:lnTo>
                                <a:pt x="174" y="7"/>
                              </a:lnTo>
                              <a:lnTo>
                                <a:pt x="183" y="11"/>
                              </a:lnTo>
                              <a:lnTo>
                                <a:pt x="192" y="15"/>
                              </a:lnTo>
                              <a:lnTo>
                                <a:pt x="201" y="20"/>
                              </a:lnTo>
                              <a:lnTo>
                                <a:pt x="209" y="26"/>
                              </a:lnTo>
                              <a:lnTo>
                                <a:pt x="217" y="33"/>
                              </a:lnTo>
                              <a:lnTo>
                                <a:pt x="224" y="39"/>
                              </a:lnTo>
                              <a:lnTo>
                                <a:pt x="230" y="47"/>
                              </a:lnTo>
                              <a:lnTo>
                                <a:pt x="236" y="55"/>
                              </a:lnTo>
                              <a:lnTo>
                                <a:pt x="242" y="63"/>
                              </a:lnTo>
                              <a:lnTo>
                                <a:pt x="246" y="72"/>
                              </a:lnTo>
                              <a:lnTo>
                                <a:pt x="250" y="82"/>
                              </a:lnTo>
                              <a:lnTo>
                                <a:pt x="254" y="92"/>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8911D" id="Freeform 7" o:spid="_x0000_s1026" style="position:absolute;margin-left:418.05pt;margin-top:65.25pt;width:12.9pt;height:12.6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8,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" o:allowincell="f" path="m254,92r2,10l258,112r1,10l258,132r,10l256,152r-2,10l250,171r-3,9l242,189r-5,8l231,205r-7,7l217,219r-7,7l202,232r-9,5l184,242r-10,4l164,249r-10,2l143,253r-10,l123,253r-11,l103,251,93,249,83,245r-9,-3l65,237r-8,-5l49,226r-8,-6l34,213r-7,-7l21,198r-5,-9l11,180,7,171,4,161,1,150,,140,,130,,120,,110,2,100,4,91,7,82r4,-9l16,64r5,-8l27,48r6,-8l40,33r8,-6l56,21r9,-5l74,11,84,7,94,4,104,1,114,r11,l135,r10,l155,2r10,2l174,7r9,4l192,15r9,5l209,26r8,7l224,39r6,8l236,55r6,8l246,72r4,10l254,92e" fillcolor="#9353a1" stroked="f" strokeweight="1pt">
                <v:path arrowok="t" o:connecttype="custom" o:connectlocs="162560,64514;164465,77164;163830,89814;161290,102463;156845,113848;150495,124601;142240,134088;133350,142943;122555,149900;110490,155593;104140,157490;90805,160020;78105,160020;65405,158755;52705,154960;41275,149900;31115,142943;21590,134720;13335,125233;6985,113848;2540,101831;635,94874;0,82224;0,69574;2540,57557;6985,46172;13335,35419;20955,25300;30480,17077;41275,10120;53340,4427;59690,2530;72390,0;85725,0;98425,1265;110490,4427;121920,9487;132715,16445;142240,24667;149860,34787;156210,45539;161290,58189"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4176" behindDoc="1" locked="0" layoutInCell="0" allowOverlap="1" wp14:anchorId="409451EB" wp14:editId="15178CD3">
                <wp:simplePos x="0" y="0"/>
                <wp:positionH relativeFrom="page">
                  <wp:posOffset>5464810</wp:posOffset>
                </wp:positionH>
                <wp:positionV relativeFrom="page">
                  <wp:posOffset>534035</wp:posOffset>
                </wp:positionV>
                <wp:extent cx="156210" cy="153035"/>
                <wp:effectExtent l="0" t="0" r="0" b="0"/>
                <wp:wrapNone/>
                <wp:docPr id="33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10" cy="153035"/>
                        </a:xfrm>
                        <a:custGeom>
                          <a:avLst/>
                          <a:gdLst>
                            <a:gd name="T0" fmla="*/ 243 w 245"/>
                            <a:gd name="T1" fmla="*/ 97 h 241"/>
                            <a:gd name="T2" fmla="*/ 245 w 245"/>
                            <a:gd name="T3" fmla="*/ 117 h 241"/>
                            <a:gd name="T4" fmla="*/ 244 w 245"/>
                            <a:gd name="T5" fmla="*/ 136 h 241"/>
                            <a:gd name="T6" fmla="*/ 240 w 245"/>
                            <a:gd name="T7" fmla="*/ 154 h 241"/>
                            <a:gd name="T8" fmla="*/ 234 w 245"/>
                            <a:gd name="T9" fmla="*/ 171 h 241"/>
                            <a:gd name="T10" fmla="*/ 225 w 245"/>
                            <a:gd name="T11" fmla="*/ 188 h 241"/>
                            <a:gd name="T12" fmla="*/ 213 w 245"/>
                            <a:gd name="T13" fmla="*/ 202 h 241"/>
                            <a:gd name="T14" fmla="*/ 199 w 245"/>
                            <a:gd name="T15" fmla="*/ 215 h 241"/>
                            <a:gd name="T16" fmla="*/ 183 w 245"/>
                            <a:gd name="T17" fmla="*/ 226 h 241"/>
                            <a:gd name="T18" fmla="*/ 165 w 245"/>
                            <a:gd name="T19" fmla="*/ 234 h 241"/>
                            <a:gd name="T20" fmla="*/ 155 w 245"/>
                            <a:gd name="T21" fmla="*/ 237 h 241"/>
                            <a:gd name="T22" fmla="*/ 135 w 245"/>
                            <a:gd name="T23" fmla="*/ 241 h 241"/>
                            <a:gd name="T24" fmla="*/ 117 w 245"/>
                            <a:gd name="T25" fmla="*/ 241 h 241"/>
                            <a:gd name="T26" fmla="*/ 98 w 245"/>
                            <a:gd name="T27" fmla="*/ 239 h 241"/>
                            <a:gd name="T28" fmla="*/ 79 w 245"/>
                            <a:gd name="T29" fmla="*/ 234 h 241"/>
                            <a:gd name="T30" fmla="*/ 62 w 245"/>
                            <a:gd name="T31" fmla="*/ 226 h 241"/>
                            <a:gd name="T32" fmla="*/ 46 w 245"/>
                            <a:gd name="T33" fmla="*/ 216 h 241"/>
                            <a:gd name="T34" fmla="*/ 32 w 245"/>
                            <a:gd name="T35" fmla="*/ 203 h 241"/>
                            <a:gd name="T36" fmla="*/ 20 w 245"/>
                            <a:gd name="T37" fmla="*/ 188 h 241"/>
                            <a:gd name="T38" fmla="*/ 11 w 245"/>
                            <a:gd name="T39" fmla="*/ 172 h 241"/>
                            <a:gd name="T40" fmla="*/ 4 w 245"/>
                            <a:gd name="T41" fmla="*/ 153 h 241"/>
                            <a:gd name="T42" fmla="*/ 1 w 245"/>
                            <a:gd name="T43" fmla="*/ 143 h 241"/>
                            <a:gd name="T44" fmla="*/ 0 w 245"/>
                            <a:gd name="T45" fmla="*/ 124 h 241"/>
                            <a:gd name="T46" fmla="*/ 0 w 245"/>
                            <a:gd name="T47" fmla="*/ 105 h 241"/>
                            <a:gd name="T48" fmla="*/ 4 w 245"/>
                            <a:gd name="T49" fmla="*/ 87 h 241"/>
                            <a:gd name="T50" fmla="*/ 11 w 245"/>
                            <a:gd name="T51" fmla="*/ 69 h 241"/>
                            <a:gd name="T52" fmla="*/ 20 w 245"/>
                            <a:gd name="T53" fmla="*/ 53 h 241"/>
                            <a:gd name="T54" fmla="*/ 32 w 245"/>
                            <a:gd name="T55" fmla="*/ 38 h 241"/>
                            <a:gd name="T56" fmla="*/ 46 w 245"/>
                            <a:gd name="T57" fmla="*/ 25 h 241"/>
                            <a:gd name="T58" fmla="*/ 62 w 245"/>
                            <a:gd name="T59" fmla="*/ 15 h 241"/>
                            <a:gd name="T60" fmla="*/ 80 w 245"/>
                            <a:gd name="T61" fmla="*/ 7 h 241"/>
                            <a:gd name="T62" fmla="*/ 89 w 245"/>
                            <a:gd name="T63" fmla="*/ 4 h 241"/>
                            <a:gd name="T64" fmla="*/ 109 w 245"/>
                            <a:gd name="T65" fmla="*/ 0 h 241"/>
                            <a:gd name="T66" fmla="*/ 128 w 245"/>
                            <a:gd name="T67" fmla="*/ 0 h 241"/>
                            <a:gd name="T68" fmla="*/ 147 w 245"/>
                            <a:gd name="T69" fmla="*/ 2 h 241"/>
                            <a:gd name="T70" fmla="*/ 165 w 245"/>
                            <a:gd name="T71" fmla="*/ 7 h 241"/>
                            <a:gd name="T72" fmla="*/ 182 w 245"/>
                            <a:gd name="T73" fmla="*/ 15 h 241"/>
                            <a:gd name="T74" fmla="*/ 198 w 245"/>
                            <a:gd name="T75" fmla="*/ 25 h 241"/>
                            <a:gd name="T76" fmla="*/ 212 w 245"/>
                            <a:gd name="T77" fmla="*/ 38 h 241"/>
                            <a:gd name="T78" fmla="*/ 224 w 245"/>
                            <a:gd name="T79" fmla="*/ 52 h 241"/>
                            <a:gd name="T80" fmla="*/ 234 w 245"/>
                            <a:gd name="T81" fmla="*/ 69 h 241"/>
                            <a:gd name="T82" fmla="*/ 241 w 245"/>
                            <a:gd name="T83" fmla="*/ 88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45" h="241">
                              <a:moveTo>
                                <a:pt x="241" y="88"/>
                              </a:moveTo>
                              <a:lnTo>
                                <a:pt x="243" y="97"/>
                              </a:lnTo>
                              <a:lnTo>
                                <a:pt x="245" y="107"/>
                              </a:lnTo>
                              <a:lnTo>
                                <a:pt x="245" y="117"/>
                              </a:lnTo>
                              <a:lnTo>
                                <a:pt x="245" y="126"/>
                              </a:lnTo>
                              <a:lnTo>
                                <a:pt x="244" y="136"/>
                              </a:lnTo>
                              <a:lnTo>
                                <a:pt x="243" y="145"/>
                              </a:lnTo>
                              <a:lnTo>
                                <a:pt x="240" y="154"/>
                              </a:lnTo>
                              <a:lnTo>
                                <a:pt x="237" y="163"/>
                              </a:lnTo>
                              <a:lnTo>
                                <a:pt x="234" y="171"/>
                              </a:lnTo>
                              <a:lnTo>
                                <a:pt x="229" y="180"/>
                              </a:lnTo>
                              <a:lnTo>
                                <a:pt x="225" y="188"/>
                              </a:lnTo>
                              <a:lnTo>
                                <a:pt x="219" y="195"/>
                              </a:lnTo>
                              <a:lnTo>
                                <a:pt x="213" y="202"/>
                              </a:lnTo>
                              <a:lnTo>
                                <a:pt x="206" y="209"/>
                              </a:lnTo>
                              <a:lnTo>
                                <a:pt x="199" y="215"/>
                              </a:lnTo>
                              <a:lnTo>
                                <a:pt x="191" y="221"/>
                              </a:lnTo>
                              <a:lnTo>
                                <a:pt x="183" y="226"/>
                              </a:lnTo>
                              <a:lnTo>
                                <a:pt x="174" y="230"/>
                              </a:lnTo>
                              <a:lnTo>
                                <a:pt x="165" y="234"/>
                              </a:lnTo>
                              <a:lnTo>
                                <a:pt x="155" y="237"/>
                              </a:lnTo>
                              <a:lnTo>
                                <a:pt x="145" y="239"/>
                              </a:lnTo>
                              <a:lnTo>
                                <a:pt x="135" y="241"/>
                              </a:lnTo>
                              <a:lnTo>
                                <a:pt x="126" y="241"/>
                              </a:lnTo>
                              <a:lnTo>
                                <a:pt x="117" y="241"/>
                              </a:lnTo>
                              <a:lnTo>
                                <a:pt x="107" y="241"/>
                              </a:lnTo>
                              <a:lnTo>
                                <a:pt x="98" y="239"/>
                              </a:lnTo>
                              <a:lnTo>
                                <a:pt x="88" y="237"/>
                              </a:lnTo>
                              <a:lnTo>
                                <a:pt x="79" y="234"/>
                              </a:lnTo>
                              <a:lnTo>
                                <a:pt x="71" y="230"/>
                              </a:lnTo>
                              <a:lnTo>
                                <a:pt x="62" y="226"/>
                              </a:lnTo>
                              <a:lnTo>
                                <a:pt x="54" y="221"/>
                              </a:lnTo>
                              <a:lnTo>
                                <a:pt x="46" y="216"/>
                              </a:lnTo>
                              <a:lnTo>
                                <a:pt x="39" y="210"/>
                              </a:lnTo>
                              <a:lnTo>
                                <a:pt x="32" y="203"/>
                              </a:lnTo>
                              <a:lnTo>
                                <a:pt x="26" y="196"/>
                              </a:lnTo>
                              <a:lnTo>
                                <a:pt x="20" y="188"/>
                              </a:lnTo>
                              <a:lnTo>
                                <a:pt x="15" y="180"/>
                              </a:lnTo>
                              <a:lnTo>
                                <a:pt x="11" y="172"/>
                              </a:lnTo>
                              <a:lnTo>
                                <a:pt x="7" y="163"/>
                              </a:lnTo>
                              <a:lnTo>
                                <a:pt x="4" y="153"/>
                              </a:lnTo>
                              <a:lnTo>
                                <a:pt x="1" y="143"/>
                              </a:lnTo>
                              <a:lnTo>
                                <a:pt x="0" y="134"/>
                              </a:lnTo>
                              <a:lnTo>
                                <a:pt x="0" y="124"/>
                              </a:lnTo>
                              <a:lnTo>
                                <a:pt x="0" y="114"/>
                              </a:lnTo>
                              <a:lnTo>
                                <a:pt x="0" y="105"/>
                              </a:lnTo>
                              <a:lnTo>
                                <a:pt x="2" y="96"/>
                              </a:lnTo>
                              <a:lnTo>
                                <a:pt x="4" y="87"/>
                              </a:lnTo>
                              <a:lnTo>
                                <a:pt x="7" y="78"/>
                              </a:lnTo>
                              <a:lnTo>
                                <a:pt x="11" y="69"/>
                              </a:lnTo>
                              <a:lnTo>
                                <a:pt x="15" y="61"/>
                              </a:lnTo>
                              <a:lnTo>
                                <a:pt x="20" y="53"/>
                              </a:lnTo>
                              <a:lnTo>
                                <a:pt x="25" y="45"/>
                              </a:lnTo>
                              <a:lnTo>
                                <a:pt x="32" y="38"/>
                              </a:lnTo>
                              <a:lnTo>
                                <a:pt x="38" y="32"/>
                              </a:lnTo>
                              <a:lnTo>
                                <a:pt x="46" y="25"/>
                              </a:lnTo>
                              <a:lnTo>
                                <a:pt x="53" y="20"/>
                              </a:lnTo>
                              <a:lnTo>
                                <a:pt x="62" y="15"/>
                              </a:lnTo>
                              <a:lnTo>
                                <a:pt x="70" y="10"/>
                              </a:lnTo>
                              <a:lnTo>
                                <a:pt x="80" y="7"/>
                              </a:lnTo>
                              <a:lnTo>
                                <a:pt x="89" y="4"/>
                              </a:lnTo>
                              <a:lnTo>
                                <a:pt x="99" y="1"/>
                              </a:lnTo>
                              <a:lnTo>
                                <a:pt x="109" y="0"/>
                              </a:lnTo>
                              <a:lnTo>
                                <a:pt x="119" y="0"/>
                              </a:lnTo>
                              <a:lnTo>
                                <a:pt x="128" y="0"/>
                              </a:lnTo>
                              <a:lnTo>
                                <a:pt x="137" y="0"/>
                              </a:lnTo>
                              <a:lnTo>
                                <a:pt x="147" y="2"/>
                              </a:lnTo>
                              <a:lnTo>
                                <a:pt x="156" y="4"/>
                              </a:lnTo>
                              <a:lnTo>
                                <a:pt x="165" y="7"/>
                              </a:lnTo>
                              <a:lnTo>
                                <a:pt x="174" y="10"/>
                              </a:lnTo>
                              <a:lnTo>
                                <a:pt x="182" y="15"/>
                              </a:lnTo>
                              <a:lnTo>
                                <a:pt x="190" y="19"/>
                              </a:lnTo>
                              <a:lnTo>
                                <a:pt x="198" y="25"/>
                              </a:lnTo>
                              <a:lnTo>
                                <a:pt x="205" y="31"/>
                              </a:lnTo>
                              <a:lnTo>
                                <a:pt x="212" y="38"/>
                              </a:lnTo>
                              <a:lnTo>
                                <a:pt x="218" y="45"/>
                              </a:lnTo>
                              <a:lnTo>
                                <a:pt x="224" y="52"/>
                              </a:lnTo>
                              <a:lnTo>
                                <a:pt x="229" y="60"/>
                              </a:lnTo>
                              <a:lnTo>
                                <a:pt x="234" y="69"/>
                              </a:lnTo>
                              <a:lnTo>
                                <a:pt x="238" y="78"/>
                              </a:lnTo>
                              <a:lnTo>
                                <a:pt x="241" y="88"/>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2CA4F" id="Freeform 8" o:spid="_x0000_s1026" style="position:absolute;margin-left:430.3pt;margin-top:42.05pt;width:12.3pt;height:12.0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" o:allowincell="f" path="m241,88r2,9l245,107r,10l245,126r-1,10l243,145r-3,9l237,163r-3,8l229,180r-4,8l219,195r-6,7l206,209r-7,6l191,221r-8,5l174,230r-9,4l155,237r-10,2l135,241r-9,l117,241r-10,l98,239,88,237r-9,-3l71,230r-9,-4l54,221r-8,-5l39,210r-7,-7l26,196r-6,-8l15,180r-4,-8l7,163,4,153,1,143,,134,,124,,114r,-9l2,96,4,87,7,78r4,-9l15,61r5,-8l25,45r7,-7l38,32r8,-7l53,20r9,-5l70,10,80,7,89,4,99,1,109,r10,l128,r9,l147,2r9,2l165,7r9,3l182,15r8,4l198,25r7,6l212,38r6,7l224,52r5,8l234,69r4,9l241,88e" fillcolor="#9353a1" stroked="f" strokeweight="1pt">
                <v:path arrowok="t" o:connecttype="custom" o:connectlocs="154935,61595;156210,74295;155572,86360;153022,97790;149196,108585;143458,119380;135807,128270;126881,136525;116679,143510;105203,148590;98827,150495;86075,153035;74598,153035;62484,151765;50370,148590;39531,143510;29329,137160;20403,128905;12752,119380;7014,109220;2550,97155;638,90805;0,78740;0,66675;2550,55245;7014,43815;12752,33655;20403,24130;29329,15875;39531,9525;51007,4445;56746,2540;69498,0;81612,0;93726,1270;105203,4445;116042,9525;126243,15875;135169,24130;142821,33020;149196,43815;153660,55880"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5200" behindDoc="1" locked="0" layoutInCell="0" allowOverlap="1" wp14:anchorId="43823612" wp14:editId="75612BF3">
                <wp:simplePos x="0" y="0"/>
                <wp:positionH relativeFrom="page">
                  <wp:posOffset>5693410</wp:posOffset>
                </wp:positionH>
                <wp:positionV relativeFrom="page">
                  <wp:posOffset>554990</wp:posOffset>
                </wp:positionV>
                <wp:extent cx="113030" cy="109855"/>
                <wp:effectExtent l="0" t="0" r="0" b="0"/>
                <wp:wrapNone/>
                <wp:docPr id="33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 cy="109855"/>
                        </a:xfrm>
                        <a:custGeom>
                          <a:avLst/>
                          <a:gdLst>
                            <a:gd name="T0" fmla="*/ 179 w 177"/>
                            <a:gd name="T1" fmla="*/ 70 h 174"/>
                            <a:gd name="T2" fmla="*/ 181 w 177"/>
                            <a:gd name="T3" fmla="*/ 84 h 174"/>
                            <a:gd name="T4" fmla="*/ 180 w 177"/>
                            <a:gd name="T5" fmla="*/ 98 h 174"/>
                            <a:gd name="T6" fmla="*/ 177 w 177"/>
                            <a:gd name="T7" fmla="*/ 112 h 174"/>
                            <a:gd name="T8" fmla="*/ 172 w 177"/>
                            <a:gd name="T9" fmla="*/ 125 h 174"/>
                            <a:gd name="T10" fmla="*/ 165 w 177"/>
                            <a:gd name="T11" fmla="*/ 137 h 174"/>
                            <a:gd name="T12" fmla="*/ 157 w 177"/>
                            <a:gd name="T13" fmla="*/ 148 h 174"/>
                            <a:gd name="T14" fmla="*/ 146 w 177"/>
                            <a:gd name="T15" fmla="*/ 157 h 174"/>
                            <a:gd name="T16" fmla="*/ 134 w 177"/>
                            <a:gd name="T17" fmla="*/ 165 h 174"/>
                            <a:gd name="T18" fmla="*/ 121 w 177"/>
                            <a:gd name="T19" fmla="*/ 172 h 174"/>
                            <a:gd name="T20" fmla="*/ 114 w 177"/>
                            <a:gd name="T21" fmla="*/ 174 h 174"/>
                            <a:gd name="T22" fmla="*/ 99 w 177"/>
                            <a:gd name="T23" fmla="*/ 177 h 174"/>
                            <a:gd name="T24" fmla="*/ 84 w 177"/>
                            <a:gd name="T25" fmla="*/ 177 h 174"/>
                            <a:gd name="T26" fmla="*/ 70 w 177"/>
                            <a:gd name="T27" fmla="*/ 175 h 174"/>
                            <a:gd name="T28" fmla="*/ 56 w 177"/>
                            <a:gd name="T29" fmla="*/ 171 h 174"/>
                            <a:gd name="T30" fmla="*/ 44 w 177"/>
                            <a:gd name="T31" fmla="*/ 166 h 174"/>
                            <a:gd name="T32" fmla="*/ 32 w 177"/>
                            <a:gd name="T33" fmla="*/ 158 h 174"/>
                            <a:gd name="T34" fmla="*/ 21 w 177"/>
                            <a:gd name="T35" fmla="*/ 148 h 174"/>
                            <a:gd name="T36" fmla="*/ 12 w 177"/>
                            <a:gd name="T37" fmla="*/ 137 h 174"/>
                            <a:gd name="T38" fmla="*/ 5 w 177"/>
                            <a:gd name="T39" fmla="*/ 125 h 174"/>
                            <a:gd name="T40" fmla="*/ 0 w 177"/>
                            <a:gd name="T41" fmla="*/ 111 h 174"/>
                            <a:gd name="T42" fmla="*/ -1 w 177"/>
                            <a:gd name="T43" fmla="*/ 104 h 174"/>
                            <a:gd name="T44" fmla="*/ -2 w 177"/>
                            <a:gd name="T45" fmla="*/ 90 h 174"/>
                            <a:gd name="T46" fmla="*/ -2 w 177"/>
                            <a:gd name="T47" fmla="*/ 76 h 174"/>
                            <a:gd name="T48" fmla="*/ 0 w 177"/>
                            <a:gd name="T49" fmla="*/ 62 h 174"/>
                            <a:gd name="T50" fmla="*/ 5 w 177"/>
                            <a:gd name="T51" fmla="*/ 49 h 174"/>
                            <a:gd name="T52" fmla="*/ 12 w 177"/>
                            <a:gd name="T53" fmla="*/ 37 h 174"/>
                            <a:gd name="T54" fmla="*/ 21 w 177"/>
                            <a:gd name="T55" fmla="*/ 26 h 174"/>
                            <a:gd name="T56" fmla="*/ 31 w 177"/>
                            <a:gd name="T57" fmla="*/ 16 h 174"/>
                            <a:gd name="T58" fmla="*/ 43 w 177"/>
                            <a:gd name="T59" fmla="*/ 8 h 174"/>
                            <a:gd name="T60" fmla="*/ 57 w 177"/>
                            <a:gd name="T61" fmla="*/ 2 h 174"/>
                            <a:gd name="T62" fmla="*/ 64 w 177"/>
                            <a:gd name="T63" fmla="*/ 0 h 174"/>
                            <a:gd name="T64" fmla="*/ 79 w 177"/>
                            <a:gd name="T65" fmla="*/ -2 h 174"/>
                            <a:gd name="T66" fmla="*/ 93 w 177"/>
                            <a:gd name="T67" fmla="*/ -2 h 174"/>
                            <a:gd name="T68" fmla="*/ 107 w 177"/>
                            <a:gd name="T69" fmla="*/ -1 h 174"/>
                            <a:gd name="T70" fmla="*/ 121 w 177"/>
                            <a:gd name="T71" fmla="*/ 2 h 174"/>
                            <a:gd name="T72" fmla="*/ 134 w 177"/>
                            <a:gd name="T73" fmla="*/ 8 h 174"/>
                            <a:gd name="T74" fmla="*/ 146 w 177"/>
                            <a:gd name="T75" fmla="*/ 16 h 174"/>
                            <a:gd name="T76" fmla="*/ 156 w 177"/>
                            <a:gd name="T77" fmla="*/ 25 h 174"/>
                            <a:gd name="T78" fmla="*/ 165 w 177"/>
                            <a:gd name="T79" fmla="*/ 36 h 174"/>
                            <a:gd name="T80" fmla="*/ 172 w 177"/>
                            <a:gd name="T81" fmla="*/ 49 h 174"/>
                            <a:gd name="T82" fmla="*/ 177 w 177"/>
                            <a:gd name="T83" fmla="*/ 63 h 1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77" h="174">
                              <a:moveTo>
                                <a:pt x="177" y="63"/>
                              </a:moveTo>
                              <a:lnTo>
                                <a:pt x="179" y="70"/>
                              </a:lnTo>
                              <a:lnTo>
                                <a:pt x="180" y="77"/>
                              </a:lnTo>
                              <a:lnTo>
                                <a:pt x="181" y="84"/>
                              </a:lnTo>
                              <a:lnTo>
                                <a:pt x="181" y="91"/>
                              </a:lnTo>
                              <a:lnTo>
                                <a:pt x="180" y="98"/>
                              </a:lnTo>
                              <a:lnTo>
                                <a:pt x="179" y="105"/>
                              </a:lnTo>
                              <a:lnTo>
                                <a:pt x="177" y="112"/>
                              </a:lnTo>
                              <a:lnTo>
                                <a:pt x="175" y="119"/>
                              </a:lnTo>
                              <a:lnTo>
                                <a:pt x="172" y="125"/>
                              </a:lnTo>
                              <a:lnTo>
                                <a:pt x="169" y="131"/>
                              </a:lnTo>
                              <a:lnTo>
                                <a:pt x="165" y="137"/>
                              </a:lnTo>
                              <a:lnTo>
                                <a:pt x="161" y="143"/>
                              </a:lnTo>
                              <a:lnTo>
                                <a:pt x="157" y="148"/>
                              </a:lnTo>
                              <a:lnTo>
                                <a:pt x="152" y="153"/>
                              </a:lnTo>
                              <a:lnTo>
                                <a:pt x="146" y="157"/>
                              </a:lnTo>
                              <a:lnTo>
                                <a:pt x="140" y="162"/>
                              </a:lnTo>
                              <a:lnTo>
                                <a:pt x="134" y="165"/>
                              </a:lnTo>
                              <a:lnTo>
                                <a:pt x="128" y="169"/>
                              </a:lnTo>
                              <a:lnTo>
                                <a:pt x="121" y="172"/>
                              </a:lnTo>
                              <a:lnTo>
                                <a:pt x="114" y="174"/>
                              </a:lnTo>
                              <a:lnTo>
                                <a:pt x="106" y="176"/>
                              </a:lnTo>
                              <a:lnTo>
                                <a:pt x="99" y="177"/>
                              </a:lnTo>
                              <a:lnTo>
                                <a:pt x="92" y="177"/>
                              </a:lnTo>
                              <a:lnTo>
                                <a:pt x="84" y="177"/>
                              </a:lnTo>
                              <a:lnTo>
                                <a:pt x="77" y="176"/>
                              </a:lnTo>
                              <a:lnTo>
                                <a:pt x="70" y="175"/>
                              </a:lnTo>
                              <a:lnTo>
                                <a:pt x="63" y="174"/>
                              </a:lnTo>
                              <a:lnTo>
                                <a:pt x="56" y="171"/>
                              </a:lnTo>
                              <a:lnTo>
                                <a:pt x="50" y="169"/>
                              </a:lnTo>
                              <a:lnTo>
                                <a:pt x="44" y="166"/>
                              </a:lnTo>
                              <a:lnTo>
                                <a:pt x="38" y="162"/>
                              </a:lnTo>
                              <a:lnTo>
                                <a:pt x="32" y="158"/>
                              </a:lnTo>
                              <a:lnTo>
                                <a:pt x="26" y="153"/>
                              </a:lnTo>
                              <a:lnTo>
                                <a:pt x="21" y="148"/>
                              </a:lnTo>
                              <a:lnTo>
                                <a:pt x="17" y="143"/>
                              </a:lnTo>
                              <a:lnTo>
                                <a:pt x="12" y="137"/>
                              </a:lnTo>
                              <a:lnTo>
                                <a:pt x="9" y="131"/>
                              </a:lnTo>
                              <a:lnTo>
                                <a:pt x="5" y="125"/>
                              </a:lnTo>
                              <a:lnTo>
                                <a:pt x="2" y="118"/>
                              </a:lnTo>
                              <a:lnTo>
                                <a:pt x="0" y="111"/>
                              </a:lnTo>
                              <a:lnTo>
                                <a:pt x="-1" y="104"/>
                              </a:lnTo>
                              <a:lnTo>
                                <a:pt x="-2" y="97"/>
                              </a:lnTo>
                              <a:lnTo>
                                <a:pt x="-2" y="90"/>
                              </a:lnTo>
                              <a:lnTo>
                                <a:pt x="-2" y="83"/>
                              </a:lnTo>
                              <a:lnTo>
                                <a:pt x="-2" y="76"/>
                              </a:lnTo>
                              <a:lnTo>
                                <a:pt x="-1" y="69"/>
                              </a:lnTo>
                              <a:lnTo>
                                <a:pt x="0" y="62"/>
                              </a:lnTo>
                              <a:lnTo>
                                <a:pt x="2" y="55"/>
                              </a:lnTo>
                              <a:lnTo>
                                <a:pt x="5" y="49"/>
                              </a:lnTo>
                              <a:lnTo>
                                <a:pt x="8" y="43"/>
                              </a:lnTo>
                              <a:lnTo>
                                <a:pt x="12" y="37"/>
                              </a:lnTo>
                              <a:lnTo>
                                <a:pt x="16" y="31"/>
                              </a:lnTo>
                              <a:lnTo>
                                <a:pt x="21" y="26"/>
                              </a:lnTo>
                              <a:lnTo>
                                <a:pt x="26" y="21"/>
                              </a:lnTo>
                              <a:lnTo>
                                <a:pt x="31" y="16"/>
                              </a:lnTo>
                              <a:lnTo>
                                <a:pt x="37" y="12"/>
                              </a:lnTo>
                              <a:lnTo>
                                <a:pt x="43" y="8"/>
                              </a:lnTo>
                              <a:lnTo>
                                <a:pt x="50" y="5"/>
                              </a:lnTo>
                              <a:lnTo>
                                <a:pt x="57" y="2"/>
                              </a:lnTo>
                              <a:lnTo>
                                <a:pt x="64" y="0"/>
                              </a:lnTo>
                              <a:lnTo>
                                <a:pt x="71" y="-1"/>
                              </a:lnTo>
                              <a:lnTo>
                                <a:pt x="79" y="-2"/>
                              </a:lnTo>
                              <a:lnTo>
                                <a:pt x="86" y="-2"/>
                              </a:lnTo>
                              <a:lnTo>
                                <a:pt x="93" y="-2"/>
                              </a:lnTo>
                              <a:lnTo>
                                <a:pt x="100" y="-2"/>
                              </a:lnTo>
                              <a:lnTo>
                                <a:pt x="107" y="-1"/>
                              </a:lnTo>
                              <a:lnTo>
                                <a:pt x="114" y="0"/>
                              </a:lnTo>
                              <a:lnTo>
                                <a:pt x="121" y="2"/>
                              </a:lnTo>
                              <a:lnTo>
                                <a:pt x="127" y="5"/>
                              </a:lnTo>
                              <a:lnTo>
                                <a:pt x="134" y="8"/>
                              </a:lnTo>
                              <a:lnTo>
                                <a:pt x="140" y="12"/>
                              </a:lnTo>
                              <a:lnTo>
                                <a:pt x="146" y="16"/>
                              </a:lnTo>
                              <a:lnTo>
                                <a:pt x="151" y="20"/>
                              </a:lnTo>
                              <a:lnTo>
                                <a:pt x="156" y="25"/>
                              </a:lnTo>
                              <a:lnTo>
                                <a:pt x="161" y="31"/>
                              </a:lnTo>
                              <a:lnTo>
                                <a:pt x="165" y="36"/>
                              </a:lnTo>
                              <a:lnTo>
                                <a:pt x="169" y="42"/>
                              </a:lnTo>
                              <a:lnTo>
                                <a:pt x="172" y="49"/>
                              </a:lnTo>
                              <a:lnTo>
                                <a:pt x="175" y="55"/>
                              </a:lnTo>
                              <a:lnTo>
                                <a:pt x="177" y="63"/>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086DA" id="Freeform 9" o:spid="_x0000_s1026" style="position:absolute;margin-left:448.3pt;margin-top:43.7pt;width:8.9pt;height:8.6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" o:allowincell="f" path="m177,63r2,7l180,77r1,7l181,91r-1,7l179,105r-2,7l175,119r-3,6l169,131r-4,6l161,143r-4,5l152,153r-6,4l140,162r-6,3l128,169r-7,3l114,174r-8,2l99,177r-7,l84,177r-7,-1l70,175r-7,-1l56,171r-6,-2l44,166r-6,-4l32,158r-6,-5l21,148r-4,-5l12,137,9,131,5,125,2,118,,111r-1,-7l-2,97r,-7l-2,83r,-7l-1,69,,62,2,55,5,49,8,43r4,-6l16,31r5,-5l26,21r5,-5l37,12,43,8,50,5,57,2,64,r7,-1l79,-2r7,l93,-2r7,l107,-1r7,1l121,2r6,3l134,8r6,4l146,16r5,4l156,25r5,6l165,36r4,6l172,49r3,6l177,63e" fillcolor="#9353a1" stroked="f" strokeweight="1pt">
                <v:path arrowok="t" o:connecttype="custom" o:connectlocs="114307,44195;115584,53033;114946,61872;113030,70711;109837,78919;105367,86495;100258,93440;93234,99122;85571,104173;77269,108592;72799,109855;63220,111749;53641,111749;44701,110486;35761,107961;28098,104804;20435,99753;13410,93440;7663,86495;3193,78919;0,70080;-639,65660;-1277,56822;-1277,47983;0,39144;3193,30936;7663,23360;13410,16415;19796,10102;27459,5051;36399,1263;40870,0;50448,-1263;59389,-1263;68329,-631;77269,1263;85571,5051;93234,10102;99620,15784;105367,22729;109837,30936;113030,39775"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7248" behindDoc="1" locked="0" layoutInCell="0" allowOverlap="1" wp14:anchorId="2BDFFA32" wp14:editId="4A8E1FD0">
                <wp:simplePos x="0" y="0"/>
                <wp:positionH relativeFrom="page">
                  <wp:posOffset>5452745</wp:posOffset>
                </wp:positionH>
                <wp:positionV relativeFrom="page">
                  <wp:posOffset>1011555</wp:posOffset>
                </wp:positionV>
                <wp:extent cx="128905" cy="126365"/>
                <wp:effectExtent l="0" t="0" r="0" b="0"/>
                <wp:wrapNone/>
                <wp:docPr id="33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8905" cy="126365"/>
                        </a:xfrm>
                        <a:custGeom>
                          <a:avLst/>
                          <a:gdLst>
                            <a:gd name="T0" fmla="*/ 194 w 196"/>
                            <a:gd name="T1" fmla="*/ 77 h 192"/>
                            <a:gd name="T2" fmla="*/ 196 w 196"/>
                            <a:gd name="T3" fmla="*/ 93 h 192"/>
                            <a:gd name="T4" fmla="*/ 195 w 196"/>
                            <a:gd name="T5" fmla="*/ 108 h 192"/>
                            <a:gd name="T6" fmla="*/ 192 w 196"/>
                            <a:gd name="T7" fmla="*/ 123 h 192"/>
                            <a:gd name="T8" fmla="*/ 186 w 196"/>
                            <a:gd name="T9" fmla="*/ 136 h 192"/>
                            <a:gd name="T10" fmla="*/ 180 w 196"/>
                            <a:gd name="T11" fmla="*/ 149 h 192"/>
                            <a:gd name="T12" fmla="*/ 170 w 196"/>
                            <a:gd name="T13" fmla="*/ 161 h 192"/>
                            <a:gd name="T14" fmla="*/ 158 w 196"/>
                            <a:gd name="T15" fmla="*/ 171 h 192"/>
                            <a:gd name="T16" fmla="*/ 146 w 196"/>
                            <a:gd name="T17" fmla="*/ 179 h 192"/>
                            <a:gd name="T18" fmla="*/ 131 w 196"/>
                            <a:gd name="T19" fmla="*/ 186 h 192"/>
                            <a:gd name="T20" fmla="*/ 125 w 196"/>
                            <a:gd name="T21" fmla="*/ 188 h 192"/>
                            <a:gd name="T22" fmla="*/ 108 w 196"/>
                            <a:gd name="T23" fmla="*/ 191 h 192"/>
                            <a:gd name="T24" fmla="*/ 93 w 196"/>
                            <a:gd name="T25" fmla="*/ 192 h 192"/>
                            <a:gd name="T26" fmla="*/ 77 w 196"/>
                            <a:gd name="T27" fmla="*/ 190 h 192"/>
                            <a:gd name="T28" fmla="*/ 63 w 196"/>
                            <a:gd name="T29" fmla="*/ 186 h 192"/>
                            <a:gd name="T30" fmla="*/ 49 w 196"/>
                            <a:gd name="T31" fmla="*/ 179 h 192"/>
                            <a:gd name="T32" fmla="*/ 37 w 196"/>
                            <a:gd name="T33" fmla="*/ 172 h 192"/>
                            <a:gd name="T34" fmla="*/ 26 w 196"/>
                            <a:gd name="T35" fmla="*/ 161 h 192"/>
                            <a:gd name="T36" fmla="*/ 16 w 196"/>
                            <a:gd name="T37" fmla="*/ 150 h 192"/>
                            <a:gd name="T38" fmla="*/ 9 w 196"/>
                            <a:gd name="T39" fmla="*/ 136 h 192"/>
                            <a:gd name="T40" fmla="*/ 3 w 196"/>
                            <a:gd name="T41" fmla="*/ 122 h 192"/>
                            <a:gd name="T42" fmla="*/ 2 w 196"/>
                            <a:gd name="T43" fmla="*/ 114 h 192"/>
                            <a:gd name="T44" fmla="*/ 0 w 196"/>
                            <a:gd name="T45" fmla="*/ 98 h 192"/>
                            <a:gd name="T46" fmla="*/ 1 w 196"/>
                            <a:gd name="T47" fmla="*/ 84 h 192"/>
                            <a:gd name="T48" fmla="*/ 3 w 196"/>
                            <a:gd name="T49" fmla="*/ 69 h 192"/>
                            <a:gd name="T50" fmla="*/ 9 w 196"/>
                            <a:gd name="T51" fmla="*/ 55 h 192"/>
                            <a:gd name="T52" fmla="*/ 15 w 196"/>
                            <a:gd name="T53" fmla="*/ 42 h 192"/>
                            <a:gd name="T54" fmla="*/ 25 w 196"/>
                            <a:gd name="T55" fmla="*/ 31 h 192"/>
                            <a:gd name="T56" fmla="*/ 37 w 196"/>
                            <a:gd name="T57" fmla="*/ 20 h 192"/>
                            <a:gd name="T58" fmla="*/ 49 w 196"/>
                            <a:gd name="T59" fmla="*/ 12 h 192"/>
                            <a:gd name="T60" fmla="*/ 64 w 196"/>
                            <a:gd name="T61" fmla="*/ 6 h 192"/>
                            <a:gd name="T62" fmla="*/ 71 w 196"/>
                            <a:gd name="T63" fmla="*/ 3 h 192"/>
                            <a:gd name="T64" fmla="*/ 87 w 196"/>
                            <a:gd name="T65" fmla="*/ 1 h 192"/>
                            <a:gd name="T66" fmla="*/ 102 w 196"/>
                            <a:gd name="T67" fmla="*/ 0 h 192"/>
                            <a:gd name="T68" fmla="*/ 118 w 196"/>
                            <a:gd name="T69" fmla="*/ 2 h 192"/>
                            <a:gd name="T70" fmla="*/ 132 w 196"/>
                            <a:gd name="T71" fmla="*/ 6 h 192"/>
                            <a:gd name="T72" fmla="*/ 146 w 196"/>
                            <a:gd name="T73" fmla="*/ 12 h 192"/>
                            <a:gd name="T74" fmla="*/ 158 w 196"/>
                            <a:gd name="T75" fmla="*/ 20 h 192"/>
                            <a:gd name="T76" fmla="*/ 169 w 196"/>
                            <a:gd name="T77" fmla="*/ 30 h 192"/>
                            <a:gd name="T78" fmla="*/ 179 w 196"/>
                            <a:gd name="T79" fmla="*/ 41 h 192"/>
                            <a:gd name="T80" fmla="*/ 186 w 196"/>
                            <a:gd name="T81" fmla="*/ 55 h 192"/>
                            <a:gd name="T82" fmla="*/ 192 w 196"/>
                            <a:gd name="T83" fmla="*/ 69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6" h="192">
                              <a:moveTo>
                                <a:pt x="192" y="69"/>
                              </a:moveTo>
                              <a:lnTo>
                                <a:pt x="194" y="77"/>
                              </a:lnTo>
                              <a:lnTo>
                                <a:pt x="195" y="85"/>
                              </a:lnTo>
                              <a:lnTo>
                                <a:pt x="196" y="93"/>
                              </a:lnTo>
                              <a:lnTo>
                                <a:pt x="196" y="100"/>
                              </a:lnTo>
                              <a:lnTo>
                                <a:pt x="195" y="108"/>
                              </a:lnTo>
                              <a:lnTo>
                                <a:pt x="194" y="115"/>
                              </a:lnTo>
                              <a:lnTo>
                                <a:pt x="192" y="123"/>
                              </a:lnTo>
                              <a:lnTo>
                                <a:pt x="189" y="129"/>
                              </a:lnTo>
                              <a:lnTo>
                                <a:pt x="186" y="136"/>
                              </a:lnTo>
                              <a:lnTo>
                                <a:pt x="183" y="143"/>
                              </a:lnTo>
                              <a:lnTo>
                                <a:pt x="180" y="149"/>
                              </a:lnTo>
                              <a:lnTo>
                                <a:pt x="175" y="155"/>
                              </a:lnTo>
                              <a:lnTo>
                                <a:pt x="170" y="161"/>
                              </a:lnTo>
                              <a:lnTo>
                                <a:pt x="164" y="166"/>
                              </a:lnTo>
                              <a:lnTo>
                                <a:pt x="158" y="171"/>
                              </a:lnTo>
                              <a:lnTo>
                                <a:pt x="153" y="176"/>
                              </a:lnTo>
                              <a:lnTo>
                                <a:pt x="146" y="179"/>
                              </a:lnTo>
                              <a:lnTo>
                                <a:pt x="139" y="183"/>
                              </a:lnTo>
                              <a:lnTo>
                                <a:pt x="131" y="186"/>
                              </a:lnTo>
                              <a:lnTo>
                                <a:pt x="125" y="188"/>
                              </a:lnTo>
                              <a:lnTo>
                                <a:pt x="116" y="190"/>
                              </a:lnTo>
                              <a:lnTo>
                                <a:pt x="108" y="191"/>
                              </a:lnTo>
                              <a:lnTo>
                                <a:pt x="100" y="192"/>
                              </a:lnTo>
                              <a:lnTo>
                                <a:pt x="93" y="192"/>
                              </a:lnTo>
                              <a:lnTo>
                                <a:pt x="85" y="191"/>
                              </a:lnTo>
                              <a:lnTo>
                                <a:pt x="77" y="190"/>
                              </a:lnTo>
                              <a:lnTo>
                                <a:pt x="70" y="188"/>
                              </a:lnTo>
                              <a:lnTo>
                                <a:pt x="63" y="186"/>
                              </a:lnTo>
                              <a:lnTo>
                                <a:pt x="56" y="183"/>
                              </a:lnTo>
                              <a:lnTo>
                                <a:pt x="49" y="179"/>
                              </a:lnTo>
                              <a:lnTo>
                                <a:pt x="42" y="176"/>
                              </a:lnTo>
                              <a:lnTo>
                                <a:pt x="37" y="172"/>
                              </a:lnTo>
                              <a:lnTo>
                                <a:pt x="31" y="167"/>
                              </a:lnTo>
                              <a:lnTo>
                                <a:pt x="26" y="161"/>
                              </a:lnTo>
                              <a:lnTo>
                                <a:pt x="20" y="155"/>
                              </a:lnTo>
                              <a:lnTo>
                                <a:pt x="16" y="150"/>
                              </a:lnTo>
                              <a:lnTo>
                                <a:pt x="12" y="143"/>
                              </a:lnTo>
                              <a:lnTo>
                                <a:pt x="9" y="136"/>
                              </a:lnTo>
                              <a:lnTo>
                                <a:pt x="6" y="129"/>
                              </a:lnTo>
                              <a:lnTo>
                                <a:pt x="3" y="122"/>
                              </a:lnTo>
                              <a:lnTo>
                                <a:pt x="2" y="114"/>
                              </a:lnTo>
                              <a:lnTo>
                                <a:pt x="1" y="106"/>
                              </a:lnTo>
                              <a:lnTo>
                                <a:pt x="0" y="98"/>
                              </a:lnTo>
                              <a:lnTo>
                                <a:pt x="0" y="91"/>
                              </a:lnTo>
                              <a:lnTo>
                                <a:pt x="1" y="84"/>
                              </a:lnTo>
                              <a:lnTo>
                                <a:pt x="2" y="76"/>
                              </a:lnTo>
                              <a:lnTo>
                                <a:pt x="3" y="69"/>
                              </a:lnTo>
                              <a:lnTo>
                                <a:pt x="6" y="62"/>
                              </a:lnTo>
                              <a:lnTo>
                                <a:pt x="9" y="55"/>
                              </a:lnTo>
                              <a:lnTo>
                                <a:pt x="12" y="48"/>
                              </a:lnTo>
                              <a:lnTo>
                                <a:pt x="15" y="42"/>
                              </a:lnTo>
                              <a:lnTo>
                                <a:pt x="20" y="36"/>
                              </a:lnTo>
                              <a:lnTo>
                                <a:pt x="25" y="31"/>
                              </a:lnTo>
                              <a:lnTo>
                                <a:pt x="31" y="25"/>
                              </a:lnTo>
                              <a:lnTo>
                                <a:pt x="37" y="20"/>
                              </a:lnTo>
                              <a:lnTo>
                                <a:pt x="42" y="15"/>
                              </a:lnTo>
                              <a:lnTo>
                                <a:pt x="49" y="12"/>
                              </a:lnTo>
                              <a:lnTo>
                                <a:pt x="56" y="9"/>
                              </a:lnTo>
                              <a:lnTo>
                                <a:pt x="64" y="6"/>
                              </a:lnTo>
                              <a:lnTo>
                                <a:pt x="71" y="3"/>
                              </a:lnTo>
                              <a:lnTo>
                                <a:pt x="79" y="2"/>
                              </a:lnTo>
                              <a:lnTo>
                                <a:pt x="87" y="1"/>
                              </a:lnTo>
                              <a:lnTo>
                                <a:pt x="95" y="0"/>
                              </a:lnTo>
                              <a:lnTo>
                                <a:pt x="102" y="0"/>
                              </a:lnTo>
                              <a:lnTo>
                                <a:pt x="110" y="1"/>
                              </a:lnTo>
                              <a:lnTo>
                                <a:pt x="118" y="2"/>
                              </a:lnTo>
                              <a:lnTo>
                                <a:pt x="125" y="3"/>
                              </a:lnTo>
                              <a:lnTo>
                                <a:pt x="132" y="6"/>
                              </a:lnTo>
                              <a:lnTo>
                                <a:pt x="139" y="9"/>
                              </a:lnTo>
                              <a:lnTo>
                                <a:pt x="146" y="12"/>
                              </a:lnTo>
                              <a:lnTo>
                                <a:pt x="153" y="15"/>
                              </a:lnTo>
                              <a:lnTo>
                                <a:pt x="158" y="20"/>
                              </a:lnTo>
                              <a:lnTo>
                                <a:pt x="164" y="25"/>
                              </a:lnTo>
                              <a:lnTo>
                                <a:pt x="169" y="30"/>
                              </a:lnTo>
                              <a:lnTo>
                                <a:pt x="175" y="36"/>
                              </a:lnTo>
                              <a:lnTo>
                                <a:pt x="179" y="41"/>
                              </a:lnTo>
                              <a:lnTo>
                                <a:pt x="183" y="48"/>
                              </a:lnTo>
                              <a:lnTo>
                                <a:pt x="186" y="55"/>
                              </a:lnTo>
                              <a:lnTo>
                                <a:pt x="189" y="62"/>
                              </a:lnTo>
                              <a:lnTo>
                                <a:pt x="192" y="69"/>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779DC" id="Freeform 10" o:spid="_x0000_s1026" style="position:absolute;margin-left:429.35pt;margin-top:79.65pt;width:10.15pt;height:9.9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" o:allowincell="f" path="m192,69r2,8l195,85r1,8l196,100r-1,8l194,115r-2,8l189,129r-3,7l183,143r-3,6l175,155r-5,6l164,166r-6,5l153,176r-7,3l139,183r-8,3l125,188r-9,2l108,191r-8,1l93,192r-8,-1l77,190r-7,-2l63,186r-7,-3l49,179r-7,-3l37,172r-6,-5l26,161r-6,-6l16,150r-4,-7l9,136,6,129,3,122,2,114,1,106,,98,,91,1,84,2,76,3,69,6,62,9,55r3,-7l15,42r5,-6l25,31r6,-6l37,20r5,-5l49,12,56,9,64,6,71,3,79,2,87,1,95,r7,l110,1r8,1l125,3r7,3l139,9r7,3l153,15r5,5l164,25r5,5l175,36r4,5l183,48r3,7l189,62r3,7e" fillcolor="#9353a1" stroked="f" strokeweight="1pt">
                <v:path arrowok="t" o:connecttype="custom" o:connectlocs="127590,50678;128905,61208;128247,71080;126274,80953;122328,89509;118382,98065;111805,105962;103913,112544;96021,117809;86156,122416;82210,123732;71029,125707;61164,126365;50641,125049;41434,122416;32226,117809;24334,113202;17100,105962;10523,98723;5919,89509;1973,80294;1315,75029;0,64499;658,55285;1973,45412;5919,36198;9865,27642;16442,20403;24334,13163;32226,7898;42091,3949;46695,1974;57218,658;67083,0;77606,1316;86814,3949;96021,7898;103913,13163;111148,19745;117724,26984;122328,36198;126274,45412"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8272" behindDoc="1" locked="0" layoutInCell="0" allowOverlap="1" wp14:anchorId="49674BA0" wp14:editId="1ACD0388">
                <wp:simplePos x="0" y="0"/>
                <wp:positionH relativeFrom="page">
                  <wp:posOffset>5315585</wp:posOffset>
                </wp:positionH>
                <wp:positionV relativeFrom="page">
                  <wp:posOffset>1151890</wp:posOffset>
                </wp:positionV>
                <wp:extent cx="167005" cy="163830"/>
                <wp:effectExtent l="0" t="0" r="0" b="0"/>
                <wp:wrapNone/>
                <wp:docPr id="33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 cy="163830"/>
                        </a:xfrm>
                        <a:custGeom>
                          <a:avLst/>
                          <a:gdLst>
                            <a:gd name="T0" fmla="*/ 262 w 264"/>
                            <a:gd name="T1" fmla="*/ 104 h 258"/>
                            <a:gd name="T2" fmla="*/ 265 w 264"/>
                            <a:gd name="T3" fmla="*/ 125 h 258"/>
                            <a:gd name="T4" fmla="*/ 264 w 264"/>
                            <a:gd name="T5" fmla="*/ 146 h 258"/>
                            <a:gd name="T6" fmla="*/ 259 w 264"/>
                            <a:gd name="T7" fmla="*/ 165 h 258"/>
                            <a:gd name="T8" fmla="*/ 252 w 264"/>
                            <a:gd name="T9" fmla="*/ 184 h 258"/>
                            <a:gd name="T10" fmla="*/ 242 w 264"/>
                            <a:gd name="T11" fmla="*/ 201 h 258"/>
                            <a:gd name="T12" fmla="*/ 230 w 264"/>
                            <a:gd name="T13" fmla="*/ 217 h 258"/>
                            <a:gd name="T14" fmla="*/ 215 w 264"/>
                            <a:gd name="T15" fmla="*/ 231 h 258"/>
                            <a:gd name="T16" fmla="*/ 197 w 264"/>
                            <a:gd name="T17" fmla="*/ 242 h 258"/>
                            <a:gd name="T18" fmla="*/ 178 w 264"/>
                            <a:gd name="T19" fmla="*/ 251 h 258"/>
                            <a:gd name="T20" fmla="*/ 168 w 264"/>
                            <a:gd name="T21" fmla="*/ 255 h 258"/>
                            <a:gd name="T22" fmla="*/ 146 w 264"/>
                            <a:gd name="T23" fmla="*/ 259 h 258"/>
                            <a:gd name="T24" fmla="*/ 125 w 264"/>
                            <a:gd name="T25" fmla="*/ 259 h 258"/>
                            <a:gd name="T26" fmla="*/ 105 w 264"/>
                            <a:gd name="T27" fmla="*/ 257 h 258"/>
                            <a:gd name="T28" fmla="*/ 85 w 264"/>
                            <a:gd name="T29" fmla="*/ 251 h 258"/>
                            <a:gd name="T30" fmla="*/ 67 w 264"/>
                            <a:gd name="T31" fmla="*/ 243 h 258"/>
                            <a:gd name="T32" fmla="*/ 50 w 264"/>
                            <a:gd name="T33" fmla="*/ 232 h 258"/>
                            <a:gd name="T34" fmla="*/ 35 w 264"/>
                            <a:gd name="T35" fmla="*/ 218 h 258"/>
                            <a:gd name="T36" fmla="*/ 22 w 264"/>
                            <a:gd name="T37" fmla="*/ 202 h 258"/>
                            <a:gd name="T38" fmla="*/ 11 w 264"/>
                            <a:gd name="T39" fmla="*/ 184 h 258"/>
                            <a:gd name="T40" fmla="*/ 4 w 264"/>
                            <a:gd name="T41" fmla="*/ 164 h 258"/>
                            <a:gd name="T42" fmla="*/ 1 w 264"/>
                            <a:gd name="T43" fmla="*/ 154 h 258"/>
                            <a:gd name="T44" fmla="*/ 0 w 264"/>
                            <a:gd name="T45" fmla="*/ 133 h 258"/>
                            <a:gd name="T46" fmla="*/ 0 w 264"/>
                            <a:gd name="T47" fmla="*/ 113 h 258"/>
                            <a:gd name="T48" fmla="*/ 4 w 264"/>
                            <a:gd name="T49" fmla="*/ 93 h 258"/>
                            <a:gd name="T50" fmla="*/ 11 w 264"/>
                            <a:gd name="T51" fmla="*/ 74 h 258"/>
                            <a:gd name="T52" fmla="*/ 21 w 264"/>
                            <a:gd name="T53" fmla="*/ 57 h 258"/>
                            <a:gd name="T54" fmla="*/ 34 w 264"/>
                            <a:gd name="T55" fmla="*/ 41 h 258"/>
                            <a:gd name="T56" fmla="*/ 49 w 264"/>
                            <a:gd name="T57" fmla="*/ 27 h 258"/>
                            <a:gd name="T58" fmla="*/ 66 w 264"/>
                            <a:gd name="T59" fmla="*/ 16 h 258"/>
                            <a:gd name="T60" fmla="*/ 86 w 264"/>
                            <a:gd name="T61" fmla="*/ 7 h 258"/>
                            <a:gd name="T62" fmla="*/ 96 w 264"/>
                            <a:gd name="T63" fmla="*/ 4 h 258"/>
                            <a:gd name="T64" fmla="*/ 117 w 264"/>
                            <a:gd name="T65" fmla="*/ 0 h 258"/>
                            <a:gd name="T66" fmla="*/ 138 w 264"/>
                            <a:gd name="T67" fmla="*/ 0 h 258"/>
                            <a:gd name="T68" fmla="*/ 159 w 264"/>
                            <a:gd name="T69" fmla="*/ 2 h 258"/>
                            <a:gd name="T70" fmla="*/ 178 w 264"/>
                            <a:gd name="T71" fmla="*/ 7 h 258"/>
                            <a:gd name="T72" fmla="*/ 197 w 264"/>
                            <a:gd name="T73" fmla="*/ 16 h 258"/>
                            <a:gd name="T74" fmla="*/ 214 w 264"/>
                            <a:gd name="T75" fmla="*/ 27 h 258"/>
                            <a:gd name="T76" fmla="*/ 229 w 264"/>
                            <a:gd name="T77" fmla="*/ 40 h 258"/>
                            <a:gd name="T78" fmla="*/ 242 w 264"/>
                            <a:gd name="T79" fmla="*/ 56 h 258"/>
                            <a:gd name="T80" fmla="*/ 252 w 264"/>
                            <a:gd name="T81" fmla="*/ 74 h 258"/>
                            <a:gd name="T82" fmla="*/ 260 w 264"/>
                            <a:gd name="T83" fmla="*/ 94 h 2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64" h="258">
                              <a:moveTo>
                                <a:pt x="260" y="94"/>
                              </a:moveTo>
                              <a:lnTo>
                                <a:pt x="262" y="104"/>
                              </a:lnTo>
                              <a:lnTo>
                                <a:pt x="264" y="115"/>
                              </a:lnTo>
                              <a:lnTo>
                                <a:pt x="265" y="125"/>
                              </a:lnTo>
                              <a:lnTo>
                                <a:pt x="264" y="135"/>
                              </a:lnTo>
                              <a:lnTo>
                                <a:pt x="264" y="146"/>
                              </a:lnTo>
                              <a:lnTo>
                                <a:pt x="262" y="156"/>
                              </a:lnTo>
                              <a:lnTo>
                                <a:pt x="259" y="165"/>
                              </a:lnTo>
                              <a:lnTo>
                                <a:pt x="256" y="175"/>
                              </a:lnTo>
                              <a:lnTo>
                                <a:pt x="252" y="184"/>
                              </a:lnTo>
                              <a:lnTo>
                                <a:pt x="248" y="193"/>
                              </a:lnTo>
                              <a:lnTo>
                                <a:pt x="242" y="201"/>
                              </a:lnTo>
                              <a:lnTo>
                                <a:pt x="236" y="210"/>
                              </a:lnTo>
                              <a:lnTo>
                                <a:pt x="230" y="217"/>
                              </a:lnTo>
                              <a:lnTo>
                                <a:pt x="222" y="224"/>
                              </a:lnTo>
                              <a:lnTo>
                                <a:pt x="215" y="231"/>
                              </a:lnTo>
                              <a:lnTo>
                                <a:pt x="206" y="237"/>
                              </a:lnTo>
                              <a:lnTo>
                                <a:pt x="197" y="242"/>
                              </a:lnTo>
                              <a:lnTo>
                                <a:pt x="188" y="247"/>
                              </a:lnTo>
                              <a:lnTo>
                                <a:pt x="178" y="251"/>
                              </a:lnTo>
                              <a:lnTo>
                                <a:pt x="168" y="255"/>
                              </a:lnTo>
                              <a:lnTo>
                                <a:pt x="157" y="257"/>
                              </a:lnTo>
                              <a:lnTo>
                                <a:pt x="146" y="259"/>
                              </a:lnTo>
                              <a:lnTo>
                                <a:pt x="136" y="259"/>
                              </a:lnTo>
                              <a:lnTo>
                                <a:pt x="125" y="259"/>
                              </a:lnTo>
                              <a:lnTo>
                                <a:pt x="115" y="258"/>
                              </a:lnTo>
                              <a:lnTo>
                                <a:pt x="105" y="257"/>
                              </a:lnTo>
                              <a:lnTo>
                                <a:pt x="95" y="254"/>
                              </a:lnTo>
                              <a:lnTo>
                                <a:pt x="85" y="251"/>
                              </a:lnTo>
                              <a:lnTo>
                                <a:pt x="76" y="247"/>
                              </a:lnTo>
                              <a:lnTo>
                                <a:pt x="67" y="243"/>
                              </a:lnTo>
                              <a:lnTo>
                                <a:pt x="58" y="237"/>
                              </a:lnTo>
                              <a:lnTo>
                                <a:pt x="50" y="232"/>
                              </a:lnTo>
                              <a:lnTo>
                                <a:pt x="42" y="225"/>
                              </a:lnTo>
                              <a:lnTo>
                                <a:pt x="35" y="218"/>
                              </a:lnTo>
                              <a:lnTo>
                                <a:pt x="28" y="210"/>
                              </a:lnTo>
                              <a:lnTo>
                                <a:pt x="22" y="202"/>
                              </a:lnTo>
                              <a:lnTo>
                                <a:pt x="16" y="193"/>
                              </a:lnTo>
                              <a:lnTo>
                                <a:pt x="11" y="184"/>
                              </a:lnTo>
                              <a:lnTo>
                                <a:pt x="7" y="175"/>
                              </a:lnTo>
                              <a:lnTo>
                                <a:pt x="4" y="164"/>
                              </a:lnTo>
                              <a:lnTo>
                                <a:pt x="1" y="154"/>
                              </a:lnTo>
                              <a:lnTo>
                                <a:pt x="0" y="144"/>
                              </a:lnTo>
                              <a:lnTo>
                                <a:pt x="0" y="133"/>
                              </a:lnTo>
                              <a:lnTo>
                                <a:pt x="0" y="123"/>
                              </a:lnTo>
                              <a:lnTo>
                                <a:pt x="0" y="113"/>
                              </a:lnTo>
                              <a:lnTo>
                                <a:pt x="2" y="103"/>
                              </a:lnTo>
                              <a:lnTo>
                                <a:pt x="4" y="93"/>
                              </a:lnTo>
                              <a:lnTo>
                                <a:pt x="7" y="84"/>
                              </a:lnTo>
                              <a:lnTo>
                                <a:pt x="11" y="74"/>
                              </a:lnTo>
                              <a:lnTo>
                                <a:pt x="16" y="65"/>
                              </a:lnTo>
                              <a:lnTo>
                                <a:pt x="21" y="57"/>
                              </a:lnTo>
                              <a:lnTo>
                                <a:pt x="27" y="49"/>
                              </a:lnTo>
                              <a:lnTo>
                                <a:pt x="34" y="41"/>
                              </a:lnTo>
                              <a:lnTo>
                                <a:pt x="41" y="34"/>
                              </a:lnTo>
                              <a:lnTo>
                                <a:pt x="49" y="27"/>
                              </a:lnTo>
                              <a:lnTo>
                                <a:pt x="57" y="21"/>
                              </a:lnTo>
                              <a:lnTo>
                                <a:pt x="66" y="16"/>
                              </a:lnTo>
                              <a:lnTo>
                                <a:pt x="76" y="11"/>
                              </a:lnTo>
                              <a:lnTo>
                                <a:pt x="86" y="7"/>
                              </a:lnTo>
                              <a:lnTo>
                                <a:pt x="96" y="4"/>
                              </a:lnTo>
                              <a:lnTo>
                                <a:pt x="106" y="1"/>
                              </a:lnTo>
                              <a:lnTo>
                                <a:pt x="117" y="0"/>
                              </a:lnTo>
                              <a:lnTo>
                                <a:pt x="128" y="0"/>
                              </a:lnTo>
                              <a:lnTo>
                                <a:pt x="138" y="0"/>
                              </a:lnTo>
                              <a:lnTo>
                                <a:pt x="148" y="0"/>
                              </a:lnTo>
                              <a:lnTo>
                                <a:pt x="159" y="2"/>
                              </a:lnTo>
                              <a:lnTo>
                                <a:pt x="169" y="4"/>
                              </a:lnTo>
                              <a:lnTo>
                                <a:pt x="178" y="7"/>
                              </a:lnTo>
                              <a:lnTo>
                                <a:pt x="188" y="11"/>
                              </a:lnTo>
                              <a:lnTo>
                                <a:pt x="197" y="16"/>
                              </a:lnTo>
                              <a:lnTo>
                                <a:pt x="205" y="21"/>
                              </a:lnTo>
                              <a:lnTo>
                                <a:pt x="214" y="27"/>
                              </a:lnTo>
                              <a:lnTo>
                                <a:pt x="222" y="33"/>
                              </a:lnTo>
                              <a:lnTo>
                                <a:pt x="229" y="40"/>
                              </a:lnTo>
                              <a:lnTo>
                                <a:pt x="236" y="48"/>
                              </a:lnTo>
                              <a:lnTo>
                                <a:pt x="242" y="56"/>
                              </a:lnTo>
                              <a:lnTo>
                                <a:pt x="247" y="65"/>
                              </a:lnTo>
                              <a:lnTo>
                                <a:pt x="252" y="74"/>
                              </a:lnTo>
                              <a:lnTo>
                                <a:pt x="256" y="84"/>
                              </a:lnTo>
                              <a:lnTo>
                                <a:pt x="260" y="94"/>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32719" id="Freeform 11" o:spid="_x0000_s1026" style="position:absolute;margin-left:418.55pt;margin-top:90.7pt;width:13.15pt;height:12.9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64,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" o:allowincell="f" path="m260,94r2,10l264,115r1,10l264,135r,11l262,156r-3,9l256,175r-4,9l248,193r-6,8l236,210r-6,7l222,224r-7,7l206,237r-9,5l188,247r-10,4l168,255r-11,2l146,259r-10,l125,259r-10,-1l105,257,95,254,85,251r-9,-4l67,243r-9,-6l50,232r-8,-7l35,218r-7,-8l22,202r-6,-9l11,184,7,175,4,164,1,154,,144,,133,,123,,113,2,103,4,93,7,84,11,74r5,-9l21,57r6,-8l34,41r7,-7l49,27r8,-6l66,16,76,11,86,7,96,4,106,1,117,r11,l138,r10,l159,2r10,2l178,7r10,4l197,16r8,5l214,27r8,6l229,40r7,8l242,56r5,9l252,74r4,10l260,94e" fillcolor="#9353a1" stroked="f" strokeweight="1pt">
                <v:path arrowok="t" o:connecttype="custom" o:connectlocs="165740,66040;167638,79375;167005,92710;163842,104775;159414,116840;153088,127635;145497,137795;136008,146685;124621,153670;112602,159385;106276,161925;92359,164465;79074,164465;66422,163195;53771,159385;42384,154305;31630,147320;22141,138430;13917,128270;6959,116840;2530,104140;633,97790;0,84455;0,71755;2530,59055;6959,46990;13284,36195;21508,26035;30997,17145;41751,10160;54403,4445;60729,2540;74014,0;87298,0;100583,1270;112602,4445;124621,10160;135375,17145;144864,25400;153088,35560;159414,46990;164475,59690"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39296" behindDoc="1" locked="0" layoutInCell="0" allowOverlap="1" wp14:anchorId="460D3A0B" wp14:editId="04789656">
                <wp:simplePos x="0" y="0"/>
                <wp:positionH relativeFrom="page">
                  <wp:posOffset>5582920</wp:posOffset>
                </wp:positionH>
                <wp:positionV relativeFrom="page">
                  <wp:posOffset>921385</wp:posOffset>
                </wp:positionV>
                <wp:extent cx="97155" cy="93980"/>
                <wp:effectExtent l="0" t="0" r="0" b="0"/>
                <wp:wrapNone/>
                <wp:docPr id="33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3980"/>
                        </a:xfrm>
                        <a:custGeom>
                          <a:avLst/>
                          <a:gdLst>
                            <a:gd name="T0" fmla="*/ 155 w 153"/>
                            <a:gd name="T1" fmla="*/ 59 h 147"/>
                            <a:gd name="T2" fmla="*/ 156 w 153"/>
                            <a:gd name="T3" fmla="*/ 71 h 147"/>
                            <a:gd name="T4" fmla="*/ 156 w 153"/>
                            <a:gd name="T5" fmla="*/ 83 h 147"/>
                            <a:gd name="T6" fmla="*/ 153 w 153"/>
                            <a:gd name="T7" fmla="*/ 95 h 147"/>
                            <a:gd name="T8" fmla="*/ 149 w 153"/>
                            <a:gd name="T9" fmla="*/ 106 h 147"/>
                            <a:gd name="T10" fmla="*/ 143 w 153"/>
                            <a:gd name="T11" fmla="*/ 116 h 147"/>
                            <a:gd name="T12" fmla="*/ 135 w 153"/>
                            <a:gd name="T13" fmla="*/ 125 h 147"/>
                            <a:gd name="T14" fmla="*/ 126 w 153"/>
                            <a:gd name="T15" fmla="*/ 133 h 147"/>
                            <a:gd name="T16" fmla="*/ 116 w 153"/>
                            <a:gd name="T17" fmla="*/ 140 h 147"/>
                            <a:gd name="T18" fmla="*/ 104 w 153"/>
                            <a:gd name="T19" fmla="*/ 145 h 147"/>
                            <a:gd name="T20" fmla="*/ 98 w 153"/>
                            <a:gd name="T21" fmla="*/ 147 h 147"/>
                            <a:gd name="T22" fmla="*/ 85 w 153"/>
                            <a:gd name="T23" fmla="*/ 150 h 147"/>
                            <a:gd name="T24" fmla="*/ 73 w 153"/>
                            <a:gd name="T25" fmla="*/ 150 h 147"/>
                            <a:gd name="T26" fmla="*/ 60 w 153"/>
                            <a:gd name="T27" fmla="*/ 149 h 147"/>
                            <a:gd name="T28" fmla="*/ 49 w 153"/>
                            <a:gd name="T29" fmla="*/ 145 h 147"/>
                            <a:gd name="T30" fmla="*/ 38 w 153"/>
                            <a:gd name="T31" fmla="*/ 140 h 147"/>
                            <a:gd name="T32" fmla="*/ 27 w 153"/>
                            <a:gd name="T33" fmla="*/ 134 h 147"/>
                            <a:gd name="T34" fmla="*/ 18 w 153"/>
                            <a:gd name="T35" fmla="*/ 126 h 147"/>
                            <a:gd name="T36" fmla="*/ 11 w 153"/>
                            <a:gd name="T37" fmla="*/ 117 h 147"/>
                            <a:gd name="T38" fmla="*/ 4 w 153"/>
                            <a:gd name="T39" fmla="*/ 106 h 147"/>
                            <a:gd name="T40" fmla="*/ 0 w 153"/>
                            <a:gd name="T41" fmla="*/ 94 h 147"/>
                            <a:gd name="T42" fmla="*/ -1 w 153"/>
                            <a:gd name="T43" fmla="*/ 88 h 147"/>
                            <a:gd name="T44" fmla="*/ -2 w 153"/>
                            <a:gd name="T45" fmla="*/ 76 h 147"/>
                            <a:gd name="T46" fmla="*/ -1 w 153"/>
                            <a:gd name="T47" fmla="*/ 64 h 147"/>
                            <a:gd name="T48" fmla="*/ 0 w 153"/>
                            <a:gd name="T49" fmla="*/ 52 h 147"/>
                            <a:gd name="T50" fmla="*/ 4 w 153"/>
                            <a:gd name="T51" fmla="*/ 41 h 147"/>
                            <a:gd name="T52" fmla="*/ 10 w 153"/>
                            <a:gd name="T53" fmla="*/ 31 h 147"/>
                            <a:gd name="T54" fmla="*/ 18 w 153"/>
                            <a:gd name="T55" fmla="*/ 22 h 147"/>
                            <a:gd name="T56" fmla="*/ 27 w 153"/>
                            <a:gd name="T57" fmla="*/ 14 h 147"/>
                            <a:gd name="T58" fmla="*/ 37 w 153"/>
                            <a:gd name="T59" fmla="*/ 7 h 147"/>
                            <a:gd name="T60" fmla="*/ 49 w 153"/>
                            <a:gd name="T61" fmla="*/ 2 h 147"/>
                            <a:gd name="T62" fmla="*/ 55 w 153"/>
                            <a:gd name="T63" fmla="*/ 0 h 147"/>
                            <a:gd name="T64" fmla="*/ 68 w 153"/>
                            <a:gd name="T65" fmla="*/ -1 h 147"/>
                            <a:gd name="T66" fmla="*/ 80 w 153"/>
                            <a:gd name="T67" fmla="*/ -2 h 147"/>
                            <a:gd name="T68" fmla="*/ 93 w 153"/>
                            <a:gd name="T69" fmla="*/ 0 h 147"/>
                            <a:gd name="T70" fmla="*/ 105 w 153"/>
                            <a:gd name="T71" fmla="*/ 2 h 147"/>
                            <a:gd name="T72" fmla="*/ 116 w 153"/>
                            <a:gd name="T73" fmla="*/ 7 h 147"/>
                            <a:gd name="T74" fmla="*/ 126 w 153"/>
                            <a:gd name="T75" fmla="*/ 13 h 147"/>
                            <a:gd name="T76" fmla="*/ 135 w 153"/>
                            <a:gd name="T77" fmla="*/ 21 h 147"/>
                            <a:gd name="T78" fmla="*/ 143 w 153"/>
                            <a:gd name="T79" fmla="*/ 31 h 147"/>
                            <a:gd name="T80" fmla="*/ 149 w 153"/>
                            <a:gd name="T81" fmla="*/ 41 h 147"/>
                            <a:gd name="T82" fmla="*/ 153 w 153"/>
                            <a:gd name="T83" fmla="*/ 53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53" h="147">
                              <a:moveTo>
                                <a:pt x="153" y="53"/>
                              </a:moveTo>
                              <a:lnTo>
                                <a:pt x="155" y="59"/>
                              </a:lnTo>
                              <a:lnTo>
                                <a:pt x="156" y="65"/>
                              </a:lnTo>
                              <a:lnTo>
                                <a:pt x="156" y="71"/>
                              </a:lnTo>
                              <a:lnTo>
                                <a:pt x="156" y="77"/>
                              </a:lnTo>
                              <a:lnTo>
                                <a:pt x="156" y="83"/>
                              </a:lnTo>
                              <a:lnTo>
                                <a:pt x="155" y="89"/>
                              </a:lnTo>
                              <a:lnTo>
                                <a:pt x="153" y="95"/>
                              </a:lnTo>
                              <a:lnTo>
                                <a:pt x="151" y="100"/>
                              </a:lnTo>
                              <a:lnTo>
                                <a:pt x="149" y="106"/>
                              </a:lnTo>
                              <a:lnTo>
                                <a:pt x="146" y="111"/>
                              </a:lnTo>
                              <a:lnTo>
                                <a:pt x="143" y="116"/>
                              </a:lnTo>
                              <a:lnTo>
                                <a:pt x="139" y="121"/>
                              </a:lnTo>
                              <a:lnTo>
                                <a:pt x="135" y="125"/>
                              </a:lnTo>
                              <a:lnTo>
                                <a:pt x="131" y="130"/>
                              </a:lnTo>
                              <a:lnTo>
                                <a:pt x="126" y="133"/>
                              </a:lnTo>
                              <a:lnTo>
                                <a:pt x="121" y="137"/>
                              </a:lnTo>
                              <a:lnTo>
                                <a:pt x="116" y="140"/>
                              </a:lnTo>
                              <a:lnTo>
                                <a:pt x="110" y="143"/>
                              </a:lnTo>
                              <a:lnTo>
                                <a:pt x="104" y="145"/>
                              </a:lnTo>
                              <a:lnTo>
                                <a:pt x="98" y="147"/>
                              </a:lnTo>
                              <a:lnTo>
                                <a:pt x="92" y="149"/>
                              </a:lnTo>
                              <a:lnTo>
                                <a:pt x="85" y="150"/>
                              </a:lnTo>
                              <a:lnTo>
                                <a:pt x="79" y="150"/>
                              </a:lnTo>
                              <a:lnTo>
                                <a:pt x="73" y="150"/>
                              </a:lnTo>
                              <a:lnTo>
                                <a:pt x="67" y="150"/>
                              </a:lnTo>
                              <a:lnTo>
                                <a:pt x="60" y="149"/>
                              </a:lnTo>
                              <a:lnTo>
                                <a:pt x="55" y="147"/>
                              </a:lnTo>
                              <a:lnTo>
                                <a:pt x="49" y="145"/>
                              </a:lnTo>
                              <a:lnTo>
                                <a:pt x="43" y="143"/>
                              </a:lnTo>
                              <a:lnTo>
                                <a:pt x="38" y="140"/>
                              </a:lnTo>
                              <a:lnTo>
                                <a:pt x="32" y="137"/>
                              </a:lnTo>
                              <a:lnTo>
                                <a:pt x="27" y="134"/>
                              </a:lnTo>
                              <a:lnTo>
                                <a:pt x="23" y="130"/>
                              </a:lnTo>
                              <a:lnTo>
                                <a:pt x="18" y="126"/>
                              </a:lnTo>
                              <a:lnTo>
                                <a:pt x="14" y="121"/>
                              </a:lnTo>
                              <a:lnTo>
                                <a:pt x="11" y="117"/>
                              </a:lnTo>
                              <a:lnTo>
                                <a:pt x="7" y="111"/>
                              </a:lnTo>
                              <a:lnTo>
                                <a:pt x="4" y="106"/>
                              </a:lnTo>
                              <a:lnTo>
                                <a:pt x="2" y="100"/>
                              </a:lnTo>
                              <a:lnTo>
                                <a:pt x="0" y="94"/>
                              </a:lnTo>
                              <a:lnTo>
                                <a:pt x="-1" y="88"/>
                              </a:lnTo>
                              <a:lnTo>
                                <a:pt x="-1" y="82"/>
                              </a:lnTo>
                              <a:lnTo>
                                <a:pt x="-2" y="76"/>
                              </a:lnTo>
                              <a:lnTo>
                                <a:pt x="-2" y="70"/>
                              </a:lnTo>
                              <a:lnTo>
                                <a:pt x="-1" y="64"/>
                              </a:lnTo>
                              <a:lnTo>
                                <a:pt x="0" y="58"/>
                              </a:lnTo>
                              <a:lnTo>
                                <a:pt x="0" y="52"/>
                              </a:lnTo>
                              <a:lnTo>
                                <a:pt x="2" y="47"/>
                              </a:lnTo>
                              <a:lnTo>
                                <a:pt x="4" y="41"/>
                              </a:lnTo>
                              <a:lnTo>
                                <a:pt x="7" y="36"/>
                              </a:lnTo>
                              <a:lnTo>
                                <a:pt x="10" y="31"/>
                              </a:lnTo>
                              <a:lnTo>
                                <a:pt x="14" y="26"/>
                              </a:lnTo>
                              <a:lnTo>
                                <a:pt x="18" y="22"/>
                              </a:lnTo>
                              <a:lnTo>
                                <a:pt x="22" y="18"/>
                              </a:lnTo>
                              <a:lnTo>
                                <a:pt x="27" y="14"/>
                              </a:lnTo>
                              <a:lnTo>
                                <a:pt x="32" y="10"/>
                              </a:lnTo>
                              <a:lnTo>
                                <a:pt x="37" y="7"/>
                              </a:lnTo>
                              <a:lnTo>
                                <a:pt x="43" y="4"/>
                              </a:lnTo>
                              <a:lnTo>
                                <a:pt x="49" y="2"/>
                              </a:lnTo>
                              <a:lnTo>
                                <a:pt x="55" y="0"/>
                              </a:lnTo>
                              <a:lnTo>
                                <a:pt x="61" y="0"/>
                              </a:lnTo>
                              <a:lnTo>
                                <a:pt x="68" y="-1"/>
                              </a:lnTo>
                              <a:lnTo>
                                <a:pt x="74" y="-2"/>
                              </a:lnTo>
                              <a:lnTo>
                                <a:pt x="80" y="-2"/>
                              </a:lnTo>
                              <a:lnTo>
                                <a:pt x="87" y="-1"/>
                              </a:lnTo>
                              <a:lnTo>
                                <a:pt x="93" y="0"/>
                              </a:lnTo>
                              <a:lnTo>
                                <a:pt x="99" y="0"/>
                              </a:lnTo>
                              <a:lnTo>
                                <a:pt x="105" y="2"/>
                              </a:lnTo>
                              <a:lnTo>
                                <a:pt x="110" y="4"/>
                              </a:lnTo>
                              <a:lnTo>
                                <a:pt x="116" y="7"/>
                              </a:lnTo>
                              <a:lnTo>
                                <a:pt x="121" y="10"/>
                              </a:lnTo>
                              <a:lnTo>
                                <a:pt x="126" y="13"/>
                              </a:lnTo>
                              <a:lnTo>
                                <a:pt x="130" y="17"/>
                              </a:lnTo>
                              <a:lnTo>
                                <a:pt x="135" y="21"/>
                              </a:lnTo>
                              <a:lnTo>
                                <a:pt x="139" y="26"/>
                              </a:lnTo>
                              <a:lnTo>
                                <a:pt x="143" y="31"/>
                              </a:lnTo>
                              <a:lnTo>
                                <a:pt x="146" y="36"/>
                              </a:lnTo>
                              <a:lnTo>
                                <a:pt x="149" y="41"/>
                              </a:lnTo>
                              <a:lnTo>
                                <a:pt x="151" y="47"/>
                              </a:lnTo>
                              <a:lnTo>
                                <a:pt x="153" y="53"/>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600FD" id="Freeform 12" o:spid="_x0000_s1026" style="position:absolute;margin-left:439.6pt;margin-top:72.55pt;width:7.65pt;height:7.4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3,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" o:allowincell="f" path="m153,53r2,6l156,65r,6l156,77r,6l155,89r-2,6l151,100r-2,6l146,111r-3,5l139,121r-4,4l131,130r-5,3l121,137r-5,3l110,143r-6,2l98,147r-6,2l85,150r-6,l73,150r-6,l60,149r-5,-2l49,145r-6,-2l38,140r-6,-3l27,134r-4,-4l18,126r-4,-5l11,117,7,111,4,106,2,100,,94,-1,88r,-6l-2,76r,-6l-1,64,,58,,52,2,47,4,41,7,36r3,-5l14,26r4,-4l22,18r5,-4l32,10,37,7,43,4,49,2,55,r6,l68,-1r6,-1l80,-2r7,1l93,r6,l105,2r5,2l116,7r5,3l126,13r4,4l135,21r4,5l143,31r3,5l149,41r2,6l153,53e" fillcolor="#9353a1" stroked="f" strokeweight="1pt">
                <v:path arrowok="t" o:connecttype="custom" o:connectlocs="98425,37720;99060,45392;99060,53064;97155,60735;94615,67768;90805,74161;85725,79915;80010,85030;73660,89505;66040,92701;62230,93980;53975,95898;46355,95898;38100,95259;31115,92701;24130,89505;17145,85669;11430,80554;6985,74800;2540,67768;0,60096;-635,56260;-1270,48588;-635,40916;0,33245;2540,26212;6350,19819;11430,14065;17145,8950;23495,4475;31115,1279;34925,0;43180,-639;50800,-1279;59055,0;66675,1279;73660,4475;80010,8311;85725,13426;90805,19819;94615,26212;97155,33884"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0320" behindDoc="1" locked="0" layoutInCell="0" allowOverlap="1" wp14:anchorId="212C08A8" wp14:editId="3154DD57">
                <wp:simplePos x="0" y="0"/>
                <wp:positionH relativeFrom="page">
                  <wp:posOffset>5508625</wp:posOffset>
                </wp:positionH>
                <wp:positionV relativeFrom="page">
                  <wp:posOffset>753745</wp:posOffset>
                </wp:positionV>
                <wp:extent cx="126365" cy="123825"/>
                <wp:effectExtent l="0" t="0" r="0" b="0"/>
                <wp:wrapNone/>
                <wp:docPr id="33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 cy="123825"/>
                        </a:xfrm>
                        <a:custGeom>
                          <a:avLst/>
                          <a:gdLst>
                            <a:gd name="T0" fmla="*/ 191 w 193"/>
                            <a:gd name="T1" fmla="*/ 77 h 189"/>
                            <a:gd name="T2" fmla="*/ 193 w 193"/>
                            <a:gd name="T3" fmla="*/ 91 h 189"/>
                            <a:gd name="T4" fmla="*/ 193 w 193"/>
                            <a:gd name="T5" fmla="*/ 107 h 189"/>
                            <a:gd name="T6" fmla="*/ 189 w 193"/>
                            <a:gd name="T7" fmla="*/ 121 h 189"/>
                            <a:gd name="T8" fmla="*/ 184 w 193"/>
                            <a:gd name="T9" fmla="*/ 135 h 189"/>
                            <a:gd name="T10" fmla="*/ 177 w 193"/>
                            <a:gd name="T11" fmla="*/ 147 h 189"/>
                            <a:gd name="T12" fmla="*/ 168 w 193"/>
                            <a:gd name="T13" fmla="*/ 159 h 189"/>
                            <a:gd name="T14" fmla="*/ 157 w 193"/>
                            <a:gd name="T15" fmla="*/ 169 h 189"/>
                            <a:gd name="T16" fmla="*/ 145 w 193"/>
                            <a:gd name="T17" fmla="*/ 177 h 189"/>
                            <a:gd name="T18" fmla="*/ 130 w 193"/>
                            <a:gd name="T19" fmla="*/ 183 h 189"/>
                            <a:gd name="T20" fmla="*/ 122 w 193"/>
                            <a:gd name="T21" fmla="*/ 186 h 189"/>
                            <a:gd name="T22" fmla="*/ 107 w 193"/>
                            <a:gd name="T23" fmla="*/ 189 h 189"/>
                            <a:gd name="T24" fmla="*/ 91 w 193"/>
                            <a:gd name="T25" fmla="*/ 189 h 189"/>
                            <a:gd name="T26" fmla="*/ 77 w 193"/>
                            <a:gd name="T27" fmla="*/ 187 h 189"/>
                            <a:gd name="T28" fmla="*/ 62 w 193"/>
                            <a:gd name="T29" fmla="*/ 183 h 189"/>
                            <a:gd name="T30" fmla="*/ 48 w 193"/>
                            <a:gd name="T31" fmla="*/ 177 h 189"/>
                            <a:gd name="T32" fmla="*/ 37 w 193"/>
                            <a:gd name="T33" fmla="*/ 170 h 189"/>
                            <a:gd name="T34" fmla="*/ 25 w 193"/>
                            <a:gd name="T35" fmla="*/ 159 h 189"/>
                            <a:gd name="T36" fmla="*/ 16 w 193"/>
                            <a:gd name="T37" fmla="*/ 147 h 189"/>
                            <a:gd name="T38" fmla="*/ 9 w 193"/>
                            <a:gd name="T39" fmla="*/ 135 h 189"/>
                            <a:gd name="T40" fmla="*/ 3 w 193"/>
                            <a:gd name="T41" fmla="*/ 120 h 189"/>
                            <a:gd name="T42" fmla="*/ 2 w 193"/>
                            <a:gd name="T43" fmla="*/ 112 h 189"/>
                            <a:gd name="T44" fmla="*/ 0 w 193"/>
                            <a:gd name="T45" fmla="*/ 97 h 189"/>
                            <a:gd name="T46" fmla="*/ 1 w 193"/>
                            <a:gd name="T47" fmla="*/ 82 h 189"/>
                            <a:gd name="T48" fmla="*/ 3 w 193"/>
                            <a:gd name="T49" fmla="*/ 68 h 189"/>
                            <a:gd name="T50" fmla="*/ 9 w 193"/>
                            <a:gd name="T51" fmla="*/ 54 h 189"/>
                            <a:gd name="T52" fmla="*/ 16 w 193"/>
                            <a:gd name="T53" fmla="*/ 42 h 189"/>
                            <a:gd name="T54" fmla="*/ 25 w 193"/>
                            <a:gd name="T55" fmla="*/ 30 h 189"/>
                            <a:gd name="T56" fmla="*/ 36 w 193"/>
                            <a:gd name="T57" fmla="*/ 20 h 189"/>
                            <a:gd name="T58" fmla="*/ 48 w 193"/>
                            <a:gd name="T59" fmla="*/ 12 h 189"/>
                            <a:gd name="T60" fmla="*/ 62 w 193"/>
                            <a:gd name="T61" fmla="*/ 5 h 189"/>
                            <a:gd name="T62" fmla="*/ 70 w 193"/>
                            <a:gd name="T63" fmla="*/ 3 h 189"/>
                            <a:gd name="T64" fmla="*/ 85 w 193"/>
                            <a:gd name="T65" fmla="*/ 1 h 189"/>
                            <a:gd name="T66" fmla="*/ 101 w 193"/>
                            <a:gd name="T67" fmla="*/ 0 h 189"/>
                            <a:gd name="T68" fmla="*/ 116 w 193"/>
                            <a:gd name="T69" fmla="*/ 2 h 189"/>
                            <a:gd name="T70" fmla="*/ 130 w 193"/>
                            <a:gd name="T71" fmla="*/ 6 h 189"/>
                            <a:gd name="T72" fmla="*/ 144 w 193"/>
                            <a:gd name="T73" fmla="*/ 12 h 189"/>
                            <a:gd name="T74" fmla="*/ 156 w 193"/>
                            <a:gd name="T75" fmla="*/ 19 h 189"/>
                            <a:gd name="T76" fmla="*/ 167 w 193"/>
                            <a:gd name="T77" fmla="*/ 30 h 189"/>
                            <a:gd name="T78" fmla="*/ 177 w 193"/>
                            <a:gd name="T79" fmla="*/ 41 h 189"/>
                            <a:gd name="T80" fmla="*/ 184 w 193"/>
                            <a:gd name="T81" fmla="*/ 54 h 189"/>
                            <a:gd name="T82" fmla="*/ 190 w 193"/>
                            <a:gd name="T83" fmla="*/ 69 h 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3" h="189">
                              <a:moveTo>
                                <a:pt x="190" y="69"/>
                              </a:moveTo>
                              <a:lnTo>
                                <a:pt x="191" y="77"/>
                              </a:lnTo>
                              <a:lnTo>
                                <a:pt x="193" y="84"/>
                              </a:lnTo>
                              <a:lnTo>
                                <a:pt x="193" y="91"/>
                              </a:lnTo>
                              <a:lnTo>
                                <a:pt x="193" y="99"/>
                              </a:lnTo>
                              <a:lnTo>
                                <a:pt x="193" y="107"/>
                              </a:lnTo>
                              <a:lnTo>
                                <a:pt x="191" y="113"/>
                              </a:lnTo>
                              <a:lnTo>
                                <a:pt x="189" y="121"/>
                              </a:lnTo>
                              <a:lnTo>
                                <a:pt x="187" y="128"/>
                              </a:lnTo>
                              <a:lnTo>
                                <a:pt x="184" y="135"/>
                              </a:lnTo>
                              <a:lnTo>
                                <a:pt x="180" y="141"/>
                              </a:lnTo>
                              <a:lnTo>
                                <a:pt x="177" y="147"/>
                              </a:lnTo>
                              <a:lnTo>
                                <a:pt x="173" y="153"/>
                              </a:lnTo>
                              <a:lnTo>
                                <a:pt x="168" y="159"/>
                              </a:lnTo>
                              <a:lnTo>
                                <a:pt x="163" y="164"/>
                              </a:lnTo>
                              <a:lnTo>
                                <a:pt x="157" y="169"/>
                              </a:lnTo>
                              <a:lnTo>
                                <a:pt x="150" y="173"/>
                              </a:lnTo>
                              <a:lnTo>
                                <a:pt x="145" y="177"/>
                              </a:lnTo>
                              <a:lnTo>
                                <a:pt x="138" y="180"/>
                              </a:lnTo>
                              <a:lnTo>
                                <a:pt x="130" y="183"/>
                              </a:lnTo>
                              <a:lnTo>
                                <a:pt x="122" y="186"/>
                              </a:lnTo>
                              <a:lnTo>
                                <a:pt x="114" y="188"/>
                              </a:lnTo>
                              <a:lnTo>
                                <a:pt x="107" y="189"/>
                              </a:lnTo>
                              <a:lnTo>
                                <a:pt x="99" y="189"/>
                              </a:lnTo>
                              <a:lnTo>
                                <a:pt x="91" y="189"/>
                              </a:lnTo>
                              <a:lnTo>
                                <a:pt x="84" y="189"/>
                              </a:lnTo>
                              <a:lnTo>
                                <a:pt x="77" y="187"/>
                              </a:lnTo>
                              <a:lnTo>
                                <a:pt x="70" y="186"/>
                              </a:lnTo>
                              <a:lnTo>
                                <a:pt x="62" y="183"/>
                              </a:lnTo>
                              <a:lnTo>
                                <a:pt x="55" y="180"/>
                              </a:lnTo>
                              <a:lnTo>
                                <a:pt x="48" y="177"/>
                              </a:lnTo>
                              <a:lnTo>
                                <a:pt x="43" y="173"/>
                              </a:lnTo>
                              <a:lnTo>
                                <a:pt x="37" y="170"/>
                              </a:lnTo>
                              <a:lnTo>
                                <a:pt x="31" y="165"/>
                              </a:lnTo>
                              <a:lnTo>
                                <a:pt x="25" y="159"/>
                              </a:lnTo>
                              <a:lnTo>
                                <a:pt x="20" y="154"/>
                              </a:lnTo>
                              <a:lnTo>
                                <a:pt x="16" y="147"/>
                              </a:lnTo>
                              <a:lnTo>
                                <a:pt x="12" y="142"/>
                              </a:lnTo>
                              <a:lnTo>
                                <a:pt x="9" y="135"/>
                              </a:lnTo>
                              <a:lnTo>
                                <a:pt x="6" y="128"/>
                              </a:lnTo>
                              <a:lnTo>
                                <a:pt x="3" y="120"/>
                              </a:lnTo>
                              <a:lnTo>
                                <a:pt x="2" y="112"/>
                              </a:lnTo>
                              <a:lnTo>
                                <a:pt x="1" y="105"/>
                              </a:lnTo>
                              <a:lnTo>
                                <a:pt x="0" y="97"/>
                              </a:lnTo>
                              <a:lnTo>
                                <a:pt x="0" y="90"/>
                              </a:lnTo>
                              <a:lnTo>
                                <a:pt x="1" y="82"/>
                              </a:lnTo>
                              <a:lnTo>
                                <a:pt x="2" y="76"/>
                              </a:lnTo>
                              <a:lnTo>
                                <a:pt x="3" y="68"/>
                              </a:lnTo>
                              <a:lnTo>
                                <a:pt x="6" y="61"/>
                              </a:lnTo>
                              <a:lnTo>
                                <a:pt x="9" y="54"/>
                              </a:lnTo>
                              <a:lnTo>
                                <a:pt x="12" y="47"/>
                              </a:lnTo>
                              <a:lnTo>
                                <a:pt x="16" y="42"/>
                              </a:lnTo>
                              <a:lnTo>
                                <a:pt x="20" y="36"/>
                              </a:lnTo>
                              <a:lnTo>
                                <a:pt x="25" y="30"/>
                              </a:lnTo>
                              <a:lnTo>
                                <a:pt x="30" y="25"/>
                              </a:lnTo>
                              <a:lnTo>
                                <a:pt x="36" y="20"/>
                              </a:lnTo>
                              <a:lnTo>
                                <a:pt x="42" y="16"/>
                              </a:lnTo>
                              <a:lnTo>
                                <a:pt x="48" y="12"/>
                              </a:lnTo>
                              <a:lnTo>
                                <a:pt x="55" y="9"/>
                              </a:lnTo>
                              <a:lnTo>
                                <a:pt x="62" y="5"/>
                              </a:lnTo>
                              <a:lnTo>
                                <a:pt x="70" y="3"/>
                              </a:lnTo>
                              <a:lnTo>
                                <a:pt x="78" y="2"/>
                              </a:lnTo>
                              <a:lnTo>
                                <a:pt x="85" y="1"/>
                              </a:lnTo>
                              <a:lnTo>
                                <a:pt x="93" y="0"/>
                              </a:lnTo>
                              <a:lnTo>
                                <a:pt x="101" y="0"/>
                              </a:lnTo>
                              <a:lnTo>
                                <a:pt x="109" y="1"/>
                              </a:lnTo>
                              <a:lnTo>
                                <a:pt x="116" y="2"/>
                              </a:lnTo>
                              <a:lnTo>
                                <a:pt x="123" y="3"/>
                              </a:lnTo>
                              <a:lnTo>
                                <a:pt x="130" y="6"/>
                              </a:lnTo>
                              <a:lnTo>
                                <a:pt x="137" y="9"/>
                              </a:lnTo>
                              <a:lnTo>
                                <a:pt x="144" y="12"/>
                              </a:lnTo>
                              <a:lnTo>
                                <a:pt x="150" y="16"/>
                              </a:lnTo>
                              <a:lnTo>
                                <a:pt x="156" y="19"/>
                              </a:lnTo>
                              <a:lnTo>
                                <a:pt x="162" y="24"/>
                              </a:lnTo>
                              <a:lnTo>
                                <a:pt x="167" y="30"/>
                              </a:lnTo>
                              <a:lnTo>
                                <a:pt x="172" y="35"/>
                              </a:lnTo>
                              <a:lnTo>
                                <a:pt x="177" y="41"/>
                              </a:lnTo>
                              <a:lnTo>
                                <a:pt x="180" y="47"/>
                              </a:lnTo>
                              <a:lnTo>
                                <a:pt x="184" y="54"/>
                              </a:lnTo>
                              <a:lnTo>
                                <a:pt x="187" y="61"/>
                              </a:lnTo>
                              <a:lnTo>
                                <a:pt x="190" y="69"/>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7C045" id="Freeform 13" o:spid="_x0000_s1026" style="position:absolute;margin-left:433.75pt;margin-top:59.35pt;width:9.95pt;height:9.75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" o:allowincell="f" path="m190,69r1,8l193,84r,7l193,99r,8l191,113r-2,8l187,128r-3,7l180,141r-3,6l173,153r-5,6l163,164r-6,5l150,173r-5,4l138,180r-8,3l122,186r-8,2l107,189r-8,l91,189r-7,l77,187r-7,-1l62,183r-7,-3l48,177r-5,-4l37,170r-6,-5l25,159r-5,-5l16,147r-4,-5l9,135,6,128,3,120,2,112,1,105,,97,,90,1,82,2,76,3,68,6,61,9,54r3,-7l16,42r4,-6l25,30r5,-5l36,20r6,-4l48,12,55,9,62,5,70,3,78,2,85,1,93,r8,l109,1r7,1l123,3r7,3l137,9r7,3l150,16r6,3l162,24r5,6l172,35r5,6l180,47r4,7l187,61r3,8e" fillcolor="#9353a1" stroked="f" strokeweight="1pt">
                <v:path arrowok="t" o:connecttype="custom" o:connectlocs="125056,50447;126365,59619;126365,70102;123746,79274;120472,88446;115889,96308;109996,104170;102794,110722;94937,115963;85116,119894;79878,121860;70057,123825;59581,123825;50415,122515;40594,119894;31428,115963;24225,111377;16369,104170;10476,96308;5893,88446;1964,78619;1309,73378;0,63550;655,53723;1964,44551;5893,35379;10476,27517;16369,19655;23571,13103;31428,7862;40594,3276;45832,1965;55653,655;66129,0;75950,1310;85116,3931;94283,7862;102140,12448;109342,19655;115889,26862;120472,35379;124401,45206"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1344" behindDoc="1" locked="0" layoutInCell="0" allowOverlap="1" wp14:anchorId="1FBC10F3" wp14:editId="0CE2F28D">
                <wp:simplePos x="0" y="0"/>
                <wp:positionH relativeFrom="page">
                  <wp:posOffset>5673725</wp:posOffset>
                </wp:positionH>
                <wp:positionV relativeFrom="page">
                  <wp:posOffset>718185</wp:posOffset>
                </wp:positionV>
                <wp:extent cx="100965" cy="97155"/>
                <wp:effectExtent l="0" t="0" r="0" b="0"/>
                <wp:wrapNone/>
                <wp:docPr id="332"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965" cy="97155"/>
                        </a:xfrm>
                        <a:custGeom>
                          <a:avLst/>
                          <a:gdLst>
                            <a:gd name="T0" fmla="*/ 160 w 159"/>
                            <a:gd name="T1" fmla="*/ 61 h 152"/>
                            <a:gd name="T2" fmla="*/ 162 w 159"/>
                            <a:gd name="T3" fmla="*/ 74 h 152"/>
                            <a:gd name="T4" fmla="*/ 161 w 159"/>
                            <a:gd name="T5" fmla="*/ 86 h 152"/>
                            <a:gd name="T6" fmla="*/ 158 w 159"/>
                            <a:gd name="T7" fmla="*/ 98 h 152"/>
                            <a:gd name="T8" fmla="*/ 154 w 159"/>
                            <a:gd name="T9" fmla="*/ 110 h 152"/>
                            <a:gd name="T10" fmla="*/ 148 w 159"/>
                            <a:gd name="T11" fmla="*/ 120 h 152"/>
                            <a:gd name="T12" fmla="*/ 140 w 159"/>
                            <a:gd name="T13" fmla="*/ 130 h 152"/>
                            <a:gd name="T14" fmla="*/ 131 w 159"/>
                            <a:gd name="T15" fmla="*/ 138 h 152"/>
                            <a:gd name="T16" fmla="*/ 120 w 159"/>
                            <a:gd name="T17" fmla="*/ 145 h 152"/>
                            <a:gd name="T18" fmla="*/ 108 w 159"/>
                            <a:gd name="T19" fmla="*/ 150 h 152"/>
                            <a:gd name="T20" fmla="*/ 102 w 159"/>
                            <a:gd name="T21" fmla="*/ 152 h 152"/>
                            <a:gd name="T22" fmla="*/ 88 w 159"/>
                            <a:gd name="T23" fmla="*/ 155 h 152"/>
                            <a:gd name="T24" fmla="*/ 75 w 159"/>
                            <a:gd name="T25" fmla="*/ 155 h 152"/>
                            <a:gd name="T26" fmla="*/ 63 w 159"/>
                            <a:gd name="T27" fmla="*/ 154 h 152"/>
                            <a:gd name="T28" fmla="*/ 50 w 159"/>
                            <a:gd name="T29" fmla="*/ 150 h 152"/>
                            <a:gd name="T30" fmla="*/ 39 w 159"/>
                            <a:gd name="T31" fmla="*/ 145 h 152"/>
                            <a:gd name="T32" fmla="*/ 28 w 159"/>
                            <a:gd name="T33" fmla="*/ 139 h 152"/>
                            <a:gd name="T34" fmla="*/ 19 w 159"/>
                            <a:gd name="T35" fmla="*/ 130 h 152"/>
                            <a:gd name="T36" fmla="*/ 11 w 159"/>
                            <a:gd name="T37" fmla="*/ 121 h 152"/>
                            <a:gd name="T38" fmla="*/ 5 w 159"/>
                            <a:gd name="T39" fmla="*/ 110 h 152"/>
                            <a:gd name="T40" fmla="*/ 0 w 159"/>
                            <a:gd name="T41" fmla="*/ 98 h 152"/>
                            <a:gd name="T42" fmla="*/ -1 w 159"/>
                            <a:gd name="T43" fmla="*/ 91 h 152"/>
                            <a:gd name="T44" fmla="*/ -2 w 159"/>
                            <a:gd name="T45" fmla="*/ 79 h 152"/>
                            <a:gd name="T46" fmla="*/ -1 w 159"/>
                            <a:gd name="T47" fmla="*/ 66 h 152"/>
                            <a:gd name="T48" fmla="*/ 0 w 159"/>
                            <a:gd name="T49" fmla="*/ 54 h 152"/>
                            <a:gd name="T50" fmla="*/ 5 w 159"/>
                            <a:gd name="T51" fmla="*/ 43 h 152"/>
                            <a:gd name="T52" fmla="*/ 11 w 159"/>
                            <a:gd name="T53" fmla="*/ 32 h 152"/>
                            <a:gd name="T54" fmla="*/ 19 w 159"/>
                            <a:gd name="T55" fmla="*/ 23 h 152"/>
                            <a:gd name="T56" fmla="*/ 28 w 159"/>
                            <a:gd name="T57" fmla="*/ 14 h 152"/>
                            <a:gd name="T58" fmla="*/ 39 w 159"/>
                            <a:gd name="T59" fmla="*/ 7 h 152"/>
                            <a:gd name="T60" fmla="*/ 51 w 159"/>
                            <a:gd name="T61" fmla="*/ 2 h 152"/>
                            <a:gd name="T62" fmla="*/ 57 w 159"/>
                            <a:gd name="T63" fmla="*/ 0 h 152"/>
                            <a:gd name="T64" fmla="*/ 70 w 159"/>
                            <a:gd name="T65" fmla="*/ -1 h 152"/>
                            <a:gd name="T66" fmla="*/ 83 w 159"/>
                            <a:gd name="T67" fmla="*/ -2 h 152"/>
                            <a:gd name="T68" fmla="*/ 96 w 159"/>
                            <a:gd name="T69" fmla="*/ 0 h 152"/>
                            <a:gd name="T70" fmla="*/ 108 w 159"/>
                            <a:gd name="T71" fmla="*/ 2 h 152"/>
                            <a:gd name="T72" fmla="*/ 120 w 159"/>
                            <a:gd name="T73" fmla="*/ 7 h 152"/>
                            <a:gd name="T74" fmla="*/ 130 w 159"/>
                            <a:gd name="T75" fmla="*/ 14 h 152"/>
                            <a:gd name="T76" fmla="*/ 140 w 159"/>
                            <a:gd name="T77" fmla="*/ 22 h 152"/>
                            <a:gd name="T78" fmla="*/ 148 w 159"/>
                            <a:gd name="T79" fmla="*/ 32 h 152"/>
                            <a:gd name="T80" fmla="*/ 154 w 159"/>
                            <a:gd name="T81" fmla="*/ 43 h 152"/>
                            <a:gd name="T82" fmla="*/ 159 w 159"/>
                            <a:gd name="T83" fmla="*/ 55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59" h="152">
                              <a:moveTo>
                                <a:pt x="159" y="55"/>
                              </a:moveTo>
                              <a:lnTo>
                                <a:pt x="160" y="61"/>
                              </a:lnTo>
                              <a:lnTo>
                                <a:pt x="161" y="68"/>
                              </a:lnTo>
                              <a:lnTo>
                                <a:pt x="162" y="74"/>
                              </a:lnTo>
                              <a:lnTo>
                                <a:pt x="162" y="80"/>
                              </a:lnTo>
                              <a:lnTo>
                                <a:pt x="161" y="86"/>
                              </a:lnTo>
                              <a:lnTo>
                                <a:pt x="160" y="92"/>
                              </a:lnTo>
                              <a:lnTo>
                                <a:pt x="158" y="98"/>
                              </a:lnTo>
                              <a:lnTo>
                                <a:pt x="156" y="104"/>
                              </a:lnTo>
                              <a:lnTo>
                                <a:pt x="154" y="110"/>
                              </a:lnTo>
                              <a:lnTo>
                                <a:pt x="151" y="115"/>
                              </a:lnTo>
                              <a:lnTo>
                                <a:pt x="148" y="120"/>
                              </a:lnTo>
                              <a:lnTo>
                                <a:pt x="144" y="125"/>
                              </a:lnTo>
                              <a:lnTo>
                                <a:pt x="140" y="130"/>
                              </a:lnTo>
                              <a:lnTo>
                                <a:pt x="136" y="134"/>
                              </a:lnTo>
                              <a:lnTo>
                                <a:pt x="131" y="138"/>
                              </a:lnTo>
                              <a:lnTo>
                                <a:pt x="126" y="142"/>
                              </a:lnTo>
                              <a:lnTo>
                                <a:pt x="120" y="145"/>
                              </a:lnTo>
                              <a:lnTo>
                                <a:pt x="114" y="148"/>
                              </a:lnTo>
                              <a:lnTo>
                                <a:pt x="108" y="150"/>
                              </a:lnTo>
                              <a:lnTo>
                                <a:pt x="102" y="152"/>
                              </a:lnTo>
                              <a:lnTo>
                                <a:pt x="95" y="154"/>
                              </a:lnTo>
                              <a:lnTo>
                                <a:pt x="88" y="155"/>
                              </a:lnTo>
                              <a:lnTo>
                                <a:pt x="82" y="155"/>
                              </a:lnTo>
                              <a:lnTo>
                                <a:pt x="75" y="155"/>
                              </a:lnTo>
                              <a:lnTo>
                                <a:pt x="69" y="155"/>
                              </a:lnTo>
                              <a:lnTo>
                                <a:pt x="63" y="154"/>
                              </a:lnTo>
                              <a:lnTo>
                                <a:pt x="56" y="152"/>
                              </a:lnTo>
                              <a:lnTo>
                                <a:pt x="50" y="150"/>
                              </a:lnTo>
                              <a:lnTo>
                                <a:pt x="45" y="148"/>
                              </a:lnTo>
                              <a:lnTo>
                                <a:pt x="39" y="145"/>
                              </a:lnTo>
                              <a:lnTo>
                                <a:pt x="34" y="142"/>
                              </a:lnTo>
                              <a:lnTo>
                                <a:pt x="28" y="139"/>
                              </a:lnTo>
                              <a:lnTo>
                                <a:pt x="24" y="135"/>
                              </a:lnTo>
                              <a:lnTo>
                                <a:pt x="19" y="130"/>
                              </a:lnTo>
                              <a:lnTo>
                                <a:pt x="15" y="126"/>
                              </a:lnTo>
                              <a:lnTo>
                                <a:pt x="11" y="121"/>
                              </a:lnTo>
                              <a:lnTo>
                                <a:pt x="8" y="115"/>
                              </a:lnTo>
                              <a:lnTo>
                                <a:pt x="5" y="110"/>
                              </a:lnTo>
                              <a:lnTo>
                                <a:pt x="2" y="104"/>
                              </a:lnTo>
                              <a:lnTo>
                                <a:pt x="0" y="98"/>
                              </a:lnTo>
                              <a:lnTo>
                                <a:pt x="-1" y="91"/>
                              </a:lnTo>
                              <a:lnTo>
                                <a:pt x="-2" y="85"/>
                              </a:lnTo>
                              <a:lnTo>
                                <a:pt x="-2" y="79"/>
                              </a:lnTo>
                              <a:lnTo>
                                <a:pt x="-2" y="72"/>
                              </a:lnTo>
                              <a:lnTo>
                                <a:pt x="-1" y="66"/>
                              </a:lnTo>
                              <a:lnTo>
                                <a:pt x="0" y="60"/>
                              </a:lnTo>
                              <a:lnTo>
                                <a:pt x="0" y="54"/>
                              </a:lnTo>
                              <a:lnTo>
                                <a:pt x="2" y="48"/>
                              </a:lnTo>
                              <a:lnTo>
                                <a:pt x="5" y="43"/>
                              </a:lnTo>
                              <a:lnTo>
                                <a:pt x="7" y="37"/>
                              </a:lnTo>
                              <a:lnTo>
                                <a:pt x="11" y="32"/>
                              </a:lnTo>
                              <a:lnTo>
                                <a:pt x="15" y="27"/>
                              </a:lnTo>
                              <a:lnTo>
                                <a:pt x="19" y="23"/>
                              </a:lnTo>
                              <a:lnTo>
                                <a:pt x="23" y="18"/>
                              </a:lnTo>
                              <a:lnTo>
                                <a:pt x="28" y="14"/>
                              </a:lnTo>
                              <a:lnTo>
                                <a:pt x="33" y="11"/>
                              </a:lnTo>
                              <a:lnTo>
                                <a:pt x="39" y="7"/>
                              </a:lnTo>
                              <a:lnTo>
                                <a:pt x="44" y="4"/>
                              </a:lnTo>
                              <a:lnTo>
                                <a:pt x="51" y="2"/>
                              </a:lnTo>
                              <a:lnTo>
                                <a:pt x="57" y="0"/>
                              </a:lnTo>
                              <a:lnTo>
                                <a:pt x="64" y="-1"/>
                              </a:lnTo>
                              <a:lnTo>
                                <a:pt x="70" y="-1"/>
                              </a:lnTo>
                              <a:lnTo>
                                <a:pt x="77" y="-2"/>
                              </a:lnTo>
                              <a:lnTo>
                                <a:pt x="83" y="-2"/>
                              </a:lnTo>
                              <a:lnTo>
                                <a:pt x="90" y="-1"/>
                              </a:lnTo>
                              <a:lnTo>
                                <a:pt x="96" y="0"/>
                              </a:lnTo>
                              <a:lnTo>
                                <a:pt x="102" y="0"/>
                              </a:lnTo>
                              <a:lnTo>
                                <a:pt x="108" y="2"/>
                              </a:lnTo>
                              <a:lnTo>
                                <a:pt x="114" y="4"/>
                              </a:lnTo>
                              <a:lnTo>
                                <a:pt x="120" y="7"/>
                              </a:lnTo>
                              <a:lnTo>
                                <a:pt x="125" y="10"/>
                              </a:lnTo>
                              <a:lnTo>
                                <a:pt x="130" y="14"/>
                              </a:lnTo>
                              <a:lnTo>
                                <a:pt x="135" y="18"/>
                              </a:lnTo>
                              <a:lnTo>
                                <a:pt x="140" y="22"/>
                              </a:lnTo>
                              <a:lnTo>
                                <a:pt x="144" y="27"/>
                              </a:lnTo>
                              <a:lnTo>
                                <a:pt x="148" y="32"/>
                              </a:lnTo>
                              <a:lnTo>
                                <a:pt x="151" y="37"/>
                              </a:lnTo>
                              <a:lnTo>
                                <a:pt x="154" y="43"/>
                              </a:lnTo>
                              <a:lnTo>
                                <a:pt x="157" y="49"/>
                              </a:lnTo>
                              <a:lnTo>
                                <a:pt x="159" y="55"/>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85AF3" id="Freeform 14" o:spid="_x0000_s1026" style="position:absolute;margin-left:446.75pt;margin-top:56.55pt;width:7.95pt;height:7.65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9,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" o:allowincell="f" path="m159,55r1,6l161,68r1,6l162,80r-1,6l160,92r-2,6l156,104r-2,6l151,115r-3,5l144,125r-4,5l136,134r-5,4l126,142r-6,3l114,148r-6,2l102,152r-7,2l88,155r-6,l75,155r-6,l63,154r-7,-2l50,150r-5,-2l39,145r-5,-3l28,139r-4,-4l19,130r-4,-4l11,121,8,115,5,110,2,104,,98,-1,91,-2,85r,-6l-2,72r1,-6l,60,,54,2,48,5,43,7,37r4,-5l15,27r4,-4l23,18r5,-4l33,11,39,7,44,4,51,2,57,r7,-1l70,-1r7,-1l83,-2r7,1l96,r6,l108,2r6,2l120,7r5,3l130,14r5,4l140,22r4,5l148,32r3,5l154,43r3,6l159,55e" fillcolor="#9353a1" stroked="f" strokeweight="1pt">
                <v:path arrowok="t" o:connecttype="custom" o:connectlocs="101600,38990;102870,47299;102235,54969;100330,62639;97790,70310;93980,76701;88900,83093;83185,88207;76200,92681;68580,95877;64770,97155;55880,99073;47625,99073;40005,98433;31750,95877;24765,92681;17780,88846;12065,83093;6985,77340;3175,70310;0,62639;-635,58165;-1270,50495;-635,42186;0,34516;3175,27485;6985,20454;12065,14701;17780,8948;24765,4474;32385,1278;36195,0;44450,-639;52705,-1278;60960,0;68580,1278;76200,4474;82550,8948;88900,14062;93980,20454;97790,27485;100965,35155"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2368" behindDoc="1" locked="0" layoutInCell="0" allowOverlap="1" wp14:anchorId="797FCE81" wp14:editId="37222F6A">
                <wp:simplePos x="0" y="0"/>
                <wp:positionH relativeFrom="page">
                  <wp:posOffset>5695950</wp:posOffset>
                </wp:positionH>
                <wp:positionV relativeFrom="page">
                  <wp:posOffset>858520</wp:posOffset>
                </wp:positionV>
                <wp:extent cx="83820" cy="80645"/>
                <wp:effectExtent l="0" t="0" r="0" b="0"/>
                <wp:wrapNone/>
                <wp:docPr id="331"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820" cy="80645"/>
                        </a:xfrm>
                        <a:custGeom>
                          <a:avLst/>
                          <a:gdLst>
                            <a:gd name="T0" fmla="*/ 133 w 132"/>
                            <a:gd name="T1" fmla="*/ 51 h 126"/>
                            <a:gd name="T2" fmla="*/ 134 w 132"/>
                            <a:gd name="T3" fmla="*/ 61 h 126"/>
                            <a:gd name="T4" fmla="*/ 134 w 132"/>
                            <a:gd name="T5" fmla="*/ 71 h 126"/>
                            <a:gd name="T6" fmla="*/ 131 w 132"/>
                            <a:gd name="T7" fmla="*/ 81 h 126"/>
                            <a:gd name="T8" fmla="*/ 128 w 132"/>
                            <a:gd name="T9" fmla="*/ 91 h 126"/>
                            <a:gd name="T10" fmla="*/ 123 w 132"/>
                            <a:gd name="T11" fmla="*/ 100 h 126"/>
                            <a:gd name="T12" fmla="*/ 116 w 132"/>
                            <a:gd name="T13" fmla="*/ 108 h 126"/>
                            <a:gd name="T14" fmla="*/ 108 w 132"/>
                            <a:gd name="T15" fmla="*/ 114 h 126"/>
                            <a:gd name="T16" fmla="*/ 99 w 132"/>
                            <a:gd name="T17" fmla="*/ 120 h 126"/>
                            <a:gd name="T18" fmla="*/ 90 w 132"/>
                            <a:gd name="T19" fmla="*/ 125 h 126"/>
                            <a:gd name="T20" fmla="*/ 84 w 132"/>
                            <a:gd name="T21" fmla="*/ 126 h 126"/>
                            <a:gd name="T22" fmla="*/ 73 w 132"/>
                            <a:gd name="T23" fmla="*/ 128 h 126"/>
                            <a:gd name="T24" fmla="*/ 62 w 132"/>
                            <a:gd name="T25" fmla="*/ 129 h 126"/>
                            <a:gd name="T26" fmla="*/ 52 w 132"/>
                            <a:gd name="T27" fmla="*/ 127 h 126"/>
                            <a:gd name="T28" fmla="*/ 42 w 132"/>
                            <a:gd name="T29" fmla="*/ 125 h 126"/>
                            <a:gd name="T30" fmla="*/ 32 w 132"/>
                            <a:gd name="T31" fmla="*/ 120 h 126"/>
                            <a:gd name="T32" fmla="*/ 24 w 132"/>
                            <a:gd name="T33" fmla="*/ 115 h 126"/>
                            <a:gd name="T34" fmla="*/ 16 w 132"/>
                            <a:gd name="T35" fmla="*/ 108 h 126"/>
                            <a:gd name="T36" fmla="*/ 9 w 132"/>
                            <a:gd name="T37" fmla="*/ 100 h 126"/>
                            <a:gd name="T38" fmla="*/ 4 w 132"/>
                            <a:gd name="T39" fmla="*/ 91 h 126"/>
                            <a:gd name="T40" fmla="*/ 0 w 132"/>
                            <a:gd name="T41" fmla="*/ 81 h 126"/>
                            <a:gd name="T42" fmla="*/ 0 w 132"/>
                            <a:gd name="T43" fmla="*/ 76 h 126"/>
                            <a:gd name="T44" fmla="*/ -2 w 132"/>
                            <a:gd name="T45" fmla="*/ 65 h 126"/>
                            <a:gd name="T46" fmla="*/ -1 w 132"/>
                            <a:gd name="T47" fmla="*/ 55 h 126"/>
                            <a:gd name="T48" fmla="*/ 0 w 132"/>
                            <a:gd name="T49" fmla="*/ 45 h 126"/>
                            <a:gd name="T50" fmla="*/ 4 w 132"/>
                            <a:gd name="T51" fmla="*/ 35 h 126"/>
                            <a:gd name="T52" fmla="*/ 9 w 132"/>
                            <a:gd name="T53" fmla="*/ 27 h 126"/>
                            <a:gd name="T54" fmla="*/ 15 w 132"/>
                            <a:gd name="T55" fmla="*/ 19 h 126"/>
                            <a:gd name="T56" fmla="*/ 23 w 132"/>
                            <a:gd name="T57" fmla="*/ 12 h 126"/>
                            <a:gd name="T58" fmla="*/ 32 w 132"/>
                            <a:gd name="T59" fmla="*/ 6 h 126"/>
                            <a:gd name="T60" fmla="*/ 42 w 132"/>
                            <a:gd name="T61" fmla="*/ 2 h 126"/>
                            <a:gd name="T62" fmla="*/ 47 w 132"/>
                            <a:gd name="T63" fmla="*/ 0 h 126"/>
                            <a:gd name="T64" fmla="*/ 58 w 132"/>
                            <a:gd name="T65" fmla="*/ -1 h 126"/>
                            <a:gd name="T66" fmla="*/ 69 w 132"/>
                            <a:gd name="T67" fmla="*/ -1 h 126"/>
                            <a:gd name="T68" fmla="*/ 80 w 132"/>
                            <a:gd name="T69" fmla="*/ 0 h 126"/>
                            <a:gd name="T70" fmla="*/ 90 w 132"/>
                            <a:gd name="T71" fmla="*/ 2 h 126"/>
                            <a:gd name="T72" fmla="*/ 99 w 132"/>
                            <a:gd name="T73" fmla="*/ 6 h 126"/>
                            <a:gd name="T74" fmla="*/ 108 w 132"/>
                            <a:gd name="T75" fmla="*/ 12 h 126"/>
                            <a:gd name="T76" fmla="*/ 116 w 132"/>
                            <a:gd name="T77" fmla="*/ 18 h 126"/>
                            <a:gd name="T78" fmla="*/ 122 w 132"/>
                            <a:gd name="T79" fmla="*/ 26 h 126"/>
                            <a:gd name="T80" fmla="*/ 128 w 132"/>
                            <a:gd name="T81" fmla="*/ 35 h 126"/>
                            <a:gd name="T82" fmla="*/ 131 w 132"/>
                            <a:gd name="T83" fmla="*/ 45 h 1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32" h="126">
                              <a:moveTo>
                                <a:pt x="131" y="45"/>
                              </a:moveTo>
                              <a:lnTo>
                                <a:pt x="133" y="51"/>
                              </a:lnTo>
                              <a:lnTo>
                                <a:pt x="134" y="56"/>
                              </a:lnTo>
                              <a:lnTo>
                                <a:pt x="134" y="61"/>
                              </a:lnTo>
                              <a:lnTo>
                                <a:pt x="134" y="66"/>
                              </a:lnTo>
                              <a:lnTo>
                                <a:pt x="134" y="71"/>
                              </a:lnTo>
                              <a:lnTo>
                                <a:pt x="133" y="76"/>
                              </a:lnTo>
                              <a:lnTo>
                                <a:pt x="131" y="81"/>
                              </a:lnTo>
                              <a:lnTo>
                                <a:pt x="130" y="86"/>
                              </a:lnTo>
                              <a:lnTo>
                                <a:pt x="128" y="91"/>
                              </a:lnTo>
                              <a:lnTo>
                                <a:pt x="125" y="95"/>
                              </a:lnTo>
                              <a:lnTo>
                                <a:pt x="123" y="100"/>
                              </a:lnTo>
                              <a:lnTo>
                                <a:pt x="119" y="104"/>
                              </a:lnTo>
                              <a:lnTo>
                                <a:pt x="116" y="108"/>
                              </a:lnTo>
                              <a:lnTo>
                                <a:pt x="112" y="111"/>
                              </a:lnTo>
                              <a:lnTo>
                                <a:pt x="108" y="114"/>
                              </a:lnTo>
                              <a:lnTo>
                                <a:pt x="104" y="118"/>
                              </a:lnTo>
                              <a:lnTo>
                                <a:pt x="99" y="120"/>
                              </a:lnTo>
                              <a:lnTo>
                                <a:pt x="95" y="123"/>
                              </a:lnTo>
                              <a:lnTo>
                                <a:pt x="90" y="125"/>
                              </a:lnTo>
                              <a:lnTo>
                                <a:pt x="84" y="126"/>
                              </a:lnTo>
                              <a:lnTo>
                                <a:pt x="79" y="128"/>
                              </a:lnTo>
                              <a:lnTo>
                                <a:pt x="73" y="128"/>
                              </a:lnTo>
                              <a:lnTo>
                                <a:pt x="68" y="129"/>
                              </a:lnTo>
                              <a:lnTo>
                                <a:pt x="62" y="129"/>
                              </a:lnTo>
                              <a:lnTo>
                                <a:pt x="57" y="128"/>
                              </a:lnTo>
                              <a:lnTo>
                                <a:pt x="52" y="127"/>
                              </a:lnTo>
                              <a:lnTo>
                                <a:pt x="47" y="126"/>
                              </a:lnTo>
                              <a:lnTo>
                                <a:pt x="42" y="125"/>
                              </a:lnTo>
                              <a:lnTo>
                                <a:pt x="37" y="123"/>
                              </a:lnTo>
                              <a:lnTo>
                                <a:pt x="32" y="120"/>
                              </a:lnTo>
                              <a:lnTo>
                                <a:pt x="28" y="118"/>
                              </a:lnTo>
                              <a:lnTo>
                                <a:pt x="24" y="115"/>
                              </a:lnTo>
                              <a:lnTo>
                                <a:pt x="20" y="111"/>
                              </a:lnTo>
                              <a:lnTo>
                                <a:pt x="16" y="108"/>
                              </a:lnTo>
                              <a:lnTo>
                                <a:pt x="12" y="104"/>
                              </a:lnTo>
                              <a:lnTo>
                                <a:pt x="9" y="100"/>
                              </a:lnTo>
                              <a:lnTo>
                                <a:pt x="6" y="96"/>
                              </a:lnTo>
                              <a:lnTo>
                                <a:pt x="4" y="91"/>
                              </a:lnTo>
                              <a:lnTo>
                                <a:pt x="2" y="86"/>
                              </a:lnTo>
                              <a:lnTo>
                                <a:pt x="0" y="81"/>
                              </a:lnTo>
                              <a:lnTo>
                                <a:pt x="0" y="76"/>
                              </a:lnTo>
                              <a:lnTo>
                                <a:pt x="-1" y="70"/>
                              </a:lnTo>
                              <a:lnTo>
                                <a:pt x="-2" y="65"/>
                              </a:lnTo>
                              <a:lnTo>
                                <a:pt x="-1" y="60"/>
                              </a:lnTo>
                              <a:lnTo>
                                <a:pt x="-1" y="55"/>
                              </a:lnTo>
                              <a:lnTo>
                                <a:pt x="0" y="50"/>
                              </a:lnTo>
                              <a:lnTo>
                                <a:pt x="0" y="45"/>
                              </a:lnTo>
                              <a:lnTo>
                                <a:pt x="2" y="40"/>
                              </a:lnTo>
                              <a:lnTo>
                                <a:pt x="4" y="35"/>
                              </a:lnTo>
                              <a:lnTo>
                                <a:pt x="6" y="31"/>
                              </a:lnTo>
                              <a:lnTo>
                                <a:pt x="9" y="27"/>
                              </a:lnTo>
                              <a:lnTo>
                                <a:pt x="12" y="23"/>
                              </a:lnTo>
                              <a:lnTo>
                                <a:pt x="15" y="19"/>
                              </a:lnTo>
                              <a:lnTo>
                                <a:pt x="19" y="15"/>
                              </a:lnTo>
                              <a:lnTo>
                                <a:pt x="23" y="12"/>
                              </a:lnTo>
                              <a:lnTo>
                                <a:pt x="27" y="9"/>
                              </a:lnTo>
                              <a:lnTo>
                                <a:pt x="32" y="6"/>
                              </a:lnTo>
                              <a:lnTo>
                                <a:pt x="37" y="4"/>
                              </a:lnTo>
                              <a:lnTo>
                                <a:pt x="42" y="2"/>
                              </a:lnTo>
                              <a:lnTo>
                                <a:pt x="47" y="0"/>
                              </a:lnTo>
                              <a:lnTo>
                                <a:pt x="53" y="0"/>
                              </a:lnTo>
                              <a:lnTo>
                                <a:pt x="58" y="-1"/>
                              </a:lnTo>
                              <a:lnTo>
                                <a:pt x="64" y="-1"/>
                              </a:lnTo>
                              <a:lnTo>
                                <a:pt x="69" y="-1"/>
                              </a:lnTo>
                              <a:lnTo>
                                <a:pt x="74" y="-1"/>
                              </a:lnTo>
                              <a:lnTo>
                                <a:pt x="80" y="0"/>
                              </a:lnTo>
                              <a:lnTo>
                                <a:pt x="85" y="0"/>
                              </a:lnTo>
                              <a:lnTo>
                                <a:pt x="90" y="2"/>
                              </a:lnTo>
                              <a:lnTo>
                                <a:pt x="95" y="4"/>
                              </a:lnTo>
                              <a:lnTo>
                                <a:pt x="99" y="6"/>
                              </a:lnTo>
                              <a:lnTo>
                                <a:pt x="104" y="9"/>
                              </a:lnTo>
                              <a:lnTo>
                                <a:pt x="108" y="12"/>
                              </a:lnTo>
                              <a:lnTo>
                                <a:pt x="112" y="15"/>
                              </a:lnTo>
                              <a:lnTo>
                                <a:pt x="116" y="18"/>
                              </a:lnTo>
                              <a:lnTo>
                                <a:pt x="119" y="22"/>
                              </a:lnTo>
                              <a:lnTo>
                                <a:pt x="122" y="26"/>
                              </a:lnTo>
                              <a:lnTo>
                                <a:pt x="125" y="31"/>
                              </a:lnTo>
                              <a:lnTo>
                                <a:pt x="128" y="35"/>
                              </a:lnTo>
                              <a:lnTo>
                                <a:pt x="130" y="40"/>
                              </a:lnTo>
                              <a:lnTo>
                                <a:pt x="131" y="45"/>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B0255" id="Freeform 15" o:spid="_x0000_s1026" style="position:absolute;margin-left:448.5pt;margin-top:67.6pt;width:6.6pt;height:6.35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" o:allowincell="f" path="m131,45r2,6l134,56r,5l134,66r,5l133,76r-2,5l130,86r-2,5l125,95r-2,5l119,104r-3,4l112,111r-4,3l104,118r-5,2l95,123r-5,2l84,126r-5,2l73,128r-5,1l62,129r-5,-1l52,127r-5,-1l42,125r-5,-2l32,120r-4,-2l24,115r-4,-4l16,108r-4,-4l9,100,6,96,4,91,2,86,,81,,76,-1,70,-2,65r1,-5l-1,55,,50,,45,2,40,4,35,6,31,9,27r3,-4l15,19r4,-4l23,12,27,9,32,6,37,4,42,2,47,r6,l58,-1r6,l69,-1r5,l80,r5,l90,2r5,2l99,6r5,3l108,12r4,3l116,18r3,4l122,26r3,5l128,35r2,5l131,45e" fillcolor="#9353a1" stroked="f" strokeweight="1pt">
                <v:path arrowok="t" o:connecttype="custom" o:connectlocs="84455,32642;85090,39042;85090,45443;83185,51843;81280,58244;78105,64004;73660,69124;68580,72965;62865,76805;57150,80005;53340,80645;46355,81925;39370,82565;33020,81285;26670,80005;20320,76805;15240,73605;10160,69124;5715,64004;2540,58244;0,51843;0,48643;-1270,41603;-635,35202;0,28802;2540,22401;5715,17281;9525,12161;14605,7680;20320,3840;26670,1280;29845,0;36830,-640;43815,-640;50800,0;57150,1280;62865,3840;68580,7680;73660,11521;77470,16641;81280,22401;83185,28802"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3392" behindDoc="1" locked="0" layoutInCell="0" allowOverlap="1" wp14:anchorId="3581B56C" wp14:editId="4C19C7C0">
                <wp:simplePos x="0" y="0"/>
                <wp:positionH relativeFrom="page">
                  <wp:posOffset>5743575</wp:posOffset>
                </wp:positionH>
                <wp:positionV relativeFrom="page">
                  <wp:posOffset>969010</wp:posOffset>
                </wp:positionV>
                <wp:extent cx="68580" cy="66040"/>
                <wp:effectExtent l="0" t="0" r="0" b="0"/>
                <wp:wrapNone/>
                <wp:docPr id="33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 cy="66040"/>
                        </a:xfrm>
                        <a:custGeom>
                          <a:avLst/>
                          <a:gdLst>
                            <a:gd name="T0" fmla="*/ 104 w 105"/>
                            <a:gd name="T1" fmla="*/ 41 h 101"/>
                            <a:gd name="T2" fmla="*/ 105 w 105"/>
                            <a:gd name="T3" fmla="*/ 49 h 101"/>
                            <a:gd name="T4" fmla="*/ 105 w 105"/>
                            <a:gd name="T5" fmla="*/ 56 h 101"/>
                            <a:gd name="T6" fmla="*/ 103 w 105"/>
                            <a:gd name="T7" fmla="*/ 64 h 101"/>
                            <a:gd name="T8" fmla="*/ 100 w 105"/>
                            <a:gd name="T9" fmla="*/ 72 h 101"/>
                            <a:gd name="T10" fmla="*/ 96 w 105"/>
                            <a:gd name="T11" fmla="*/ 79 h 101"/>
                            <a:gd name="T12" fmla="*/ 91 w 105"/>
                            <a:gd name="T13" fmla="*/ 84 h 101"/>
                            <a:gd name="T14" fmla="*/ 86 w 105"/>
                            <a:gd name="T15" fmla="*/ 90 h 101"/>
                            <a:gd name="T16" fmla="*/ 79 w 105"/>
                            <a:gd name="T17" fmla="*/ 94 h 101"/>
                            <a:gd name="T18" fmla="*/ 71 w 105"/>
                            <a:gd name="T19" fmla="*/ 98 h 101"/>
                            <a:gd name="T20" fmla="*/ 66 w 105"/>
                            <a:gd name="T21" fmla="*/ 99 h 101"/>
                            <a:gd name="T22" fmla="*/ 58 w 105"/>
                            <a:gd name="T23" fmla="*/ 101 h 101"/>
                            <a:gd name="T24" fmla="*/ 50 w 105"/>
                            <a:gd name="T25" fmla="*/ 101 h 101"/>
                            <a:gd name="T26" fmla="*/ 42 w 105"/>
                            <a:gd name="T27" fmla="*/ 100 h 101"/>
                            <a:gd name="T28" fmla="*/ 33 w 105"/>
                            <a:gd name="T29" fmla="*/ 98 h 101"/>
                            <a:gd name="T30" fmla="*/ 26 w 105"/>
                            <a:gd name="T31" fmla="*/ 94 h 101"/>
                            <a:gd name="T32" fmla="*/ 19 w 105"/>
                            <a:gd name="T33" fmla="*/ 90 h 101"/>
                            <a:gd name="T34" fmla="*/ 14 w 105"/>
                            <a:gd name="T35" fmla="*/ 84 h 101"/>
                            <a:gd name="T36" fmla="*/ 8 w 105"/>
                            <a:gd name="T37" fmla="*/ 79 h 101"/>
                            <a:gd name="T38" fmla="*/ 4 w 105"/>
                            <a:gd name="T39" fmla="*/ 72 h 101"/>
                            <a:gd name="T40" fmla="*/ 1 w 105"/>
                            <a:gd name="T41" fmla="*/ 64 h 101"/>
                            <a:gd name="T42" fmla="*/ 1 w 105"/>
                            <a:gd name="T43" fmla="*/ 59 h 101"/>
                            <a:gd name="T44" fmla="*/ 0 w 105"/>
                            <a:gd name="T45" fmla="*/ 51 h 101"/>
                            <a:gd name="T46" fmla="*/ 0 w 105"/>
                            <a:gd name="T47" fmla="*/ 44 h 101"/>
                            <a:gd name="T48" fmla="*/ 1 w 105"/>
                            <a:gd name="T49" fmla="*/ 36 h 101"/>
                            <a:gd name="T50" fmla="*/ 4 w 105"/>
                            <a:gd name="T51" fmla="*/ 28 h 101"/>
                            <a:gd name="T52" fmla="*/ 8 w 105"/>
                            <a:gd name="T53" fmla="*/ 21 h 101"/>
                            <a:gd name="T54" fmla="*/ 13 w 105"/>
                            <a:gd name="T55" fmla="*/ 16 h 101"/>
                            <a:gd name="T56" fmla="*/ 19 w 105"/>
                            <a:gd name="T57" fmla="*/ 10 h 101"/>
                            <a:gd name="T58" fmla="*/ 26 w 105"/>
                            <a:gd name="T59" fmla="*/ 6 h 101"/>
                            <a:gd name="T60" fmla="*/ 34 w 105"/>
                            <a:gd name="T61" fmla="*/ 2 h 101"/>
                            <a:gd name="T62" fmla="*/ 38 w 105"/>
                            <a:gd name="T63" fmla="*/ 1 h 101"/>
                            <a:gd name="T64" fmla="*/ 47 w 105"/>
                            <a:gd name="T65" fmla="*/ 0 h 101"/>
                            <a:gd name="T66" fmla="*/ 54 w 105"/>
                            <a:gd name="T67" fmla="*/ 0 h 101"/>
                            <a:gd name="T68" fmla="*/ 63 w 105"/>
                            <a:gd name="T69" fmla="*/ 1 h 101"/>
                            <a:gd name="T70" fmla="*/ 71 w 105"/>
                            <a:gd name="T71" fmla="*/ 2 h 101"/>
                            <a:gd name="T72" fmla="*/ 78 w 105"/>
                            <a:gd name="T73" fmla="*/ 6 h 101"/>
                            <a:gd name="T74" fmla="*/ 85 w 105"/>
                            <a:gd name="T75" fmla="*/ 10 h 101"/>
                            <a:gd name="T76" fmla="*/ 90 w 105"/>
                            <a:gd name="T77" fmla="*/ 16 h 101"/>
                            <a:gd name="T78" fmla="*/ 96 w 105"/>
                            <a:gd name="T79" fmla="*/ 21 h 101"/>
                            <a:gd name="T80" fmla="*/ 100 w 105"/>
                            <a:gd name="T81" fmla="*/ 28 h 101"/>
                            <a:gd name="T82" fmla="*/ 103 w 105"/>
                            <a:gd name="T83" fmla="*/ 36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05" h="101">
                              <a:moveTo>
                                <a:pt x="103" y="36"/>
                              </a:moveTo>
                              <a:lnTo>
                                <a:pt x="104" y="41"/>
                              </a:lnTo>
                              <a:lnTo>
                                <a:pt x="105" y="45"/>
                              </a:lnTo>
                              <a:lnTo>
                                <a:pt x="105" y="49"/>
                              </a:lnTo>
                              <a:lnTo>
                                <a:pt x="105" y="52"/>
                              </a:lnTo>
                              <a:lnTo>
                                <a:pt x="105" y="56"/>
                              </a:lnTo>
                              <a:lnTo>
                                <a:pt x="104" y="60"/>
                              </a:lnTo>
                              <a:lnTo>
                                <a:pt x="103" y="64"/>
                              </a:lnTo>
                              <a:lnTo>
                                <a:pt x="102" y="68"/>
                              </a:lnTo>
                              <a:lnTo>
                                <a:pt x="100" y="72"/>
                              </a:lnTo>
                              <a:lnTo>
                                <a:pt x="98" y="75"/>
                              </a:lnTo>
                              <a:lnTo>
                                <a:pt x="96" y="79"/>
                              </a:lnTo>
                              <a:lnTo>
                                <a:pt x="94" y="82"/>
                              </a:lnTo>
                              <a:lnTo>
                                <a:pt x="91" y="84"/>
                              </a:lnTo>
                              <a:lnTo>
                                <a:pt x="88" y="87"/>
                              </a:lnTo>
                              <a:lnTo>
                                <a:pt x="86" y="90"/>
                              </a:lnTo>
                              <a:lnTo>
                                <a:pt x="82" y="92"/>
                              </a:lnTo>
                              <a:lnTo>
                                <a:pt x="79" y="94"/>
                              </a:lnTo>
                              <a:lnTo>
                                <a:pt x="75" y="96"/>
                              </a:lnTo>
                              <a:lnTo>
                                <a:pt x="71" y="98"/>
                              </a:lnTo>
                              <a:lnTo>
                                <a:pt x="66" y="99"/>
                              </a:lnTo>
                              <a:lnTo>
                                <a:pt x="62" y="100"/>
                              </a:lnTo>
                              <a:lnTo>
                                <a:pt x="58" y="101"/>
                              </a:lnTo>
                              <a:lnTo>
                                <a:pt x="53" y="101"/>
                              </a:lnTo>
                              <a:lnTo>
                                <a:pt x="50" y="101"/>
                              </a:lnTo>
                              <a:lnTo>
                                <a:pt x="46" y="101"/>
                              </a:lnTo>
                              <a:lnTo>
                                <a:pt x="42" y="100"/>
                              </a:lnTo>
                              <a:lnTo>
                                <a:pt x="37" y="99"/>
                              </a:lnTo>
                              <a:lnTo>
                                <a:pt x="33" y="98"/>
                              </a:lnTo>
                              <a:lnTo>
                                <a:pt x="30" y="96"/>
                              </a:lnTo>
                              <a:lnTo>
                                <a:pt x="26" y="94"/>
                              </a:lnTo>
                              <a:lnTo>
                                <a:pt x="22" y="92"/>
                              </a:lnTo>
                              <a:lnTo>
                                <a:pt x="19" y="90"/>
                              </a:lnTo>
                              <a:lnTo>
                                <a:pt x="17" y="87"/>
                              </a:lnTo>
                              <a:lnTo>
                                <a:pt x="14" y="84"/>
                              </a:lnTo>
                              <a:lnTo>
                                <a:pt x="11" y="82"/>
                              </a:lnTo>
                              <a:lnTo>
                                <a:pt x="8" y="79"/>
                              </a:lnTo>
                              <a:lnTo>
                                <a:pt x="6" y="75"/>
                              </a:lnTo>
                              <a:lnTo>
                                <a:pt x="4" y="72"/>
                              </a:lnTo>
                              <a:lnTo>
                                <a:pt x="2" y="68"/>
                              </a:lnTo>
                              <a:lnTo>
                                <a:pt x="1" y="64"/>
                              </a:lnTo>
                              <a:lnTo>
                                <a:pt x="1" y="59"/>
                              </a:lnTo>
                              <a:lnTo>
                                <a:pt x="0" y="55"/>
                              </a:lnTo>
                              <a:lnTo>
                                <a:pt x="0" y="51"/>
                              </a:lnTo>
                              <a:lnTo>
                                <a:pt x="0" y="48"/>
                              </a:lnTo>
                              <a:lnTo>
                                <a:pt x="0" y="44"/>
                              </a:lnTo>
                              <a:lnTo>
                                <a:pt x="1" y="40"/>
                              </a:lnTo>
                              <a:lnTo>
                                <a:pt x="1" y="36"/>
                              </a:lnTo>
                              <a:lnTo>
                                <a:pt x="2" y="32"/>
                              </a:lnTo>
                              <a:lnTo>
                                <a:pt x="4" y="28"/>
                              </a:lnTo>
                              <a:lnTo>
                                <a:pt x="6" y="25"/>
                              </a:lnTo>
                              <a:lnTo>
                                <a:pt x="8" y="21"/>
                              </a:lnTo>
                              <a:lnTo>
                                <a:pt x="11" y="18"/>
                              </a:lnTo>
                              <a:lnTo>
                                <a:pt x="13" y="16"/>
                              </a:lnTo>
                              <a:lnTo>
                                <a:pt x="16" y="13"/>
                              </a:lnTo>
                              <a:lnTo>
                                <a:pt x="19" y="10"/>
                              </a:lnTo>
                              <a:lnTo>
                                <a:pt x="22" y="8"/>
                              </a:lnTo>
                              <a:lnTo>
                                <a:pt x="26" y="6"/>
                              </a:lnTo>
                              <a:lnTo>
                                <a:pt x="29" y="4"/>
                              </a:lnTo>
                              <a:lnTo>
                                <a:pt x="34" y="2"/>
                              </a:lnTo>
                              <a:lnTo>
                                <a:pt x="38" y="1"/>
                              </a:lnTo>
                              <a:lnTo>
                                <a:pt x="42" y="1"/>
                              </a:lnTo>
                              <a:lnTo>
                                <a:pt x="47" y="0"/>
                              </a:lnTo>
                              <a:lnTo>
                                <a:pt x="51" y="0"/>
                              </a:lnTo>
                              <a:lnTo>
                                <a:pt x="54" y="0"/>
                              </a:lnTo>
                              <a:lnTo>
                                <a:pt x="58" y="0"/>
                              </a:lnTo>
                              <a:lnTo>
                                <a:pt x="63" y="1"/>
                              </a:lnTo>
                              <a:lnTo>
                                <a:pt x="67" y="1"/>
                              </a:lnTo>
                              <a:lnTo>
                                <a:pt x="71" y="2"/>
                              </a:lnTo>
                              <a:lnTo>
                                <a:pt x="75" y="4"/>
                              </a:lnTo>
                              <a:lnTo>
                                <a:pt x="78" y="6"/>
                              </a:lnTo>
                              <a:lnTo>
                                <a:pt x="82" y="8"/>
                              </a:lnTo>
                              <a:lnTo>
                                <a:pt x="85" y="10"/>
                              </a:lnTo>
                              <a:lnTo>
                                <a:pt x="88" y="13"/>
                              </a:lnTo>
                              <a:lnTo>
                                <a:pt x="90" y="16"/>
                              </a:lnTo>
                              <a:lnTo>
                                <a:pt x="93" y="18"/>
                              </a:lnTo>
                              <a:lnTo>
                                <a:pt x="96" y="21"/>
                              </a:lnTo>
                              <a:lnTo>
                                <a:pt x="98" y="25"/>
                              </a:lnTo>
                              <a:lnTo>
                                <a:pt x="100" y="28"/>
                              </a:lnTo>
                              <a:lnTo>
                                <a:pt x="102" y="32"/>
                              </a:lnTo>
                              <a:lnTo>
                                <a:pt x="103" y="36"/>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9CA81" id="Freeform 16" o:spid="_x0000_s1026" style="position:absolute;margin-left:452.25pt;margin-top:76.3pt;width:5.4pt;height:5.2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5,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" o:allowincell="f" path="m103,36r1,5l105,45r,4l105,52r,4l104,60r-1,4l102,68r-2,4l98,75r-2,4l94,82r-3,2l88,87r-2,3l82,92r-3,2l75,96r-4,2l66,99r-4,1l58,101r-5,l50,101r-4,l42,100,37,99,33,98,30,96,26,94,22,92,19,90,17,87,14,84,11,82,8,79,6,75,4,72,2,68,1,64r,-5l,55,,51,,48,,44,1,40r,-4l2,32,4,28,6,25,8,21r3,-3l13,16r3,-3l19,10,22,8,26,6,29,4,34,2,38,1r4,l47,r4,l54,r4,l63,1r4,l71,2r4,2l78,6r4,2l85,10r3,3l90,16r3,2l96,21r2,4l100,28r2,4l103,36e" fillcolor="#9353a1" stroked="f" strokeweight="1pt">
                <v:path arrowok="t" o:connecttype="custom" o:connectlocs="67927,26808;68580,32039;68580,36616;67274,41847;65314,47078;62702,51655;59436,54924;56170,58848;51598,61463;46373,64078;43107,64732;37882,66040;32657,66040;27432,65386;21554,64078;16982,61463;12410,58848;9144,54924;5225,51655;2613,47078;653,41847;653,38578;0,33347;0,28770;653,23539;2613,18308;5225,13731;8491,10462;12410,6539;16982,3923;22207,1308;24819,654;30698,0;35270,0;41148,654;46373,1308;50945,3923;55517,6539;58783,10462;62702,13731;65314,18308;67274,23539"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4416" behindDoc="1" locked="0" layoutInCell="0" allowOverlap="1" wp14:anchorId="1410F096" wp14:editId="68EA6A2E">
                <wp:simplePos x="0" y="0"/>
                <wp:positionH relativeFrom="page">
                  <wp:posOffset>5530850</wp:posOffset>
                </wp:positionH>
                <wp:positionV relativeFrom="page">
                  <wp:posOffset>1247775</wp:posOffset>
                </wp:positionV>
                <wp:extent cx="120650" cy="115570"/>
                <wp:effectExtent l="0" t="0" r="0" b="0"/>
                <wp:wrapNone/>
                <wp:docPr id="32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0" cy="115570"/>
                        </a:xfrm>
                        <a:custGeom>
                          <a:avLst/>
                          <a:gdLst>
                            <a:gd name="T0" fmla="*/ 192 w 190"/>
                            <a:gd name="T1" fmla="*/ 73 h 183"/>
                            <a:gd name="T2" fmla="*/ 194 w 190"/>
                            <a:gd name="T3" fmla="*/ 88 h 183"/>
                            <a:gd name="T4" fmla="*/ 193 w 190"/>
                            <a:gd name="T5" fmla="*/ 103 h 183"/>
                            <a:gd name="T6" fmla="*/ 190 w 190"/>
                            <a:gd name="T7" fmla="*/ 118 h 183"/>
                            <a:gd name="T8" fmla="*/ 185 w 190"/>
                            <a:gd name="T9" fmla="*/ 131 h 183"/>
                            <a:gd name="T10" fmla="*/ 177 w 190"/>
                            <a:gd name="T11" fmla="*/ 144 h 183"/>
                            <a:gd name="T12" fmla="*/ 168 w 190"/>
                            <a:gd name="T13" fmla="*/ 156 h 183"/>
                            <a:gd name="T14" fmla="*/ 157 w 190"/>
                            <a:gd name="T15" fmla="*/ 166 h 183"/>
                            <a:gd name="T16" fmla="*/ 144 w 190"/>
                            <a:gd name="T17" fmla="*/ 174 h 183"/>
                            <a:gd name="T18" fmla="*/ 129 w 190"/>
                            <a:gd name="T19" fmla="*/ 180 h 183"/>
                            <a:gd name="T20" fmla="*/ 122 w 190"/>
                            <a:gd name="T21" fmla="*/ 183 h 183"/>
                            <a:gd name="T22" fmla="*/ 106 w 190"/>
                            <a:gd name="T23" fmla="*/ 186 h 183"/>
                            <a:gd name="T24" fmla="*/ 90 w 190"/>
                            <a:gd name="T25" fmla="*/ 186 h 183"/>
                            <a:gd name="T26" fmla="*/ 75 w 190"/>
                            <a:gd name="T27" fmla="*/ 184 h 183"/>
                            <a:gd name="T28" fmla="*/ 60 w 190"/>
                            <a:gd name="T29" fmla="*/ 180 h 183"/>
                            <a:gd name="T30" fmla="*/ 47 w 190"/>
                            <a:gd name="T31" fmla="*/ 174 h 183"/>
                            <a:gd name="T32" fmla="*/ 34 w 190"/>
                            <a:gd name="T33" fmla="*/ 166 h 183"/>
                            <a:gd name="T34" fmla="*/ 23 w 190"/>
                            <a:gd name="T35" fmla="*/ 156 h 183"/>
                            <a:gd name="T36" fmla="*/ 13 w 190"/>
                            <a:gd name="T37" fmla="*/ 145 h 183"/>
                            <a:gd name="T38" fmla="*/ 6 w 190"/>
                            <a:gd name="T39" fmla="*/ 131 h 183"/>
                            <a:gd name="T40" fmla="*/ 0 w 190"/>
                            <a:gd name="T41" fmla="*/ 117 h 183"/>
                            <a:gd name="T42" fmla="*/ -1 w 190"/>
                            <a:gd name="T43" fmla="*/ 109 h 183"/>
                            <a:gd name="T44" fmla="*/ -3 w 190"/>
                            <a:gd name="T45" fmla="*/ 94 h 183"/>
                            <a:gd name="T46" fmla="*/ -2 w 190"/>
                            <a:gd name="T47" fmla="*/ 79 h 183"/>
                            <a:gd name="T48" fmla="*/ 0 w 190"/>
                            <a:gd name="T49" fmla="*/ 65 h 183"/>
                            <a:gd name="T50" fmla="*/ 6 w 190"/>
                            <a:gd name="T51" fmla="*/ 51 h 183"/>
                            <a:gd name="T52" fmla="*/ 13 w 190"/>
                            <a:gd name="T53" fmla="*/ 39 h 183"/>
                            <a:gd name="T54" fmla="*/ 22 w 190"/>
                            <a:gd name="T55" fmla="*/ 27 h 183"/>
                            <a:gd name="T56" fmla="*/ 33 w 190"/>
                            <a:gd name="T57" fmla="*/ 17 h 183"/>
                            <a:gd name="T58" fmla="*/ 46 w 190"/>
                            <a:gd name="T59" fmla="*/ 9 h 183"/>
                            <a:gd name="T60" fmla="*/ 61 w 190"/>
                            <a:gd name="T61" fmla="*/ 2 h 183"/>
                            <a:gd name="T62" fmla="*/ 68 w 190"/>
                            <a:gd name="T63" fmla="*/ 0 h 183"/>
                            <a:gd name="T64" fmla="*/ 84 w 190"/>
                            <a:gd name="T65" fmla="*/ -2 h 183"/>
                            <a:gd name="T66" fmla="*/ 100 w 190"/>
                            <a:gd name="T67" fmla="*/ -2 h 183"/>
                            <a:gd name="T68" fmla="*/ 115 w 190"/>
                            <a:gd name="T69" fmla="*/ -1 h 183"/>
                            <a:gd name="T70" fmla="*/ 130 w 190"/>
                            <a:gd name="T71" fmla="*/ 3 h 183"/>
                            <a:gd name="T72" fmla="*/ 143 w 190"/>
                            <a:gd name="T73" fmla="*/ 9 h 183"/>
                            <a:gd name="T74" fmla="*/ 156 w 190"/>
                            <a:gd name="T75" fmla="*/ 17 h 183"/>
                            <a:gd name="T76" fmla="*/ 167 w 190"/>
                            <a:gd name="T77" fmla="*/ 27 h 183"/>
                            <a:gd name="T78" fmla="*/ 177 w 190"/>
                            <a:gd name="T79" fmla="*/ 38 h 183"/>
                            <a:gd name="T80" fmla="*/ 185 w 190"/>
                            <a:gd name="T81" fmla="*/ 51 h 183"/>
                            <a:gd name="T82" fmla="*/ 190 w 190"/>
                            <a:gd name="T83" fmla="*/ 66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0" h="183">
                              <a:moveTo>
                                <a:pt x="190" y="66"/>
                              </a:moveTo>
                              <a:lnTo>
                                <a:pt x="192" y="73"/>
                              </a:lnTo>
                              <a:lnTo>
                                <a:pt x="193" y="81"/>
                              </a:lnTo>
                              <a:lnTo>
                                <a:pt x="194" y="88"/>
                              </a:lnTo>
                              <a:lnTo>
                                <a:pt x="194" y="96"/>
                              </a:lnTo>
                              <a:lnTo>
                                <a:pt x="193" y="103"/>
                              </a:lnTo>
                              <a:lnTo>
                                <a:pt x="192" y="111"/>
                              </a:lnTo>
                              <a:lnTo>
                                <a:pt x="190" y="118"/>
                              </a:lnTo>
                              <a:lnTo>
                                <a:pt x="188" y="125"/>
                              </a:lnTo>
                              <a:lnTo>
                                <a:pt x="185" y="131"/>
                              </a:lnTo>
                              <a:lnTo>
                                <a:pt x="181" y="138"/>
                              </a:lnTo>
                              <a:lnTo>
                                <a:pt x="177" y="144"/>
                              </a:lnTo>
                              <a:lnTo>
                                <a:pt x="173" y="150"/>
                              </a:lnTo>
                              <a:lnTo>
                                <a:pt x="168" y="156"/>
                              </a:lnTo>
                              <a:lnTo>
                                <a:pt x="162" y="161"/>
                              </a:lnTo>
                              <a:lnTo>
                                <a:pt x="157" y="166"/>
                              </a:lnTo>
                              <a:lnTo>
                                <a:pt x="150" y="170"/>
                              </a:lnTo>
                              <a:lnTo>
                                <a:pt x="144" y="174"/>
                              </a:lnTo>
                              <a:lnTo>
                                <a:pt x="137" y="177"/>
                              </a:lnTo>
                              <a:lnTo>
                                <a:pt x="129" y="180"/>
                              </a:lnTo>
                              <a:lnTo>
                                <a:pt x="122" y="183"/>
                              </a:lnTo>
                              <a:lnTo>
                                <a:pt x="114" y="185"/>
                              </a:lnTo>
                              <a:lnTo>
                                <a:pt x="106" y="186"/>
                              </a:lnTo>
                              <a:lnTo>
                                <a:pt x="98" y="186"/>
                              </a:lnTo>
                              <a:lnTo>
                                <a:pt x="90" y="186"/>
                              </a:lnTo>
                              <a:lnTo>
                                <a:pt x="83" y="186"/>
                              </a:lnTo>
                              <a:lnTo>
                                <a:pt x="75" y="184"/>
                              </a:lnTo>
                              <a:lnTo>
                                <a:pt x="68" y="183"/>
                              </a:lnTo>
                              <a:lnTo>
                                <a:pt x="60" y="180"/>
                              </a:lnTo>
                              <a:lnTo>
                                <a:pt x="53" y="177"/>
                              </a:lnTo>
                              <a:lnTo>
                                <a:pt x="47" y="174"/>
                              </a:lnTo>
                              <a:lnTo>
                                <a:pt x="40" y="170"/>
                              </a:lnTo>
                              <a:lnTo>
                                <a:pt x="34" y="166"/>
                              </a:lnTo>
                              <a:lnTo>
                                <a:pt x="28" y="161"/>
                              </a:lnTo>
                              <a:lnTo>
                                <a:pt x="23" y="156"/>
                              </a:lnTo>
                              <a:lnTo>
                                <a:pt x="18" y="151"/>
                              </a:lnTo>
                              <a:lnTo>
                                <a:pt x="13" y="145"/>
                              </a:lnTo>
                              <a:lnTo>
                                <a:pt x="9" y="138"/>
                              </a:lnTo>
                              <a:lnTo>
                                <a:pt x="6" y="131"/>
                              </a:lnTo>
                              <a:lnTo>
                                <a:pt x="2" y="124"/>
                              </a:lnTo>
                              <a:lnTo>
                                <a:pt x="0" y="117"/>
                              </a:lnTo>
                              <a:lnTo>
                                <a:pt x="-1" y="109"/>
                              </a:lnTo>
                              <a:lnTo>
                                <a:pt x="-2" y="102"/>
                              </a:lnTo>
                              <a:lnTo>
                                <a:pt x="-3" y="94"/>
                              </a:lnTo>
                              <a:lnTo>
                                <a:pt x="-3" y="87"/>
                              </a:lnTo>
                              <a:lnTo>
                                <a:pt x="-2" y="79"/>
                              </a:lnTo>
                              <a:lnTo>
                                <a:pt x="-1" y="72"/>
                              </a:lnTo>
                              <a:lnTo>
                                <a:pt x="0" y="65"/>
                              </a:lnTo>
                              <a:lnTo>
                                <a:pt x="3" y="58"/>
                              </a:lnTo>
                              <a:lnTo>
                                <a:pt x="6" y="51"/>
                              </a:lnTo>
                              <a:lnTo>
                                <a:pt x="9" y="45"/>
                              </a:lnTo>
                              <a:lnTo>
                                <a:pt x="13" y="39"/>
                              </a:lnTo>
                              <a:lnTo>
                                <a:pt x="17" y="33"/>
                              </a:lnTo>
                              <a:lnTo>
                                <a:pt x="22" y="27"/>
                              </a:lnTo>
                              <a:lnTo>
                                <a:pt x="28" y="22"/>
                              </a:lnTo>
                              <a:lnTo>
                                <a:pt x="33" y="17"/>
                              </a:lnTo>
                              <a:lnTo>
                                <a:pt x="40" y="13"/>
                              </a:lnTo>
                              <a:lnTo>
                                <a:pt x="46" y="9"/>
                              </a:lnTo>
                              <a:lnTo>
                                <a:pt x="53" y="5"/>
                              </a:lnTo>
                              <a:lnTo>
                                <a:pt x="61" y="2"/>
                              </a:lnTo>
                              <a:lnTo>
                                <a:pt x="68" y="0"/>
                              </a:lnTo>
                              <a:lnTo>
                                <a:pt x="76" y="-1"/>
                              </a:lnTo>
                              <a:lnTo>
                                <a:pt x="84" y="-2"/>
                              </a:lnTo>
                              <a:lnTo>
                                <a:pt x="92" y="-2"/>
                              </a:lnTo>
                              <a:lnTo>
                                <a:pt x="100" y="-2"/>
                              </a:lnTo>
                              <a:lnTo>
                                <a:pt x="107" y="-2"/>
                              </a:lnTo>
                              <a:lnTo>
                                <a:pt x="115" y="-1"/>
                              </a:lnTo>
                              <a:lnTo>
                                <a:pt x="122" y="0"/>
                              </a:lnTo>
                              <a:lnTo>
                                <a:pt x="130" y="3"/>
                              </a:lnTo>
                              <a:lnTo>
                                <a:pt x="137" y="5"/>
                              </a:lnTo>
                              <a:lnTo>
                                <a:pt x="143" y="9"/>
                              </a:lnTo>
                              <a:lnTo>
                                <a:pt x="150" y="12"/>
                              </a:lnTo>
                              <a:lnTo>
                                <a:pt x="156" y="17"/>
                              </a:lnTo>
                              <a:lnTo>
                                <a:pt x="162" y="21"/>
                              </a:lnTo>
                              <a:lnTo>
                                <a:pt x="167" y="27"/>
                              </a:lnTo>
                              <a:lnTo>
                                <a:pt x="172" y="32"/>
                              </a:lnTo>
                              <a:lnTo>
                                <a:pt x="177" y="38"/>
                              </a:lnTo>
                              <a:lnTo>
                                <a:pt x="181" y="45"/>
                              </a:lnTo>
                              <a:lnTo>
                                <a:pt x="185" y="51"/>
                              </a:lnTo>
                              <a:lnTo>
                                <a:pt x="188" y="58"/>
                              </a:lnTo>
                              <a:lnTo>
                                <a:pt x="190" y="66"/>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A47BE" id="Freeform 17" o:spid="_x0000_s1026" style="position:absolute;margin-left:435.5pt;margin-top:98.25pt;width:9.5pt;height:9.1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0,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" o:allowincell="f" path="m190,66r2,7l193,81r1,7l194,96r-1,7l192,111r-2,7l188,125r-3,6l181,138r-4,6l173,150r-5,6l162,161r-5,5l150,170r-6,4l137,177r-8,3l122,183r-8,2l106,186r-8,l90,186r-7,l75,184r-7,-1l60,180r-7,-3l47,174r-7,-4l34,166r-6,-5l23,156r-5,-5l13,145,9,138,6,131,2,124,,117r-1,-8l-2,102,-3,94r,-7l-2,79r1,-7l,65,3,58,6,51,9,45r4,-6l17,33r5,-6l28,22r5,-5l40,13,46,9,53,5,61,2,68,r8,-1l84,-2r8,l100,-2r7,l115,-1r7,1l130,3r7,2l143,9r7,3l156,17r6,4l167,27r5,5l177,38r4,7l185,51r3,7l190,66e" fillcolor="#9353a1" stroked="f" strokeweight="1pt">
                <v:path arrowok="t" o:connecttype="custom" o:connectlocs="121920,46102;123190,55575;122555,65048;120650,74521;117475,82730;112395,90940;106680,98519;99695,104834;91440,109886;81915,113675;77470,115570;67310,117465;57150,117465;47625,116202;38100,113675;29845,109886;21590,104834;14605,98519;8255,91572;3810,82730;0,73889;-635,68837;-1905,59364;-1270,49891;0,41049;3810,32208;8255,24630;13970,17051;20955,10736;29210,5684;38735,1263;43180,0;53340,-1263;63500,-1263;73025,-632;82550,1895;90805,5684;99060,10736;106045,17051;112395,23998;117475,32208;120650,41681"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5440" behindDoc="1" locked="0" layoutInCell="0" allowOverlap="1" wp14:anchorId="03F84FB1" wp14:editId="6815D8C5">
                <wp:simplePos x="0" y="0"/>
                <wp:positionH relativeFrom="page">
                  <wp:posOffset>5597525</wp:posOffset>
                </wp:positionH>
                <wp:positionV relativeFrom="page">
                  <wp:posOffset>1130300</wp:posOffset>
                </wp:positionV>
                <wp:extent cx="97790" cy="93345"/>
                <wp:effectExtent l="0" t="0" r="0" b="0"/>
                <wp:wrapNone/>
                <wp:docPr id="32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 cy="93345"/>
                        </a:xfrm>
                        <a:custGeom>
                          <a:avLst/>
                          <a:gdLst>
                            <a:gd name="T0" fmla="*/ 155 w 154"/>
                            <a:gd name="T1" fmla="*/ 59 h 148"/>
                            <a:gd name="T2" fmla="*/ 157 w 154"/>
                            <a:gd name="T3" fmla="*/ 72 h 148"/>
                            <a:gd name="T4" fmla="*/ 156 w 154"/>
                            <a:gd name="T5" fmla="*/ 84 h 148"/>
                            <a:gd name="T6" fmla="*/ 154 w 154"/>
                            <a:gd name="T7" fmla="*/ 95 h 148"/>
                            <a:gd name="T8" fmla="*/ 149 w 154"/>
                            <a:gd name="T9" fmla="*/ 106 h 148"/>
                            <a:gd name="T10" fmla="*/ 143 w 154"/>
                            <a:gd name="T11" fmla="*/ 117 h 148"/>
                            <a:gd name="T12" fmla="*/ 136 w 154"/>
                            <a:gd name="T13" fmla="*/ 126 h 148"/>
                            <a:gd name="T14" fmla="*/ 127 w 154"/>
                            <a:gd name="T15" fmla="*/ 134 h 148"/>
                            <a:gd name="T16" fmla="*/ 116 w 154"/>
                            <a:gd name="T17" fmla="*/ 141 h 148"/>
                            <a:gd name="T18" fmla="*/ 105 w 154"/>
                            <a:gd name="T19" fmla="*/ 146 h 148"/>
                            <a:gd name="T20" fmla="*/ 98 w 154"/>
                            <a:gd name="T21" fmla="*/ 148 h 148"/>
                            <a:gd name="T22" fmla="*/ 86 w 154"/>
                            <a:gd name="T23" fmla="*/ 150 h 148"/>
                            <a:gd name="T24" fmla="*/ 73 w 154"/>
                            <a:gd name="T25" fmla="*/ 151 h 148"/>
                            <a:gd name="T26" fmla="*/ 61 w 154"/>
                            <a:gd name="T27" fmla="*/ 149 h 148"/>
                            <a:gd name="T28" fmla="*/ 49 w 154"/>
                            <a:gd name="T29" fmla="*/ 146 h 148"/>
                            <a:gd name="T30" fmla="*/ 38 w 154"/>
                            <a:gd name="T31" fmla="*/ 141 h 148"/>
                            <a:gd name="T32" fmla="*/ 28 w 154"/>
                            <a:gd name="T33" fmla="*/ 134 h 148"/>
                            <a:gd name="T34" fmla="*/ 19 w 154"/>
                            <a:gd name="T35" fmla="*/ 126 h 148"/>
                            <a:gd name="T36" fmla="*/ 11 w 154"/>
                            <a:gd name="T37" fmla="*/ 117 h 148"/>
                            <a:gd name="T38" fmla="*/ 5 w 154"/>
                            <a:gd name="T39" fmla="*/ 106 h 148"/>
                            <a:gd name="T40" fmla="*/ 0 w 154"/>
                            <a:gd name="T41" fmla="*/ 95 h 148"/>
                            <a:gd name="T42" fmla="*/ -1 w 154"/>
                            <a:gd name="T43" fmla="*/ 89 h 148"/>
                            <a:gd name="T44" fmla="*/ -2 w 154"/>
                            <a:gd name="T45" fmla="*/ 76 h 148"/>
                            <a:gd name="T46" fmla="*/ -1 w 154"/>
                            <a:gd name="T47" fmla="*/ 64 h 148"/>
                            <a:gd name="T48" fmla="*/ 0 w 154"/>
                            <a:gd name="T49" fmla="*/ 53 h 148"/>
                            <a:gd name="T50" fmla="*/ 4 w 154"/>
                            <a:gd name="T51" fmla="*/ 42 h 148"/>
                            <a:gd name="T52" fmla="*/ 10 w 154"/>
                            <a:gd name="T53" fmla="*/ 31 h 148"/>
                            <a:gd name="T54" fmla="*/ 18 w 154"/>
                            <a:gd name="T55" fmla="*/ 22 h 148"/>
                            <a:gd name="T56" fmla="*/ 27 w 154"/>
                            <a:gd name="T57" fmla="*/ 14 h 148"/>
                            <a:gd name="T58" fmla="*/ 37 w 154"/>
                            <a:gd name="T59" fmla="*/ 7 h 148"/>
                            <a:gd name="T60" fmla="*/ 49 w 154"/>
                            <a:gd name="T61" fmla="*/ 2 h 148"/>
                            <a:gd name="T62" fmla="*/ 55 w 154"/>
                            <a:gd name="T63" fmla="*/ 0 h 148"/>
                            <a:gd name="T64" fmla="*/ 68 w 154"/>
                            <a:gd name="T65" fmla="*/ -1 h 148"/>
                            <a:gd name="T66" fmla="*/ 81 w 154"/>
                            <a:gd name="T67" fmla="*/ -2 h 148"/>
                            <a:gd name="T68" fmla="*/ 93 w 154"/>
                            <a:gd name="T69" fmla="*/ 0 h 148"/>
                            <a:gd name="T70" fmla="*/ 105 w 154"/>
                            <a:gd name="T71" fmla="*/ 2 h 148"/>
                            <a:gd name="T72" fmla="*/ 116 w 154"/>
                            <a:gd name="T73" fmla="*/ 7 h 148"/>
                            <a:gd name="T74" fmla="*/ 126 w 154"/>
                            <a:gd name="T75" fmla="*/ 14 h 148"/>
                            <a:gd name="T76" fmla="*/ 135 w 154"/>
                            <a:gd name="T77" fmla="*/ 22 h 148"/>
                            <a:gd name="T78" fmla="*/ 143 w 154"/>
                            <a:gd name="T79" fmla="*/ 31 h 148"/>
                            <a:gd name="T80" fmla="*/ 149 w 154"/>
                            <a:gd name="T81" fmla="*/ 41 h 148"/>
                            <a:gd name="T82" fmla="*/ 154 w 154"/>
                            <a:gd name="T83" fmla="*/ 53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54" h="148">
                              <a:moveTo>
                                <a:pt x="154" y="53"/>
                              </a:moveTo>
                              <a:lnTo>
                                <a:pt x="155" y="59"/>
                              </a:lnTo>
                              <a:lnTo>
                                <a:pt x="156" y="65"/>
                              </a:lnTo>
                              <a:lnTo>
                                <a:pt x="157" y="72"/>
                              </a:lnTo>
                              <a:lnTo>
                                <a:pt x="157" y="78"/>
                              </a:lnTo>
                              <a:lnTo>
                                <a:pt x="156" y="84"/>
                              </a:lnTo>
                              <a:lnTo>
                                <a:pt x="155" y="89"/>
                              </a:lnTo>
                              <a:lnTo>
                                <a:pt x="154" y="95"/>
                              </a:lnTo>
                              <a:lnTo>
                                <a:pt x="152" y="101"/>
                              </a:lnTo>
                              <a:lnTo>
                                <a:pt x="149" y="106"/>
                              </a:lnTo>
                              <a:lnTo>
                                <a:pt x="147" y="112"/>
                              </a:lnTo>
                              <a:lnTo>
                                <a:pt x="143" y="117"/>
                              </a:lnTo>
                              <a:lnTo>
                                <a:pt x="140" y="121"/>
                              </a:lnTo>
                              <a:lnTo>
                                <a:pt x="136" y="126"/>
                              </a:lnTo>
                              <a:lnTo>
                                <a:pt x="131" y="130"/>
                              </a:lnTo>
                              <a:lnTo>
                                <a:pt x="127" y="134"/>
                              </a:lnTo>
                              <a:lnTo>
                                <a:pt x="122" y="138"/>
                              </a:lnTo>
                              <a:lnTo>
                                <a:pt x="116" y="141"/>
                              </a:lnTo>
                              <a:lnTo>
                                <a:pt x="111" y="143"/>
                              </a:lnTo>
                              <a:lnTo>
                                <a:pt x="105" y="146"/>
                              </a:lnTo>
                              <a:lnTo>
                                <a:pt x="98" y="148"/>
                              </a:lnTo>
                              <a:lnTo>
                                <a:pt x="92" y="149"/>
                              </a:lnTo>
                              <a:lnTo>
                                <a:pt x="86" y="150"/>
                              </a:lnTo>
                              <a:lnTo>
                                <a:pt x="79" y="151"/>
                              </a:lnTo>
                              <a:lnTo>
                                <a:pt x="73" y="151"/>
                              </a:lnTo>
                              <a:lnTo>
                                <a:pt x="67" y="150"/>
                              </a:lnTo>
                              <a:lnTo>
                                <a:pt x="61" y="149"/>
                              </a:lnTo>
                              <a:lnTo>
                                <a:pt x="55" y="148"/>
                              </a:lnTo>
                              <a:lnTo>
                                <a:pt x="49" y="146"/>
                              </a:lnTo>
                              <a:lnTo>
                                <a:pt x="43" y="144"/>
                              </a:lnTo>
                              <a:lnTo>
                                <a:pt x="38" y="141"/>
                              </a:lnTo>
                              <a:lnTo>
                                <a:pt x="33" y="138"/>
                              </a:lnTo>
                              <a:lnTo>
                                <a:pt x="28" y="134"/>
                              </a:lnTo>
                              <a:lnTo>
                                <a:pt x="23" y="130"/>
                              </a:lnTo>
                              <a:lnTo>
                                <a:pt x="19" y="126"/>
                              </a:lnTo>
                              <a:lnTo>
                                <a:pt x="14" y="122"/>
                              </a:lnTo>
                              <a:lnTo>
                                <a:pt x="11" y="117"/>
                              </a:lnTo>
                              <a:lnTo>
                                <a:pt x="7" y="112"/>
                              </a:lnTo>
                              <a:lnTo>
                                <a:pt x="5" y="106"/>
                              </a:lnTo>
                              <a:lnTo>
                                <a:pt x="2" y="101"/>
                              </a:lnTo>
                              <a:lnTo>
                                <a:pt x="0" y="95"/>
                              </a:lnTo>
                              <a:lnTo>
                                <a:pt x="-1" y="89"/>
                              </a:lnTo>
                              <a:lnTo>
                                <a:pt x="-1" y="82"/>
                              </a:lnTo>
                              <a:lnTo>
                                <a:pt x="-2" y="76"/>
                              </a:lnTo>
                              <a:lnTo>
                                <a:pt x="-2" y="70"/>
                              </a:lnTo>
                              <a:lnTo>
                                <a:pt x="-1" y="64"/>
                              </a:lnTo>
                              <a:lnTo>
                                <a:pt x="0" y="58"/>
                              </a:lnTo>
                              <a:lnTo>
                                <a:pt x="0" y="53"/>
                              </a:lnTo>
                              <a:lnTo>
                                <a:pt x="2" y="47"/>
                              </a:lnTo>
                              <a:lnTo>
                                <a:pt x="4" y="42"/>
                              </a:lnTo>
                              <a:lnTo>
                                <a:pt x="7" y="36"/>
                              </a:lnTo>
                              <a:lnTo>
                                <a:pt x="10" y="31"/>
                              </a:lnTo>
                              <a:lnTo>
                                <a:pt x="14" y="27"/>
                              </a:lnTo>
                              <a:lnTo>
                                <a:pt x="18" y="22"/>
                              </a:lnTo>
                              <a:lnTo>
                                <a:pt x="22" y="18"/>
                              </a:lnTo>
                              <a:lnTo>
                                <a:pt x="27" y="14"/>
                              </a:lnTo>
                              <a:lnTo>
                                <a:pt x="32" y="10"/>
                              </a:lnTo>
                              <a:lnTo>
                                <a:pt x="37" y="7"/>
                              </a:lnTo>
                              <a:lnTo>
                                <a:pt x="43" y="4"/>
                              </a:lnTo>
                              <a:lnTo>
                                <a:pt x="49" y="2"/>
                              </a:lnTo>
                              <a:lnTo>
                                <a:pt x="55" y="0"/>
                              </a:lnTo>
                              <a:lnTo>
                                <a:pt x="62" y="0"/>
                              </a:lnTo>
                              <a:lnTo>
                                <a:pt x="68" y="-1"/>
                              </a:lnTo>
                              <a:lnTo>
                                <a:pt x="74" y="-2"/>
                              </a:lnTo>
                              <a:lnTo>
                                <a:pt x="81" y="-2"/>
                              </a:lnTo>
                              <a:lnTo>
                                <a:pt x="87" y="-1"/>
                              </a:lnTo>
                              <a:lnTo>
                                <a:pt x="93" y="0"/>
                              </a:lnTo>
                              <a:lnTo>
                                <a:pt x="99" y="0"/>
                              </a:lnTo>
                              <a:lnTo>
                                <a:pt x="105" y="2"/>
                              </a:lnTo>
                              <a:lnTo>
                                <a:pt x="111" y="4"/>
                              </a:lnTo>
                              <a:lnTo>
                                <a:pt x="116" y="7"/>
                              </a:lnTo>
                              <a:lnTo>
                                <a:pt x="121" y="10"/>
                              </a:lnTo>
                              <a:lnTo>
                                <a:pt x="126" y="14"/>
                              </a:lnTo>
                              <a:lnTo>
                                <a:pt x="131" y="17"/>
                              </a:lnTo>
                              <a:lnTo>
                                <a:pt x="135" y="22"/>
                              </a:lnTo>
                              <a:lnTo>
                                <a:pt x="139" y="26"/>
                              </a:lnTo>
                              <a:lnTo>
                                <a:pt x="143" y="31"/>
                              </a:lnTo>
                              <a:lnTo>
                                <a:pt x="146" y="36"/>
                              </a:lnTo>
                              <a:lnTo>
                                <a:pt x="149" y="41"/>
                              </a:lnTo>
                              <a:lnTo>
                                <a:pt x="152" y="47"/>
                              </a:lnTo>
                              <a:lnTo>
                                <a:pt x="154" y="53"/>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58953" id="Freeform 18" o:spid="_x0000_s1026" style="position:absolute;margin-left:440.75pt;margin-top:89pt;width:7.7pt;height:7.3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4,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" o:allowincell="f" path="m154,53r1,6l156,65r1,7l157,78r-1,6l155,89r-1,6l152,101r-3,5l147,112r-4,5l140,121r-4,5l131,130r-4,4l122,138r-6,3l111,143r-6,3l98,148r-6,1l86,150r-7,1l73,151r-6,-1l61,149r-6,-1l49,146r-6,-2l38,141r-5,-3l28,134r-5,-4l19,126r-5,-4l11,117,7,112,5,106,2,101,,95,-1,89r,-7l-2,76r,-6l-1,64,,58,,53,2,47,4,42,7,36r3,-5l14,27r4,-5l22,18r5,-4l32,10,37,7,43,4,49,2,55,r7,l68,-1r6,-1l81,-2r6,1l93,r6,l105,2r6,2l116,7r5,3l126,14r5,3l135,22r4,4l143,31r3,5l149,41r3,6l154,53e" fillcolor="#9353a1" stroked="f" strokeweight="1pt">
                <v:path arrowok="t" o:connecttype="custom" o:connectlocs="98425,37212;99695,45411;99060,52980;97790,59917;94615,66855;90805,73793;86360,79469;80645,84515;73660,88930;66675,92084;62230,93345;54610,94606;46355,95237;38735,93976;31115,92084;24130,88930;17780,84515;12065,79469;6985,73793;3175,66855;0,59917;-635,56133;-1270,47934;-635,40365;0,33428;2540,26490;6350,19552;11430,13876;17145,8830;23495,4415;31115,1261;34925,0;43180,-631;51435,-1261;59055,0;66675,1261;73660,4415;80010,8830;85725,13876;90805,19552;94615,25859;97790,33428"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6464" behindDoc="1" locked="0" layoutInCell="0" allowOverlap="1" wp14:anchorId="2929E27F" wp14:editId="46E2EF50">
                <wp:simplePos x="0" y="0"/>
                <wp:positionH relativeFrom="page">
                  <wp:posOffset>5770245</wp:posOffset>
                </wp:positionH>
                <wp:positionV relativeFrom="page">
                  <wp:posOffset>1118870</wp:posOffset>
                </wp:positionV>
                <wp:extent cx="66040" cy="62865"/>
                <wp:effectExtent l="0" t="0" r="0" b="0"/>
                <wp:wrapNone/>
                <wp:docPr id="327"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40" cy="62865"/>
                        </a:xfrm>
                        <a:custGeom>
                          <a:avLst/>
                          <a:gdLst>
                            <a:gd name="T0" fmla="*/ 105 w 104"/>
                            <a:gd name="T1" fmla="*/ 39 h 98"/>
                            <a:gd name="T2" fmla="*/ 106 w 104"/>
                            <a:gd name="T3" fmla="*/ 48 h 98"/>
                            <a:gd name="T4" fmla="*/ 106 w 104"/>
                            <a:gd name="T5" fmla="*/ 56 h 98"/>
                            <a:gd name="T6" fmla="*/ 104 w 104"/>
                            <a:gd name="T7" fmla="*/ 63 h 98"/>
                            <a:gd name="T8" fmla="*/ 101 w 104"/>
                            <a:gd name="T9" fmla="*/ 71 h 98"/>
                            <a:gd name="T10" fmla="*/ 97 w 104"/>
                            <a:gd name="T11" fmla="*/ 77 h 98"/>
                            <a:gd name="T12" fmla="*/ 92 w 104"/>
                            <a:gd name="T13" fmla="*/ 84 h 98"/>
                            <a:gd name="T14" fmla="*/ 86 w 104"/>
                            <a:gd name="T15" fmla="*/ 89 h 98"/>
                            <a:gd name="T16" fmla="*/ 79 w 104"/>
                            <a:gd name="T17" fmla="*/ 93 h 98"/>
                            <a:gd name="T18" fmla="*/ 71 w 104"/>
                            <a:gd name="T19" fmla="*/ 97 h 98"/>
                            <a:gd name="T20" fmla="*/ 67 w 104"/>
                            <a:gd name="T21" fmla="*/ 98 h 98"/>
                            <a:gd name="T22" fmla="*/ 58 w 104"/>
                            <a:gd name="T23" fmla="*/ 100 h 98"/>
                            <a:gd name="T24" fmla="*/ 50 w 104"/>
                            <a:gd name="T25" fmla="*/ 100 h 98"/>
                            <a:gd name="T26" fmla="*/ 41 w 104"/>
                            <a:gd name="T27" fmla="*/ 99 h 98"/>
                            <a:gd name="T28" fmla="*/ 33 w 104"/>
                            <a:gd name="T29" fmla="*/ 97 h 98"/>
                            <a:gd name="T30" fmla="*/ 26 w 104"/>
                            <a:gd name="T31" fmla="*/ 94 h 98"/>
                            <a:gd name="T32" fmla="*/ 19 w 104"/>
                            <a:gd name="T33" fmla="*/ 89 h 98"/>
                            <a:gd name="T34" fmla="*/ 13 w 104"/>
                            <a:gd name="T35" fmla="*/ 84 h 98"/>
                            <a:gd name="T36" fmla="*/ 7 w 104"/>
                            <a:gd name="T37" fmla="*/ 78 h 98"/>
                            <a:gd name="T38" fmla="*/ 3 w 104"/>
                            <a:gd name="T39" fmla="*/ 71 h 98"/>
                            <a:gd name="T40" fmla="*/ 0 w 104"/>
                            <a:gd name="T41" fmla="*/ 63 h 98"/>
                            <a:gd name="T42" fmla="*/ 0 w 104"/>
                            <a:gd name="T43" fmla="*/ 59 h 98"/>
                            <a:gd name="T44" fmla="*/ -1 w 104"/>
                            <a:gd name="T45" fmla="*/ 51 h 98"/>
                            <a:gd name="T46" fmla="*/ -1 w 104"/>
                            <a:gd name="T47" fmla="*/ 43 h 98"/>
                            <a:gd name="T48" fmla="*/ 0 w 104"/>
                            <a:gd name="T49" fmla="*/ 35 h 98"/>
                            <a:gd name="T50" fmla="*/ 3 w 104"/>
                            <a:gd name="T51" fmla="*/ 28 h 98"/>
                            <a:gd name="T52" fmla="*/ 7 w 104"/>
                            <a:gd name="T53" fmla="*/ 21 h 98"/>
                            <a:gd name="T54" fmla="*/ 12 w 104"/>
                            <a:gd name="T55" fmla="*/ 15 h 98"/>
                            <a:gd name="T56" fmla="*/ 18 w 104"/>
                            <a:gd name="T57" fmla="*/ 9 h 98"/>
                            <a:gd name="T58" fmla="*/ 25 w 104"/>
                            <a:gd name="T59" fmla="*/ 5 h 98"/>
                            <a:gd name="T60" fmla="*/ 33 w 104"/>
                            <a:gd name="T61" fmla="*/ 1 h 98"/>
                            <a:gd name="T62" fmla="*/ 38 w 104"/>
                            <a:gd name="T63" fmla="*/ 0 h 98"/>
                            <a:gd name="T64" fmla="*/ 46 w 104"/>
                            <a:gd name="T65" fmla="*/ -1 h 98"/>
                            <a:gd name="T66" fmla="*/ 55 w 104"/>
                            <a:gd name="T67" fmla="*/ -1 h 98"/>
                            <a:gd name="T68" fmla="*/ 63 w 104"/>
                            <a:gd name="T69" fmla="*/ 0 h 98"/>
                            <a:gd name="T70" fmla="*/ 71 w 104"/>
                            <a:gd name="T71" fmla="*/ 1 h 98"/>
                            <a:gd name="T72" fmla="*/ 79 w 104"/>
                            <a:gd name="T73" fmla="*/ 5 h 98"/>
                            <a:gd name="T74" fmla="*/ 86 w 104"/>
                            <a:gd name="T75" fmla="*/ 9 h 98"/>
                            <a:gd name="T76" fmla="*/ 92 w 104"/>
                            <a:gd name="T77" fmla="*/ 14 h 98"/>
                            <a:gd name="T78" fmla="*/ 97 w 104"/>
                            <a:gd name="T79" fmla="*/ 21 h 98"/>
                            <a:gd name="T80" fmla="*/ 101 w 104"/>
                            <a:gd name="T81" fmla="*/ 28 h 98"/>
                            <a:gd name="T82" fmla="*/ 104 w 104"/>
                            <a:gd name="T83" fmla="*/ 35 h 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04" h="98">
                              <a:moveTo>
                                <a:pt x="104" y="35"/>
                              </a:moveTo>
                              <a:lnTo>
                                <a:pt x="105" y="39"/>
                              </a:lnTo>
                              <a:lnTo>
                                <a:pt x="106" y="44"/>
                              </a:lnTo>
                              <a:lnTo>
                                <a:pt x="106" y="48"/>
                              </a:lnTo>
                              <a:lnTo>
                                <a:pt x="106" y="52"/>
                              </a:lnTo>
                              <a:lnTo>
                                <a:pt x="106" y="56"/>
                              </a:lnTo>
                              <a:lnTo>
                                <a:pt x="105" y="59"/>
                              </a:lnTo>
                              <a:lnTo>
                                <a:pt x="104" y="63"/>
                              </a:lnTo>
                              <a:lnTo>
                                <a:pt x="103" y="67"/>
                              </a:lnTo>
                              <a:lnTo>
                                <a:pt x="101" y="71"/>
                              </a:lnTo>
                              <a:lnTo>
                                <a:pt x="99" y="74"/>
                              </a:lnTo>
                              <a:lnTo>
                                <a:pt x="97" y="77"/>
                              </a:lnTo>
                              <a:lnTo>
                                <a:pt x="95" y="81"/>
                              </a:lnTo>
                              <a:lnTo>
                                <a:pt x="92" y="84"/>
                              </a:lnTo>
                              <a:lnTo>
                                <a:pt x="89" y="86"/>
                              </a:lnTo>
                              <a:lnTo>
                                <a:pt x="86" y="89"/>
                              </a:lnTo>
                              <a:lnTo>
                                <a:pt x="82" y="91"/>
                              </a:lnTo>
                              <a:lnTo>
                                <a:pt x="79" y="93"/>
                              </a:lnTo>
                              <a:lnTo>
                                <a:pt x="75" y="95"/>
                              </a:lnTo>
                              <a:lnTo>
                                <a:pt x="71" y="97"/>
                              </a:lnTo>
                              <a:lnTo>
                                <a:pt x="67" y="98"/>
                              </a:lnTo>
                              <a:lnTo>
                                <a:pt x="62" y="99"/>
                              </a:lnTo>
                              <a:lnTo>
                                <a:pt x="58" y="100"/>
                              </a:lnTo>
                              <a:lnTo>
                                <a:pt x="54" y="100"/>
                              </a:lnTo>
                              <a:lnTo>
                                <a:pt x="50" y="100"/>
                              </a:lnTo>
                              <a:lnTo>
                                <a:pt x="45" y="100"/>
                              </a:lnTo>
                              <a:lnTo>
                                <a:pt x="41" y="99"/>
                              </a:lnTo>
                              <a:lnTo>
                                <a:pt x="37" y="98"/>
                              </a:lnTo>
                              <a:lnTo>
                                <a:pt x="33" y="97"/>
                              </a:lnTo>
                              <a:lnTo>
                                <a:pt x="29" y="95"/>
                              </a:lnTo>
                              <a:lnTo>
                                <a:pt x="26" y="94"/>
                              </a:lnTo>
                              <a:lnTo>
                                <a:pt x="22" y="92"/>
                              </a:lnTo>
                              <a:lnTo>
                                <a:pt x="19" y="89"/>
                              </a:lnTo>
                              <a:lnTo>
                                <a:pt x="16" y="87"/>
                              </a:lnTo>
                              <a:lnTo>
                                <a:pt x="13" y="84"/>
                              </a:lnTo>
                              <a:lnTo>
                                <a:pt x="10" y="81"/>
                              </a:lnTo>
                              <a:lnTo>
                                <a:pt x="7" y="78"/>
                              </a:lnTo>
                              <a:lnTo>
                                <a:pt x="5" y="74"/>
                              </a:lnTo>
                              <a:lnTo>
                                <a:pt x="3" y="71"/>
                              </a:lnTo>
                              <a:lnTo>
                                <a:pt x="1" y="67"/>
                              </a:lnTo>
                              <a:lnTo>
                                <a:pt x="0" y="63"/>
                              </a:lnTo>
                              <a:lnTo>
                                <a:pt x="0" y="59"/>
                              </a:lnTo>
                              <a:lnTo>
                                <a:pt x="-1" y="55"/>
                              </a:lnTo>
                              <a:lnTo>
                                <a:pt x="-1" y="51"/>
                              </a:lnTo>
                              <a:lnTo>
                                <a:pt x="-1" y="47"/>
                              </a:lnTo>
                              <a:lnTo>
                                <a:pt x="-1" y="43"/>
                              </a:lnTo>
                              <a:lnTo>
                                <a:pt x="0" y="39"/>
                              </a:lnTo>
                              <a:lnTo>
                                <a:pt x="0" y="35"/>
                              </a:lnTo>
                              <a:lnTo>
                                <a:pt x="1" y="31"/>
                              </a:lnTo>
                              <a:lnTo>
                                <a:pt x="3" y="28"/>
                              </a:lnTo>
                              <a:lnTo>
                                <a:pt x="5" y="24"/>
                              </a:lnTo>
                              <a:lnTo>
                                <a:pt x="7" y="21"/>
                              </a:lnTo>
                              <a:lnTo>
                                <a:pt x="10" y="18"/>
                              </a:lnTo>
                              <a:lnTo>
                                <a:pt x="12" y="15"/>
                              </a:lnTo>
                              <a:lnTo>
                                <a:pt x="15" y="12"/>
                              </a:lnTo>
                              <a:lnTo>
                                <a:pt x="18" y="9"/>
                              </a:lnTo>
                              <a:lnTo>
                                <a:pt x="22" y="7"/>
                              </a:lnTo>
                              <a:lnTo>
                                <a:pt x="25" y="5"/>
                              </a:lnTo>
                              <a:lnTo>
                                <a:pt x="29" y="3"/>
                              </a:lnTo>
                              <a:lnTo>
                                <a:pt x="33" y="1"/>
                              </a:lnTo>
                              <a:lnTo>
                                <a:pt x="38" y="0"/>
                              </a:lnTo>
                              <a:lnTo>
                                <a:pt x="42" y="0"/>
                              </a:lnTo>
                              <a:lnTo>
                                <a:pt x="46" y="-1"/>
                              </a:lnTo>
                              <a:lnTo>
                                <a:pt x="50" y="-1"/>
                              </a:lnTo>
                              <a:lnTo>
                                <a:pt x="55" y="-1"/>
                              </a:lnTo>
                              <a:lnTo>
                                <a:pt x="59" y="-1"/>
                              </a:lnTo>
                              <a:lnTo>
                                <a:pt x="63" y="0"/>
                              </a:lnTo>
                              <a:lnTo>
                                <a:pt x="67" y="0"/>
                              </a:lnTo>
                              <a:lnTo>
                                <a:pt x="71" y="1"/>
                              </a:lnTo>
                              <a:lnTo>
                                <a:pt x="75" y="3"/>
                              </a:lnTo>
                              <a:lnTo>
                                <a:pt x="79" y="5"/>
                              </a:lnTo>
                              <a:lnTo>
                                <a:pt x="82" y="7"/>
                              </a:lnTo>
                              <a:lnTo>
                                <a:pt x="86" y="9"/>
                              </a:lnTo>
                              <a:lnTo>
                                <a:pt x="89" y="12"/>
                              </a:lnTo>
                              <a:lnTo>
                                <a:pt x="92" y="14"/>
                              </a:lnTo>
                              <a:lnTo>
                                <a:pt x="94" y="17"/>
                              </a:lnTo>
                              <a:lnTo>
                                <a:pt x="97" y="21"/>
                              </a:lnTo>
                              <a:lnTo>
                                <a:pt x="99" y="24"/>
                              </a:lnTo>
                              <a:lnTo>
                                <a:pt x="101" y="28"/>
                              </a:lnTo>
                              <a:lnTo>
                                <a:pt x="103" y="31"/>
                              </a:lnTo>
                              <a:lnTo>
                                <a:pt x="104" y="35"/>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7BAB6" id="Freeform 19" o:spid="_x0000_s1026" style="position:absolute;margin-left:454.35pt;margin-top:88.1pt;width:5.2pt;height:4.9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" o:allowincell="f" path="m104,35r1,4l106,44r,4l106,52r,4l105,59r-1,4l103,67r-2,4l99,74r-2,3l95,81r-3,3l89,86r-3,3l82,91r-3,2l75,95r-4,2l67,98r-5,1l58,100r-4,l50,100r-5,l41,99,37,98,33,97,29,95,26,94,22,92,19,89,16,87,13,84,10,81,7,78,5,74,3,71,1,67,,63,,59,-1,55r,-4l-1,47r,-4l,39,,35,1,31,3,28,5,24,7,21r3,-3l12,15r3,-3l18,9,22,7,25,5,29,3,33,1,38,r4,l46,-1r4,l55,-1r4,l63,r4,l71,1r4,2l79,5r3,2l86,9r3,3l92,14r2,3l97,21r2,3l101,28r2,3l104,35e" fillcolor="#9353a1" stroked="f" strokeweight="1pt">
                <v:path arrowok="t" o:connecttype="custom" o:connectlocs="66675,25018;67310,30791;67310,35923;66040,40413;64135,45545;61595,49394;58420,53884;54610,57092;50165,59658;45085,62224;42545,62865;36830,64148;31750,64148;26035,63506;20955,62224;16510,60299;12065,57092;8255,53884;4445,50035;1905,45545;0,40413;0,37847;-635,32715;-635,27584;0,22452;1905,17961;4445,13471;7620,9622;11430,5773;15875,3207;20955,641;24130,0;29210,-641;34925,-641;40005,0;45085,641;50165,3207;54610,5773;58420,8981;61595,13471;64135,17961;66040,22452"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7488" behindDoc="1" locked="0" layoutInCell="0" allowOverlap="1" wp14:anchorId="0B03AD5A" wp14:editId="271E0EA5">
                <wp:simplePos x="0" y="0"/>
                <wp:positionH relativeFrom="page">
                  <wp:posOffset>5830570</wp:posOffset>
                </wp:positionH>
                <wp:positionV relativeFrom="page">
                  <wp:posOffset>1329690</wp:posOffset>
                </wp:positionV>
                <wp:extent cx="74930" cy="72390"/>
                <wp:effectExtent l="0" t="0" r="0" b="0"/>
                <wp:wrapNone/>
                <wp:docPr id="326"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930" cy="72390"/>
                        </a:xfrm>
                        <a:custGeom>
                          <a:avLst/>
                          <a:gdLst>
                            <a:gd name="T0" fmla="*/ 120 w 119"/>
                            <a:gd name="T1" fmla="*/ 46 h 114"/>
                            <a:gd name="T2" fmla="*/ 121 w 119"/>
                            <a:gd name="T3" fmla="*/ 55 h 114"/>
                            <a:gd name="T4" fmla="*/ 120 w 119"/>
                            <a:gd name="T5" fmla="*/ 64 h 114"/>
                            <a:gd name="T6" fmla="*/ 118 w 119"/>
                            <a:gd name="T7" fmla="*/ 73 h 114"/>
                            <a:gd name="T8" fmla="*/ 115 w 119"/>
                            <a:gd name="T9" fmla="*/ 82 h 114"/>
                            <a:gd name="T10" fmla="*/ 110 w 119"/>
                            <a:gd name="T11" fmla="*/ 90 h 114"/>
                            <a:gd name="T12" fmla="*/ 105 w 119"/>
                            <a:gd name="T13" fmla="*/ 97 h 114"/>
                            <a:gd name="T14" fmla="*/ 98 w 119"/>
                            <a:gd name="T15" fmla="*/ 103 h 114"/>
                            <a:gd name="T16" fmla="*/ 90 w 119"/>
                            <a:gd name="T17" fmla="*/ 108 h 114"/>
                            <a:gd name="T18" fmla="*/ 81 w 119"/>
                            <a:gd name="T19" fmla="*/ 112 h 114"/>
                            <a:gd name="T20" fmla="*/ 76 w 119"/>
                            <a:gd name="T21" fmla="*/ 114 h 114"/>
                            <a:gd name="T22" fmla="*/ 66 w 119"/>
                            <a:gd name="T23" fmla="*/ 116 h 114"/>
                            <a:gd name="T24" fmla="*/ 56 w 119"/>
                            <a:gd name="T25" fmla="*/ 116 h 114"/>
                            <a:gd name="T26" fmla="*/ 47 w 119"/>
                            <a:gd name="T27" fmla="*/ 115 h 114"/>
                            <a:gd name="T28" fmla="*/ 38 w 119"/>
                            <a:gd name="T29" fmla="*/ 112 h 114"/>
                            <a:gd name="T30" fmla="*/ 29 w 119"/>
                            <a:gd name="T31" fmla="*/ 109 h 114"/>
                            <a:gd name="T32" fmla="*/ 21 w 119"/>
                            <a:gd name="T33" fmla="*/ 104 h 114"/>
                            <a:gd name="T34" fmla="*/ 14 w 119"/>
                            <a:gd name="T35" fmla="*/ 97 h 114"/>
                            <a:gd name="T36" fmla="*/ 8 w 119"/>
                            <a:gd name="T37" fmla="*/ 90 h 114"/>
                            <a:gd name="T38" fmla="*/ 3 w 119"/>
                            <a:gd name="T39" fmla="*/ 82 h 114"/>
                            <a:gd name="T40" fmla="*/ 0 w 119"/>
                            <a:gd name="T41" fmla="*/ 73 h 114"/>
                            <a:gd name="T42" fmla="*/ 0 w 119"/>
                            <a:gd name="T43" fmla="*/ 68 h 114"/>
                            <a:gd name="T44" fmla="*/ -1 w 119"/>
                            <a:gd name="T45" fmla="*/ 59 h 114"/>
                            <a:gd name="T46" fmla="*/ -1 w 119"/>
                            <a:gd name="T47" fmla="*/ 50 h 114"/>
                            <a:gd name="T48" fmla="*/ 0 w 119"/>
                            <a:gd name="T49" fmla="*/ 41 h 114"/>
                            <a:gd name="T50" fmla="*/ 3 w 119"/>
                            <a:gd name="T51" fmla="*/ 32 h 114"/>
                            <a:gd name="T52" fmla="*/ 8 w 119"/>
                            <a:gd name="T53" fmla="*/ 24 h 114"/>
                            <a:gd name="T54" fmla="*/ 14 w 119"/>
                            <a:gd name="T55" fmla="*/ 17 h 114"/>
                            <a:gd name="T56" fmla="*/ 21 w 119"/>
                            <a:gd name="T57" fmla="*/ 11 h 114"/>
                            <a:gd name="T58" fmla="*/ 29 w 119"/>
                            <a:gd name="T59" fmla="*/ 6 h 114"/>
                            <a:gd name="T60" fmla="*/ 38 w 119"/>
                            <a:gd name="T61" fmla="*/ 2 h 114"/>
                            <a:gd name="T62" fmla="*/ 43 w 119"/>
                            <a:gd name="T63" fmla="*/ 0 h 114"/>
                            <a:gd name="T64" fmla="*/ 52 w 119"/>
                            <a:gd name="T65" fmla="*/ -1 h 114"/>
                            <a:gd name="T66" fmla="*/ 62 w 119"/>
                            <a:gd name="T67" fmla="*/ -1 h 114"/>
                            <a:gd name="T68" fmla="*/ 72 w 119"/>
                            <a:gd name="T69" fmla="*/ 0 h 114"/>
                            <a:gd name="T70" fmla="*/ 81 w 119"/>
                            <a:gd name="T71" fmla="*/ 2 h 114"/>
                            <a:gd name="T72" fmla="*/ 89 w 119"/>
                            <a:gd name="T73" fmla="*/ 5 h 114"/>
                            <a:gd name="T74" fmla="*/ 97 w 119"/>
                            <a:gd name="T75" fmla="*/ 10 h 114"/>
                            <a:gd name="T76" fmla="*/ 104 w 119"/>
                            <a:gd name="T77" fmla="*/ 17 h 114"/>
                            <a:gd name="T78" fmla="*/ 110 w 119"/>
                            <a:gd name="T79" fmla="*/ 24 h 114"/>
                            <a:gd name="T80" fmla="*/ 115 w 119"/>
                            <a:gd name="T81" fmla="*/ 32 h 114"/>
                            <a:gd name="T82" fmla="*/ 119 w 119"/>
                            <a:gd name="T83" fmla="*/ 41 h 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9" h="114">
                              <a:moveTo>
                                <a:pt x="119" y="41"/>
                              </a:moveTo>
                              <a:lnTo>
                                <a:pt x="120" y="46"/>
                              </a:lnTo>
                              <a:lnTo>
                                <a:pt x="120" y="50"/>
                              </a:lnTo>
                              <a:lnTo>
                                <a:pt x="121" y="55"/>
                              </a:lnTo>
                              <a:lnTo>
                                <a:pt x="121" y="60"/>
                              </a:lnTo>
                              <a:lnTo>
                                <a:pt x="120" y="64"/>
                              </a:lnTo>
                              <a:lnTo>
                                <a:pt x="120" y="69"/>
                              </a:lnTo>
                              <a:lnTo>
                                <a:pt x="118" y="73"/>
                              </a:lnTo>
                              <a:lnTo>
                                <a:pt x="117" y="78"/>
                              </a:lnTo>
                              <a:lnTo>
                                <a:pt x="115" y="82"/>
                              </a:lnTo>
                              <a:lnTo>
                                <a:pt x="113" y="86"/>
                              </a:lnTo>
                              <a:lnTo>
                                <a:pt x="110" y="90"/>
                              </a:lnTo>
                              <a:lnTo>
                                <a:pt x="108" y="93"/>
                              </a:lnTo>
                              <a:lnTo>
                                <a:pt x="105" y="97"/>
                              </a:lnTo>
                              <a:lnTo>
                                <a:pt x="101" y="100"/>
                              </a:lnTo>
                              <a:lnTo>
                                <a:pt x="98" y="103"/>
                              </a:lnTo>
                              <a:lnTo>
                                <a:pt x="94" y="106"/>
                              </a:lnTo>
                              <a:lnTo>
                                <a:pt x="90" y="108"/>
                              </a:lnTo>
                              <a:lnTo>
                                <a:pt x="85" y="111"/>
                              </a:lnTo>
                              <a:lnTo>
                                <a:pt x="81" y="112"/>
                              </a:lnTo>
                              <a:lnTo>
                                <a:pt x="76" y="114"/>
                              </a:lnTo>
                              <a:lnTo>
                                <a:pt x="71" y="115"/>
                              </a:lnTo>
                              <a:lnTo>
                                <a:pt x="66" y="116"/>
                              </a:lnTo>
                              <a:lnTo>
                                <a:pt x="61" y="116"/>
                              </a:lnTo>
                              <a:lnTo>
                                <a:pt x="56" y="116"/>
                              </a:lnTo>
                              <a:lnTo>
                                <a:pt x="51" y="116"/>
                              </a:lnTo>
                              <a:lnTo>
                                <a:pt x="47" y="115"/>
                              </a:lnTo>
                              <a:lnTo>
                                <a:pt x="42" y="114"/>
                              </a:lnTo>
                              <a:lnTo>
                                <a:pt x="38" y="112"/>
                              </a:lnTo>
                              <a:lnTo>
                                <a:pt x="33" y="111"/>
                              </a:lnTo>
                              <a:lnTo>
                                <a:pt x="29" y="109"/>
                              </a:lnTo>
                              <a:lnTo>
                                <a:pt x="25" y="106"/>
                              </a:lnTo>
                              <a:lnTo>
                                <a:pt x="21" y="104"/>
                              </a:lnTo>
                              <a:lnTo>
                                <a:pt x="18" y="101"/>
                              </a:lnTo>
                              <a:lnTo>
                                <a:pt x="14" y="97"/>
                              </a:lnTo>
                              <a:lnTo>
                                <a:pt x="11" y="94"/>
                              </a:lnTo>
                              <a:lnTo>
                                <a:pt x="8" y="90"/>
                              </a:lnTo>
                              <a:lnTo>
                                <a:pt x="6" y="86"/>
                              </a:lnTo>
                              <a:lnTo>
                                <a:pt x="3" y="82"/>
                              </a:lnTo>
                              <a:lnTo>
                                <a:pt x="2" y="78"/>
                              </a:lnTo>
                              <a:lnTo>
                                <a:pt x="0" y="73"/>
                              </a:lnTo>
                              <a:lnTo>
                                <a:pt x="0" y="68"/>
                              </a:lnTo>
                              <a:lnTo>
                                <a:pt x="-1" y="64"/>
                              </a:lnTo>
                              <a:lnTo>
                                <a:pt x="-1" y="59"/>
                              </a:lnTo>
                              <a:lnTo>
                                <a:pt x="-1" y="54"/>
                              </a:lnTo>
                              <a:lnTo>
                                <a:pt x="-1" y="50"/>
                              </a:lnTo>
                              <a:lnTo>
                                <a:pt x="0" y="45"/>
                              </a:lnTo>
                              <a:lnTo>
                                <a:pt x="0" y="41"/>
                              </a:lnTo>
                              <a:lnTo>
                                <a:pt x="2" y="36"/>
                              </a:lnTo>
                              <a:lnTo>
                                <a:pt x="3" y="32"/>
                              </a:lnTo>
                              <a:lnTo>
                                <a:pt x="6" y="28"/>
                              </a:lnTo>
                              <a:lnTo>
                                <a:pt x="8" y="24"/>
                              </a:lnTo>
                              <a:lnTo>
                                <a:pt x="11" y="20"/>
                              </a:lnTo>
                              <a:lnTo>
                                <a:pt x="14" y="17"/>
                              </a:lnTo>
                              <a:lnTo>
                                <a:pt x="17" y="14"/>
                              </a:lnTo>
                              <a:lnTo>
                                <a:pt x="21" y="11"/>
                              </a:lnTo>
                              <a:lnTo>
                                <a:pt x="25" y="8"/>
                              </a:lnTo>
                              <a:lnTo>
                                <a:pt x="29" y="6"/>
                              </a:lnTo>
                              <a:lnTo>
                                <a:pt x="33" y="3"/>
                              </a:lnTo>
                              <a:lnTo>
                                <a:pt x="38" y="2"/>
                              </a:lnTo>
                              <a:lnTo>
                                <a:pt x="43" y="0"/>
                              </a:lnTo>
                              <a:lnTo>
                                <a:pt x="48" y="0"/>
                              </a:lnTo>
                              <a:lnTo>
                                <a:pt x="52" y="-1"/>
                              </a:lnTo>
                              <a:lnTo>
                                <a:pt x="57" y="-1"/>
                              </a:lnTo>
                              <a:lnTo>
                                <a:pt x="62" y="-1"/>
                              </a:lnTo>
                              <a:lnTo>
                                <a:pt x="67" y="-1"/>
                              </a:lnTo>
                              <a:lnTo>
                                <a:pt x="72" y="0"/>
                              </a:lnTo>
                              <a:lnTo>
                                <a:pt x="76" y="0"/>
                              </a:lnTo>
                              <a:lnTo>
                                <a:pt x="81" y="2"/>
                              </a:lnTo>
                              <a:lnTo>
                                <a:pt x="85" y="3"/>
                              </a:lnTo>
                              <a:lnTo>
                                <a:pt x="89" y="5"/>
                              </a:lnTo>
                              <a:lnTo>
                                <a:pt x="93" y="8"/>
                              </a:lnTo>
                              <a:lnTo>
                                <a:pt x="97" y="10"/>
                              </a:lnTo>
                              <a:lnTo>
                                <a:pt x="101" y="13"/>
                              </a:lnTo>
                              <a:lnTo>
                                <a:pt x="104" y="17"/>
                              </a:lnTo>
                              <a:lnTo>
                                <a:pt x="107" y="20"/>
                              </a:lnTo>
                              <a:lnTo>
                                <a:pt x="110" y="24"/>
                              </a:lnTo>
                              <a:lnTo>
                                <a:pt x="113" y="28"/>
                              </a:lnTo>
                              <a:lnTo>
                                <a:pt x="115" y="32"/>
                              </a:lnTo>
                              <a:lnTo>
                                <a:pt x="117" y="36"/>
                              </a:lnTo>
                              <a:lnTo>
                                <a:pt x="119" y="41"/>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1C337" id="Freeform 20" o:spid="_x0000_s1026" style="position:absolute;margin-left:459.1pt;margin-top:104.7pt;width:5.9pt;height:5.7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" o:allowincell="f" path="m119,41r1,5l120,50r1,5l121,60r-1,4l120,69r-2,4l117,78r-2,4l113,86r-3,4l108,93r-3,4l101,100r-3,3l94,106r-4,2l85,111r-4,1l76,114r-5,1l66,116r-5,l56,116r-5,l47,115r-5,-1l38,112r-5,-1l29,109r-4,-3l21,104r-3,-3l14,97,11,94,8,90,6,86,3,82,2,78,,73,,68,-1,64r,-5l-1,54r,-4l,45,,41,2,36,3,32,6,28,8,24r3,-4l14,17r3,-3l21,11,25,8,29,6,33,3,38,2,43,r5,l52,-1r5,l62,-1r5,l72,r4,l81,2r4,1l89,5r4,3l97,10r4,3l104,17r3,3l110,24r3,4l115,32r2,4l119,41e" fillcolor="#9353a1" stroked="f" strokeweight="1pt">
                <v:path arrowok="t" o:connecttype="custom" o:connectlocs="75560,29210;76189,34925;75560,40640;74300,46355;72411,52070;69263,57150;66115,61595;61707,65405;56670,68580;51003,71120;47854,72390;41558,73660;35261,73660;29594,73025;23927,71120;18260,69215;13223,66040;8815,61595;5037,57150;1889,52070;0,46355;0,43180;-630,37465;-630,31750;0,26035;1889,20320;5037,15240;8815,10795;13223,6985;18260,3810;23927,1270;27076,0;32743,-635;39039,-635;45336,0;51003,1270;56040,3175;61077,6350;65485,10795;69263,15240;72411,20320;74930,26035"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8512" behindDoc="1" locked="0" layoutInCell="0" allowOverlap="1" wp14:anchorId="47248537" wp14:editId="5F176E70">
                <wp:simplePos x="0" y="0"/>
                <wp:positionH relativeFrom="page">
                  <wp:posOffset>5847715</wp:posOffset>
                </wp:positionH>
                <wp:positionV relativeFrom="page">
                  <wp:posOffset>1241425</wp:posOffset>
                </wp:positionV>
                <wp:extent cx="61595" cy="58420"/>
                <wp:effectExtent l="0" t="0" r="0" b="0"/>
                <wp:wrapNone/>
                <wp:docPr id="325"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95" cy="58420"/>
                        </a:xfrm>
                        <a:custGeom>
                          <a:avLst/>
                          <a:gdLst>
                            <a:gd name="T0" fmla="*/ 93 w 94"/>
                            <a:gd name="T1" fmla="*/ 36 h 89"/>
                            <a:gd name="T2" fmla="*/ 94 w 94"/>
                            <a:gd name="T3" fmla="*/ 43 h 89"/>
                            <a:gd name="T4" fmla="*/ 94 w 94"/>
                            <a:gd name="T5" fmla="*/ 49 h 89"/>
                            <a:gd name="T6" fmla="*/ 92 w 94"/>
                            <a:gd name="T7" fmla="*/ 56 h 89"/>
                            <a:gd name="T8" fmla="*/ 90 w 94"/>
                            <a:gd name="T9" fmla="*/ 63 h 89"/>
                            <a:gd name="T10" fmla="*/ 86 w 94"/>
                            <a:gd name="T11" fmla="*/ 69 h 89"/>
                            <a:gd name="T12" fmla="*/ 81 w 94"/>
                            <a:gd name="T13" fmla="*/ 74 h 89"/>
                            <a:gd name="T14" fmla="*/ 77 w 94"/>
                            <a:gd name="T15" fmla="*/ 79 h 89"/>
                            <a:gd name="T16" fmla="*/ 70 w 94"/>
                            <a:gd name="T17" fmla="*/ 83 h 89"/>
                            <a:gd name="T18" fmla="*/ 63 w 94"/>
                            <a:gd name="T19" fmla="*/ 86 h 89"/>
                            <a:gd name="T20" fmla="*/ 59 w 94"/>
                            <a:gd name="T21" fmla="*/ 87 h 89"/>
                            <a:gd name="T22" fmla="*/ 52 w 94"/>
                            <a:gd name="T23" fmla="*/ 88 h 89"/>
                            <a:gd name="T24" fmla="*/ 45 w 94"/>
                            <a:gd name="T25" fmla="*/ 89 h 89"/>
                            <a:gd name="T26" fmla="*/ 37 w 94"/>
                            <a:gd name="T27" fmla="*/ 88 h 89"/>
                            <a:gd name="T28" fmla="*/ 30 w 94"/>
                            <a:gd name="T29" fmla="*/ 86 h 89"/>
                            <a:gd name="T30" fmla="*/ 23 w 94"/>
                            <a:gd name="T31" fmla="*/ 83 h 89"/>
                            <a:gd name="T32" fmla="*/ 17 w 94"/>
                            <a:gd name="T33" fmla="*/ 79 h 89"/>
                            <a:gd name="T34" fmla="*/ 12 w 94"/>
                            <a:gd name="T35" fmla="*/ 74 h 89"/>
                            <a:gd name="T36" fmla="*/ 8 w 94"/>
                            <a:gd name="T37" fmla="*/ 69 h 89"/>
                            <a:gd name="T38" fmla="*/ 4 w 94"/>
                            <a:gd name="T39" fmla="*/ 63 h 89"/>
                            <a:gd name="T40" fmla="*/ 1 w 94"/>
                            <a:gd name="T41" fmla="*/ 56 h 89"/>
                            <a:gd name="T42" fmla="*/ 1 w 94"/>
                            <a:gd name="T43" fmla="*/ 52 h 89"/>
                            <a:gd name="T44" fmla="*/ 0 w 94"/>
                            <a:gd name="T45" fmla="*/ 45 h 89"/>
                            <a:gd name="T46" fmla="*/ 1 w 94"/>
                            <a:gd name="T47" fmla="*/ 39 h 89"/>
                            <a:gd name="T48" fmla="*/ 1 w 94"/>
                            <a:gd name="T49" fmla="*/ 32 h 89"/>
                            <a:gd name="T50" fmla="*/ 4 w 94"/>
                            <a:gd name="T51" fmla="*/ 25 h 89"/>
                            <a:gd name="T52" fmla="*/ 7 w 94"/>
                            <a:gd name="T53" fmla="*/ 19 h 89"/>
                            <a:gd name="T54" fmla="*/ 12 w 94"/>
                            <a:gd name="T55" fmla="*/ 14 h 89"/>
                            <a:gd name="T56" fmla="*/ 17 w 94"/>
                            <a:gd name="T57" fmla="*/ 9 h 89"/>
                            <a:gd name="T58" fmla="*/ 23 w 94"/>
                            <a:gd name="T59" fmla="*/ 5 h 89"/>
                            <a:gd name="T60" fmla="*/ 30 w 94"/>
                            <a:gd name="T61" fmla="*/ 2 h 89"/>
                            <a:gd name="T62" fmla="*/ 34 w 94"/>
                            <a:gd name="T63" fmla="*/ 1 h 89"/>
                            <a:gd name="T64" fmla="*/ 42 w 94"/>
                            <a:gd name="T65" fmla="*/ 1 h 89"/>
                            <a:gd name="T66" fmla="*/ 48 w 94"/>
                            <a:gd name="T67" fmla="*/ 0 h 89"/>
                            <a:gd name="T68" fmla="*/ 56 w 94"/>
                            <a:gd name="T69" fmla="*/ 1 h 89"/>
                            <a:gd name="T70" fmla="*/ 63 w 94"/>
                            <a:gd name="T71" fmla="*/ 2 h 89"/>
                            <a:gd name="T72" fmla="*/ 70 w 94"/>
                            <a:gd name="T73" fmla="*/ 5 h 89"/>
                            <a:gd name="T74" fmla="*/ 76 w 94"/>
                            <a:gd name="T75" fmla="*/ 9 h 89"/>
                            <a:gd name="T76" fmla="*/ 81 w 94"/>
                            <a:gd name="T77" fmla="*/ 14 h 89"/>
                            <a:gd name="T78" fmla="*/ 86 w 94"/>
                            <a:gd name="T79" fmla="*/ 19 h 89"/>
                            <a:gd name="T80" fmla="*/ 89 w 94"/>
                            <a:gd name="T81" fmla="*/ 25 h 89"/>
                            <a:gd name="T82" fmla="*/ 92 w 94"/>
                            <a:gd name="T83" fmla="*/ 32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94" h="89">
                              <a:moveTo>
                                <a:pt x="92" y="32"/>
                              </a:moveTo>
                              <a:lnTo>
                                <a:pt x="93" y="36"/>
                              </a:lnTo>
                              <a:lnTo>
                                <a:pt x="94" y="39"/>
                              </a:lnTo>
                              <a:lnTo>
                                <a:pt x="94" y="43"/>
                              </a:lnTo>
                              <a:lnTo>
                                <a:pt x="94" y="46"/>
                              </a:lnTo>
                              <a:lnTo>
                                <a:pt x="94" y="49"/>
                              </a:lnTo>
                              <a:lnTo>
                                <a:pt x="93" y="53"/>
                              </a:lnTo>
                              <a:lnTo>
                                <a:pt x="92" y="56"/>
                              </a:lnTo>
                              <a:lnTo>
                                <a:pt x="91" y="60"/>
                              </a:lnTo>
                              <a:lnTo>
                                <a:pt x="90" y="63"/>
                              </a:lnTo>
                              <a:lnTo>
                                <a:pt x="88" y="66"/>
                              </a:lnTo>
                              <a:lnTo>
                                <a:pt x="86" y="69"/>
                              </a:lnTo>
                              <a:lnTo>
                                <a:pt x="84" y="72"/>
                              </a:lnTo>
                              <a:lnTo>
                                <a:pt x="81" y="74"/>
                              </a:lnTo>
                              <a:lnTo>
                                <a:pt x="79" y="76"/>
                              </a:lnTo>
                              <a:lnTo>
                                <a:pt x="77" y="79"/>
                              </a:lnTo>
                              <a:lnTo>
                                <a:pt x="74" y="81"/>
                              </a:lnTo>
                              <a:lnTo>
                                <a:pt x="70" y="83"/>
                              </a:lnTo>
                              <a:lnTo>
                                <a:pt x="67" y="84"/>
                              </a:lnTo>
                              <a:lnTo>
                                <a:pt x="63" y="86"/>
                              </a:lnTo>
                              <a:lnTo>
                                <a:pt x="59" y="87"/>
                              </a:lnTo>
                              <a:lnTo>
                                <a:pt x="55" y="88"/>
                              </a:lnTo>
                              <a:lnTo>
                                <a:pt x="52" y="88"/>
                              </a:lnTo>
                              <a:lnTo>
                                <a:pt x="48" y="89"/>
                              </a:lnTo>
                              <a:lnTo>
                                <a:pt x="45" y="89"/>
                              </a:lnTo>
                              <a:lnTo>
                                <a:pt x="41" y="88"/>
                              </a:lnTo>
                              <a:lnTo>
                                <a:pt x="37" y="88"/>
                              </a:lnTo>
                              <a:lnTo>
                                <a:pt x="34" y="87"/>
                              </a:lnTo>
                              <a:lnTo>
                                <a:pt x="30" y="86"/>
                              </a:lnTo>
                              <a:lnTo>
                                <a:pt x="26" y="84"/>
                              </a:lnTo>
                              <a:lnTo>
                                <a:pt x="23" y="83"/>
                              </a:lnTo>
                              <a:lnTo>
                                <a:pt x="20" y="81"/>
                              </a:lnTo>
                              <a:lnTo>
                                <a:pt x="17" y="79"/>
                              </a:lnTo>
                              <a:lnTo>
                                <a:pt x="15" y="76"/>
                              </a:lnTo>
                              <a:lnTo>
                                <a:pt x="12" y="74"/>
                              </a:lnTo>
                              <a:lnTo>
                                <a:pt x="10" y="72"/>
                              </a:lnTo>
                              <a:lnTo>
                                <a:pt x="8" y="69"/>
                              </a:lnTo>
                              <a:lnTo>
                                <a:pt x="6" y="66"/>
                              </a:lnTo>
                              <a:lnTo>
                                <a:pt x="4" y="63"/>
                              </a:lnTo>
                              <a:lnTo>
                                <a:pt x="2" y="60"/>
                              </a:lnTo>
                              <a:lnTo>
                                <a:pt x="1" y="56"/>
                              </a:lnTo>
                              <a:lnTo>
                                <a:pt x="1" y="52"/>
                              </a:lnTo>
                              <a:lnTo>
                                <a:pt x="0" y="49"/>
                              </a:lnTo>
                              <a:lnTo>
                                <a:pt x="0" y="45"/>
                              </a:lnTo>
                              <a:lnTo>
                                <a:pt x="0" y="42"/>
                              </a:lnTo>
                              <a:lnTo>
                                <a:pt x="1" y="39"/>
                              </a:lnTo>
                              <a:lnTo>
                                <a:pt x="1" y="35"/>
                              </a:lnTo>
                              <a:lnTo>
                                <a:pt x="1" y="32"/>
                              </a:lnTo>
                              <a:lnTo>
                                <a:pt x="2" y="28"/>
                              </a:lnTo>
                              <a:lnTo>
                                <a:pt x="4" y="25"/>
                              </a:lnTo>
                              <a:lnTo>
                                <a:pt x="5" y="22"/>
                              </a:lnTo>
                              <a:lnTo>
                                <a:pt x="7" y="19"/>
                              </a:lnTo>
                              <a:lnTo>
                                <a:pt x="10" y="16"/>
                              </a:lnTo>
                              <a:lnTo>
                                <a:pt x="12" y="14"/>
                              </a:lnTo>
                              <a:lnTo>
                                <a:pt x="15" y="12"/>
                              </a:lnTo>
                              <a:lnTo>
                                <a:pt x="17" y="9"/>
                              </a:lnTo>
                              <a:lnTo>
                                <a:pt x="20" y="7"/>
                              </a:lnTo>
                              <a:lnTo>
                                <a:pt x="23" y="5"/>
                              </a:lnTo>
                              <a:lnTo>
                                <a:pt x="26" y="4"/>
                              </a:lnTo>
                              <a:lnTo>
                                <a:pt x="30" y="2"/>
                              </a:lnTo>
                              <a:lnTo>
                                <a:pt x="34" y="1"/>
                              </a:lnTo>
                              <a:lnTo>
                                <a:pt x="38" y="1"/>
                              </a:lnTo>
                              <a:lnTo>
                                <a:pt x="42" y="1"/>
                              </a:lnTo>
                              <a:lnTo>
                                <a:pt x="46" y="0"/>
                              </a:lnTo>
                              <a:lnTo>
                                <a:pt x="48" y="0"/>
                              </a:lnTo>
                              <a:lnTo>
                                <a:pt x="52" y="1"/>
                              </a:lnTo>
                              <a:lnTo>
                                <a:pt x="56" y="1"/>
                              </a:lnTo>
                              <a:lnTo>
                                <a:pt x="60" y="1"/>
                              </a:lnTo>
                              <a:lnTo>
                                <a:pt x="63" y="2"/>
                              </a:lnTo>
                              <a:lnTo>
                                <a:pt x="67" y="4"/>
                              </a:lnTo>
                              <a:lnTo>
                                <a:pt x="70" y="5"/>
                              </a:lnTo>
                              <a:lnTo>
                                <a:pt x="73" y="7"/>
                              </a:lnTo>
                              <a:lnTo>
                                <a:pt x="76" y="9"/>
                              </a:lnTo>
                              <a:lnTo>
                                <a:pt x="78" y="11"/>
                              </a:lnTo>
                              <a:lnTo>
                                <a:pt x="81" y="14"/>
                              </a:lnTo>
                              <a:lnTo>
                                <a:pt x="83" y="16"/>
                              </a:lnTo>
                              <a:lnTo>
                                <a:pt x="86" y="19"/>
                              </a:lnTo>
                              <a:lnTo>
                                <a:pt x="88" y="22"/>
                              </a:lnTo>
                              <a:lnTo>
                                <a:pt x="89" y="25"/>
                              </a:lnTo>
                              <a:lnTo>
                                <a:pt x="91" y="28"/>
                              </a:lnTo>
                              <a:lnTo>
                                <a:pt x="92" y="32"/>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B84B3" id="Freeform 21" o:spid="_x0000_s1026" style="position:absolute;margin-left:460.45pt;margin-top:97.75pt;width:4.85pt;height:4.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" o:allowincell="f" path="m92,32r1,4l94,39r,4l94,46r,3l93,53r-1,3l91,60r-1,3l88,66r-2,3l84,72r-3,2l79,76r-2,3l74,81r-4,2l67,84r-4,2l59,87r-4,1l52,88r-4,1l45,89,41,88r-4,l34,87,30,86,26,84,23,83,20,81,17,79,15,76,12,74,10,72,8,69,6,66,4,63,2,60,1,56r,-4l,49,,45,,42,1,39r,-4l1,32,2,28,4,25,5,22,7,19r3,-3l12,14r3,-2l17,9,20,7,23,5,26,4,30,2,34,1r4,l42,1,46,r2,l52,1r4,l60,1r3,1l67,4r3,1l73,7r3,2l78,11r3,3l83,16r3,3l88,22r1,3l91,28r1,4e" fillcolor="#9353a1" stroked="f" strokeweight="1pt">
                <v:path arrowok="t" o:connecttype="custom" o:connectlocs="60940,23631;61595,28225;61595,32164;60284,36759;58974,41353;56353,45292;53077,48574;50455,51856;45869,54482;41282,56451;38661,57107;34074,57764;29487,58420;24245,57764;19658,56451;15071,54482;11140,51856;7863,48574;5242,45292;2621,41353;655,36759;655,34133;0,29538;655,25600;655,21005;2621,16410;4587,12472;7863,9190;11140,5908;15071,3282;19658,1313;22279,656;27521,656;31453,0;36695,656;41282,1313;45869,3282;49800,5908;53077,9190;56353,12472;58319,16410;60284,21005"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49536" behindDoc="1" locked="0" layoutInCell="0" allowOverlap="1" wp14:anchorId="20F4A844" wp14:editId="64E7E98E">
                <wp:simplePos x="0" y="0"/>
                <wp:positionH relativeFrom="page">
                  <wp:posOffset>5868035</wp:posOffset>
                </wp:positionH>
                <wp:positionV relativeFrom="page">
                  <wp:posOffset>1169035</wp:posOffset>
                </wp:positionV>
                <wp:extent cx="51435" cy="48260"/>
                <wp:effectExtent l="0" t="0" r="0" b="0"/>
                <wp:wrapNone/>
                <wp:docPr id="3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35" cy="48260"/>
                        </a:xfrm>
                        <a:custGeom>
                          <a:avLst/>
                          <a:gdLst>
                            <a:gd name="T0" fmla="*/ 81 w 80"/>
                            <a:gd name="T1" fmla="*/ 30 h 76"/>
                            <a:gd name="T2" fmla="*/ 82 w 80"/>
                            <a:gd name="T3" fmla="*/ 37 h 76"/>
                            <a:gd name="T4" fmla="*/ 82 w 80"/>
                            <a:gd name="T5" fmla="*/ 43 h 76"/>
                            <a:gd name="T6" fmla="*/ 80 w 80"/>
                            <a:gd name="T7" fmla="*/ 49 h 76"/>
                            <a:gd name="T8" fmla="*/ 78 w 80"/>
                            <a:gd name="T9" fmla="*/ 55 h 76"/>
                            <a:gd name="T10" fmla="*/ 75 w 80"/>
                            <a:gd name="T11" fmla="*/ 60 h 76"/>
                            <a:gd name="T12" fmla="*/ 71 w 80"/>
                            <a:gd name="T13" fmla="*/ 65 h 76"/>
                            <a:gd name="T14" fmla="*/ 66 w 80"/>
                            <a:gd name="T15" fmla="*/ 69 h 76"/>
                            <a:gd name="T16" fmla="*/ 61 w 80"/>
                            <a:gd name="T17" fmla="*/ 72 h 76"/>
                            <a:gd name="T18" fmla="*/ 55 w 80"/>
                            <a:gd name="T19" fmla="*/ 75 h 76"/>
                            <a:gd name="T20" fmla="*/ 51 w 80"/>
                            <a:gd name="T21" fmla="*/ 76 h 76"/>
                            <a:gd name="T22" fmla="*/ 45 w 80"/>
                            <a:gd name="T23" fmla="*/ 77 h 76"/>
                            <a:gd name="T24" fmla="*/ 38 w 80"/>
                            <a:gd name="T25" fmla="*/ 77 h 76"/>
                            <a:gd name="T26" fmla="*/ 32 w 80"/>
                            <a:gd name="T27" fmla="*/ 76 h 76"/>
                            <a:gd name="T28" fmla="*/ 26 w 80"/>
                            <a:gd name="T29" fmla="*/ 75 h 76"/>
                            <a:gd name="T30" fmla="*/ 20 w 80"/>
                            <a:gd name="T31" fmla="*/ 72 h 76"/>
                            <a:gd name="T32" fmla="*/ 14 w 80"/>
                            <a:gd name="T33" fmla="*/ 69 h 76"/>
                            <a:gd name="T34" fmla="*/ 10 w 80"/>
                            <a:gd name="T35" fmla="*/ 65 h 76"/>
                            <a:gd name="T36" fmla="*/ 6 w 80"/>
                            <a:gd name="T37" fmla="*/ 60 h 76"/>
                            <a:gd name="T38" fmla="*/ 2 w 80"/>
                            <a:gd name="T39" fmla="*/ 55 h 76"/>
                            <a:gd name="T40" fmla="*/ 0 w 80"/>
                            <a:gd name="T41" fmla="*/ 49 h 76"/>
                            <a:gd name="T42" fmla="*/ 0 w 80"/>
                            <a:gd name="T43" fmla="*/ 45 h 76"/>
                            <a:gd name="T44" fmla="*/ -1 w 80"/>
                            <a:gd name="T45" fmla="*/ 39 h 76"/>
                            <a:gd name="T46" fmla="*/ 0 w 80"/>
                            <a:gd name="T47" fmla="*/ 33 h 76"/>
                            <a:gd name="T48" fmla="*/ 0 w 80"/>
                            <a:gd name="T49" fmla="*/ 27 h 76"/>
                            <a:gd name="T50" fmla="*/ 2 w 80"/>
                            <a:gd name="T51" fmla="*/ 21 h 76"/>
                            <a:gd name="T52" fmla="*/ 5 w 80"/>
                            <a:gd name="T53" fmla="*/ 16 h 76"/>
                            <a:gd name="T54" fmla="*/ 9 w 80"/>
                            <a:gd name="T55" fmla="*/ 11 h 76"/>
                            <a:gd name="T56" fmla="*/ 14 w 80"/>
                            <a:gd name="T57" fmla="*/ 7 h 76"/>
                            <a:gd name="T58" fmla="*/ 20 w 80"/>
                            <a:gd name="T59" fmla="*/ 4 h 76"/>
                            <a:gd name="T60" fmla="*/ 26 w 80"/>
                            <a:gd name="T61" fmla="*/ 1 h 76"/>
                            <a:gd name="T62" fmla="*/ 29 w 80"/>
                            <a:gd name="T63" fmla="*/ 0 h 76"/>
                            <a:gd name="T64" fmla="*/ 36 w 80"/>
                            <a:gd name="T65" fmla="*/ 0 h 76"/>
                            <a:gd name="T66" fmla="*/ 42 w 80"/>
                            <a:gd name="T67" fmla="*/ 0 h 76"/>
                            <a:gd name="T68" fmla="*/ 49 w 80"/>
                            <a:gd name="T69" fmla="*/ 0 h 76"/>
                            <a:gd name="T70" fmla="*/ 55 w 80"/>
                            <a:gd name="T71" fmla="*/ 1 h 76"/>
                            <a:gd name="T72" fmla="*/ 61 w 80"/>
                            <a:gd name="T73" fmla="*/ 4 h 76"/>
                            <a:gd name="T74" fmla="*/ 66 w 80"/>
                            <a:gd name="T75" fmla="*/ 7 h 76"/>
                            <a:gd name="T76" fmla="*/ 71 w 80"/>
                            <a:gd name="T77" fmla="*/ 11 h 76"/>
                            <a:gd name="T78" fmla="*/ 75 w 80"/>
                            <a:gd name="T79" fmla="*/ 16 h 76"/>
                            <a:gd name="T80" fmla="*/ 78 w 80"/>
                            <a:gd name="T81" fmla="*/ 21 h 76"/>
                            <a:gd name="T82" fmla="*/ 80 w 80"/>
                            <a:gd name="T83" fmla="*/ 27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80" h="76">
                              <a:moveTo>
                                <a:pt x="80" y="27"/>
                              </a:moveTo>
                              <a:lnTo>
                                <a:pt x="81" y="30"/>
                              </a:lnTo>
                              <a:lnTo>
                                <a:pt x="82" y="34"/>
                              </a:lnTo>
                              <a:lnTo>
                                <a:pt x="82" y="37"/>
                              </a:lnTo>
                              <a:lnTo>
                                <a:pt x="82" y="40"/>
                              </a:lnTo>
                              <a:lnTo>
                                <a:pt x="82" y="43"/>
                              </a:lnTo>
                              <a:lnTo>
                                <a:pt x="81" y="46"/>
                              </a:lnTo>
                              <a:lnTo>
                                <a:pt x="80" y="49"/>
                              </a:lnTo>
                              <a:lnTo>
                                <a:pt x="79" y="52"/>
                              </a:lnTo>
                              <a:lnTo>
                                <a:pt x="78" y="55"/>
                              </a:lnTo>
                              <a:lnTo>
                                <a:pt x="77" y="57"/>
                              </a:lnTo>
                              <a:lnTo>
                                <a:pt x="75" y="60"/>
                              </a:lnTo>
                              <a:lnTo>
                                <a:pt x="73" y="62"/>
                              </a:lnTo>
                              <a:lnTo>
                                <a:pt x="71" y="65"/>
                              </a:lnTo>
                              <a:lnTo>
                                <a:pt x="69" y="67"/>
                              </a:lnTo>
                              <a:lnTo>
                                <a:pt x="66" y="69"/>
                              </a:lnTo>
                              <a:lnTo>
                                <a:pt x="64" y="71"/>
                              </a:lnTo>
                              <a:lnTo>
                                <a:pt x="61" y="72"/>
                              </a:lnTo>
                              <a:lnTo>
                                <a:pt x="58" y="74"/>
                              </a:lnTo>
                              <a:lnTo>
                                <a:pt x="55" y="75"/>
                              </a:lnTo>
                              <a:lnTo>
                                <a:pt x="51" y="76"/>
                              </a:lnTo>
                              <a:lnTo>
                                <a:pt x="48" y="77"/>
                              </a:lnTo>
                              <a:lnTo>
                                <a:pt x="45" y="77"/>
                              </a:lnTo>
                              <a:lnTo>
                                <a:pt x="41" y="77"/>
                              </a:lnTo>
                              <a:lnTo>
                                <a:pt x="38" y="77"/>
                              </a:lnTo>
                              <a:lnTo>
                                <a:pt x="35" y="77"/>
                              </a:lnTo>
                              <a:lnTo>
                                <a:pt x="32" y="76"/>
                              </a:lnTo>
                              <a:lnTo>
                                <a:pt x="29" y="76"/>
                              </a:lnTo>
                              <a:lnTo>
                                <a:pt x="26" y="75"/>
                              </a:lnTo>
                              <a:lnTo>
                                <a:pt x="23" y="74"/>
                              </a:lnTo>
                              <a:lnTo>
                                <a:pt x="20" y="72"/>
                              </a:lnTo>
                              <a:lnTo>
                                <a:pt x="17" y="71"/>
                              </a:lnTo>
                              <a:lnTo>
                                <a:pt x="14" y="69"/>
                              </a:lnTo>
                              <a:lnTo>
                                <a:pt x="12" y="67"/>
                              </a:lnTo>
                              <a:lnTo>
                                <a:pt x="10" y="65"/>
                              </a:lnTo>
                              <a:lnTo>
                                <a:pt x="8" y="62"/>
                              </a:lnTo>
                              <a:lnTo>
                                <a:pt x="6" y="60"/>
                              </a:lnTo>
                              <a:lnTo>
                                <a:pt x="4" y="57"/>
                              </a:lnTo>
                              <a:lnTo>
                                <a:pt x="2" y="55"/>
                              </a:lnTo>
                              <a:lnTo>
                                <a:pt x="1" y="52"/>
                              </a:lnTo>
                              <a:lnTo>
                                <a:pt x="0" y="49"/>
                              </a:lnTo>
                              <a:lnTo>
                                <a:pt x="0" y="45"/>
                              </a:lnTo>
                              <a:lnTo>
                                <a:pt x="0" y="42"/>
                              </a:lnTo>
                              <a:lnTo>
                                <a:pt x="-1" y="39"/>
                              </a:lnTo>
                              <a:lnTo>
                                <a:pt x="-1" y="36"/>
                              </a:lnTo>
                              <a:lnTo>
                                <a:pt x="0" y="33"/>
                              </a:lnTo>
                              <a:lnTo>
                                <a:pt x="0" y="30"/>
                              </a:lnTo>
                              <a:lnTo>
                                <a:pt x="0" y="27"/>
                              </a:lnTo>
                              <a:lnTo>
                                <a:pt x="1" y="24"/>
                              </a:lnTo>
                              <a:lnTo>
                                <a:pt x="2" y="21"/>
                              </a:lnTo>
                              <a:lnTo>
                                <a:pt x="4" y="19"/>
                              </a:lnTo>
                              <a:lnTo>
                                <a:pt x="5" y="16"/>
                              </a:lnTo>
                              <a:lnTo>
                                <a:pt x="7" y="14"/>
                              </a:lnTo>
                              <a:lnTo>
                                <a:pt x="9" y="11"/>
                              </a:lnTo>
                              <a:lnTo>
                                <a:pt x="12" y="9"/>
                              </a:lnTo>
                              <a:lnTo>
                                <a:pt x="14" y="7"/>
                              </a:lnTo>
                              <a:lnTo>
                                <a:pt x="17" y="5"/>
                              </a:lnTo>
                              <a:lnTo>
                                <a:pt x="20" y="4"/>
                              </a:lnTo>
                              <a:lnTo>
                                <a:pt x="23" y="2"/>
                              </a:lnTo>
                              <a:lnTo>
                                <a:pt x="26" y="1"/>
                              </a:lnTo>
                              <a:lnTo>
                                <a:pt x="29" y="0"/>
                              </a:lnTo>
                              <a:lnTo>
                                <a:pt x="32" y="0"/>
                              </a:lnTo>
                              <a:lnTo>
                                <a:pt x="36" y="0"/>
                              </a:lnTo>
                              <a:lnTo>
                                <a:pt x="39" y="0"/>
                              </a:lnTo>
                              <a:lnTo>
                                <a:pt x="42" y="0"/>
                              </a:lnTo>
                              <a:lnTo>
                                <a:pt x="45" y="0"/>
                              </a:lnTo>
                              <a:lnTo>
                                <a:pt x="49" y="0"/>
                              </a:lnTo>
                              <a:lnTo>
                                <a:pt x="52" y="0"/>
                              </a:lnTo>
                              <a:lnTo>
                                <a:pt x="55" y="1"/>
                              </a:lnTo>
                              <a:lnTo>
                                <a:pt x="58" y="2"/>
                              </a:lnTo>
                              <a:lnTo>
                                <a:pt x="61" y="4"/>
                              </a:lnTo>
                              <a:lnTo>
                                <a:pt x="63" y="5"/>
                              </a:lnTo>
                              <a:lnTo>
                                <a:pt x="66" y="7"/>
                              </a:lnTo>
                              <a:lnTo>
                                <a:pt x="68" y="9"/>
                              </a:lnTo>
                              <a:lnTo>
                                <a:pt x="71" y="11"/>
                              </a:lnTo>
                              <a:lnTo>
                                <a:pt x="73" y="13"/>
                              </a:lnTo>
                              <a:lnTo>
                                <a:pt x="75" y="16"/>
                              </a:lnTo>
                              <a:lnTo>
                                <a:pt x="77" y="18"/>
                              </a:lnTo>
                              <a:lnTo>
                                <a:pt x="78" y="21"/>
                              </a:lnTo>
                              <a:lnTo>
                                <a:pt x="79" y="24"/>
                              </a:lnTo>
                              <a:lnTo>
                                <a:pt x="80" y="27"/>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61503" id="Freeform 22" o:spid="_x0000_s1026" style="position:absolute;margin-left:462.05pt;margin-top:92.05pt;width:4.05pt;height:3.8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" o:allowincell="f" path="m80,27r1,3l82,34r,3l82,40r,3l81,46r-1,3l79,52r-1,3l77,57r-2,3l73,62r-2,3l69,67r-3,2l64,71r-3,1l58,74r-3,1l51,76r-3,1l45,77r-4,l38,77r-3,l32,76r-3,l26,75,23,74,20,72,17,71,14,69,12,67,10,65,8,62,6,60,4,57,2,55,1,52,,49,,45,,42,-1,39r,-3l,33,,30,,27,1,24,2,21,4,19,5,16,7,14,9,11,12,9,14,7,17,5,20,4,23,2,26,1,29,r3,l36,r3,l42,r3,l49,r3,l55,1r3,1l61,4r2,1l66,7r2,2l71,11r2,2l75,16r2,2l78,21r1,3l80,27e" fillcolor="#9353a1" stroked="f" strokeweight="1pt">
                <v:path arrowok="t" o:connecttype="custom" o:connectlocs="52078,19050;52721,23495;52721,27305;51435,31115;50149,34925;48220,38100;45649,41275;42434,43815;39219,45720;35362,47625;32790,48260;28932,48895;24432,48895;20574,48260;16716,47625;12859,45720;9001,43815;6429,41275;3858,38100;1286,34925;0,31115;0,28575;-643,24765;0,20955;0,17145;1286,13335;3215,10160;5786,6985;9001,4445;12859,2540;16716,635;18645,0;23146,0;27003,0;31504,0;35362,635;39219,2540;42434,4445;45649,6985;48220,10160;50149,13335;51435,17145"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1584" behindDoc="1" locked="0" layoutInCell="0" allowOverlap="1" wp14:anchorId="2FF7D6E9" wp14:editId="51FC78D1">
                <wp:simplePos x="0" y="0"/>
                <wp:positionH relativeFrom="page">
                  <wp:posOffset>5694045</wp:posOffset>
                </wp:positionH>
                <wp:positionV relativeFrom="page">
                  <wp:posOffset>1297940</wp:posOffset>
                </wp:positionV>
                <wp:extent cx="98425" cy="94615"/>
                <wp:effectExtent l="0" t="0" r="0" b="0"/>
                <wp:wrapNone/>
                <wp:docPr id="3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425" cy="94615"/>
                        </a:xfrm>
                        <a:custGeom>
                          <a:avLst/>
                          <a:gdLst>
                            <a:gd name="T0" fmla="*/ 149 w 150"/>
                            <a:gd name="T1" fmla="*/ 58 h 144"/>
                            <a:gd name="T2" fmla="*/ 150 w 150"/>
                            <a:gd name="T3" fmla="*/ 70 h 144"/>
                            <a:gd name="T4" fmla="*/ 149 w 150"/>
                            <a:gd name="T5" fmla="*/ 81 h 144"/>
                            <a:gd name="T6" fmla="*/ 147 w 150"/>
                            <a:gd name="T7" fmla="*/ 92 h 144"/>
                            <a:gd name="T8" fmla="*/ 143 w 150"/>
                            <a:gd name="T9" fmla="*/ 102 h 144"/>
                            <a:gd name="T10" fmla="*/ 137 w 150"/>
                            <a:gd name="T11" fmla="*/ 112 h 144"/>
                            <a:gd name="T12" fmla="*/ 131 w 150"/>
                            <a:gd name="T13" fmla="*/ 121 h 144"/>
                            <a:gd name="T14" fmla="*/ 122 w 150"/>
                            <a:gd name="T15" fmla="*/ 129 h 144"/>
                            <a:gd name="T16" fmla="*/ 112 w 150"/>
                            <a:gd name="T17" fmla="*/ 134 h 144"/>
                            <a:gd name="T18" fmla="*/ 101 w 150"/>
                            <a:gd name="T19" fmla="*/ 139 h 144"/>
                            <a:gd name="T20" fmla="*/ 95 w 150"/>
                            <a:gd name="T21" fmla="*/ 141 h 144"/>
                            <a:gd name="T22" fmla="*/ 83 w 150"/>
                            <a:gd name="T23" fmla="*/ 144 h 144"/>
                            <a:gd name="T24" fmla="*/ 71 w 150"/>
                            <a:gd name="T25" fmla="*/ 144 h 144"/>
                            <a:gd name="T26" fmla="*/ 59 w 150"/>
                            <a:gd name="T27" fmla="*/ 143 h 144"/>
                            <a:gd name="T28" fmla="*/ 48 w 150"/>
                            <a:gd name="T29" fmla="*/ 139 h 144"/>
                            <a:gd name="T30" fmla="*/ 38 w 150"/>
                            <a:gd name="T31" fmla="*/ 135 h 144"/>
                            <a:gd name="T32" fmla="*/ 28 w 150"/>
                            <a:gd name="T33" fmla="*/ 129 h 144"/>
                            <a:gd name="T34" fmla="*/ 19 w 150"/>
                            <a:gd name="T35" fmla="*/ 121 h 144"/>
                            <a:gd name="T36" fmla="*/ 12 w 150"/>
                            <a:gd name="T37" fmla="*/ 112 h 144"/>
                            <a:gd name="T38" fmla="*/ 6 w 150"/>
                            <a:gd name="T39" fmla="*/ 102 h 144"/>
                            <a:gd name="T40" fmla="*/ 2 w 150"/>
                            <a:gd name="T41" fmla="*/ 91 h 144"/>
                            <a:gd name="T42" fmla="*/ 2 w 150"/>
                            <a:gd name="T43" fmla="*/ 85 h 144"/>
                            <a:gd name="T44" fmla="*/ 0 w 150"/>
                            <a:gd name="T45" fmla="*/ 74 h 144"/>
                            <a:gd name="T46" fmla="*/ 1 w 150"/>
                            <a:gd name="T47" fmla="*/ 63 h 144"/>
                            <a:gd name="T48" fmla="*/ 2 w 150"/>
                            <a:gd name="T49" fmla="*/ 51 h 144"/>
                            <a:gd name="T50" fmla="*/ 6 w 150"/>
                            <a:gd name="T51" fmla="*/ 42 h 144"/>
                            <a:gd name="T52" fmla="*/ 12 w 150"/>
                            <a:gd name="T53" fmla="*/ 32 h 144"/>
                            <a:gd name="T54" fmla="*/ 19 w 150"/>
                            <a:gd name="T55" fmla="*/ 22 h 144"/>
                            <a:gd name="T56" fmla="*/ 27 w 150"/>
                            <a:gd name="T57" fmla="*/ 15 h 144"/>
                            <a:gd name="T58" fmla="*/ 38 w 150"/>
                            <a:gd name="T59" fmla="*/ 9 h 144"/>
                            <a:gd name="T60" fmla="*/ 48 w 150"/>
                            <a:gd name="T61" fmla="*/ 4 h 144"/>
                            <a:gd name="T62" fmla="*/ 54 w 150"/>
                            <a:gd name="T63" fmla="*/ 2 h 144"/>
                            <a:gd name="T64" fmla="*/ 67 w 150"/>
                            <a:gd name="T65" fmla="*/ 1 h 144"/>
                            <a:gd name="T66" fmla="*/ 78 w 150"/>
                            <a:gd name="T67" fmla="*/ 0 h 144"/>
                            <a:gd name="T68" fmla="*/ 90 w 150"/>
                            <a:gd name="T69" fmla="*/ 2 h 144"/>
                            <a:gd name="T70" fmla="*/ 101 w 150"/>
                            <a:gd name="T71" fmla="*/ 4 h 144"/>
                            <a:gd name="T72" fmla="*/ 111 w 150"/>
                            <a:gd name="T73" fmla="*/ 9 h 144"/>
                            <a:gd name="T74" fmla="*/ 121 w 150"/>
                            <a:gd name="T75" fmla="*/ 14 h 144"/>
                            <a:gd name="T76" fmla="*/ 130 w 150"/>
                            <a:gd name="T77" fmla="*/ 22 h 144"/>
                            <a:gd name="T78" fmla="*/ 137 w 150"/>
                            <a:gd name="T79" fmla="*/ 31 h 144"/>
                            <a:gd name="T80" fmla="*/ 143 w 150"/>
                            <a:gd name="T81" fmla="*/ 41 h 144"/>
                            <a:gd name="T82" fmla="*/ 147 w 150"/>
                            <a:gd name="T83" fmla="*/ 52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50" h="144">
                              <a:moveTo>
                                <a:pt x="147" y="52"/>
                              </a:moveTo>
                              <a:lnTo>
                                <a:pt x="149" y="58"/>
                              </a:lnTo>
                              <a:lnTo>
                                <a:pt x="150" y="64"/>
                              </a:lnTo>
                              <a:lnTo>
                                <a:pt x="150" y="70"/>
                              </a:lnTo>
                              <a:lnTo>
                                <a:pt x="150" y="75"/>
                              </a:lnTo>
                              <a:lnTo>
                                <a:pt x="149" y="81"/>
                              </a:lnTo>
                              <a:lnTo>
                                <a:pt x="148" y="86"/>
                              </a:lnTo>
                              <a:lnTo>
                                <a:pt x="147" y="92"/>
                              </a:lnTo>
                              <a:lnTo>
                                <a:pt x="145" y="97"/>
                              </a:lnTo>
                              <a:lnTo>
                                <a:pt x="143" y="102"/>
                              </a:lnTo>
                              <a:lnTo>
                                <a:pt x="140" y="107"/>
                              </a:lnTo>
                              <a:lnTo>
                                <a:pt x="137" y="112"/>
                              </a:lnTo>
                              <a:lnTo>
                                <a:pt x="134" y="116"/>
                              </a:lnTo>
                              <a:lnTo>
                                <a:pt x="131" y="121"/>
                              </a:lnTo>
                              <a:lnTo>
                                <a:pt x="126" y="125"/>
                              </a:lnTo>
                              <a:lnTo>
                                <a:pt x="122" y="129"/>
                              </a:lnTo>
                              <a:lnTo>
                                <a:pt x="117" y="131"/>
                              </a:lnTo>
                              <a:lnTo>
                                <a:pt x="112" y="134"/>
                              </a:lnTo>
                              <a:lnTo>
                                <a:pt x="106" y="137"/>
                              </a:lnTo>
                              <a:lnTo>
                                <a:pt x="101" y="139"/>
                              </a:lnTo>
                              <a:lnTo>
                                <a:pt x="95" y="141"/>
                              </a:lnTo>
                              <a:lnTo>
                                <a:pt x="89" y="143"/>
                              </a:lnTo>
                              <a:lnTo>
                                <a:pt x="83" y="144"/>
                              </a:lnTo>
                              <a:lnTo>
                                <a:pt x="77" y="144"/>
                              </a:lnTo>
                              <a:lnTo>
                                <a:pt x="71" y="144"/>
                              </a:lnTo>
                              <a:lnTo>
                                <a:pt x="65" y="144"/>
                              </a:lnTo>
                              <a:lnTo>
                                <a:pt x="59" y="143"/>
                              </a:lnTo>
                              <a:lnTo>
                                <a:pt x="53" y="141"/>
                              </a:lnTo>
                              <a:lnTo>
                                <a:pt x="48" y="139"/>
                              </a:lnTo>
                              <a:lnTo>
                                <a:pt x="43" y="137"/>
                              </a:lnTo>
                              <a:lnTo>
                                <a:pt x="38" y="135"/>
                              </a:lnTo>
                              <a:lnTo>
                                <a:pt x="33" y="132"/>
                              </a:lnTo>
                              <a:lnTo>
                                <a:pt x="28" y="129"/>
                              </a:lnTo>
                              <a:lnTo>
                                <a:pt x="23" y="125"/>
                              </a:lnTo>
                              <a:lnTo>
                                <a:pt x="19" y="121"/>
                              </a:lnTo>
                              <a:lnTo>
                                <a:pt x="15" y="117"/>
                              </a:lnTo>
                              <a:lnTo>
                                <a:pt x="12" y="112"/>
                              </a:lnTo>
                              <a:lnTo>
                                <a:pt x="9" y="107"/>
                              </a:lnTo>
                              <a:lnTo>
                                <a:pt x="6" y="102"/>
                              </a:lnTo>
                              <a:lnTo>
                                <a:pt x="4" y="97"/>
                              </a:lnTo>
                              <a:lnTo>
                                <a:pt x="2" y="91"/>
                              </a:lnTo>
                              <a:lnTo>
                                <a:pt x="2" y="85"/>
                              </a:lnTo>
                              <a:lnTo>
                                <a:pt x="1" y="79"/>
                              </a:lnTo>
                              <a:lnTo>
                                <a:pt x="0" y="74"/>
                              </a:lnTo>
                              <a:lnTo>
                                <a:pt x="0" y="69"/>
                              </a:lnTo>
                              <a:lnTo>
                                <a:pt x="1" y="63"/>
                              </a:lnTo>
                              <a:lnTo>
                                <a:pt x="2" y="57"/>
                              </a:lnTo>
                              <a:lnTo>
                                <a:pt x="2" y="51"/>
                              </a:lnTo>
                              <a:lnTo>
                                <a:pt x="4" y="46"/>
                              </a:lnTo>
                              <a:lnTo>
                                <a:pt x="6" y="42"/>
                              </a:lnTo>
                              <a:lnTo>
                                <a:pt x="9" y="36"/>
                              </a:lnTo>
                              <a:lnTo>
                                <a:pt x="12" y="32"/>
                              </a:lnTo>
                              <a:lnTo>
                                <a:pt x="15" y="27"/>
                              </a:lnTo>
                              <a:lnTo>
                                <a:pt x="19" y="22"/>
                              </a:lnTo>
                              <a:lnTo>
                                <a:pt x="23" y="18"/>
                              </a:lnTo>
                              <a:lnTo>
                                <a:pt x="27" y="15"/>
                              </a:lnTo>
                              <a:lnTo>
                                <a:pt x="32" y="12"/>
                              </a:lnTo>
                              <a:lnTo>
                                <a:pt x="38" y="9"/>
                              </a:lnTo>
                              <a:lnTo>
                                <a:pt x="43" y="6"/>
                              </a:lnTo>
                              <a:lnTo>
                                <a:pt x="48" y="4"/>
                              </a:lnTo>
                              <a:lnTo>
                                <a:pt x="54" y="2"/>
                              </a:lnTo>
                              <a:lnTo>
                                <a:pt x="60" y="2"/>
                              </a:lnTo>
                              <a:lnTo>
                                <a:pt x="67" y="1"/>
                              </a:lnTo>
                              <a:lnTo>
                                <a:pt x="73" y="0"/>
                              </a:lnTo>
                              <a:lnTo>
                                <a:pt x="78" y="0"/>
                              </a:lnTo>
                              <a:lnTo>
                                <a:pt x="84" y="1"/>
                              </a:lnTo>
                              <a:lnTo>
                                <a:pt x="90" y="2"/>
                              </a:lnTo>
                              <a:lnTo>
                                <a:pt x="96" y="2"/>
                              </a:lnTo>
                              <a:lnTo>
                                <a:pt x="101" y="4"/>
                              </a:lnTo>
                              <a:lnTo>
                                <a:pt x="106" y="6"/>
                              </a:lnTo>
                              <a:lnTo>
                                <a:pt x="111" y="9"/>
                              </a:lnTo>
                              <a:lnTo>
                                <a:pt x="116" y="12"/>
                              </a:lnTo>
                              <a:lnTo>
                                <a:pt x="121" y="14"/>
                              </a:lnTo>
                              <a:lnTo>
                                <a:pt x="126" y="18"/>
                              </a:lnTo>
                              <a:lnTo>
                                <a:pt x="130" y="22"/>
                              </a:lnTo>
                              <a:lnTo>
                                <a:pt x="134" y="26"/>
                              </a:lnTo>
                              <a:lnTo>
                                <a:pt x="137" y="31"/>
                              </a:lnTo>
                              <a:lnTo>
                                <a:pt x="140" y="36"/>
                              </a:lnTo>
                              <a:lnTo>
                                <a:pt x="143" y="41"/>
                              </a:lnTo>
                              <a:lnTo>
                                <a:pt x="145" y="46"/>
                              </a:lnTo>
                              <a:lnTo>
                                <a:pt x="147" y="52"/>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706C7" id="Freeform 23" o:spid="_x0000_s1026" style="position:absolute;margin-left:448.35pt;margin-top:102.2pt;width:7.75pt;height:7.4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0,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" o:allowincell="f" path="m147,52r2,6l150,64r,6l150,75r-1,6l148,86r-1,6l145,97r-2,5l140,107r-3,5l134,116r-3,5l126,125r-4,4l117,131r-5,3l106,137r-5,2l95,141r-6,2l83,144r-6,l71,144r-6,l59,143r-6,-2l48,139r-5,-2l38,135r-5,-3l28,129r-5,-4l19,121r-4,-4l12,112,9,107,6,102,4,97,2,91r,-6l1,79,,74,,69,1,63,2,57r,-6l4,46,6,42,9,36r3,-4l15,27r4,-5l23,18r4,-3l32,12,38,9,43,6,48,4,54,2r6,l67,1,73,r5,l84,1r6,1l96,2r5,2l106,6r5,3l116,12r5,2l126,18r4,4l134,26r3,5l140,36r3,5l145,46r2,6e" fillcolor="#9353a1" stroked="f" strokeweight="1pt">
                <v:path arrowok="t" o:connecttype="custom" o:connectlocs="97769,38109;98425,45993;97769,53221;96457,60448;93832,67019;89895,73589;85958,79503;80052,84759;73491,88045;66273,91330;62336,92644;54462,94615;46588,94615;38714,93958;31496,91330;24934,88702;18373,84759;12467,79503;7874,73589;3937,67019;1312,59791;1312,55849;0,48622;656,41394;1312,33509;3937,27596;7874,21026;12467,14455;17717,9856;24934,5913;31496,2628;35433,1314;43963,657;51181,0;59055,1314;66273,2628;72835,5913;79396,9199;85302,14455;89895,20369;93832,26939;96457,34167"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3632" behindDoc="1" locked="0" layoutInCell="0" allowOverlap="1" wp14:anchorId="5DB3D166" wp14:editId="56753056">
                <wp:simplePos x="0" y="0"/>
                <wp:positionH relativeFrom="page">
                  <wp:posOffset>5882640</wp:posOffset>
                </wp:positionH>
                <wp:positionV relativeFrom="page">
                  <wp:posOffset>1101725</wp:posOffset>
                </wp:positionV>
                <wp:extent cx="45720" cy="43180"/>
                <wp:effectExtent l="0" t="0" r="0" b="0"/>
                <wp:wrapNone/>
                <wp:docPr id="322"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 cy="43180"/>
                        </a:xfrm>
                        <a:custGeom>
                          <a:avLst/>
                          <a:gdLst>
                            <a:gd name="T0" fmla="*/ 71 w 71"/>
                            <a:gd name="T1" fmla="*/ 27 h 67"/>
                            <a:gd name="T2" fmla="*/ 71 w 71"/>
                            <a:gd name="T3" fmla="*/ 32 h 67"/>
                            <a:gd name="T4" fmla="*/ 71 w 71"/>
                            <a:gd name="T5" fmla="*/ 37 h 67"/>
                            <a:gd name="T6" fmla="*/ 70 w 71"/>
                            <a:gd name="T7" fmla="*/ 42 h 67"/>
                            <a:gd name="T8" fmla="*/ 68 w 71"/>
                            <a:gd name="T9" fmla="*/ 47 h 67"/>
                            <a:gd name="T10" fmla="*/ 65 w 71"/>
                            <a:gd name="T11" fmla="*/ 52 h 67"/>
                            <a:gd name="T12" fmla="*/ 62 w 71"/>
                            <a:gd name="T13" fmla="*/ 56 h 67"/>
                            <a:gd name="T14" fmla="*/ 57 w 71"/>
                            <a:gd name="T15" fmla="*/ 60 h 67"/>
                            <a:gd name="T16" fmla="*/ 53 w 71"/>
                            <a:gd name="T17" fmla="*/ 63 h 67"/>
                            <a:gd name="T18" fmla="*/ 47 w 71"/>
                            <a:gd name="T19" fmla="*/ 65 h 67"/>
                            <a:gd name="T20" fmla="*/ 44 w 71"/>
                            <a:gd name="T21" fmla="*/ 66 h 67"/>
                            <a:gd name="T22" fmla="*/ 39 w 71"/>
                            <a:gd name="T23" fmla="*/ 67 h 67"/>
                            <a:gd name="T24" fmla="*/ 34 w 71"/>
                            <a:gd name="T25" fmla="*/ 67 h 67"/>
                            <a:gd name="T26" fmla="*/ 28 w 71"/>
                            <a:gd name="T27" fmla="*/ 66 h 67"/>
                            <a:gd name="T28" fmla="*/ 23 w 71"/>
                            <a:gd name="T29" fmla="*/ 65 h 67"/>
                            <a:gd name="T30" fmla="*/ 17 w 71"/>
                            <a:gd name="T31" fmla="*/ 63 h 67"/>
                            <a:gd name="T32" fmla="*/ 13 w 71"/>
                            <a:gd name="T33" fmla="*/ 60 h 67"/>
                            <a:gd name="T34" fmla="*/ 9 w 71"/>
                            <a:gd name="T35" fmla="*/ 56 h 67"/>
                            <a:gd name="T36" fmla="*/ 5 w 71"/>
                            <a:gd name="T37" fmla="*/ 52 h 67"/>
                            <a:gd name="T38" fmla="*/ 2 w 71"/>
                            <a:gd name="T39" fmla="*/ 47 h 67"/>
                            <a:gd name="T40" fmla="*/ 0 w 71"/>
                            <a:gd name="T41" fmla="*/ 42 h 67"/>
                            <a:gd name="T42" fmla="*/ 0 w 71"/>
                            <a:gd name="T43" fmla="*/ 39 h 67"/>
                            <a:gd name="T44" fmla="*/ 0 w 71"/>
                            <a:gd name="T45" fmla="*/ 34 h 67"/>
                            <a:gd name="T46" fmla="*/ 0 w 71"/>
                            <a:gd name="T47" fmla="*/ 29 h 67"/>
                            <a:gd name="T48" fmla="*/ 0 w 71"/>
                            <a:gd name="T49" fmla="*/ 24 h 67"/>
                            <a:gd name="T50" fmla="*/ 2 w 71"/>
                            <a:gd name="T51" fmla="*/ 19 h 67"/>
                            <a:gd name="T52" fmla="*/ 5 w 71"/>
                            <a:gd name="T53" fmla="*/ 14 h 67"/>
                            <a:gd name="T54" fmla="*/ 8 w 71"/>
                            <a:gd name="T55" fmla="*/ 10 h 67"/>
                            <a:gd name="T56" fmla="*/ 12 w 71"/>
                            <a:gd name="T57" fmla="*/ 6 h 67"/>
                            <a:gd name="T58" fmla="*/ 17 w 71"/>
                            <a:gd name="T59" fmla="*/ 3 h 67"/>
                            <a:gd name="T60" fmla="*/ 23 w 71"/>
                            <a:gd name="T61" fmla="*/ 1 h 67"/>
                            <a:gd name="T62" fmla="*/ 25 w 71"/>
                            <a:gd name="T63" fmla="*/ 0 h 67"/>
                            <a:gd name="T64" fmla="*/ 31 w 71"/>
                            <a:gd name="T65" fmla="*/ 0 h 67"/>
                            <a:gd name="T66" fmla="*/ 36 w 71"/>
                            <a:gd name="T67" fmla="*/ 0 h 67"/>
                            <a:gd name="T68" fmla="*/ 42 w 71"/>
                            <a:gd name="T69" fmla="*/ 0 h 67"/>
                            <a:gd name="T70" fmla="*/ 47 w 71"/>
                            <a:gd name="T71" fmla="*/ 1 h 67"/>
                            <a:gd name="T72" fmla="*/ 52 w 71"/>
                            <a:gd name="T73" fmla="*/ 3 h 67"/>
                            <a:gd name="T74" fmla="*/ 57 w 71"/>
                            <a:gd name="T75" fmla="*/ 6 h 67"/>
                            <a:gd name="T76" fmla="*/ 61 w 71"/>
                            <a:gd name="T77" fmla="*/ 10 h 67"/>
                            <a:gd name="T78" fmla="*/ 65 w 71"/>
                            <a:gd name="T79" fmla="*/ 14 h 67"/>
                            <a:gd name="T80" fmla="*/ 68 w 71"/>
                            <a:gd name="T81" fmla="*/ 19 h 67"/>
                            <a:gd name="T82" fmla="*/ 70 w 71"/>
                            <a:gd name="T83" fmla="*/ 2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1" h="67">
                              <a:moveTo>
                                <a:pt x="70" y="24"/>
                              </a:moveTo>
                              <a:lnTo>
                                <a:pt x="71" y="27"/>
                              </a:lnTo>
                              <a:lnTo>
                                <a:pt x="71" y="30"/>
                              </a:lnTo>
                              <a:lnTo>
                                <a:pt x="71" y="32"/>
                              </a:lnTo>
                              <a:lnTo>
                                <a:pt x="71" y="34"/>
                              </a:lnTo>
                              <a:lnTo>
                                <a:pt x="71" y="37"/>
                              </a:lnTo>
                              <a:lnTo>
                                <a:pt x="71" y="39"/>
                              </a:lnTo>
                              <a:lnTo>
                                <a:pt x="70" y="42"/>
                              </a:lnTo>
                              <a:lnTo>
                                <a:pt x="69" y="45"/>
                              </a:lnTo>
                              <a:lnTo>
                                <a:pt x="68" y="47"/>
                              </a:lnTo>
                              <a:lnTo>
                                <a:pt x="67" y="49"/>
                              </a:lnTo>
                              <a:lnTo>
                                <a:pt x="65" y="52"/>
                              </a:lnTo>
                              <a:lnTo>
                                <a:pt x="63" y="54"/>
                              </a:lnTo>
                              <a:lnTo>
                                <a:pt x="62" y="56"/>
                              </a:lnTo>
                              <a:lnTo>
                                <a:pt x="60" y="58"/>
                              </a:lnTo>
                              <a:lnTo>
                                <a:pt x="57" y="60"/>
                              </a:lnTo>
                              <a:lnTo>
                                <a:pt x="55" y="61"/>
                              </a:lnTo>
                              <a:lnTo>
                                <a:pt x="53" y="63"/>
                              </a:lnTo>
                              <a:lnTo>
                                <a:pt x="50" y="64"/>
                              </a:lnTo>
                              <a:lnTo>
                                <a:pt x="47" y="65"/>
                              </a:lnTo>
                              <a:lnTo>
                                <a:pt x="44" y="66"/>
                              </a:lnTo>
                              <a:lnTo>
                                <a:pt x="41" y="66"/>
                              </a:lnTo>
                              <a:lnTo>
                                <a:pt x="39" y="67"/>
                              </a:lnTo>
                              <a:lnTo>
                                <a:pt x="36" y="67"/>
                              </a:lnTo>
                              <a:lnTo>
                                <a:pt x="34" y="67"/>
                              </a:lnTo>
                              <a:lnTo>
                                <a:pt x="31" y="67"/>
                              </a:lnTo>
                              <a:lnTo>
                                <a:pt x="28" y="66"/>
                              </a:lnTo>
                              <a:lnTo>
                                <a:pt x="25" y="66"/>
                              </a:lnTo>
                              <a:lnTo>
                                <a:pt x="23" y="65"/>
                              </a:lnTo>
                              <a:lnTo>
                                <a:pt x="20" y="64"/>
                              </a:lnTo>
                              <a:lnTo>
                                <a:pt x="17" y="63"/>
                              </a:lnTo>
                              <a:lnTo>
                                <a:pt x="15" y="61"/>
                              </a:lnTo>
                              <a:lnTo>
                                <a:pt x="13" y="60"/>
                              </a:lnTo>
                              <a:lnTo>
                                <a:pt x="11" y="58"/>
                              </a:lnTo>
                              <a:lnTo>
                                <a:pt x="9" y="56"/>
                              </a:lnTo>
                              <a:lnTo>
                                <a:pt x="7" y="54"/>
                              </a:lnTo>
                              <a:lnTo>
                                <a:pt x="5" y="52"/>
                              </a:lnTo>
                              <a:lnTo>
                                <a:pt x="3" y="50"/>
                              </a:lnTo>
                              <a:lnTo>
                                <a:pt x="2" y="47"/>
                              </a:lnTo>
                              <a:lnTo>
                                <a:pt x="1" y="44"/>
                              </a:lnTo>
                              <a:lnTo>
                                <a:pt x="0" y="42"/>
                              </a:lnTo>
                              <a:lnTo>
                                <a:pt x="0" y="39"/>
                              </a:lnTo>
                              <a:lnTo>
                                <a:pt x="0" y="36"/>
                              </a:lnTo>
                              <a:lnTo>
                                <a:pt x="0" y="34"/>
                              </a:lnTo>
                              <a:lnTo>
                                <a:pt x="0" y="32"/>
                              </a:lnTo>
                              <a:lnTo>
                                <a:pt x="0" y="29"/>
                              </a:lnTo>
                              <a:lnTo>
                                <a:pt x="0" y="26"/>
                              </a:lnTo>
                              <a:lnTo>
                                <a:pt x="0" y="24"/>
                              </a:lnTo>
                              <a:lnTo>
                                <a:pt x="1" y="21"/>
                              </a:lnTo>
                              <a:lnTo>
                                <a:pt x="2" y="19"/>
                              </a:lnTo>
                              <a:lnTo>
                                <a:pt x="3" y="16"/>
                              </a:lnTo>
                              <a:lnTo>
                                <a:pt x="5" y="14"/>
                              </a:lnTo>
                              <a:lnTo>
                                <a:pt x="6" y="12"/>
                              </a:lnTo>
                              <a:lnTo>
                                <a:pt x="8" y="10"/>
                              </a:lnTo>
                              <a:lnTo>
                                <a:pt x="10" y="8"/>
                              </a:lnTo>
                              <a:lnTo>
                                <a:pt x="12" y="6"/>
                              </a:lnTo>
                              <a:lnTo>
                                <a:pt x="15" y="5"/>
                              </a:lnTo>
                              <a:lnTo>
                                <a:pt x="17" y="3"/>
                              </a:lnTo>
                              <a:lnTo>
                                <a:pt x="20" y="2"/>
                              </a:lnTo>
                              <a:lnTo>
                                <a:pt x="23" y="1"/>
                              </a:lnTo>
                              <a:lnTo>
                                <a:pt x="25" y="0"/>
                              </a:lnTo>
                              <a:lnTo>
                                <a:pt x="28" y="0"/>
                              </a:lnTo>
                              <a:lnTo>
                                <a:pt x="31" y="0"/>
                              </a:lnTo>
                              <a:lnTo>
                                <a:pt x="34" y="0"/>
                              </a:lnTo>
                              <a:lnTo>
                                <a:pt x="36" y="0"/>
                              </a:lnTo>
                              <a:lnTo>
                                <a:pt x="39" y="0"/>
                              </a:lnTo>
                              <a:lnTo>
                                <a:pt x="42" y="0"/>
                              </a:lnTo>
                              <a:lnTo>
                                <a:pt x="45" y="0"/>
                              </a:lnTo>
                              <a:lnTo>
                                <a:pt x="47" y="1"/>
                              </a:lnTo>
                              <a:lnTo>
                                <a:pt x="50" y="2"/>
                              </a:lnTo>
                              <a:lnTo>
                                <a:pt x="52" y="3"/>
                              </a:lnTo>
                              <a:lnTo>
                                <a:pt x="55" y="5"/>
                              </a:lnTo>
                              <a:lnTo>
                                <a:pt x="57" y="6"/>
                              </a:lnTo>
                              <a:lnTo>
                                <a:pt x="59" y="8"/>
                              </a:lnTo>
                              <a:lnTo>
                                <a:pt x="61" y="10"/>
                              </a:lnTo>
                              <a:lnTo>
                                <a:pt x="63" y="12"/>
                              </a:lnTo>
                              <a:lnTo>
                                <a:pt x="65" y="14"/>
                              </a:lnTo>
                              <a:lnTo>
                                <a:pt x="66" y="16"/>
                              </a:lnTo>
                              <a:lnTo>
                                <a:pt x="68" y="19"/>
                              </a:lnTo>
                              <a:lnTo>
                                <a:pt x="69" y="21"/>
                              </a:lnTo>
                              <a:lnTo>
                                <a:pt x="70" y="24"/>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73FFB" id="Freeform 24" o:spid="_x0000_s1026" style="position:absolute;margin-left:463.2pt;margin-top:86.75pt;width:3.6pt;height:3.4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" o:allowincell="f" path="m70,24r1,3l71,30r,2l71,34r,3l71,39r-1,3l69,45r-1,2l67,49r-2,3l63,54r-1,2l60,58r-3,2l55,61r-2,2l50,64r-3,1l44,66r-3,l39,67r-3,l34,67r-3,l28,66r-3,l23,65,20,64,17,63,15,61,13,60,11,58,9,56,7,54,5,52,3,50,2,47,1,44,,42,,39,,36,,34,,32,,29,,26,,24,1,21,2,19,3,16,5,14,6,12,8,10,10,8,12,6,15,5,17,3,20,2,23,1,25,r3,l31,r3,l36,r3,l42,r3,l47,1r3,1l52,3r3,2l57,6r2,2l61,10r2,2l65,14r1,2l68,19r1,2l70,24e" fillcolor="#9353a1" stroked="f" strokeweight="1pt">
                <v:path arrowok="t" o:connecttype="custom" o:connectlocs="45720,17401;45720,20623;45720,23846;45076,27068;43788,30290;41856,33513;39925,36091;36705,38669;34129,40602;30265,41891;28334,42536;25114,43180;21894,43180;18030,42536;14811,41891;10947,40602;8371,38669;5795,36091;3220,33513;1288,30290;0,27068;0,25135;0,21912;0,18690;0,15467;1288,12245;3220,9023;5152,6445;7727,3867;10947,1933;14811,644;16099,0;19962,0;23182,0;27046,0;30265,644;33485,1933;36705,3867;39281,6445;41856,9023;43788,12245;45076,15467"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4656" behindDoc="1" locked="0" layoutInCell="0" allowOverlap="1" wp14:anchorId="68CC3DDD" wp14:editId="7E6E3354">
                <wp:simplePos x="0" y="0"/>
                <wp:positionH relativeFrom="page">
                  <wp:posOffset>5671185</wp:posOffset>
                </wp:positionH>
                <wp:positionV relativeFrom="page">
                  <wp:posOffset>1040130</wp:posOffset>
                </wp:positionV>
                <wp:extent cx="79375" cy="76835"/>
                <wp:effectExtent l="0" t="0" r="0" b="0"/>
                <wp:wrapNone/>
                <wp:docPr id="321"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375" cy="76835"/>
                        </a:xfrm>
                        <a:custGeom>
                          <a:avLst/>
                          <a:gdLst>
                            <a:gd name="T0" fmla="*/ 126 w 125"/>
                            <a:gd name="T1" fmla="*/ 48 h 120"/>
                            <a:gd name="T2" fmla="*/ 128 w 125"/>
                            <a:gd name="T3" fmla="*/ 58 h 120"/>
                            <a:gd name="T4" fmla="*/ 127 w 125"/>
                            <a:gd name="T5" fmla="*/ 68 h 120"/>
                            <a:gd name="T6" fmla="*/ 125 w 125"/>
                            <a:gd name="T7" fmla="*/ 78 h 120"/>
                            <a:gd name="T8" fmla="*/ 122 w 125"/>
                            <a:gd name="T9" fmla="*/ 87 h 120"/>
                            <a:gd name="T10" fmla="*/ 117 w 125"/>
                            <a:gd name="T11" fmla="*/ 95 h 120"/>
                            <a:gd name="T12" fmla="*/ 110 w 125"/>
                            <a:gd name="T13" fmla="*/ 102 h 120"/>
                            <a:gd name="T14" fmla="*/ 103 w 125"/>
                            <a:gd name="T15" fmla="*/ 109 h 120"/>
                            <a:gd name="T16" fmla="*/ 95 w 125"/>
                            <a:gd name="T17" fmla="*/ 115 h 120"/>
                            <a:gd name="T18" fmla="*/ 85 w 125"/>
                            <a:gd name="T19" fmla="*/ 119 h 120"/>
                            <a:gd name="T20" fmla="*/ 80 w 125"/>
                            <a:gd name="T21" fmla="*/ 120 h 120"/>
                            <a:gd name="T22" fmla="*/ 70 w 125"/>
                            <a:gd name="T23" fmla="*/ 122 h 120"/>
                            <a:gd name="T24" fmla="*/ 59 w 125"/>
                            <a:gd name="T25" fmla="*/ 123 h 120"/>
                            <a:gd name="T26" fmla="*/ 49 w 125"/>
                            <a:gd name="T27" fmla="*/ 121 h 120"/>
                            <a:gd name="T28" fmla="*/ 40 w 125"/>
                            <a:gd name="T29" fmla="*/ 119 h 120"/>
                            <a:gd name="T30" fmla="*/ 31 w 125"/>
                            <a:gd name="T31" fmla="*/ 115 h 120"/>
                            <a:gd name="T32" fmla="*/ 22 w 125"/>
                            <a:gd name="T33" fmla="*/ 109 h 120"/>
                            <a:gd name="T34" fmla="*/ 15 w 125"/>
                            <a:gd name="T35" fmla="*/ 103 h 120"/>
                            <a:gd name="T36" fmla="*/ 9 w 125"/>
                            <a:gd name="T37" fmla="*/ 95 h 120"/>
                            <a:gd name="T38" fmla="*/ 4 w 125"/>
                            <a:gd name="T39" fmla="*/ 87 h 120"/>
                            <a:gd name="T40" fmla="*/ 0 w 125"/>
                            <a:gd name="T41" fmla="*/ 77 h 120"/>
                            <a:gd name="T42" fmla="*/ 0 w 125"/>
                            <a:gd name="T43" fmla="*/ 72 h 120"/>
                            <a:gd name="T44" fmla="*/ -1 w 125"/>
                            <a:gd name="T45" fmla="*/ 62 h 120"/>
                            <a:gd name="T46" fmla="*/ -1 w 125"/>
                            <a:gd name="T47" fmla="*/ 52 h 120"/>
                            <a:gd name="T48" fmla="*/ 0 w 125"/>
                            <a:gd name="T49" fmla="*/ 43 h 120"/>
                            <a:gd name="T50" fmla="*/ 4 w 125"/>
                            <a:gd name="T51" fmla="*/ 34 h 120"/>
                            <a:gd name="T52" fmla="*/ 9 w 125"/>
                            <a:gd name="T53" fmla="*/ 25 h 120"/>
                            <a:gd name="T54" fmla="*/ 15 w 125"/>
                            <a:gd name="T55" fmla="*/ 18 h 120"/>
                            <a:gd name="T56" fmla="*/ 22 w 125"/>
                            <a:gd name="T57" fmla="*/ 11 h 120"/>
                            <a:gd name="T58" fmla="*/ 30 w 125"/>
                            <a:gd name="T59" fmla="*/ 6 h 120"/>
                            <a:gd name="T60" fmla="*/ 40 w 125"/>
                            <a:gd name="T61" fmla="*/ 2 h 120"/>
                            <a:gd name="T62" fmla="*/ 45 w 125"/>
                            <a:gd name="T63" fmla="*/ 0 h 120"/>
                            <a:gd name="T64" fmla="*/ 55 w 125"/>
                            <a:gd name="T65" fmla="*/ -1 h 120"/>
                            <a:gd name="T66" fmla="*/ 66 w 125"/>
                            <a:gd name="T67" fmla="*/ -1 h 120"/>
                            <a:gd name="T68" fmla="*/ 76 w 125"/>
                            <a:gd name="T69" fmla="*/ 0 h 120"/>
                            <a:gd name="T70" fmla="*/ 85 w 125"/>
                            <a:gd name="T71" fmla="*/ 2 h 120"/>
                            <a:gd name="T72" fmla="*/ 94 w 125"/>
                            <a:gd name="T73" fmla="*/ 6 h 120"/>
                            <a:gd name="T74" fmla="*/ 103 w 125"/>
                            <a:gd name="T75" fmla="*/ 11 h 120"/>
                            <a:gd name="T76" fmla="*/ 110 w 125"/>
                            <a:gd name="T77" fmla="*/ 18 h 120"/>
                            <a:gd name="T78" fmla="*/ 116 w 125"/>
                            <a:gd name="T79" fmla="*/ 25 h 120"/>
                            <a:gd name="T80" fmla="*/ 122 w 125"/>
                            <a:gd name="T81" fmla="*/ 34 h 120"/>
                            <a:gd name="T82" fmla="*/ 125 w 125"/>
                            <a:gd name="T83" fmla="*/ 43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25" h="120">
                              <a:moveTo>
                                <a:pt x="125" y="43"/>
                              </a:moveTo>
                              <a:lnTo>
                                <a:pt x="126" y="48"/>
                              </a:lnTo>
                              <a:lnTo>
                                <a:pt x="127" y="53"/>
                              </a:lnTo>
                              <a:lnTo>
                                <a:pt x="128" y="58"/>
                              </a:lnTo>
                              <a:lnTo>
                                <a:pt x="128" y="63"/>
                              </a:lnTo>
                              <a:lnTo>
                                <a:pt x="127" y="68"/>
                              </a:lnTo>
                              <a:lnTo>
                                <a:pt x="126" y="73"/>
                              </a:lnTo>
                              <a:lnTo>
                                <a:pt x="125" y="78"/>
                              </a:lnTo>
                              <a:lnTo>
                                <a:pt x="123" y="82"/>
                              </a:lnTo>
                              <a:lnTo>
                                <a:pt x="122" y="87"/>
                              </a:lnTo>
                              <a:lnTo>
                                <a:pt x="119" y="91"/>
                              </a:lnTo>
                              <a:lnTo>
                                <a:pt x="117" y="95"/>
                              </a:lnTo>
                              <a:lnTo>
                                <a:pt x="114" y="99"/>
                              </a:lnTo>
                              <a:lnTo>
                                <a:pt x="110" y="102"/>
                              </a:lnTo>
                              <a:lnTo>
                                <a:pt x="107" y="106"/>
                              </a:lnTo>
                              <a:lnTo>
                                <a:pt x="103" y="109"/>
                              </a:lnTo>
                              <a:lnTo>
                                <a:pt x="99" y="112"/>
                              </a:lnTo>
                              <a:lnTo>
                                <a:pt x="95" y="115"/>
                              </a:lnTo>
                              <a:lnTo>
                                <a:pt x="90" y="117"/>
                              </a:lnTo>
                              <a:lnTo>
                                <a:pt x="85" y="119"/>
                              </a:lnTo>
                              <a:lnTo>
                                <a:pt x="80" y="120"/>
                              </a:lnTo>
                              <a:lnTo>
                                <a:pt x="75" y="121"/>
                              </a:lnTo>
                              <a:lnTo>
                                <a:pt x="70" y="122"/>
                              </a:lnTo>
                              <a:lnTo>
                                <a:pt x="65" y="123"/>
                              </a:lnTo>
                              <a:lnTo>
                                <a:pt x="59" y="123"/>
                              </a:lnTo>
                              <a:lnTo>
                                <a:pt x="54" y="122"/>
                              </a:lnTo>
                              <a:lnTo>
                                <a:pt x="49" y="121"/>
                              </a:lnTo>
                              <a:lnTo>
                                <a:pt x="45" y="120"/>
                              </a:lnTo>
                              <a:lnTo>
                                <a:pt x="40" y="119"/>
                              </a:lnTo>
                              <a:lnTo>
                                <a:pt x="35" y="117"/>
                              </a:lnTo>
                              <a:lnTo>
                                <a:pt x="31" y="115"/>
                              </a:lnTo>
                              <a:lnTo>
                                <a:pt x="26" y="112"/>
                              </a:lnTo>
                              <a:lnTo>
                                <a:pt x="22" y="109"/>
                              </a:lnTo>
                              <a:lnTo>
                                <a:pt x="19" y="106"/>
                              </a:lnTo>
                              <a:lnTo>
                                <a:pt x="15" y="103"/>
                              </a:lnTo>
                              <a:lnTo>
                                <a:pt x="12" y="99"/>
                              </a:lnTo>
                              <a:lnTo>
                                <a:pt x="9" y="95"/>
                              </a:lnTo>
                              <a:lnTo>
                                <a:pt x="6" y="91"/>
                              </a:lnTo>
                              <a:lnTo>
                                <a:pt x="4" y="87"/>
                              </a:lnTo>
                              <a:lnTo>
                                <a:pt x="2" y="82"/>
                              </a:lnTo>
                              <a:lnTo>
                                <a:pt x="0" y="77"/>
                              </a:lnTo>
                              <a:lnTo>
                                <a:pt x="0" y="72"/>
                              </a:lnTo>
                              <a:lnTo>
                                <a:pt x="-1" y="67"/>
                              </a:lnTo>
                              <a:lnTo>
                                <a:pt x="-1" y="62"/>
                              </a:lnTo>
                              <a:lnTo>
                                <a:pt x="-1" y="57"/>
                              </a:lnTo>
                              <a:lnTo>
                                <a:pt x="-1" y="52"/>
                              </a:lnTo>
                              <a:lnTo>
                                <a:pt x="0" y="47"/>
                              </a:lnTo>
                              <a:lnTo>
                                <a:pt x="0" y="43"/>
                              </a:lnTo>
                              <a:lnTo>
                                <a:pt x="2" y="38"/>
                              </a:lnTo>
                              <a:lnTo>
                                <a:pt x="4" y="34"/>
                              </a:lnTo>
                              <a:lnTo>
                                <a:pt x="6" y="30"/>
                              </a:lnTo>
                              <a:lnTo>
                                <a:pt x="9" y="25"/>
                              </a:lnTo>
                              <a:lnTo>
                                <a:pt x="11" y="22"/>
                              </a:lnTo>
                              <a:lnTo>
                                <a:pt x="15" y="18"/>
                              </a:lnTo>
                              <a:lnTo>
                                <a:pt x="18" y="14"/>
                              </a:lnTo>
                              <a:lnTo>
                                <a:pt x="22" y="11"/>
                              </a:lnTo>
                              <a:lnTo>
                                <a:pt x="26" y="8"/>
                              </a:lnTo>
                              <a:lnTo>
                                <a:pt x="30" y="6"/>
                              </a:lnTo>
                              <a:lnTo>
                                <a:pt x="35" y="4"/>
                              </a:lnTo>
                              <a:lnTo>
                                <a:pt x="40" y="2"/>
                              </a:lnTo>
                              <a:lnTo>
                                <a:pt x="45" y="0"/>
                              </a:lnTo>
                              <a:lnTo>
                                <a:pt x="50" y="0"/>
                              </a:lnTo>
                              <a:lnTo>
                                <a:pt x="55" y="-1"/>
                              </a:lnTo>
                              <a:lnTo>
                                <a:pt x="61" y="-1"/>
                              </a:lnTo>
                              <a:lnTo>
                                <a:pt x="66" y="-1"/>
                              </a:lnTo>
                              <a:lnTo>
                                <a:pt x="71" y="-1"/>
                              </a:lnTo>
                              <a:lnTo>
                                <a:pt x="76" y="0"/>
                              </a:lnTo>
                              <a:lnTo>
                                <a:pt x="81" y="0"/>
                              </a:lnTo>
                              <a:lnTo>
                                <a:pt x="85" y="2"/>
                              </a:lnTo>
                              <a:lnTo>
                                <a:pt x="90" y="3"/>
                              </a:lnTo>
                              <a:lnTo>
                                <a:pt x="94" y="6"/>
                              </a:lnTo>
                              <a:lnTo>
                                <a:pt x="99" y="8"/>
                              </a:lnTo>
                              <a:lnTo>
                                <a:pt x="103" y="11"/>
                              </a:lnTo>
                              <a:lnTo>
                                <a:pt x="107" y="14"/>
                              </a:lnTo>
                              <a:lnTo>
                                <a:pt x="110" y="18"/>
                              </a:lnTo>
                              <a:lnTo>
                                <a:pt x="113" y="21"/>
                              </a:lnTo>
                              <a:lnTo>
                                <a:pt x="116" y="25"/>
                              </a:lnTo>
                              <a:lnTo>
                                <a:pt x="119" y="29"/>
                              </a:lnTo>
                              <a:lnTo>
                                <a:pt x="122" y="34"/>
                              </a:lnTo>
                              <a:lnTo>
                                <a:pt x="124" y="38"/>
                              </a:lnTo>
                              <a:lnTo>
                                <a:pt x="125" y="43"/>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1C00C" id="Freeform 25" o:spid="_x0000_s1026" style="position:absolute;margin-left:446.55pt;margin-top:81.9pt;width:6.25pt;height:6.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" o:allowincell="f" path="m125,43r1,5l127,53r1,5l128,63r-1,5l126,73r-1,5l123,82r-1,5l119,91r-2,4l114,99r-4,3l107,106r-4,3l99,112r-4,3l90,117r-5,2l80,120r-5,1l70,122r-5,1l59,123r-5,-1l49,121r-4,-1l40,119r-5,-2l31,115r-5,-3l22,109r-3,-3l15,103,12,99,9,95,6,91,4,87,2,82,,77,,72,-1,67r,-5l-1,57r,-5l,47,,43,2,38,4,34,6,30,9,25r2,-3l15,18r3,-4l22,11,26,8,30,6,35,4,40,2,45,r5,l55,-1r6,l66,-1r5,l76,r5,l85,2r5,1l94,6r5,2l103,11r4,3l110,18r3,3l116,25r3,4l122,34r2,4l125,43e" fillcolor="#9353a1" stroked="f" strokeweight="1pt">
                <v:path arrowok="t" o:connecttype="custom" o:connectlocs="80010,30734;81280,37137;80645,43540;79375,49943;77470,55705;74295,60828;69850,65310;65405,69792;60325,73634;53975,76195;50800,76835;44450,78116;37465,78756;31115,77475;25400,76195;19685,73634;13970,69792;9525,65950;5715,60828;2540,55705;0,49302;0,46101;-635,39698;-635,33295;0,27533;2540,21770;5715,16007;9525,11525;13970,7043;19050,3842;25400,1281;28575,0;34925,-640;41910,-640;48260,0;53975,1281;59690,3842;65405,7043;69850,11525;73660,16007;77470,21770;79375,27533"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5680" behindDoc="1" locked="0" layoutInCell="0" allowOverlap="1" wp14:anchorId="64B41ADE" wp14:editId="6C77B281">
                <wp:simplePos x="0" y="0"/>
                <wp:positionH relativeFrom="page">
                  <wp:posOffset>5732145</wp:posOffset>
                </wp:positionH>
                <wp:positionV relativeFrom="page">
                  <wp:posOffset>1200150</wp:posOffset>
                </wp:positionV>
                <wp:extent cx="78105" cy="74930"/>
                <wp:effectExtent l="0" t="0" r="0" b="0"/>
                <wp:wrapNone/>
                <wp:docPr id="320"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105" cy="74930"/>
                        </a:xfrm>
                        <a:custGeom>
                          <a:avLst/>
                          <a:gdLst>
                            <a:gd name="T0" fmla="*/ 117 w 119"/>
                            <a:gd name="T1" fmla="*/ 46 h 115"/>
                            <a:gd name="T2" fmla="*/ 119 w 119"/>
                            <a:gd name="T3" fmla="*/ 56 h 115"/>
                            <a:gd name="T4" fmla="*/ 118 w 119"/>
                            <a:gd name="T5" fmla="*/ 64 h 115"/>
                            <a:gd name="T6" fmla="*/ 116 w 119"/>
                            <a:gd name="T7" fmla="*/ 73 h 115"/>
                            <a:gd name="T8" fmla="*/ 113 w 119"/>
                            <a:gd name="T9" fmla="*/ 81 h 115"/>
                            <a:gd name="T10" fmla="*/ 108 w 119"/>
                            <a:gd name="T11" fmla="*/ 89 h 115"/>
                            <a:gd name="T12" fmla="*/ 103 w 119"/>
                            <a:gd name="T13" fmla="*/ 96 h 115"/>
                            <a:gd name="T14" fmla="*/ 96 w 119"/>
                            <a:gd name="T15" fmla="*/ 102 h 115"/>
                            <a:gd name="T16" fmla="*/ 88 w 119"/>
                            <a:gd name="T17" fmla="*/ 107 h 115"/>
                            <a:gd name="T18" fmla="*/ 79 w 119"/>
                            <a:gd name="T19" fmla="*/ 111 h 115"/>
                            <a:gd name="T20" fmla="*/ 74 w 119"/>
                            <a:gd name="T21" fmla="*/ 113 h 115"/>
                            <a:gd name="T22" fmla="*/ 65 w 119"/>
                            <a:gd name="T23" fmla="*/ 115 h 115"/>
                            <a:gd name="T24" fmla="*/ 56 w 119"/>
                            <a:gd name="T25" fmla="*/ 115 h 115"/>
                            <a:gd name="T26" fmla="*/ 46 w 119"/>
                            <a:gd name="T27" fmla="*/ 114 h 115"/>
                            <a:gd name="T28" fmla="*/ 38 w 119"/>
                            <a:gd name="T29" fmla="*/ 111 h 115"/>
                            <a:gd name="T30" fmla="*/ 29 w 119"/>
                            <a:gd name="T31" fmla="*/ 107 h 115"/>
                            <a:gd name="T32" fmla="*/ 21 w 119"/>
                            <a:gd name="T33" fmla="*/ 102 h 115"/>
                            <a:gd name="T34" fmla="*/ 15 w 119"/>
                            <a:gd name="T35" fmla="*/ 96 h 115"/>
                            <a:gd name="T36" fmla="*/ 9 w 119"/>
                            <a:gd name="T37" fmla="*/ 90 h 115"/>
                            <a:gd name="T38" fmla="*/ 4 w 119"/>
                            <a:gd name="T39" fmla="*/ 82 h 115"/>
                            <a:gd name="T40" fmla="*/ 1 w 119"/>
                            <a:gd name="T41" fmla="*/ 72 h 115"/>
                            <a:gd name="T42" fmla="*/ 1 w 119"/>
                            <a:gd name="T43" fmla="*/ 68 h 115"/>
                            <a:gd name="T44" fmla="*/ 0 w 119"/>
                            <a:gd name="T45" fmla="*/ 58 h 115"/>
                            <a:gd name="T46" fmla="*/ 0 w 119"/>
                            <a:gd name="T47" fmla="*/ 50 h 115"/>
                            <a:gd name="T48" fmla="*/ 1 w 119"/>
                            <a:gd name="T49" fmla="*/ 41 h 115"/>
                            <a:gd name="T50" fmla="*/ 4 w 119"/>
                            <a:gd name="T51" fmla="*/ 32 h 115"/>
                            <a:gd name="T52" fmla="*/ 9 w 119"/>
                            <a:gd name="T53" fmla="*/ 24 h 115"/>
                            <a:gd name="T54" fmla="*/ 15 w 119"/>
                            <a:gd name="T55" fmla="*/ 18 h 115"/>
                            <a:gd name="T56" fmla="*/ 21 w 119"/>
                            <a:gd name="T57" fmla="*/ 12 h 115"/>
                            <a:gd name="T58" fmla="*/ 29 w 119"/>
                            <a:gd name="T59" fmla="*/ 7 h 115"/>
                            <a:gd name="T60" fmla="*/ 38 w 119"/>
                            <a:gd name="T61" fmla="*/ 3 h 115"/>
                            <a:gd name="T62" fmla="*/ 43 w 119"/>
                            <a:gd name="T63" fmla="*/ 1 h 115"/>
                            <a:gd name="T64" fmla="*/ 52 w 119"/>
                            <a:gd name="T65" fmla="*/ 0 h 115"/>
                            <a:gd name="T66" fmla="*/ 62 w 119"/>
                            <a:gd name="T67" fmla="*/ 0 h 115"/>
                            <a:gd name="T68" fmla="*/ 71 w 119"/>
                            <a:gd name="T69" fmla="*/ 1 h 115"/>
                            <a:gd name="T70" fmla="*/ 79 w 119"/>
                            <a:gd name="T71" fmla="*/ 3 h 115"/>
                            <a:gd name="T72" fmla="*/ 88 w 119"/>
                            <a:gd name="T73" fmla="*/ 6 h 115"/>
                            <a:gd name="T74" fmla="*/ 96 w 119"/>
                            <a:gd name="T75" fmla="*/ 11 h 115"/>
                            <a:gd name="T76" fmla="*/ 103 w 119"/>
                            <a:gd name="T77" fmla="*/ 18 h 115"/>
                            <a:gd name="T78" fmla="*/ 108 w 119"/>
                            <a:gd name="T79" fmla="*/ 24 h 115"/>
                            <a:gd name="T80" fmla="*/ 113 w 119"/>
                            <a:gd name="T81" fmla="*/ 32 h 115"/>
                            <a:gd name="T82" fmla="*/ 116 w 119"/>
                            <a:gd name="T83" fmla="*/ 41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9" h="115">
                              <a:moveTo>
                                <a:pt x="116" y="41"/>
                              </a:moveTo>
                              <a:lnTo>
                                <a:pt x="117" y="46"/>
                              </a:lnTo>
                              <a:lnTo>
                                <a:pt x="118" y="51"/>
                              </a:lnTo>
                              <a:lnTo>
                                <a:pt x="119" y="56"/>
                              </a:lnTo>
                              <a:lnTo>
                                <a:pt x="119" y="59"/>
                              </a:lnTo>
                              <a:lnTo>
                                <a:pt x="118" y="64"/>
                              </a:lnTo>
                              <a:lnTo>
                                <a:pt x="117" y="68"/>
                              </a:lnTo>
                              <a:lnTo>
                                <a:pt x="116" y="73"/>
                              </a:lnTo>
                              <a:lnTo>
                                <a:pt x="115" y="77"/>
                              </a:lnTo>
                              <a:lnTo>
                                <a:pt x="113" y="81"/>
                              </a:lnTo>
                              <a:lnTo>
                                <a:pt x="111" y="86"/>
                              </a:lnTo>
                              <a:lnTo>
                                <a:pt x="108" y="89"/>
                              </a:lnTo>
                              <a:lnTo>
                                <a:pt x="105" y="93"/>
                              </a:lnTo>
                              <a:lnTo>
                                <a:pt x="103" y="96"/>
                              </a:lnTo>
                              <a:lnTo>
                                <a:pt x="100" y="99"/>
                              </a:lnTo>
                              <a:lnTo>
                                <a:pt x="96" y="102"/>
                              </a:lnTo>
                              <a:lnTo>
                                <a:pt x="92" y="105"/>
                              </a:lnTo>
                              <a:lnTo>
                                <a:pt x="88" y="107"/>
                              </a:lnTo>
                              <a:lnTo>
                                <a:pt x="84" y="109"/>
                              </a:lnTo>
                              <a:lnTo>
                                <a:pt x="79" y="111"/>
                              </a:lnTo>
                              <a:lnTo>
                                <a:pt x="74" y="113"/>
                              </a:lnTo>
                              <a:lnTo>
                                <a:pt x="70" y="114"/>
                              </a:lnTo>
                              <a:lnTo>
                                <a:pt x="65" y="115"/>
                              </a:lnTo>
                              <a:lnTo>
                                <a:pt x="61" y="115"/>
                              </a:lnTo>
                              <a:lnTo>
                                <a:pt x="56" y="115"/>
                              </a:lnTo>
                              <a:lnTo>
                                <a:pt x="51" y="114"/>
                              </a:lnTo>
                              <a:lnTo>
                                <a:pt x="46" y="114"/>
                              </a:lnTo>
                              <a:lnTo>
                                <a:pt x="42" y="113"/>
                              </a:lnTo>
                              <a:lnTo>
                                <a:pt x="38" y="111"/>
                              </a:lnTo>
                              <a:lnTo>
                                <a:pt x="33" y="109"/>
                              </a:lnTo>
                              <a:lnTo>
                                <a:pt x="29" y="107"/>
                              </a:lnTo>
                              <a:lnTo>
                                <a:pt x="25" y="105"/>
                              </a:lnTo>
                              <a:lnTo>
                                <a:pt x="21" y="102"/>
                              </a:lnTo>
                              <a:lnTo>
                                <a:pt x="18" y="99"/>
                              </a:lnTo>
                              <a:lnTo>
                                <a:pt x="15" y="96"/>
                              </a:lnTo>
                              <a:lnTo>
                                <a:pt x="12" y="93"/>
                              </a:lnTo>
                              <a:lnTo>
                                <a:pt x="9" y="90"/>
                              </a:lnTo>
                              <a:lnTo>
                                <a:pt x="7" y="86"/>
                              </a:lnTo>
                              <a:lnTo>
                                <a:pt x="4" y="82"/>
                              </a:lnTo>
                              <a:lnTo>
                                <a:pt x="3" y="77"/>
                              </a:lnTo>
                              <a:lnTo>
                                <a:pt x="1" y="72"/>
                              </a:lnTo>
                              <a:lnTo>
                                <a:pt x="1" y="68"/>
                              </a:lnTo>
                              <a:lnTo>
                                <a:pt x="0" y="63"/>
                              </a:lnTo>
                              <a:lnTo>
                                <a:pt x="0" y="58"/>
                              </a:lnTo>
                              <a:lnTo>
                                <a:pt x="0" y="54"/>
                              </a:lnTo>
                              <a:lnTo>
                                <a:pt x="0" y="50"/>
                              </a:lnTo>
                              <a:lnTo>
                                <a:pt x="1" y="45"/>
                              </a:lnTo>
                              <a:lnTo>
                                <a:pt x="1" y="41"/>
                              </a:lnTo>
                              <a:lnTo>
                                <a:pt x="3" y="36"/>
                              </a:lnTo>
                              <a:lnTo>
                                <a:pt x="4" y="32"/>
                              </a:lnTo>
                              <a:lnTo>
                                <a:pt x="7" y="28"/>
                              </a:lnTo>
                              <a:lnTo>
                                <a:pt x="9" y="24"/>
                              </a:lnTo>
                              <a:lnTo>
                                <a:pt x="12" y="21"/>
                              </a:lnTo>
                              <a:lnTo>
                                <a:pt x="15" y="18"/>
                              </a:lnTo>
                              <a:lnTo>
                                <a:pt x="17" y="15"/>
                              </a:lnTo>
                              <a:lnTo>
                                <a:pt x="21" y="12"/>
                              </a:lnTo>
                              <a:lnTo>
                                <a:pt x="25" y="9"/>
                              </a:lnTo>
                              <a:lnTo>
                                <a:pt x="29" y="7"/>
                              </a:lnTo>
                              <a:lnTo>
                                <a:pt x="33" y="4"/>
                              </a:lnTo>
                              <a:lnTo>
                                <a:pt x="38" y="3"/>
                              </a:lnTo>
                              <a:lnTo>
                                <a:pt x="43" y="1"/>
                              </a:lnTo>
                              <a:lnTo>
                                <a:pt x="47" y="1"/>
                              </a:lnTo>
                              <a:lnTo>
                                <a:pt x="52" y="0"/>
                              </a:lnTo>
                              <a:lnTo>
                                <a:pt x="57" y="0"/>
                              </a:lnTo>
                              <a:lnTo>
                                <a:pt x="62" y="0"/>
                              </a:lnTo>
                              <a:lnTo>
                                <a:pt x="66" y="0"/>
                              </a:lnTo>
                              <a:lnTo>
                                <a:pt x="71" y="1"/>
                              </a:lnTo>
                              <a:lnTo>
                                <a:pt x="75" y="1"/>
                              </a:lnTo>
                              <a:lnTo>
                                <a:pt x="79" y="3"/>
                              </a:lnTo>
                              <a:lnTo>
                                <a:pt x="84" y="4"/>
                              </a:lnTo>
                              <a:lnTo>
                                <a:pt x="88" y="6"/>
                              </a:lnTo>
                              <a:lnTo>
                                <a:pt x="92" y="9"/>
                              </a:lnTo>
                              <a:lnTo>
                                <a:pt x="96" y="11"/>
                              </a:lnTo>
                              <a:lnTo>
                                <a:pt x="100" y="14"/>
                              </a:lnTo>
                              <a:lnTo>
                                <a:pt x="103" y="18"/>
                              </a:lnTo>
                              <a:lnTo>
                                <a:pt x="105" y="20"/>
                              </a:lnTo>
                              <a:lnTo>
                                <a:pt x="108" y="24"/>
                              </a:lnTo>
                              <a:lnTo>
                                <a:pt x="111" y="28"/>
                              </a:lnTo>
                              <a:lnTo>
                                <a:pt x="113" y="32"/>
                              </a:lnTo>
                              <a:lnTo>
                                <a:pt x="115" y="37"/>
                              </a:lnTo>
                              <a:lnTo>
                                <a:pt x="116" y="41"/>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216C9" id="Freeform 26" o:spid="_x0000_s1026" style="position:absolute;margin-left:451.35pt;margin-top:94.5pt;width:6.15pt;height:5.9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9,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" o:allowincell="f" path="m116,41r1,5l118,51r1,5l119,59r-1,5l117,68r-1,5l115,77r-2,4l111,86r-3,3l105,93r-2,3l100,99r-4,3l92,105r-4,2l84,109r-5,2l74,113r-4,1l65,115r-4,l56,115r-5,-1l46,114r-4,-1l38,111r-5,-2l29,107r-4,-2l21,102,18,99,15,96,12,93,9,90,7,86,4,82,3,77,1,72r,-4l,63,,58,,54,,50,1,45r,-4l3,36,4,32,7,28,9,24r3,-3l15,18r2,-3l21,12,25,9,29,7,33,4,38,3,43,1r4,l52,r5,l62,r4,l71,1r4,l79,3r5,1l88,6r4,3l96,11r4,3l103,18r2,2l108,24r3,4l113,32r2,5l116,41e" fillcolor="#9353a1" stroked="f" strokeweight="1pt">
                <v:path arrowok="t" o:connecttype="custom" o:connectlocs="76792,29972;78105,36488;77449,41700;76136,47564;74167,52777;70885,57989;67603,62550;63009,66460;57758,69717;51851,72324;48569,73627;42662,74930;36755,74930;30192,74278;24941,72324;19034,69717;13783,66460;9845,62550;5907,58641;2625,53428;656,46913;656,44306;0,37791;0,32578;656,26714;2625,20850;5907,15638;9845,11728;13783,7819;19034,4561;24941,1955;28223,652;34130,0;40693,0;46600,652;51851,1955;57758,3909;63009,7167;67603,11728;70885,15638;74167,20850;76136,26714"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6704" behindDoc="1" locked="0" layoutInCell="0" allowOverlap="1" wp14:anchorId="4707E25E" wp14:editId="14841262">
                <wp:simplePos x="0" y="0"/>
                <wp:positionH relativeFrom="page">
                  <wp:posOffset>5940425</wp:posOffset>
                </wp:positionH>
                <wp:positionV relativeFrom="page">
                  <wp:posOffset>1344295</wp:posOffset>
                </wp:positionV>
                <wp:extent cx="59055" cy="57150"/>
                <wp:effectExtent l="0" t="0" r="0" b="0"/>
                <wp:wrapNone/>
                <wp:docPr id="319"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7150"/>
                        </a:xfrm>
                        <a:custGeom>
                          <a:avLst/>
                          <a:gdLst>
                            <a:gd name="T0" fmla="*/ 94 w 94"/>
                            <a:gd name="T1" fmla="*/ 36 h 90"/>
                            <a:gd name="T2" fmla="*/ 95 w 94"/>
                            <a:gd name="T3" fmla="*/ 44 h 90"/>
                            <a:gd name="T4" fmla="*/ 95 w 94"/>
                            <a:gd name="T5" fmla="*/ 51 h 90"/>
                            <a:gd name="T6" fmla="*/ 93 w 94"/>
                            <a:gd name="T7" fmla="*/ 58 h 90"/>
                            <a:gd name="T8" fmla="*/ 91 w 94"/>
                            <a:gd name="T9" fmla="*/ 65 h 90"/>
                            <a:gd name="T10" fmla="*/ 87 w 94"/>
                            <a:gd name="T11" fmla="*/ 71 h 90"/>
                            <a:gd name="T12" fmla="*/ 83 w 94"/>
                            <a:gd name="T13" fmla="*/ 77 h 90"/>
                            <a:gd name="T14" fmla="*/ 77 w 94"/>
                            <a:gd name="T15" fmla="*/ 81 h 90"/>
                            <a:gd name="T16" fmla="*/ 71 w 94"/>
                            <a:gd name="T17" fmla="*/ 86 h 90"/>
                            <a:gd name="T18" fmla="*/ 64 w 94"/>
                            <a:gd name="T19" fmla="*/ 89 h 90"/>
                            <a:gd name="T20" fmla="*/ 60 w 94"/>
                            <a:gd name="T21" fmla="*/ 90 h 90"/>
                            <a:gd name="T22" fmla="*/ 52 w 94"/>
                            <a:gd name="T23" fmla="*/ 91 h 90"/>
                            <a:gd name="T24" fmla="*/ 44 w 94"/>
                            <a:gd name="T25" fmla="*/ 92 h 90"/>
                            <a:gd name="T26" fmla="*/ 37 w 94"/>
                            <a:gd name="T27" fmla="*/ 91 h 90"/>
                            <a:gd name="T28" fmla="*/ 30 w 94"/>
                            <a:gd name="T29" fmla="*/ 89 h 90"/>
                            <a:gd name="T30" fmla="*/ 23 w 94"/>
                            <a:gd name="T31" fmla="*/ 86 h 90"/>
                            <a:gd name="T32" fmla="*/ 17 w 94"/>
                            <a:gd name="T33" fmla="*/ 82 h 90"/>
                            <a:gd name="T34" fmla="*/ 11 w 94"/>
                            <a:gd name="T35" fmla="*/ 77 h 90"/>
                            <a:gd name="T36" fmla="*/ 7 w 94"/>
                            <a:gd name="T37" fmla="*/ 71 h 90"/>
                            <a:gd name="T38" fmla="*/ 3 w 94"/>
                            <a:gd name="T39" fmla="*/ 65 h 90"/>
                            <a:gd name="T40" fmla="*/ 0 w 94"/>
                            <a:gd name="T41" fmla="*/ 58 h 90"/>
                            <a:gd name="T42" fmla="*/ 0 w 94"/>
                            <a:gd name="T43" fmla="*/ 54 h 90"/>
                            <a:gd name="T44" fmla="*/ -1 w 94"/>
                            <a:gd name="T45" fmla="*/ 46 h 90"/>
                            <a:gd name="T46" fmla="*/ 0 w 94"/>
                            <a:gd name="T47" fmla="*/ 39 h 90"/>
                            <a:gd name="T48" fmla="*/ 0 w 94"/>
                            <a:gd name="T49" fmla="*/ 32 h 90"/>
                            <a:gd name="T50" fmla="*/ 3 w 94"/>
                            <a:gd name="T51" fmla="*/ 25 h 90"/>
                            <a:gd name="T52" fmla="*/ 6 w 94"/>
                            <a:gd name="T53" fmla="*/ 19 h 90"/>
                            <a:gd name="T54" fmla="*/ 11 w 94"/>
                            <a:gd name="T55" fmla="*/ 13 h 90"/>
                            <a:gd name="T56" fmla="*/ 16 w 94"/>
                            <a:gd name="T57" fmla="*/ 8 h 90"/>
                            <a:gd name="T58" fmla="*/ 23 w 94"/>
                            <a:gd name="T59" fmla="*/ 4 h 90"/>
                            <a:gd name="T60" fmla="*/ 30 w 94"/>
                            <a:gd name="T61" fmla="*/ 1 h 90"/>
                            <a:gd name="T62" fmla="*/ 34 w 94"/>
                            <a:gd name="T63" fmla="*/ 0 h 90"/>
                            <a:gd name="T64" fmla="*/ 41 w 94"/>
                            <a:gd name="T65" fmla="*/ 0 h 90"/>
                            <a:gd name="T66" fmla="*/ 49 w 94"/>
                            <a:gd name="T67" fmla="*/ -1 h 90"/>
                            <a:gd name="T68" fmla="*/ 57 w 94"/>
                            <a:gd name="T69" fmla="*/ 0 h 90"/>
                            <a:gd name="T70" fmla="*/ 64 w 94"/>
                            <a:gd name="T71" fmla="*/ 1 h 90"/>
                            <a:gd name="T72" fmla="*/ 71 w 94"/>
                            <a:gd name="T73" fmla="*/ 4 h 90"/>
                            <a:gd name="T74" fmla="*/ 77 w 94"/>
                            <a:gd name="T75" fmla="*/ 8 h 90"/>
                            <a:gd name="T76" fmla="*/ 82 w 94"/>
                            <a:gd name="T77" fmla="*/ 13 h 90"/>
                            <a:gd name="T78" fmla="*/ 87 w 94"/>
                            <a:gd name="T79" fmla="*/ 19 h 90"/>
                            <a:gd name="T80" fmla="*/ 91 w 94"/>
                            <a:gd name="T81" fmla="*/ 25 h 90"/>
                            <a:gd name="T82" fmla="*/ 94 w 94"/>
                            <a:gd name="T83" fmla="*/ 32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94" h="90">
                              <a:moveTo>
                                <a:pt x="94" y="32"/>
                              </a:moveTo>
                              <a:lnTo>
                                <a:pt x="94" y="36"/>
                              </a:lnTo>
                              <a:lnTo>
                                <a:pt x="95" y="40"/>
                              </a:lnTo>
                              <a:lnTo>
                                <a:pt x="95" y="44"/>
                              </a:lnTo>
                              <a:lnTo>
                                <a:pt x="95" y="47"/>
                              </a:lnTo>
                              <a:lnTo>
                                <a:pt x="95" y="51"/>
                              </a:lnTo>
                              <a:lnTo>
                                <a:pt x="94" y="54"/>
                              </a:lnTo>
                              <a:lnTo>
                                <a:pt x="93" y="58"/>
                              </a:lnTo>
                              <a:lnTo>
                                <a:pt x="92" y="61"/>
                              </a:lnTo>
                              <a:lnTo>
                                <a:pt x="91" y="65"/>
                              </a:lnTo>
                              <a:lnTo>
                                <a:pt x="89" y="68"/>
                              </a:lnTo>
                              <a:lnTo>
                                <a:pt x="87" y="71"/>
                              </a:lnTo>
                              <a:lnTo>
                                <a:pt x="85" y="74"/>
                              </a:lnTo>
                              <a:lnTo>
                                <a:pt x="83" y="77"/>
                              </a:lnTo>
                              <a:lnTo>
                                <a:pt x="80" y="79"/>
                              </a:lnTo>
                              <a:lnTo>
                                <a:pt x="77" y="81"/>
                              </a:lnTo>
                              <a:lnTo>
                                <a:pt x="74" y="84"/>
                              </a:lnTo>
                              <a:lnTo>
                                <a:pt x="71" y="86"/>
                              </a:lnTo>
                              <a:lnTo>
                                <a:pt x="67" y="87"/>
                              </a:lnTo>
                              <a:lnTo>
                                <a:pt x="64" y="89"/>
                              </a:lnTo>
                              <a:lnTo>
                                <a:pt x="60" y="90"/>
                              </a:lnTo>
                              <a:lnTo>
                                <a:pt x="56" y="91"/>
                              </a:lnTo>
                              <a:lnTo>
                                <a:pt x="52" y="91"/>
                              </a:lnTo>
                              <a:lnTo>
                                <a:pt x="48" y="92"/>
                              </a:lnTo>
                              <a:lnTo>
                                <a:pt x="44" y="92"/>
                              </a:lnTo>
                              <a:lnTo>
                                <a:pt x="41" y="91"/>
                              </a:lnTo>
                              <a:lnTo>
                                <a:pt x="37" y="91"/>
                              </a:lnTo>
                              <a:lnTo>
                                <a:pt x="33" y="90"/>
                              </a:lnTo>
                              <a:lnTo>
                                <a:pt x="30" y="89"/>
                              </a:lnTo>
                              <a:lnTo>
                                <a:pt x="26" y="87"/>
                              </a:lnTo>
                              <a:lnTo>
                                <a:pt x="23" y="86"/>
                              </a:lnTo>
                              <a:lnTo>
                                <a:pt x="20" y="84"/>
                              </a:lnTo>
                              <a:lnTo>
                                <a:pt x="17" y="82"/>
                              </a:lnTo>
                              <a:lnTo>
                                <a:pt x="14" y="79"/>
                              </a:lnTo>
                              <a:lnTo>
                                <a:pt x="11" y="77"/>
                              </a:lnTo>
                              <a:lnTo>
                                <a:pt x="9" y="74"/>
                              </a:lnTo>
                              <a:lnTo>
                                <a:pt x="7" y="71"/>
                              </a:lnTo>
                              <a:lnTo>
                                <a:pt x="4" y="68"/>
                              </a:lnTo>
                              <a:lnTo>
                                <a:pt x="3" y="65"/>
                              </a:lnTo>
                              <a:lnTo>
                                <a:pt x="1" y="61"/>
                              </a:lnTo>
                              <a:lnTo>
                                <a:pt x="0" y="58"/>
                              </a:lnTo>
                              <a:lnTo>
                                <a:pt x="0" y="54"/>
                              </a:lnTo>
                              <a:lnTo>
                                <a:pt x="-1" y="50"/>
                              </a:lnTo>
                              <a:lnTo>
                                <a:pt x="-1" y="46"/>
                              </a:lnTo>
                              <a:lnTo>
                                <a:pt x="-1" y="43"/>
                              </a:lnTo>
                              <a:lnTo>
                                <a:pt x="0" y="39"/>
                              </a:lnTo>
                              <a:lnTo>
                                <a:pt x="0" y="35"/>
                              </a:lnTo>
                              <a:lnTo>
                                <a:pt x="0" y="32"/>
                              </a:lnTo>
                              <a:lnTo>
                                <a:pt x="1" y="29"/>
                              </a:lnTo>
                              <a:lnTo>
                                <a:pt x="3" y="25"/>
                              </a:lnTo>
                              <a:lnTo>
                                <a:pt x="4" y="22"/>
                              </a:lnTo>
                              <a:lnTo>
                                <a:pt x="6" y="19"/>
                              </a:lnTo>
                              <a:lnTo>
                                <a:pt x="9" y="16"/>
                              </a:lnTo>
                              <a:lnTo>
                                <a:pt x="11" y="13"/>
                              </a:lnTo>
                              <a:lnTo>
                                <a:pt x="14" y="11"/>
                              </a:lnTo>
                              <a:lnTo>
                                <a:pt x="16" y="8"/>
                              </a:lnTo>
                              <a:lnTo>
                                <a:pt x="20" y="6"/>
                              </a:lnTo>
                              <a:lnTo>
                                <a:pt x="23" y="4"/>
                              </a:lnTo>
                              <a:lnTo>
                                <a:pt x="26" y="3"/>
                              </a:lnTo>
                              <a:lnTo>
                                <a:pt x="30" y="1"/>
                              </a:lnTo>
                              <a:lnTo>
                                <a:pt x="34" y="0"/>
                              </a:lnTo>
                              <a:lnTo>
                                <a:pt x="38" y="0"/>
                              </a:lnTo>
                              <a:lnTo>
                                <a:pt x="41" y="0"/>
                              </a:lnTo>
                              <a:lnTo>
                                <a:pt x="45" y="-1"/>
                              </a:lnTo>
                              <a:lnTo>
                                <a:pt x="49" y="-1"/>
                              </a:lnTo>
                              <a:lnTo>
                                <a:pt x="53" y="0"/>
                              </a:lnTo>
                              <a:lnTo>
                                <a:pt x="57" y="0"/>
                              </a:lnTo>
                              <a:lnTo>
                                <a:pt x="60" y="0"/>
                              </a:lnTo>
                              <a:lnTo>
                                <a:pt x="64" y="1"/>
                              </a:lnTo>
                              <a:lnTo>
                                <a:pt x="67" y="3"/>
                              </a:lnTo>
                              <a:lnTo>
                                <a:pt x="71" y="4"/>
                              </a:lnTo>
                              <a:lnTo>
                                <a:pt x="74" y="6"/>
                              </a:lnTo>
                              <a:lnTo>
                                <a:pt x="77" y="8"/>
                              </a:lnTo>
                              <a:lnTo>
                                <a:pt x="80" y="11"/>
                              </a:lnTo>
                              <a:lnTo>
                                <a:pt x="82" y="13"/>
                              </a:lnTo>
                              <a:lnTo>
                                <a:pt x="85" y="16"/>
                              </a:lnTo>
                              <a:lnTo>
                                <a:pt x="87" y="19"/>
                              </a:lnTo>
                              <a:lnTo>
                                <a:pt x="89" y="22"/>
                              </a:lnTo>
                              <a:lnTo>
                                <a:pt x="91" y="25"/>
                              </a:lnTo>
                              <a:lnTo>
                                <a:pt x="92" y="29"/>
                              </a:lnTo>
                              <a:lnTo>
                                <a:pt x="94" y="32"/>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CDA01" id="Freeform 27" o:spid="_x0000_s1026" style="position:absolute;margin-left:467.75pt;margin-top:105.85pt;width:4.65pt;height:4.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" o:allowincell="f" path="m94,32r,4l95,40r,4l95,47r,4l94,54r-1,4l92,61r-1,4l89,68r-2,3l85,74r-2,3l80,79r-3,2l74,84r-3,2l67,87r-3,2l60,90r-4,1l52,91r-4,1l44,92,41,91r-4,l33,90,30,89,26,87,23,86,20,84,17,82,14,79,11,77,9,74,7,71,4,68,3,65,1,61,,58,,54,-1,50r,-4l-1,43,,39,,35,,32,1,29,3,25,4,22,6,19,9,16r2,-3l14,11,16,8,20,6,23,4,26,3,30,1,34,r4,l41,r4,-1l49,-1,53,r4,l60,r4,1l67,3r4,1l74,6r3,2l80,11r2,2l85,16r2,3l89,22r2,3l92,29r2,3e" fillcolor="#9353a1" stroked="f" strokeweight="1pt">
                <v:path arrowok="t" o:connecttype="custom" o:connectlocs="59055,22860;59683,27940;59683,32385;58427,36830;57170,41275;54657,45085;52144,48895;48375,51435;44605,54610;40208,56515;37695,57150;32669,57785;27643,58420;23245,57785;18847,56515;14450,54610;10680,52070;6911,48895;4398,45085;1885,41275;0,36830;0,34290;-628,29210;0,24765;0,20320;1885,15875;3769,12065;6911,8255;10052,5080;14450,2540;18847,635;21360,0;25758,0;30784,-635;35810,0;40208,635;44605,2540;48375,5080;51516,8255;54657,12065;57170,15875;59055,20320"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7728" behindDoc="1" locked="0" layoutInCell="0" allowOverlap="1" wp14:anchorId="29C1F219" wp14:editId="10718147">
                <wp:simplePos x="0" y="0"/>
                <wp:positionH relativeFrom="page">
                  <wp:posOffset>5956300</wp:posOffset>
                </wp:positionH>
                <wp:positionV relativeFrom="page">
                  <wp:posOffset>1126490</wp:posOffset>
                </wp:positionV>
                <wp:extent cx="39370" cy="36830"/>
                <wp:effectExtent l="0" t="0" r="0" b="0"/>
                <wp:wrapNone/>
                <wp:docPr id="31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6830"/>
                        </a:xfrm>
                        <a:custGeom>
                          <a:avLst/>
                          <a:gdLst>
                            <a:gd name="T0" fmla="*/ 59 w 60"/>
                            <a:gd name="T1" fmla="*/ 23 h 57"/>
                            <a:gd name="T2" fmla="*/ 60 w 60"/>
                            <a:gd name="T3" fmla="*/ 28 h 57"/>
                            <a:gd name="T4" fmla="*/ 59 w 60"/>
                            <a:gd name="T5" fmla="*/ 31 h 57"/>
                            <a:gd name="T6" fmla="*/ 58 w 60"/>
                            <a:gd name="T7" fmla="*/ 36 h 57"/>
                            <a:gd name="T8" fmla="*/ 57 w 60"/>
                            <a:gd name="T9" fmla="*/ 40 h 57"/>
                            <a:gd name="T10" fmla="*/ 54 w 60"/>
                            <a:gd name="T11" fmla="*/ 44 h 57"/>
                            <a:gd name="T12" fmla="*/ 51 w 60"/>
                            <a:gd name="T13" fmla="*/ 47 h 57"/>
                            <a:gd name="T14" fmla="*/ 48 w 60"/>
                            <a:gd name="T15" fmla="*/ 51 h 57"/>
                            <a:gd name="T16" fmla="*/ 45 w 60"/>
                            <a:gd name="T17" fmla="*/ 53 h 57"/>
                            <a:gd name="T18" fmla="*/ 40 w 60"/>
                            <a:gd name="T19" fmla="*/ 55 h 57"/>
                            <a:gd name="T20" fmla="*/ 38 w 60"/>
                            <a:gd name="T21" fmla="*/ 56 h 57"/>
                            <a:gd name="T22" fmla="*/ 33 w 60"/>
                            <a:gd name="T23" fmla="*/ 57 h 57"/>
                            <a:gd name="T24" fmla="*/ 28 w 60"/>
                            <a:gd name="T25" fmla="*/ 57 h 57"/>
                            <a:gd name="T26" fmla="*/ 23 w 60"/>
                            <a:gd name="T27" fmla="*/ 56 h 57"/>
                            <a:gd name="T28" fmla="*/ 18 w 60"/>
                            <a:gd name="T29" fmla="*/ 55 h 57"/>
                            <a:gd name="T30" fmla="*/ 15 w 60"/>
                            <a:gd name="T31" fmla="*/ 53 h 57"/>
                            <a:gd name="T32" fmla="*/ 11 w 60"/>
                            <a:gd name="T33" fmla="*/ 51 h 57"/>
                            <a:gd name="T34" fmla="*/ 7 w 60"/>
                            <a:gd name="T35" fmla="*/ 48 h 57"/>
                            <a:gd name="T36" fmla="*/ 4 w 60"/>
                            <a:gd name="T37" fmla="*/ 44 h 57"/>
                            <a:gd name="T38" fmla="*/ 2 w 60"/>
                            <a:gd name="T39" fmla="*/ 40 h 57"/>
                            <a:gd name="T40" fmla="*/ 0 w 60"/>
                            <a:gd name="T41" fmla="*/ 35 h 57"/>
                            <a:gd name="T42" fmla="*/ 0 w 60"/>
                            <a:gd name="T43" fmla="*/ 33 h 57"/>
                            <a:gd name="T44" fmla="*/ 0 w 60"/>
                            <a:gd name="T45" fmla="*/ 29 h 57"/>
                            <a:gd name="T46" fmla="*/ 0 w 60"/>
                            <a:gd name="T47" fmla="*/ 25 h 57"/>
                            <a:gd name="T48" fmla="*/ 0 w 60"/>
                            <a:gd name="T49" fmla="*/ 20 h 57"/>
                            <a:gd name="T50" fmla="*/ 2 w 60"/>
                            <a:gd name="T51" fmla="*/ 16 h 57"/>
                            <a:gd name="T52" fmla="*/ 4 w 60"/>
                            <a:gd name="T53" fmla="*/ 12 h 57"/>
                            <a:gd name="T54" fmla="*/ 7 w 60"/>
                            <a:gd name="T55" fmla="*/ 8 h 57"/>
                            <a:gd name="T56" fmla="*/ 11 w 60"/>
                            <a:gd name="T57" fmla="*/ 5 h 57"/>
                            <a:gd name="T58" fmla="*/ 15 w 60"/>
                            <a:gd name="T59" fmla="*/ 3 h 57"/>
                            <a:gd name="T60" fmla="*/ 18 w 60"/>
                            <a:gd name="T61" fmla="*/ 1 h 57"/>
                            <a:gd name="T62" fmla="*/ 21 w 60"/>
                            <a:gd name="T63" fmla="*/ 0 h 57"/>
                            <a:gd name="T64" fmla="*/ 26 w 60"/>
                            <a:gd name="T65" fmla="*/ 0 h 57"/>
                            <a:gd name="T66" fmla="*/ 31 w 60"/>
                            <a:gd name="T67" fmla="*/ 0 h 57"/>
                            <a:gd name="T68" fmla="*/ 36 w 60"/>
                            <a:gd name="T69" fmla="*/ 0 h 57"/>
                            <a:gd name="T70" fmla="*/ 40 w 60"/>
                            <a:gd name="T71" fmla="*/ 1 h 57"/>
                            <a:gd name="T72" fmla="*/ 45 w 60"/>
                            <a:gd name="T73" fmla="*/ 3 h 57"/>
                            <a:gd name="T74" fmla="*/ 48 w 60"/>
                            <a:gd name="T75" fmla="*/ 5 h 57"/>
                            <a:gd name="T76" fmla="*/ 51 w 60"/>
                            <a:gd name="T77" fmla="*/ 8 h 57"/>
                            <a:gd name="T78" fmla="*/ 54 w 60"/>
                            <a:gd name="T79" fmla="*/ 12 h 57"/>
                            <a:gd name="T80" fmla="*/ 57 w 60"/>
                            <a:gd name="T81" fmla="*/ 16 h 57"/>
                            <a:gd name="T82" fmla="*/ 58 w 60"/>
                            <a:gd name="T83" fmla="*/ 2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0" h="57">
                              <a:moveTo>
                                <a:pt x="58" y="20"/>
                              </a:moveTo>
                              <a:lnTo>
                                <a:pt x="59" y="23"/>
                              </a:lnTo>
                              <a:lnTo>
                                <a:pt x="59" y="25"/>
                              </a:lnTo>
                              <a:lnTo>
                                <a:pt x="60" y="28"/>
                              </a:lnTo>
                              <a:lnTo>
                                <a:pt x="60" y="29"/>
                              </a:lnTo>
                              <a:lnTo>
                                <a:pt x="59" y="31"/>
                              </a:lnTo>
                              <a:lnTo>
                                <a:pt x="59" y="33"/>
                              </a:lnTo>
                              <a:lnTo>
                                <a:pt x="58" y="36"/>
                              </a:lnTo>
                              <a:lnTo>
                                <a:pt x="58" y="38"/>
                              </a:lnTo>
                              <a:lnTo>
                                <a:pt x="57" y="40"/>
                              </a:lnTo>
                              <a:lnTo>
                                <a:pt x="56" y="42"/>
                              </a:lnTo>
                              <a:lnTo>
                                <a:pt x="54" y="44"/>
                              </a:lnTo>
                              <a:lnTo>
                                <a:pt x="53" y="46"/>
                              </a:lnTo>
                              <a:lnTo>
                                <a:pt x="51" y="47"/>
                              </a:lnTo>
                              <a:lnTo>
                                <a:pt x="50" y="49"/>
                              </a:lnTo>
                              <a:lnTo>
                                <a:pt x="48" y="51"/>
                              </a:lnTo>
                              <a:lnTo>
                                <a:pt x="46" y="52"/>
                              </a:lnTo>
                              <a:lnTo>
                                <a:pt x="45" y="53"/>
                              </a:lnTo>
                              <a:lnTo>
                                <a:pt x="42" y="54"/>
                              </a:lnTo>
                              <a:lnTo>
                                <a:pt x="40" y="55"/>
                              </a:lnTo>
                              <a:lnTo>
                                <a:pt x="38" y="56"/>
                              </a:lnTo>
                              <a:lnTo>
                                <a:pt x="35" y="56"/>
                              </a:lnTo>
                              <a:lnTo>
                                <a:pt x="33" y="57"/>
                              </a:lnTo>
                              <a:lnTo>
                                <a:pt x="30" y="57"/>
                              </a:lnTo>
                              <a:lnTo>
                                <a:pt x="28" y="57"/>
                              </a:lnTo>
                              <a:lnTo>
                                <a:pt x="25" y="57"/>
                              </a:lnTo>
                              <a:lnTo>
                                <a:pt x="23" y="56"/>
                              </a:lnTo>
                              <a:lnTo>
                                <a:pt x="20" y="56"/>
                              </a:lnTo>
                              <a:lnTo>
                                <a:pt x="18" y="55"/>
                              </a:lnTo>
                              <a:lnTo>
                                <a:pt x="16" y="54"/>
                              </a:lnTo>
                              <a:lnTo>
                                <a:pt x="15" y="53"/>
                              </a:lnTo>
                              <a:lnTo>
                                <a:pt x="13" y="52"/>
                              </a:lnTo>
                              <a:lnTo>
                                <a:pt x="11" y="51"/>
                              </a:lnTo>
                              <a:lnTo>
                                <a:pt x="9" y="49"/>
                              </a:lnTo>
                              <a:lnTo>
                                <a:pt x="7" y="48"/>
                              </a:lnTo>
                              <a:lnTo>
                                <a:pt x="6" y="46"/>
                              </a:lnTo>
                              <a:lnTo>
                                <a:pt x="4" y="44"/>
                              </a:lnTo>
                              <a:lnTo>
                                <a:pt x="3" y="42"/>
                              </a:lnTo>
                              <a:lnTo>
                                <a:pt x="2" y="40"/>
                              </a:lnTo>
                              <a:lnTo>
                                <a:pt x="1" y="38"/>
                              </a:lnTo>
                              <a:lnTo>
                                <a:pt x="0" y="35"/>
                              </a:lnTo>
                              <a:lnTo>
                                <a:pt x="0" y="33"/>
                              </a:lnTo>
                              <a:lnTo>
                                <a:pt x="0" y="31"/>
                              </a:lnTo>
                              <a:lnTo>
                                <a:pt x="0" y="29"/>
                              </a:lnTo>
                              <a:lnTo>
                                <a:pt x="0" y="27"/>
                              </a:lnTo>
                              <a:lnTo>
                                <a:pt x="0" y="25"/>
                              </a:lnTo>
                              <a:lnTo>
                                <a:pt x="0" y="22"/>
                              </a:lnTo>
                              <a:lnTo>
                                <a:pt x="0" y="20"/>
                              </a:lnTo>
                              <a:lnTo>
                                <a:pt x="1" y="18"/>
                              </a:lnTo>
                              <a:lnTo>
                                <a:pt x="2" y="16"/>
                              </a:lnTo>
                              <a:lnTo>
                                <a:pt x="3" y="14"/>
                              </a:lnTo>
                              <a:lnTo>
                                <a:pt x="4" y="12"/>
                              </a:lnTo>
                              <a:lnTo>
                                <a:pt x="6" y="10"/>
                              </a:lnTo>
                              <a:lnTo>
                                <a:pt x="7" y="8"/>
                              </a:lnTo>
                              <a:lnTo>
                                <a:pt x="9" y="7"/>
                              </a:lnTo>
                              <a:lnTo>
                                <a:pt x="11" y="5"/>
                              </a:lnTo>
                              <a:lnTo>
                                <a:pt x="13" y="4"/>
                              </a:lnTo>
                              <a:lnTo>
                                <a:pt x="15" y="3"/>
                              </a:lnTo>
                              <a:lnTo>
                                <a:pt x="16" y="2"/>
                              </a:lnTo>
                              <a:lnTo>
                                <a:pt x="18" y="1"/>
                              </a:lnTo>
                              <a:lnTo>
                                <a:pt x="21" y="0"/>
                              </a:lnTo>
                              <a:lnTo>
                                <a:pt x="23" y="0"/>
                              </a:lnTo>
                              <a:lnTo>
                                <a:pt x="26" y="0"/>
                              </a:lnTo>
                              <a:lnTo>
                                <a:pt x="28" y="0"/>
                              </a:lnTo>
                              <a:lnTo>
                                <a:pt x="31" y="0"/>
                              </a:lnTo>
                              <a:lnTo>
                                <a:pt x="33" y="0"/>
                              </a:lnTo>
                              <a:lnTo>
                                <a:pt x="36" y="0"/>
                              </a:lnTo>
                              <a:lnTo>
                                <a:pt x="38" y="0"/>
                              </a:lnTo>
                              <a:lnTo>
                                <a:pt x="40" y="1"/>
                              </a:lnTo>
                              <a:lnTo>
                                <a:pt x="42" y="2"/>
                              </a:lnTo>
                              <a:lnTo>
                                <a:pt x="45" y="3"/>
                              </a:lnTo>
                              <a:lnTo>
                                <a:pt x="46" y="4"/>
                              </a:lnTo>
                              <a:lnTo>
                                <a:pt x="48" y="5"/>
                              </a:lnTo>
                              <a:lnTo>
                                <a:pt x="49" y="7"/>
                              </a:lnTo>
                              <a:lnTo>
                                <a:pt x="51" y="8"/>
                              </a:lnTo>
                              <a:lnTo>
                                <a:pt x="53" y="10"/>
                              </a:lnTo>
                              <a:lnTo>
                                <a:pt x="54" y="12"/>
                              </a:lnTo>
                              <a:lnTo>
                                <a:pt x="55" y="14"/>
                              </a:lnTo>
                              <a:lnTo>
                                <a:pt x="57" y="16"/>
                              </a:lnTo>
                              <a:lnTo>
                                <a:pt x="58" y="18"/>
                              </a:lnTo>
                              <a:lnTo>
                                <a:pt x="58" y="20"/>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61F73" id="Freeform 28" o:spid="_x0000_s1026" style="position:absolute;margin-left:469pt;margin-top:88.7pt;width:3.1pt;height:2.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" o:allowincell="f" path="m58,20r1,3l59,25r1,3l60,29r-1,2l59,33r-1,3l58,38r-1,2l56,42r-2,2l53,46r-2,1l50,49r-2,2l46,52r-1,1l42,54r-2,1l38,56r-3,l33,57r-3,l28,57r-3,l23,56r-3,l18,55,16,54,15,53,13,52,11,51,9,49,7,48,6,46,4,44,3,42,2,40,1,38,,35,,33,,31,,29,,27,,25,,22,,20,1,18,2,16,3,14,4,12,6,10,7,8,9,7,11,5,13,4,15,3,16,2,18,1,21,r2,l26,r2,l31,r2,l36,r2,l40,1r2,1l45,3r1,1l48,5r1,2l51,8r2,2l54,12r1,2l57,16r1,2l58,20e" fillcolor="#9353a1" stroked="f" strokeweight="1pt">
                <v:path arrowok="t" o:connecttype="custom" o:connectlocs="38714,14861;39370,18092;38714,20030;38058,23261;37402,25846;35433,28430;33465,30369;31496,32953;29528,34245;26247,35538;24934,36184;21654,36830;18373,36830;15092,36184;11811,35538;9843,34245;7218,32953;4593,31015;2625,28430;1312,25846;0,22615;0,21323;0,18738;0,16154;0,12923;1312,10338;2625,7754;4593,5169;7218,3231;9843,1938;11811,646;13780,0;17060,0;20341,0;23622,0;26247,646;29528,1938;31496,3231;33465,5169;35433,7754;37402,10338;38058,12923"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8752" behindDoc="1" locked="0" layoutInCell="0" allowOverlap="1" wp14:anchorId="6D792C40" wp14:editId="5CA37A93">
                <wp:simplePos x="0" y="0"/>
                <wp:positionH relativeFrom="page">
                  <wp:posOffset>5951855</wp:posOffset>
                </wp:positionH>
                <wp:positionV relativeFrom="page">
                  <wp:posOffset>1192530</wp:posOffset>
                </wp:positionV>
                <wp:extent cx="45720" cy="43180"/>
                <wp:effectExtent l="0" t="0" r="0" b="0"/>
                <wp:wrapNone/>
                <wp:docPr id="317"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 cy="43180"/>
                        </a:xfrm>
                        <a:custGeom>
                          <a:avLst/>
                          <a:gdLst>
                            <a:gd name="T0" fmla="*/ 71 w 71"/>
                            <a:gd name="T1" fmla="*/ 27 h 67"/>
                            <a:gd name="T2" fmla="*/ 71 w 71"/>
                            <a:gd name="T3" fmla="*/ 32 h 67"/>
                            <a:gd name="T4" fmla="*/ 71 w 71"/>
                            <a:gd name="T5" fmla="*/ 37 h 67"/>
                            <a:gd name="T6" fmla="*/ 70 w 71"/>
                            <a:gd name="T7" fmla="*/ 42 h 67"/>
                            <a:gd name="T8" fmla="*/ 68 w 71"/>
                            <a:gd name="T9" fmla="*/ 47 h 67"/>
                            <a:gd name="T10" fmla="*/ 65 w 71"/>
                            <a:gd name="T11" fmla="*/ 52 h 67"/>
                            <a:gd name="T12" fmla="*/ 62 w 71"/>
                            <a:gd name="T13" fmla="*/ 56 h 67"/>
                            <a:gd name="T14" fmla="*/ 58 w 71"/>
                            <a:gd name="T15" fmla="*/ 60 h 67"/>
                            <a:gd name="T16" fmla="*/ 53 w 71"/>
                            <a:gd name="T17" fmla="*/ 63 h 67"/>
                            <a:gd name="T18" fmla="*/ 47 w 71"/>
                            <a:gd name="T19" fmla="*/ 65 h 67"/>
                            <a:gd name="T20" fmla="*/ 44 w 71"/>
                            <a:gd name="T21" fmla="*/ 66 h 67"/>
                            <a:gd name="T22" fmla="*/ 39 w 71"/>
                            <a:gd name="T23" fmla="*/ 67 h 67"/>
                            <a:gd name="T24" fmla="*/ 34 w 71"/>
                            <a:gd name="T25" fmla="*/ 67 h 67"/>
                            <a:gd name="T26" fmla="*/ 28 w 71"/>
                            <a:gd name="T27" fmla="*/ 67 h 67"/>
                            <a:gd name="T28" fmla="*/ 23 w 71"/>
                            <a:gd name="T29" fmla="*/ 65 h 67"/>
                            <a:gd name="T30" fmla="*/ 17 w 71"/>
                            <a:gd name="T31" fmla="*/ 63 h 67"/>
                            <a:gd name="T32" fmla="*/ 13 w 71"/>
                            <a:gd name="T33" fmla="*/ 60 h 67"/>
                            <a:gd name="T34" fmla="*/ 9 w 71"/>
                            <a:gd name="T35" fmla="*/ 56 h 67"/>
                            <a:gd name="T36" fmla="*/ 5 w 71"/>
                            <a:gd name="T37" fmla="*/ 52 h 67"/>
                            <a:gd name="T38" fmla="*/ 2 w 71"/>
                            <a:gd name="T39" fmla="*/ 47 h 67"/>
                            <a:gd name="T40" fmla="*/ 0 w 71"/>
                            <a:gd name="T41" fmla="*/ 42 h 67"/>
                            <a:gd name="T42" fmla="*/ 0 w 71"/>
                            <a:gd name="T43" fmla="*/ 39 h 67"/>
                            <a:gd name="T44" fmla="*/ 0 w 71"/>
                            <a:gd name="T45" fmla="*/ 34 h 67"/>
                            <a:gd name="T46" fmla="*/ 0 w 71"/>
                            <a:gd name="T47" fmla="*/ 29 h 67"/>
                            <a:gd name="T48" fmla="*/ 0 w 71"/>
                            <a:gd name="T49" fmla="*/ 24 h 67"/>
                            <a:gd name="T50" fmla="*/ 2 w 71"/>
                            <a:gd name="T51" fmla="*/ 19 h 67"/>
                            <a:gd name="T52" fmla="*/ 5 w 71"/>
                            <a:gd name="T53" fmla="*/ 14 h 67"/>
                            <a:gd name="T54" fmla="*/ 8 w 71"/>
                            <a:gd name="T55" fmla="*/ 10 h 67"/>
                            <a:gd name="T56" fmla="*/ 13 w 71"/>
                            <a:gd name="T57" fmla="*/ 6 h 67"/>
                            <a:gd name="T58" fmla="*/ 17 w 71"/>
                            <a:gd name="T59" fmla="*/ 3 h 67"/>
                            <a:gd name="T60" fmla="*/ 23 w 71"/>
                            <a:gd name="T61" fmla="*/ 1 h 67"/>
                            <a:gd name="T62" fmla="*/ 26 w 71"/>
                            <a:gd name="T63" fmla="*/ 0 h 67"/>
                            <a:gd name="T64" fmla="*/ 31 w 71"/>
                            <a:gd name="T65" fmla="*/ 0 h 67"/>
                            <a:gd name="T66" fmla="*/ 36 w 71"/>
                            <a:gd name="T67" fmla="*/ 0 h 67"/>
                            <a:gd name="T68" fmla="*/ 42 w 71"/>
                            <a:gd name="T69" fmla="*/ 0 h 67"/>
                            <a:gd name="T70" fmla="*/ 47 w 71"/>
                            <a:gd name="T71" fmla="*/ 1 h 67"/>
                            <a:gd name="T72" fmla="*/ 53 w 71"/>
                            <a:gd name="T73" fmla="*/ 3 h 67"/>
                            <a:gd name="T74" fmla="*/ 57 w 71"/>
                            <a:gd name="T75" fmla="*/ 6 h 67"/>
                            <a:gd name="T76" fmla="*/ 62 w 71"/>
                            <a:gd name="T77" fmla="*/ 10 h 67"/>
                            <a:gd name="T78" fmla="*/ 65 w 71"/>
                            <a:gd name="T79" fmla="*/ 14 h 67"/>
                            <a:gd name="T80" fmla="*/ 68 w 71"/>
                            <a:gd name="T81" fmla="*/ 19 h 67"/>
                            <a:gd name="T82" fmla="*/ 70 w 71"/>
                            <a:gd name="T83" fmla="*/ 2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1" h="67">
                              <a:moveTo>
                                <a:pt x="70" y="24"/>
                              </a:moveTo>
                              <a:lnTo>
                                <a:pt x="71" y="27"/>
                              </a:lnTo>
                              <a:lnTo>
                                <a:pt x="71" y="30"/>
                              </a:lnTo>
                              <a:lnTo>
                                <a:pt x="71" y="32"/>
                              </a:lnTo>
                              <a:lnTo>
                                <a:pt x="71" y="34"/>
                              </a:lnTo>
                              <a:lnTo>
                                <a:pt x="71" y="37"/>
                              </a:lnTo>
                              <a:lnTo>
                                <a:pt x="71" y="40"/>
                              </a:lnTo>
                              <a:lnTo>
                                <a:pt x="70" y="42"/>
                              </a:lnTo>
                              <a:lnTo>
                                <a:pt x="69" y="45"/>
                              </a:lnTo>
                              <a:lnTo>
                                <a:pt x="68" y="47"/>
                              </a:lnTo>
                              <a:lnTo>
                                <a:pt x="67" y="50"/>
                              </a:lnTo>
                              <a:lnTo>
                                <a:pt x="65" y="52"/>
                              </a:lnTo>
                              <a:lnTo>
                                <a:pt x="64" y="54"/>
                              </a:lnTo>
                              <a:lnTo>
                                <a:pt x="62" y="56"/>
                              </a:lnTo>
                              <a:lnTo>
                                <a:pt x="60" y="58"/>
                              </a:lnTo>
                              <a:lnTo>
                                <a:pt x="58" y="60"/>
                              </a:lnTo>
                              <a:lnTo>
                                <a:pt x="55" y="61"/>
                              </a:lnTo>
                              <a:lnTo>
                                <a:pt x="53" y="63"/>
                              </a:lnTo>
                              <a:lnTo>
                                <a:pt x="50" y="64"/>
                              </a:lnTo>
                              <a:lnTo>
                                <a:pt x="47" y="65"/>
                              </a:lnTo>
                              <a:lnTo>
                                <a:pt x="44" y="66"/>
                              </a:lnTo>
                              <a:lnTo>
                                <a:pt x="42" y="67"/>
                              </a:lnTo>
                              <a:lnTo>
                                <a:pt x="39" y="67"/>
                              </a:lnTo>
                              <a:lnTo>
                                <a:pt x="36" y="67"/>
                              </a:lnTo>
                              <a:lnTo>
                                <a:pt x="34" y="67"/>
                              </a:lnTo>
                              <a:lnTo>
                                <a:pt x="31" y="67"/>
                              </a:lnTo>
                              <a:lnTo>
                                <a:pt x="28" y="67"/>
                              </a:lnTo>
                              <a:lnTo>
                                <a:pt x="25" y="66"/>
                              </a:lnTo>
                              <a:lnTo>
                                <a:pt x="23" y="65"/>
                              </a:lnTo>
                              <a:lnTo>
                                <a:pt x="20" y="64"/>
                              </a:lnTo>
                              <a:lnTo>
                                <a:pt x="17" y="63"/>
                              </a:lnTo>
                              <a:lnTo>
                                <a:pt x="15" y="61"/>
                              </a:lnTo>
                              <a:lnTo>
                                <a:pt x="13" y="60"/>
                              </a:lnTo>
                              <a:lnTo>
                                <a:pt x="11" y="58"/>
                              </a:lnTo>
                              <a:lnTo>
                                <a:pt x="9" y="56"/>
                              </a:lnTo>
                              <a:lnTo>
                                <a:pt x="7" y="54"/>
                              </a:lnTo>
                              <a:lnTo>
                                <a:pt x="5" y="52"/>
                              </a:lnTo>
                              <a:lnTo>
                                <a:pt x="3" y="50"/>
                              </a:lnTo>
                              <a:lnTo>
                                <a:pt x="2" y="47"/>
                              </a:lnTo>
                              <a:lnTo>
                                <a:pt x="1" y="45"/>
                              </a:lnTo>
                              <a:lnTo>
                                <a:pt x="0" y="42"/>
                              </a:lnTo>
                              <a:lnTo>
                                <a:pt x="0" y="39"/>
                              </a:lnTo>
                              <a:lnTo>
                                <a:pt x="0" y="36"/>
                              </a:lnTo>
                              <a:lnTo>
                                <a:pt x="0" y="34"/>
                              </a:lnTo>
                              <a:lnTo>
                                <a:pt x="0" y="32"/>
                              </a:lnTo>
                              <a:lnTo>
                                <a:pt x="0" y="29"/>
                              </a:lnTo>
                              <a:lnTo>
                                <a:pt x="0" y="26"/>
                              </a:lnTo>
                              <a:lnTo>
                                <a:pt x="0" y="24"/>
                              </a:lnTo>
                              <a:lnTo>
                                <a:pt x="1" y="21"/>
                              </a:lnTo>
                              <a:lnTo>
                                <a:pt x="2" y="19"/>
                              </a:lnTo>
                              <a:lnTo>
                                <a:pt x="3" y="16"/>
                              </a:lnTo>
                              <a:lnTo>
                                <a:pt x="5" y="14"/>
                              </a:lnTo>
                              <a:lnTo>
                                <a:pt x="6" y="12"/>
                              </a:lnTo>
                              <a:lnTo>
                                <a:pt x="8" y="10"/>
                              </a:lnTo>
                              <a:lnTo>
                                <a:pt x="10" y="8"/>
                              </a:lnTo>
                              <a:lnTo>
                                <a:pt x="13" y="6"/>
                              </a:lnTo>
                              <a:lnTo>
                                <a:pt x="15" y="5"/>
                              </a:lnTo>
                              <a:lnTo>
                                <a:pt x="17" y="3"/>
                              </a:lnTo>
                              <a:lnTo>
                                <a:pt x="20" y="2"/>
                              </a:lnTo>
                              <a:lnTo>
                                <a:pt x="23" y="1"/>
                              </a:lnTo>
                              <a:lnTo>
                                <a:pt x="26" y="0"/>
                              </a:lnTo>
                              <a:lnTo>
                                <a:pt x="29" y="0"/>
                              </a:lnTo>
                              <a:lnTo>
                                <a:pt x="31" y="0"/>
                              </a:lnTo>
                              <a:lnTo>
                                <a:pt x="34" y="0"/>
                              </a:lnTo>
                              <a:lnTo>
                                <a:pt x="36" y="0"/>
                              </a:lnTo>
                              <a:lnTo>
                                <a:pt x="39" y="0"/>
                              </a:lnTo>
                              <a:lnTo>
                                <a:pt x="42" y="0"/>
                              </a:lnTo>
                              <a:lnTo>
                                <a:pt x="45" y="0"/>
                              </a:lnTo>
                              <a:lnTo>
                                <a:pt x="47" y="1"/>
                              </a:lnTo>
                              <a:lnTo>
                                <a:pt x="50" y="2"/>
                              </a:lnTo>
                              <a:lnTo>
                                <a:pt x="53" y="3"/>
                              </a:lnTo>
                              <a:lnTo>
                                <a:pt x="55" y="5"/>
                              </a:lnTo>
                              <a:lnTo>
                                <a:pt x="57" y="6"/>
                              </a:lnTo>
                              <a:lnTo>
                                <a:pt x="59" y="8"/>
                              </a:lnTo>
                              <a:lnTo>
                                <a:pt x="62" y="10"/>
                              </a:lnTo>
                              <a:lnTo>
                                <a:pt x="63" y="12"/>
                              </a:lnTo>
                              <a:lnTo>
                                <a:pt x="65" y="14"/>
                              </a:lnTo>
                              <a:lnTo>
                                <a:pt x="67" y="16"/>
                              </a:lnTo>
                              <a:lnTo>
                                <a:pt x="68" y="19"/>
                              </a:lnTo>
                              <a:lnTo>
                                <a:pt x="69" y="21"/>
                              </a:lnTo>
                              <a:lnTo>
                                <a:pt x="70" y="24"/>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D7063" id="Freeform 29" o:spid="_x0000_s1026" style="position:absolute;margin-left:468.65pt;margin-top:93.9pt;width:3.6pt;height:3.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" o:allowincell="f" path="m70,24r1,3l71,30r,2l71,34r,3l71,40r-1,2l69,45r-1,2l67,50r-2,2l64,54r-2,2l60,58r-2,2l55,61r-2,2l50,64r-3,1l44,66r-2,1l39,67r-3,l34,67r-3,l28,67,25,66,23,65,20,64,17,63,15,61,13,60,11,58,9,56,7,54,5,52,3,50,2,47,1,45,,42,,39,,36,,34,,32,,29,,26,,24,1,21,2,19,3,16,5,14,6,12,8,10,10,8,13,6,15,5,17,3,20,2,23,1,26,r3,l31,r3,l36,r3,l42,r3,l47,1r3,1l53,3r2,2l57,6r2,2l62,10r1,2l65,14r2,2l68,19r1,2l70,24e" fillcolor="#9353a1" stroked="f" strokeweight="1pt">
                <v:path arrowok="t" o:connecttype="custom" o:connectlocs="45720,17401;45720,20623;45720,23846;45076,27068;43788,30290;41856,33513;39925,36091;37349,38669;34129,40602;30265,41891;28334,42536;25114,43180;21894,43180;18030,43180;14811,41891;10947,40602;8371,38669;5795,36091;3220,33513;1288,30290;0,27068;0,25135;0,21912;0,18690;0,15467;1288,12245;3220,9023;5152,6445;8371,3867;10947,1933;14811,644;16743,0;19962,0;23182,0;27046,0;30265,644;34129,1933;36705,3867;39925,6445;41856,9023;43788,12245;45076,15467"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59776" behindDoc="1" locked="0" layoutInCell="0" allowOverlap="1" wp14:anchorId="06A245D4" wp14:editId="1A5D8320">
                <wp:simplePos x="0" y="0"/>
                <wp:positionH relativeFrom="page">
                  <wp:posOffset>5944870</wp:posOffset>
                </wp:positionH>
                <wp:positionV relativeFrom="page">
                  <wp:posOffset>1264285</wp:posOffset>
                </wp:positionV>
                <wp:extent cx="52070" cy="48895"/>
                <wp:effectExtent l="0" t="0" r="0" b="0"/>
                <wp:wrapNone/>
                <wp:docPr id="316"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48895"/>
                        </a:xfrm>
                        <a:custGeom>
                          <a:avLst/>
                          <a:gdLst>
                            <a:gd name="T0" fmla="*/ 83 w 82"/>
                            <a:gd name="T1" fmla="*/ 31 h 78"/>
                            <a:gd name="T2" fmla="*/ 84 w 82"/>
                            <a:gd name="T3" fmla="*/ 38 h 78"/>
                            <a:gd name="T4" fmla="*/ 84 w 82"/>
                            <a:gd name="T5" fmla="*/ 44 h 78"/>
                            <a:gd name="T6" fmla="*/ 82 w 82"/>
                            <a:gd name="T7" fmla="*/ 50 h 78"/>
                            <a:gd name="T8" fmla="*/ 80 w 82"/>
                            <a:gd name="T9" fmla="*/ 56 h 78"/>
                            <a:gd name="T10" fmla="*/ 77 w 82"/>
                            <a:gd name="T11" fmla="*/ 61 h 78"/>
                            <a:gd name="T12" fmla="*/ 73 w 82"/>
                            <a:gd name="T13" fmla="*/ 66 h 78"/>
                            <a:gd name="T14" fmla="*/ 68 w 82"/>
                            <a:gd name="T15" fmla="*/ 70 h 78"/>
                            <a:gd name="T16" fmla="*/ 62 w 82"/>
                            <a:gd name="T17" fmla="*/ 74 h 78"/>
                            <a:gd name="T18" fmla="*/ 56 w 82"/>
                            <a:gd name="T19" fmla="*/ 77 h 78"/>
                            <a:gd name="T20" fmla="*/ 53 w 82"/>
                            <a:gd name="T21" fmla="*/ 78 h 78"/>
                            <a:gd name="T22" fmla="*/ 46 w 82"/>
                            <a:gd name="T23" fmla="*/ 79 h 78"/>
                            <a:gd name="T24" fmla="*/ 39 w 82"/>
                            <a:gd name="T25" fmla="*/ 79 h 78"/>
                            <a:gd name="T26" fmla="*/ 33 w 82"/>
                            <a:gd name="T27" fmla="*/ 78 h 78"/>
                            <a:gd name="T28" fmla="*/ 26 w 82"/>
                            <a:gd name="T29" fmla="*/ 76 h 78"/>
                            <a:gd name="T30" fmla="*/ 20 w 82"/>
                            <a:gd name="T31" fmla="*/ 74 h 78"/>
                            <a:gd name="T32" fmla="*/ 15 w 82"/>
                            <a:gd name="T33" fmla="*/ 70 h 78"/>
                            <a:gd name="T34" fmla="*/ 10 w 82"/>
                            <a:gd name="T35" fmla="*/ 66 h 78"/>
                            <a:gd name="T36" fmla="*/ 6 w 82"/>
                            <a:gd name="T37" fmla="*/ 61 h 78"/>
                            <a:gd name="T38" fmla="*/ 2 w 82"/>
                            <a:gd name="T39" fmla="*/ 56 h 78"/>
                            <a:gd name="T40" fmla="*/ 0 w 82"/>
                            <a:gd name="T41" fmla="*/ 50 h 78"/>
                            <a:gd name="T42" fmla="*/ 0 w 82"/>
                            <a:gd name="T43" fmla="*/ 46 h 78"/>
                            <a:gd name="T44" fmla="*/ -1 w 82"/>
                            <a:gd name="T45" fmla="*/ 40 h 78"/>
                            <a:gd name="T46" fmla="*/ 0 w 82"/>
                            <a:gd name="T47" fmla="*/ 34 h 78"/>
                            <a:gd name="T48" fmla="*/ 0 w 82"/>
                            <a:gd name="T49" fmla="*/ 28 h 78"/>
                            <a:gd name="T50" fmla="*/ 2 w 82"/>
                            <a:gd name="T51" fmla="*/ 22 h 78"/>
                            <a:gd name="T52" fmla="*/ 6 w 82"/>
                            <a:gd name="T53" fmla="*/ 16 h 78"/>
                            <a:gd name="T54" fmla="*/ 10 w 82"/>
                            <a:gd name="T55" fmla="*/ 12 h 78"/>
                            <a:gd name="T56" fmla="*/ 15 w 82"/>
                            <a:gd name="T57" fmla="*/ 7 h 78"/>
                            <a:gd name="T58" fmla="*/ 20 w 82"/>
                            <a:gd name="T59" fmla="*/ 4 h 78"/>
                            <a:gd name="T60" fmla="*/ 26 w 82"/>
                            <a:gd name="T61" fmla="*/ 1 h 78"/>
                            <a:gd name="T62" fmla="*/ 30 w 82"/>
                            <a:gd name="T63" fmla="*/ 0 h 78"/>
                            <a:gd name="T64" fmla="*/ 36 w 82"/>
                            <a:gd name="T65" fmla="*/ 0 h 78"/>
                            <a:gd name="T66" fmla="*/ 43 w 82"/>
                            <a:gd name="T67" fmla="*/ 0 h 78"/>
                            <a:gd name="T68" fmla="*/ 50 w 82"/>
                            <a:gd name="T69" fmla="*/ 0 h 78"/>
                            <a:gd name="T70" fmla="*/ 56 w 82"/>
                            <a:gd name="T71" fmla="*/ 1 h 78"/>
                            <a:gd name="T72" fmla="*/ 62 w 82"/>
                            <a:gd name="T73" fmla="*/ 4 h 78"/>
                            <a:gd name="T74" fmla="*/ 68 w 82"/>
                            <a:gd name="T75" fmla="*/ 7 h 78"/>
                            <a:gd name="T76" fmla="*/ 72 w 82"/>
                            <a:gd name="T77" fmla="*/ 11 h 78"/>
                            <a:gd name="T78" fmla="*/ 77 w 82"/>
                            <a:gd name="T79" fmla="*/ 16 h 78"/>
                            <a:gd name="T80" fmla="*/ 80 w 82"/>
                            <a:gd name="T81" fmla="*/ 22 h 78"/>
                            <a:gd name="T82" fmla="*/ 82 w 82"/>
                            <a:gd name="T83" fmla="*/ 28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82" h="78">
                              <a:moveTo>
                                <a:pt x="82" y="28"/>
                              </a:moveTo>
                              <a:lnTo>
                                <a:pt x="83" y="31"/>
                              </a:lnTo>
                              <a:lnTo>
                                <a:pt x="84" y="34"/>
                              </a:lnTo>
                              <a:lnTo>
                                <a:pt x="84" y="38"/>
                              </a:lnTo>
                              <a:lnTo>
                                <a:pt x="84" y="41"/>
                              </a:lnTo>
                              <a:lnTo>
                                <a:pt x="84" y="44"/>
                              </a:lnTo>
                              <a:lnTo>
                                <a:pt x="83" y="47"/>
                              </a:lnTo>
                              <a:lnTo>
                                <a:pt x="82" y="50"/>
                              </a:lnTo>
                              <a:lnTo>
                                <a:pt x="81" y="53"/>
                              </a:lnTo>
                              <a:lnTo>
                                <a:pt x="80" y="56"/>
                              </a:lnTo>
                              <a:lnTo>
                                <a:pt x="78" y="58"/>
                              </a:lnTo>
                              <a:lnTo>
                                <a:pt x="77" y="61"/>
                              </a:lnTo>
                              <a:lnTo>
                                <a:pt x="75" y="64"/>
                              </a:lnTo>
                              <a:lnTo>
                                <a:pt x="73" y="66"/>
                              </a:lnTo>
                              <a:lnTo>
                                <a:pt x="70" y="68"/>
                              </a:lnTo>
                              <a:lnTo>
                                <a:pt x="68" y="70"/>
                              </a:lnTo>
                              <a:lnTo>
                                <a:pt x="65" y="72"/>
                              </a:lnTo>
                              <a:lnTo>
                                <a:pt x="62" y="74"/>
                              </a:lnTo>
                              <a:lnTo>
                                <a:pt x="59" y="75"/>
                              </a:lnTo>
                              <a:lnTo>
                                <a:pt x="56" y="77"/>
                              </a:lnTo>
                              <a:lnTo>
                                <a:pt x="53" y="78"/>
                              </a:lnTo>
                              <a:lnTo>
                                <a:pt x="49" y="78"/>
                              </a:lnTo>
                              <a:lnTo>
                                <a:pt x="46" y="79"/>
                              </a:lnTo>
                              <a:lnTo>
                                <a:pt x="42" y="79"/>
                              </a:lnTo>
                              <a:lnTo>
                                <a:pt x="39" y="79"/>
                              </a:lnTo>
                              <a:lnTo>
                                <a:pt x="36" y="79"/>
                              </a:lnTo>
                              <a:lnTo>
                                <a:pt x="33" y="78"/>
                              </a:lnTo>
                              <a:lnTo>
                                <a:pt x="29" y="77"/>
                              </a:lnTo>
                              <a:lnTo>
                                <a:pt x="26" y="76"/>
                              </a:lnTo>
                              <a:lnTo>
                                <a:pt x="23" y="75"/>
                              </a:lnTo>
                              <a:lnTo>
                                <a:pt x="20" y="74"/>
                              </a:lnTo>
                              <a:lnTo>
                                <a:pt x="17" y="72"/>
                              </a:lnTo>
                              <a:lnTo>
                                <a:pt x="15" y="70"/>
                              </a:lnTo>
                              <a:lnTo>
                                <a:pt x="12" y="68"/>
                              </a:lnTo>
                              <a:lnTo>
                                <a:pt x="10" y="66"/>
                              </a:lnTo>
                              <a:lnTo>
                                <a:pt x="8" y="64"/>
                              </a:lnTo>
                              <a:lnTo>
                                <a:pt x="6" y="61"/>
                              </a:lnTo>
                              <a:lnTo>
                                <a:pt x="4" y="59"/>
                              </a:lnTo>
                              <a:lnTo>
                                <a:pt x="2" y="56"/>
                              </a:lnTo>
                              <a:lnTo>
                                <a:pt x="1" y="53"/>
                              </a:lnTo>
                              <a:lnTo>
                                <a:pt x="0" y="50"/>
                              </a:lnTo>
                              <a:lnTo>
                                <a:pt x="0" y="46"/>
                              </a:lnTo>
                              <a:lnTo>
                                <a:pt x="0" y="43"/>
                              </a:lnTo>
                              <a:lnTo>
                                <a:pt x="-1" y="40"/>
                              </a:lnTo>
                              <a:lnTo>
                                <a:pt x="-1" y="37"/>
                              </a:lnTo>
                              <a:lnTo>
                                <a:pt x="0" y="34"/>
                              </a:lnTo>
                              <a:lnTo>
                                <a:pt x="0" y="31"/>
                              </a:lnTo>
                              <a:lnTo>
                                <a:pt x="0" y="28"/>
                              </a:lnTo>
                              <a:lnTo>
                                <a:pt x="1" y="25"/>
                              </a:lnTo>
                              <a:lnTo>
                                <a:pt x="2" y="22"/>
                              </a:lnTo>
                              <a:lnTo>
                                <a:pt x="4" y="19"/>
                              </a:lnTo>
                              <a:lnTo>
                                <a:pt x="6" y="16"/>
                              </a:lnTo>
                              <a:lnTo>
                                <a:pt x="8" y="14"/>
                              </a:lnTo>
                              <a:lnTo>
                                <a:pt x="10" y="12"/>
                              </a:lnTo>
                              <a:lnTo>
                                <a:pt x="12" y="9"/>
                              </a:lnTo>
                              <a:lnTo>
                                <a:pt x="15" y="7"/>
                              </a:lnTo>
                              <a:lnTo>
                                <a:pt x="17" y="5"/>
                              </a:lnTo>
                              <a:lnTo>
                                <a:pt x="20" y="4"/>
                              </a:lnTo>
                              <a:lnTo>
                                <a:pt x="23" y="2"/>
                              </a:lnTo>
                              <a:lnTo>
                                <a:pt x="26" y="1"/>
                              </a:lnTo>
                              <a:lnTo>
                                <a:pt x="30" y="0"/>
                              </a:lnTo>
                              <a:lnTo>
                                <a:pt x="33" y="0"/>
                              </a:lnTo>
                              <a:lnTo>
                                <a:pt x="36" y="0"/>
                              </a:lnTo>
                              <a:lnTo>
                                <a:pt x="40" y="0"/>
                              </a:lnTo>
                              <a:lnTo>
                                <a:pt x="43" y="0"/>
                              </a:lnTo>
                              <a:lnTo>
                                <a:pt x="47" y="0"/>
                              </a:lnTo>
                              <a:lnTo>
                                <a:pt x="50" y="0"/>
                              </a:lnTo>
                              <a:lnTo>
                                <a:pt x="53" y="0"/>
                              </a:lnTo>
                              <a:lnTo>
                                <a:pt x="56" y="1"/>
                              </a:lnTo>
                              <a:lnTo>
                                <a:pt x="59" y="2"/>
                              </a:lnTo>
                              <a:lnTo>
                                <a:pt x="62" y="4"/>
                              </a:lnTo>
                              <a:lnTo>
                                <a:pt x="65" y="5"/>
                              </a:lnTo>
                              <a:lnTo>
                                <a:pt x="68" y="7"/>
                              </a:lnTo>
                              <a:lnTo>
                                <a:pt x="70" y="9"/>
                              </a:lnTo>
                              <a:lnTo>
                                <a:pt x="72" y="11"/>
                              </a:lnTo>
                              <a:lnTo>
                                <a:pt x="75" y="14"/>
                              </a:lnTo>
                              <a:lnTo>
                                <a:pt x="77" y="16"/>
                              </a:lnTo>
                              <a:lnTo>
                                <a:pt x="78" y="19"/>
                              </a:lnTo>
                              <a:lnTo>
                                <a:pt x="80" y="22"/>
                              </a:lnTo>
                              <a:lnTo>
                                <a:pt x="81" y="25"/>
                              </a:lnTo>
                              <a:lnTo>
                                <a:pt x="82" y="28"/>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094" id="Freeform 30" o:spid="_x0000_s1026" style="position:absolute;margin-left:468.1pt;margin-top:99.55pt;width:4.1pt;height:3.8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" o:allowincell="f" path="m82,28r1,3l84,34r,4l84,41r,3l83,47r-1,3l81,53r-1,3l78,58r-1,3l75,64r-2,2l70,68r-2,2l65,72r-3,2l59,75r-3,2l53,78r-4,l46,79r-4,l39,79r-3,l33,78,29,77,26,76,23,75,20,74,17,72,15,70,12,68,10,66,8,64,6,61,4,59,2,56,1,53,,50,,46,,43,-1,40r,-3l,34,,31,,28,1,25,2,22,4,19,6,16,8,14r2,-2l12,9,15,7,17,5,20,4,23,2,26,1,30,r3,l36,r4,l43,r4,l50,r3,l56,1r3,1l62,4r3,1l68,7r2,2l72,11r3,3l77,16r1,3l80,22r1,3l82,28e" fillcolor="#9353a1" stroked="f" strokeweight="1pt">
                <v:path arrowok="t" o:connecttype="custom" o:connectlocs="52705,19433;53340,23821;53340,27582;52070,31343;50800,35104;48895,38238;46355,41373;43180,43880;39370,46388;35560,48268;33655,48895;29210,49522;24765,49522;20955,48895;16510,47641;12700,46388;9525,43880;6350,41373;3810,38238;1270,35104;0,31343;0,28836;-635,25074;0,21313;0,17552;1270,13791;3810,10030;6350,7522;9525,4388;12700,2507;16510,627;19050,0;22860,0;27305,0;31750,0;35560,627;39370,2507;43180,4388;45720,6895;48895,10030;50800,13791;52070,17552"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0800" behindDoc="1" locked="0" layoutInCell="0" allowOverlap="1" wp14:anchorId="107C2371" wp14:editId="05685E1A">
                <wp:simplePos x="0" y="0"/>
                <wp:positionH relativeFrom="page">
                  <wp:posOffset>5807710</wp:posOffset>
                </wp:positionH>
                <wp:positionV relativeFrom="page">
                  <wp:posOffset>1049655</wp:posOffset>
                </wp:positionV>
                <wp:extent cx="58420" cy="55245"/>
                <wp:effectExtent l="0" t="0" r="0" b="0"/>
                <wp:wrapNone/>
                <wp:docPr id="315"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20" cy="55245"/>
                        </a:xfrm>
                        <a:custGeom>
                          <a:avLst/>
                          <a:gdLst>
                            <a:gd name="T0" fmla="*/ 90 w 90"/>
                            <a:gd name="T1" fmla="*/ 34 h 85"/>
                            <a:gd name="T2" fmla="*/ 90 w 90"/>
                            <a:gd name="T3" fmla="*/ 41 h 85"/>
                            <a:gd name="T4" fmla="*/ 90 w 90"/>
                            <a:gd name="T5" fmla="*/ 48 h 85"/>
                            <a:gd name="T6" fmla="*/ 89 w 90"/>
                            <a:gd name="T7" fmla="*/ 54 h 85"/>
                            <a:gd name="T8" fmla="*/ 86 w 90"/>
                            <a:gd name="T9" fmla="*/ 61 h 85"/>
                            <a:gd name="T10" fmla="*/ 83 w 90"/>
                            <a:gd name="T11" fmla="*/ 66 h 85"/>
                            <a:gd name="T12" fmla="*/ 78 w 90"/>
                            <a:gd name="T13" fmla="*/ 71 h 85"/>
                            <a:gd name="T14" fmla="*/ 73 w 90"/>
                            <a:gd name="T15" fmla="*/ 76 h 85"/>
                            <a:gd name="T16" fmla="*/ 68 w 90"/>
                            <a:gd name="T17" fmla="*/ 79 h 85"/>
                            <a:gd name="T18" fmla="*/ 61 w 90"/>
                            <a:gd name="T19" fmla="*/ 82 h 85"/>
                            <a:gd name="T20" fmla="*/ 57 w 90"/>
                            <a:gd name="T21" fmla="*/ 84 h 85"/>
                            <a:gd name="T22" fmla="*/ 50 w 90"/>
                            <a:gd name="T23" fmla="*/ 85 h 85"/>
                            <a:gd name="T24" fmla="*/ 43 w 90"/>
                            <a:gd name="T25" fmla="*/ 85 h 85"/>
                            <a:gd name="T26" fmla="*/ 35 w 90"/>
                            <a:gd name="T27" fmla="*/ 84 h 85"/>
                            <a:gd name="T28" fmla="*/ 29 w 90"/>
                            <a:gd name="T29" fmla="*/ 82 h 85"/>
                            <a:gd name="T30" fmla="*/ 23 w 90"/>
                            <a:gd name="T31" fmla="*/ 80 h 85"/>
                            <a:gd name="T32" fmla="*/ 17 w 90"/>
                            <a:gd name="T33" fmla="*/ 76 h 85"/>
                            <a:gd name="T34" fmla="*/ 12 w 90"/>
                            <a:gd name="T35" fmla="*/ 71 h 85"/>
                            <a:gd name="T36" fmla="*/ 7 w 90"/>
                            <a:gd name="T37" fmla="*/ 66 h 85"/>
                            <a:gd name="T38" fmla="*/ 4 w 90"/>
                            <a:gd name="T39" fmla="*/ 61 h 85"/>
                            <a:gd name="T40" fmla="*/ 1 w 90"/>
                            <a:gd name="T41" fmla="*/ 54 h 85"/>
                            <a:gd name="T42" fmla="*/ 1 w 90"/>
                            <a:gd name="T43" fmla="*/ 51 h 85"/>
                            <a:gd name="T44" fmla="*/ 0 w 90"/>
                            <a:gd name="T45" fmla="*/ 44 h 85"/>
                            <a:gd name="T46" fmla="*/ 1 w 90"/>
                            <a:gd name="T47" fmla="*/ 37 h 85"/>
                            <a:gd name="T48" fmla="*/ 1 w 90"/>
                            <a:gd name="T49" fmla="*/ 30 h 85"/>
                            <a:gd name="T50" fmla="*/ 4 w 90"/>
                            <a:gd name="T51" fmla="*/ 24 h 85"/>
                            <a:gd name="T52" fmla="*/ 7 w 90"/>
                            <a:gd name="T53" fmla="*/ 19 h 85"/>
                            <a:gd name="T54" fmla="*/ 12 w 90"/>
                            <a:gd name="T55" fmla="*/ 14 h 85"/>
                            <a:gd name="T56" fmla="*/ 17 w 90"/>
                            <a:gd name="T57" fmla="*/ 9 h 85"/>
                            <a:gd name="T58" fmla="*/ 23 w 90"/>
                            <a:gd name="T59" fmla="*/ 5 h 85"/>
                            <a:gd name="T60" fmla="*/ 29 w 90"/>
                            <a:gd name="T61" fmla="*/ 2 h 85"/>
                            <a:gd name="T62" fmla="*/ 32 w 90"/>
                            <a:gd name="T63" fmla="*/ 1 h 85"/>
                            <a:gd name="T64" fmla="*/ 40 w 90"/>
                            <a:gd name="T65" fmla="*/ 1 h 85"/>
                            <a:gd name="T66" fmla="*/ 47 w 90"/>
                            <a:gd name="T67" fmla="*/ 0 h 85"/>
                            <a:gd name="T68" fmla="*/ 54 w 90"/>
                            <a:gd name="T69" fmla="*/ 1 h 85"/>
                            <a:gd name="T70" fmla="*/ 61 w 90"/>
                            <a:gd name="T71" fmla="*/ 2 h 85"/>
                            <a:gd name="T72" fmla="*/ 68 w 90"/>
                            <a:gd name="T73" fmla="*/ 5 h 85"/>
                            <a:gd name="T74" fmla="*/ 73 w 90"/>
                            <a:gd name="T75" fmla="*/ 9 h 85"/>
                            <a:gd name="T76" fmla="*/ 78 w 90"/>
                            <a:gd name="T77" fmla="*/ 13 h 85"/>
                            <a:gd name="T78" fmla="*/ 82 w 90"/>
                            <a:gd name="T79" fmla="*/ 19 h 85"/>
                            <a:gd name="T80" fmla="*/ 86 w 90"/>
                            <a:gd name="T81" fmla="*/ 24 h 85"/>
                            <a:gd name="T82" fmla="*/ 89 w 90"/>
                            <a:gd name="T83" fmla="*/ 3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90" h="85">
                              <a:moveTo>
                                <a:pt x="89" y="30"/>
                              </a:moveTo>
                              <a:lnTo>
                                <a:pt x="90" y="34"/>
                              </a:lnTo>
                              <a:lnTo>
                                <a:pt x="90" y="37"/>
                              </a:lnTo>
                              <a:lnTo>
                                <a:pt x="90" y="41"/>
                              </a:lnTo>
                              <a:lnTo>
                                <a:pt x="90" y="44"/>
                              </a:lnTo>
                              <a:lnTo>
                                <a:pt x="90" y="48"/>
                              </a:lnTo>
                              <a:lnTo>
                                <a:pt x="89" y="51"/>
                              </a:lnTo>
                              <a:lnTo>
                                <a:pt x="89" y="54"/>
                              </a:lnTo>
                              <a:lnTo>
                                <a:pt x="87" y="58"/>
                              </a:lnTo>
                              <a:lnTo>
                                <a:pt x="86" y="61"/>
                              </a:lnTo>
                              <a:lnTo>
                                <a:pt x="84" y="64"/>
                              </a:lnTo>
                              <a:lnTo>
                                <a:pt x="83" y="66"/>
                              </a:lnTo>
                              <a:lnTo>
                                <a:pt x="81" y="68"/>
                              </a:lnTo>
                              <a:lnTo>
                                <a:pt x="78" y="71"/>
                              </a:lnTo>
                              <a:lnTo>
                                <a:pt x="76" y="73"/>
                              </a:lnTo>
                              <a:lnTo>
                                <a:pt x="73" y="76"/>
                              </a:lnTo>
                              <a:lnTo>
                                <a:pt x="70" y="78"/>
                              </a:lnTo>
                              <a:lnTo>
                                <a:pt x="68" y="79"/>
                              </a:lnTo>
                              <a:lnTo>
                                <a:pt x="65" y="81"/>
                              </a:lnTo>
                              <a:lnTo>
                                <a:pt x="61" y="82"/>
                              </a:lnTo>
                              <a:lnTo>
                                <a:pt x="57" y="84"/>
                              </a:lnTo>
                              <a:lnTo>
                                <a:pt x="54" y="84"/>
                              </a:lnTo>
                              <a:lnTo>
                                <a:pt x="50" y="85"/>
                              </a:lnTo>
                              <a:lnTo>
                                <a:pt x="46" y="85"/>
                              </a:lnTo>
                              <a:lnTo>
                                <a:pt x="43" y="85"/>
                              </a:lnTo>
                              <a:lnTo>
                                <a:pt x="39" y="85"/>
                              </a:lnTo>
                              <a:lnTo>
                                <a:pt x="35" y="84"/>
                              </a:lnTo>
                              <a:lnTo>
                                <a:pt x="32" y="83"/>
                              </a:lnTo>
                              <a:lnTo>
                                <a:pt x="29" y="82"/>
                              </a:lnTo>
                              <a:lnTo>
                                <a:pt x="25" y="81"/>
                              </a:lnTo>
                              <a:lnTo>
                                <a:pt x="23" y="80"/>
                              </a:lnTo>
                              <a:lnTo>
                                <a:pt x="20" y="78"/>
                              </a:lnTo>
                              <a:lnTo>
                                <a:pt x="17" y="76"/>
                              </a:lnTo>
                              <a:lnTo>
                                <a:pt x="14" y="74"/>
                              </a:lnTo>
                              <a:lnTo>
                                <a:pt x="12" y="71"/>
                              </a:lnTo>
                              <a:lnTo>
                                <a:pt x="9" y="69"/>
                              </a:lnTo>
                              <a:lnTo>
                                <a:pt x="7" y="66"/>
                              </a:lnTo>
                              <a:lnTo>
                                <a:pt x="5" y="64"/>
                              </a:lnTo>
                              <a:lnTo>
                                <a:pt x="4" y="61"/>
                              </a:lnTo>
                              <a:lnTo>
                                <a:pt x="2" y="58"/>
                              </a:lnTo>
                              <a:lnTo>
                                <a:pt x="1" y="54"/>
                              </a:lnTo>
                              <a:lnTo>
                                <a:pt x="1" y="51"/>
                              </a:lnTo>
                              <a:lnTo>
                                <a:pt x="1" y="47"/>
                              </a:lnTo>
                              <a:lnTo>
                                <a:pt x="0" y="44"/>
                              </a:lnTo>
                              <a:lnTo>
                                <a:pt x="0" y="40"/>
                              </a:lnTo>
                              <a:lnTo>
                                <a:pt x="1" y="37"/>
                              </a:lnTo>
                              <a:lnTo>
                                <a:pt x="1" y="33"/>
                              </a:lnTo>
                              <a:lnTo>
                                <a:pt x="1" y="30"/>
                              </a:lnTo>
                              <a:lnTo>
                                <a:pt x="2" y="27"/>
                              </a:lnTo>
                              <a:lnTo>
                                <a:pt x="4" y="24"/>
                              </a:lnTo>
                              <a:lnTo>
                                <a:pt x="5" y="21"/>
                              </a:lnTo>
                              <a:lnTo>
                                <a:pt x="7" y="19"/>
                              </a:lnTo>
                              <a:lnTo>
                                <a:pt x="9" y="16"/>
                              </a:lnTo>
                              <a:lnTo>
                                <a:pt x="12" y="14"/>
                              </a:lnTo>
                              <a:lnTo>
                                <a:pt x="14" y="11"/>
                              </a:lnTo>
                              <a:lnTo>
                                <a:pt x="17" y="9"/>
                              </a:lnTo>
                              <a:lnTo>
                                <a:pt x="20" y="7"/>
                              </a:lnTo>
                              <a:lnTo>
                                <a:pt x="23" y="5"/>
                              </a:lnTo>
                              <a:lnTo>
                                <a:pt x="25" y="3"/>
                              </a:lnTo>
                              <a:lnTo>
                                <a:pt x="29" y="2"/>
                              </a:lnTo>
                              <a:lnTo>
                                <a:pt x="32" y="1"/>
                              </a:lnTo>
                              <a:lnTo>
                                <a:pt x="36" y="1"/>
                              </a:lnTo>
                              <a:lnTo>
                                <a:pt x="40" y="1"/>
                              </a:lnTo>
                              <a:lnTo>
                                <a:pt x="43" y="0"/>
                              </a:lnTo>
                              <a:lnTo>
                                <a:pt x="47" y="0"/>
                              </a:lnTo>
                              <a:lnTo>
                                <a:pt x="51" y="1"/>
                              </a:lnTo>
                              <a:lnTo>
                                <a:pt x="54" y="1"/>
                              </a:lnTo>
                              <a:lnTo>
                                <a:pt x="58" y="1"/>
                              </a:lnTo>
                              <a:lnTo>
                                <a:pt x="61" y="2"/>
                              </a:lnTo>
                              <a:lnTo>
                                <a:pt x="64" y="3"/>
                              </a:lnTo>
                              <a:lnTo>
                                <a:pt x="68" y="5"/>
                              </a:lnTo>
                              <a:lnTo>
                                <a:pt x="70" y="7"/>
                              </a:lnTo>
                              <a:lnTo>
                                <a:pt x="73" y="9"/>
                              </a:lnTo>
                              <a:lnTo>
                                <a:pt x="75" y="11"/>
                              </a:lnTo>
                              <a:lnTo>
                                <a:pt x="78" y="13"/>
                              </a:lnTo>
                              <a:lnTo>
                                <a:pt x="80" y="16"/>
                              </a:lnTo>
                              <a:lnTo>
                                <a:pt x="82" y="19"/>
                              </a:lnTo>
                              <a:lnTo>
                                <a:pt x="84" y="21"/>
                              </a:lnTo>
                              <a:lnTo>
                                <a:pt x="86" y="24"/>
                              </a:lnTo>
                              <a:lnTo>
                                <a:pt x="88" y="27"/>
                              </a:lnTo>
                              <a:lnTo>
                                <a:pt x="89" y="30"/>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90E02" id="Freeform 31" o:spid="_x0000_s1026" style="position:absolute;margin-left:457.3pt;margin-top:82.65pt;width:4.6pt;height:4.3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" o:allowincell="f" path="m89,30r1,4l90,37r,4l90,44r,4l89,51r,3l87,58r-1,3l84,64r-1,2l81,68r-3,3l76,73r-3,3l70,78r-2,1l65,81r-4,1l57,84r-3,l50,85r-4,l43,85r-4,l35,84,32,83,29,82,25,81,23,80,20,78,17,76,14,74,12,71,9,69,7,66,5,64,4,61,2,58,1,54r,-3l1,47,,44,,40,1,37r,-4l1,30,2,27,4,24,5,21,7,19,9,16r3,-2l14,11,17,9,20,7,23,5,25,3,29,2,32,1r4,l40,1,43,r4,l51,1r3,l58,1r3,1l64,3r4,2l70,7r3,2l75,11r3,2l80,16r2,3l84,21r2,3l88,27r1,3e" fillcolor="#9353a1" stroked="f" strokeweight="1pt">
                <v:path arrowok="t" o:connecttype="custom" o:connectlocs="58420,22098;58420,26648;58420,31197;57771,35097;55824,39646;53876,42896;50631,46146;47385,49396;44140,51345;39596,53295;36999,54595;32456,55245;27912,55245;22719,54595;18824,53295;14930,51995;11035,49396;7789,46146;4544,42896;2596,39646;649,35097;649,33147;0,28597;649,24048;649,19498;2596,15599;4544,12349;7789,9099;11035,5849;14930,3250;18824,1300;20772,650;25964,650;30508,0;35052,650;39596,1300;44140,3250;47385,5849;50631,8449;53227,12349;55824,15599;57771,19498"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1824" behindDoc="1" locked="0" layoutInCell="0" allowOverlap="1" wp14:anchorId="0FEEB9D4" wp14:editId="545BBE33">
                <wp:simplePos x="0" y="0"/>
                <wp:positionH relativeFrom="page">
                  <wp:posOffset>6054725</wp:posOffset>
                </wp:positionH>
                <wp:positionV relativeFrom="page">
                  <wp:posOffset>1132840</wp:posOffset>
                </wp:positionV>
                <wp:extent cx="452120" cy="270510"/>
                <wp:effectExtent l="0" t="0" r="0" b="0"/>
                <wp:wrapNone/>
                <wp:docPr id="314"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2120" cy="270510"/>
                        </a:xfrm>
                        <a:custGeom>
                          <a:avLst/>
                          <a:gdLst>
                            <a:gd name="T0" fmla="*/ 709 w 712"/>
                            <a:gd name="T1" fmla="*/ 35 h 426"/>
                            <a:gd name="T2" fmla="*/ 696 w 712"/>
                            <a:gd name="T3" fmla="*/ 103 h 426"/>
                            <a:gd name="T4" fmla="*/ 672 w 712"/>
                            <a:gd name="T5" fmla="*/ 166 h 426"/>
                            <a:gd name="T6" fmla="*/ 639 w 712"/>
                            <a:gd name="T7" fmla="*/ 225 h 426"/>
                            <a:gd name="T8" fmla="*/ 599 w 712"/>
                            <a:gd name="T9" fmla="*/ 278 h 426"/>
                            <a:gd name="T10" fmla="*/ 551 w 712"/>
                            <a:gd name="T11" fmla="*/ 324 h 426"/>
                            <a:gd name="T12" fmla="*/ 496 w 712"/>
                            <a:gd name="T13" fmla="*/ 363 h 426"/>
                            <a:gd name="T14" fmla="*/ 436 w 712"/>
                            <a:gd name="T15" fmla="*/ 393 h 426"/>
                            <a:gd name="T16" fmla="*/ 371 w 712"/>
                            <a:gd name="T17" fmla="*/ 414 h 426"/>
                            <a:gd name="T18" fmla="*/ 302 w 712"/>
                            <a:gd name="T19" fmla="*/ 425 h 426"/>
                            <a:gd name="T20" fmla="*/ 267 w 712"/>
                            <a:gd name="T21" fmla="*/ 426 h 426"/>
                            <a:gd name="T22" fmla="*/ 224 w 712"/>
                            <a:gd name="T23" fmla="*/ 423 h 426"/>
                            <a:gd name="T24" fmla="*/ 184 w 712"/>
                            <a:gd name="T25" fmla="*/ 413 h 426"/>
                            <a:gd name="T26" fmla="*/ 146 w 712"/>
                            <a:gd name="T27" fmla="*/ 397 h 426"/>
                            <a:gd name="T28" fmla="*/ 111 w 712"/>
                            <a:gd name="T29" fmla="*/ 376 h 426"/>
                            <a:gd name="T30" fmla="*/ 80 w 712"/>
                            <a:gd name="T31" fmla="*/ 350 h 426"/>
                            <a:gd name="T32" fmla="*/ 54 w 712"/>
                            <a:gd name="T33" fmla="*/ 320 h 426"/>
                            <a:gd name="T34" fmla="*/ 32 w 712"/>
                            <a:gd name="T35" fmla="*/ 286 h 426"/>
                            <a:gd name="T36" fmla="*/ 15 w 712"/>
                            <a:gd name="T37" fmla="*/ 248 h 426"/>
                            <a:gd name="T38" fmla="*/ 4 w 712"/>
                            <a:gd name="T39" fmla="*/ 208 h 426"/>
                            <a:gd name="T40" fmla="*/ 0 w 712"/>
                            <a:gd name="T41" fmla="*/ 166 h 426"/>
                            <a:gd name="T42" fmla="*/ 0 w 712"/>
                            <a:gd name="T43" fmla="*/ 165 h 426"/>
                            <a:gd name="T44" fmla="*/ 0 w 712"/>
                            <a:gd name="T45" fmla="*/ 165 h 426"/>
                            <a:gd name="T46" fmla="*/ 0 w 712"/>
                            <a:gd name="T47" fmla="*/ 164 h 426"/>
                            <a:gd name="T48" fmla="*/ 0 w 712"/>
                            <a:gd name="T49" fmla="*/ 163 h 426"/>
                            <a:gd name="T50" fmla="*/ 0 w 712"/>
                            <a:gd name="T51" fmla="*/ 163 h 426"/>
                            <a:gd name="T52" fmla="*/ 0 w 712"/>
                            <a:gd name="T53" fmla="*/ 162 h 426"/>
                            <a:gd name="T54" fmla="*/ 0 w 712"/>
                            <a:gd name="T55" fmla="*/ 162 h 426"/>
                            <a:gd name="T56" fmla="*/ 0 w 712"/>
                            <a:gd name="T57" fmla="*/ 161 h 426"/>
                            <a:gd name="T58" fmla="*/ 0 w 712"/>
                            <a:gd name="T59" fmla="*/ 161 h 426"/>
                            <a:gd name="T60" fmla="*/ 0 w 712"/>
                            <a:gd name="T61" fmla="*/ 160 h 426"/>
                            <a:gd name="T62" fmla="*/ 0 w 712"/>
                            <a:gd name="T63" fmla="*/ 159 h 426"/>
                            <a:gd name="T64" fmla="*/ 2 w 712"/>
                            <a:gd name="T65" fmla="*/ 134 h 426"/>
                            <a:gd name="T66" fmla="*/ 8 w 712"/>
                            <a:gd name="T67" fmla="*/ 109 h 426"/>
                            <a:gd name="T68" fmla="*/ 18 w 712"/>
                            <a:gd name="T69" fmla="*/ 86 h 426"/>
                            <a:gd name="T70" fmla="*/ 31 w 712"/>
                            <a:gd name="T71" fmla="*/ 65 h 426"/>
                            <a:gd name="T72" fmla="*/ 47 w 712"/>
                            <a:gd name="T73" fmla="*/ 47 h 426"/>
                            <a:gd name="T74" fmla="*/ 65 w 712"/>
                            <a:gd name="T75" fmla="*/ 31 h 426"/>
                            <a:gd name="T76" fmla="*/ 86 w 712"/>
                            <a:gd name="T77" fmla="*/ 18 h 426"/>
                            <a:gd name="T78" fmla="*/ 109 w 712"/>
                            <a:gd name="T79" fmla="*/ 8 h 426"/>
                            <a:gd name="T80" fmla="*/ 134 w 712"/>
                            <a:gd name="T81" fmla="*/ 2 h 426"/>
                            <a:gd name="T82" fmla="*/ 159 w 712"/>
                            <a:gd name="T83" fmla="*/ 0 h 426"/>
                            <a:gd name="T84" fmla="*/ 199 w 712"/>
                            <a:gd name="T85" fmla="*/ 0 h 426"/>
                            <a:gd name="T86" fmla="*/ 267 w 712"/>
                            <a:gd name="T87" fmla="*/ 0 h 426"/>
                            <a:gd name="T88" fmla="*/ 324 w 712"/>
                            <a:gd name="T89" fmla="*/ 0 h 426"/>
                            <a:gd name="T90" fmla="*/ 372 w 712"/>
                            <a:gd name="T91" fmla="*/ 0 h 426"/>
                            <a:gd name="T92" fmla="*/ 415 w 712"/>
                            <a:gd name="T93" fmla="*/ 0 h 426"/>
                            <a:gd name="T94" fmla="*/ 457 w 712"/>
                            <a:gd name="T95" fmla="*/ 0 h 426"/>
                            <a:gd name="T96" fmla="*/ 500 w 712"/>
                            <a:gd name="T97" fmla="*/ 0 h 426"/>
                            <a:gd name="T98" fmla="*/ 548 w 712"/>
                            <a:gd name="T99" fmla="*/ 0 h 426"/>
                            <a:gd name="T100" fmla="*/ 605 w 712"/>
                            <a:gd name="T101" fmla="*/ 0 h 426"/>
                            <a:gd name="T102" fmla="*/ 673 w 712"/>
                            <a:gd name="T103" fmla="*/ 0 h 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12" h="426">
                              <a:moveTo>
                                <a:pt x="712" y="0"/>
                              </a:moveTo>
                              <a:lnTo>
                                <a:pt x="709" y="35"/>
                              </a:lnTo>
                              <a:lnTo>
                                <a:pt x="704" y="69"/>
                              </a:lnTo>
                              <a:lnTo>
                                <a:pt x="696" y="103"/>
                              </a:lnTo>
                              <a:lnTo>
                                <a:pt x="685" y="135"/>
                              </a:lnTo>
                              <a:lnTo>
                                <a:pt x="672" y="166"/>
                              </a:lnTo>
                              <a:lnTo>
                                <a:pt x="657" y="196"/>
                              </a:lnTo>
                              <a:lnTo>
                                <a:pt x="639" y="225"/>
                              </a:lnTo>
                              <a:lnTo>
                                <a:pt x="620" y="252"/>
                              </a:lnTo>
                              <a:lnTo>
                                <a:pt x="599" y="278"/>
                              </a:lnTo>
                              <a:lnTo>
                                <a:pt x="575" y="302"/>
                              </a:lnTo>
                              <a:lnTo>
                                <a:pt x="551" y="324"/>
                              </a:lnTo>
                              <a:lnTo>
                                <a:pt x="524" y="344"/>
                              </a:lnTo>
                              <a:lnTo>
                                <a:pt x="496" y="363"/>
                              </a:lnTo>
                              <a:lnTo>
                                <a:pt x="467" y="379"/>
                              </a:lnTo>
                              <a:lnTo>
                                <a:pt x="436" y="393"/>
                              </a:lnTo>
                              <a:lnTo>
                                <a:pt x="404" y="405"/>
                              </a:lnTo>
                              <a:lnTo>
                                <a:pt x="371" y="414"/>
                              </a:lnTo>
                              <a:lnTo>
                                <a:pt x="337" y="421"/>
                              </a:lnTo>
                              <a:lnTo>
                                <a:pt x="302" y="425"/>
                              </a:lnTo>
                              <a:lnTo>
                                <a:pt x="267" y="426"/>
                              </a:lnTo>
                              <a:lnTo>
                                <a:pt x="245" y="425"/>
                              </a:lnTo>
                              <a:lnTo>
                                <a:pt x="224" y="423"/>
                              </a:lnTo>
                              <a:lnTo>
                                <a:pt x="204" y="419"/>
                              </a:lnTo>
                              <a:lnTo>
                                <a:pt x="184" y="413"/>
                              </a:lnTo>
                              <a:lnTo>
                                <a:pt x="164" y="406"/>
                              </a:lnTo>
                              <a:lnTo>
                                <a:pt x="146" y="397"/>
                              </a:lnTo>
                              <a:lnTo>
                                <a:pt x="128" y="387"/>
                              </a:lnTo>
                              <a:lnTo>
                                <a:pt x="111" y="376"/>
                              </a:lnTo>
                              <a:lnTo>
                                <a:pt x="95" y="364"/>
                              </a:lnTo>
                              <a:lnTo>
                                <a:pt x="80" y="350"/>
                              </a:lnTo>
                              <a:lnTo>
                                <a:pt x="66" y="335"/>
                              </a:lnTo>
                              <a:lnTo>
                                <a:pt x="54" y="320"/>
                              </a:lnTo>
                              <a:lnTo>
                                <a:pt x="42" y="303"/>
                              </a:lnTo>
                              <a:lnTo>
                                <a:pt x="32" y="286"/>
                              </a:lnTo>
                              <a:lnTo>
                                <a:pt x="23" y="267"/>
                              </a:lnTo>
                              <a:lnTo>
                                <a:pt x="15" y="248"/>
                              </a:lnTo>
                              <a:lnTo>
                                <a:pt x="9" y="229"/>
                              </a:lnTo>
                              <a:lnTo>
                                <a:pt x="4" y="208"/>
                              </a:lnTo>
                              <a:lnTo>
                                <a:pt x="1" y="187"/>
                              </a:lnTo>
                              <a:lnTo>
                                <a:pt x="0" y="166"/>
                              </a:lnTo>
                              <a:lnTo>
                                <a:pt x="0" y="165"/>
                              </a:lnTo>
                              <a:lnTo>
                                <a:pt x="0" y="164"/>
                              </a:lnTo>
                              <a:lnTo>
                                <a:pt x="0" y="163"/>
                              </a:lnTo>
                              <a:lnTo>
                                <a:pt x="0" y="162"/>
                              </a:lnTo>
                              <a:lnTo>
                                <a:pt x="0" y="161"/>
                              </a:lnTo>
                              <a:lnTo>
                                <a:pt x="0" y="160"/>
                              </a:lnTo>
                              <a:lnTo>
                                <a:pt x="0" y="159"/>
                              </a:lnTo>
                              <a:lnTo>
                                <a:pt x="1" y="146"/>
                              </a:lnTo>
                              <a:lnTo>
                                <a:pt x="2" y="134"/>
                              </a:lnTo>
                              <a:lnTo>
                                <a:pt x="5" y="121"/>
                              </a:lnTo>
                              <a:lnTo>
                                <a:pt x="8" y="109"/>
                              </a:lnTo>
                              <a:lnTo>
                                <a:pt x="13" y="97"/>
                              </a:lnTo>
                              <a:lnTo>
                                <a:pt x="18" y="86"/>
                              </a:lnTo>
                              <a:lnTo>
                                <a:pt x="24" y="75"/>
                              </a:lnTo>
                              <a:lnTo>
                                <a:pt x="31" y="65"/>
                              </a:lnTo>
                              <a:lnTo>
                                <a:pt x="38" y="56"/>
                              </a:lnTo>
                              <a:lnTo>
                                <a:pt x="47" y="47"/>
                              </a:lnTo>
                              <a:lnTo>
                                <a:pt x="56" y="38"/>
                              </a:lnTo>
                              <a:lnTo>
                                <a:pt x="65" y="31"/>
                              </a:lnTo>
                              <a:lnTo>
                                <a:pt x="76" y="24"/>
                              </a:lnTo>
                              <a:lnTo>
                                <a:pt x="86" y="18"/>
                              </a:lnTo>
                              <a:lnTo>
                                <a:pt x="97" y="13"/>
                              </a:lnTo>
                              <a:lnTo>
                                <a:pt x="109" y="8"/>
                              </a:lnTo>
                              <a:lnTo>
                                <a:pt x="121" y="5"/>
                              </a:lnTo>
                              <a:lnTo>
                                <a:pt x="134" y="2"/>
                              </a:lnTo>
                              <a:lnTo>
                                <a:pt x="146" y="1"/>
                              </a:lnTo>
                              <a:lnTo>
                                <a:pt x="159" y="0"/>
                              </a:lnTo>
                              <a:lnTo>
                                <a:pt x="199" y="0"/>
                              </a:lnTo>
                              <a:lnTo>
                                <a:pt x="235" y="0"/>
                              </a:lnTo>
                              <a:lnTo>
                                <a:pt x="267" y="0"/>
                              </a:lnTo>
                              <a:lnTo>
                                <a:pt x="296" y="0"/>
                              </a:lnTo>
                              <a:lnTo>
                                <a:pt x="324" y="0"/>
                              </a:lnTo>
                              <a:lnTo>
                                <a:pt x="348" y="0"/>
                              </a:lnTo>
                              <a:lnTo>
                                <a:pt x="372" y="0"/>
                              </a:lnTo>
                              <a:lnTo>
                                <a:pt x="394" y="0"/>
                              </a:lnTo>
                              <a:lnTo>
                                <a:pt x="415" y="0"/>
                              </a:lnTo>
                              <a:lnTo>
                                <a:pt x="436" y="0"/>
                              </a:lnTo>
                              <a:lnTo>
                                <a:pt x="457" y="0"/>
                              </a:lnTo>
                              <a:lnTo>
                                <a:pt x="478" y="0"/>
                              </a:lnTo>
                              <a:lnTo>
                                <a:pt x="500" y="0"/>
                              </a:lnTo>
                              <a:lnTo>
                                <a:pt x="523" y="0"/>
                              </a:lnTo>
                              <a:lnTo>
                                <a:pt x="548" y="0"/>
                              </a:lnTo>
                              <a:lnTo>
                                <a:pt x="575" y="0"/>
                              </a:lnTo>
                              <a:lnTo>
                                <a:pt x="605" y="0"/>
                              </a:lnTo>
                              <a:lnTo>
                                <a:pt x="637" y="0"/>
                              </a:lnTo>
                              <a:lnTo>
                                <a:pt x="673" y="0"/>
                              </a:lnTo>
                              <a:lnTo>
                                <a:pt x="712"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04D5F7" id="Freeform 32"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2.35pt,89.2pt,512.2pt,90.95pt,511.95pt,92.65pt,511.55pt,94.35pt,511pt,95.95pt,510.35pt,97.5pt,509.6pt,99pt,508.7pt,100.45pt,507.75pt,101.8pt,506.7pt,103.1pt,505.5pt,104.3pt,504.3pt,105.4pt,502.95pt,106.4pt,501.55pt,107.35pt,500.1pt,108.15pt,498.55pt,108.85pt,496.95pt,109.45pt,495.3pt,109.9pt,493.6pt,110.25pt,491.85pt,110.45pt,490.1pt,110.5pt,489pt,110.45pt,487.95pt,110.35pt,486.95pt,110.15pt,485.95pt,109.85pt,484.95pt,109.5pt,484.05pt,109.05pt,483.15pt,108.55pt,482.3pt,108pt,481.5pt,107.4pt,480.75pt,106.7pt,480.05pt,105.95pt,479.45pt,105.2pt,478.85pt,104.35pt,478.35pt,103.5pt,477.9pt,102.55pt,477.5pt,101.6pt,477.2pt,100.65pt,476.95pt,99.6pt,476.8pt,98.55pt,476.75pt,97.5pt,476.75pt,97.45pt,476.75pt,97.4pt,476.75pt,97.35pt,476.75pt,97.3pt,476.75pt,97.25pt,476.75pt,97.2pt,476.75pt,97.15pt,476.8pt,96.5pt,476.85pt,95.9pt,477pt,95.25pt,477.15pt,94.65pt,477.4pt,94.05pt,477.65pt,93.5pt,477.95pt,92.95pt,478.3pt,92.45pt,478.65pt,92pt,479.1pt,91.55pt,479.55pt,91.1pt,480pt,90.75pt,480.55pt,90.4pt,481.05pt,90.1pt,481.6pt,89.85pt,482.2pt,89.6pt,482.8pt,89.45pt,483.45pt,89.3pt,484.05pt,89.25pt,484.7pt,89.2pt,486.7pt,89.2pt,488.5pt,89.2pt,490.1pt,89.2pt,491.55pt,89.2pt,492.95pt,89.2pt,494.15pt,89.2pt,495.35pt,89.2pt,496.45pt,89.2pt,497.5pt,89.2pt,498.55pt,89.2pt,499.6pt,89.2pt,500.65pt,89.2pt,501.75pt,89.2pt,502.9pt,89.2pt,504.15pt,89.2pt,505.5pt,89.2pt,507pt,89.2pt,508.6pt,89.2pt,510.4pt,89.2pt,512.35pt,89.2pt" coordsize="712,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" o:allowincell="f" fillcolor="#474c55" stroked="f" strokeweight="1pt">
                <v:path arrowok="t" o:connecttype="custom" o:connectlocs="450215,22225;441960,65405;426720,105410;405765,142875;380365,176530;349885,205740;314960,230505;276860,249555;235585,262890;191770,269875;169545,270510;142240,268605;116840,262255;92710,252095;70485,238760;50800,222250;34290,203200;20320,181610;9525,157480;2540,132080;0,105410;0,104775;0,104775;0,104140;0,103505;0,103505;0,102870;0,102870;0,102235;0,102235;0,101600;0,100965;1270,85090;5080,69215;11430,54610;19685,41275;29845,29845;41275,19685;54610,11430;69215,5080;85090,1270;100965,0;126365,0;169545,0;205740,0;236220,0;263525,0;290195,0;317500,0;347980,0;384175,0;427355,0" o:connectangles="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62848" behindDoc="1" locked="0" layoutInCell="0" allowOverlap="1" wp14:anchorId="5E9C8F9B" wp14:editId="373E086C">
                <wp:simplePos x="0" y="0"/>
                <wp:positionH relativeFrom="page">
                  <wp:posOffset>6054725</wp:posOffset>
                </wp:positionH>
                <wp:positionV relativeFrom="page">
                  <wp:posOffset>655955</wp:posOffset>
                </wp:positionV>
                <wp:extent cx="452755" cy="452120"/>
                <wp:effectExtent l="0" t="0" r="0" b="0"/>
                <wp:wrapNone/>
                <wp:docPr id="31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2755" cy="452120"/>
                        </a:xfrm>
                        <a:custGeom>
                          <a:avLst/>
                          <a:gdLst>
                            <a:gd name="T0" fmla="*/ 58 w 712"/>
                            <a:gd name="T1" fmla="*/ 4 h 712"/>
                            <a:gd name="T2" fmla="*/ 169 w 712"/>
                            <a:gd name="T3" fmla="*/ 24 h 712"/>
                            <a:gd name="T4" fmla="*/ 274 w 712"/>
                            <a:gd name="T5" fmla="*/ 61 h 712"/>
                            <a:gd name="T6" fmla="*/ 371 w 712"/>
                            <a:gd name="T7" fmla="*/ 113 h 712"/>
                            <a:gd name="T8" fmla="*/ 458 w 712"/>
                            <a:gd name="T9" fmla="*/ 177 h 712"/>
                            <a:gd name="T10" fmla="*/ 535 w 712"/>
                            <a:gd name="T11" fmla="*/ 254 h 712"/>
                            <a:gd name="T12" fmla="*/ 600 w 712"/>
                            <a:gd name="T13" fmla="*/ 342 h 712"/>
                            <a:gd name="T14" fmla="*/ 651 w 712"/>
                            <a:gd name="T15" fmla="*/ 439 h 712"/>
                            <a:gd name="T16" fmla="*/ 688 w 712"/>
                            <a:gd name="T17" fmla="*/ 543 h 712"/>
                            <a:gd name="T18" fmla="*/ 709 w 712"/>
                            <a:gd name="T19" fmla="*/ 655 h 712"/>
                            <a:gd name="T20" fmla="*/ 712 w 712"/>
                            <a:gd name="T21" fmla="*/ 712 h 712"/>
                            <a:gd name="T22" fmla="*/ 647 w 712"/>
                            <a:gd name="T23" fmla="*/ 712 h 712"/>
                            <a:gd name="T24" fmla="*/ 593 w 712"/>
                            <a:gd name="T25" fmla="*/ 712 h 712"/>
                            <a:gd name="T26" fmla="*/ 548 w 712"/>
                            <a:gd name="T27" fmla="*/ 712 h 712"/>
                            <a:gd name="T28" fmla="*/ 508 w 712"/>
                            <a:gd name="T29" fmla="*/ 712 h 712"/>
                            <a:gd name="T30" fmla="*/ 472 w 712"/>
                            <a:gd name="T31" fmla="*/ 712 h 712"/>
                            <a:gd name="T32" fmla="*/ 435 w 712"/>
                            <a:gd name="T33" fmla="*/ 712 h 712"/>
                            <a:gd name="T34" fmla="*/ 396 w 712"/>
                            <a:gd name="T35" fmla="*/ 712 h 712"/>
                            <a:gd name="T36" fmla="*/ 350 w 712"/>
                            <a:gd name="T37" fmla="*/ 712 h 712"/>
                            <a:gd name="T38" fmla="*/ 296 w 712"/>
                            <a:gd name="T39" fmla="*/ 712 h 712"/>
                            <a:gd name="T40" fmla="*/ 231 w 712"/>
                            <a:gd name="T41" fmla="*/ 712 h 712"/>
                            <a:gd name="T42" fmla="*/ 212 w 712"/>
                            <a:gd name="T43" fmla="*/ 712 h 712"/>
                            <a:gd name="T44" fmla="*/ 176 w 712"/>
                            <a:gd name="T45" fmla="*/ 706 h 712"/>
                            <a:gd name="T46" fmla="*/ 141 w 712"/>
                            <a:gd name="T47" fmla="*/ 694 h 712"/>
                            <a:gd name="T48" fmla="*/ 109 w 712"/>
                            <a:gd name="T49" fmla="*/ 678 h 712"/>
                            <a:gd name="T50" fmla="*/ 81 w 712"/>
                            <a:gd name="T51" fmla="*/ 657 h 712"/>
                            <a:gd name="T52" fmla="*/ 56 w 712"/>
                            <a:gd name="T53" fmla="*/ 632 h 712"/>
                            <a:gd name="T54" fmla="*/ 35 w 712"/>
                            <a:gd name="T55" fmla="*/ 603 h 712"/>
                            <a:gd name="T56" fmla="*/ 18 w 712"/>
                            <a:gd name="T57" fmla="*/ 571 h 712"/>
                            <a:gd name="T58" fmla="*/ 7 w 712"/>
                            <a:gd name="T59" fmla="*/ 537 h 712"/>
                            <a:gd name="T60" fmla="*/ 1 w 712"/>
                            <a:gd name="T61" fmla="*/ 500 h 712"/>
                            <a:gd name="T62" fmla="*/ 0 w 712"/>
                            <a:gd name="T63" fmla="*/ 481 h 712"/>
                            <a:gd name="T64" fmla="*/ 0 w 712"/>
                            <a:gd name="T65" fmla="*/ 416 h 712"/>
                            <a:gd name="T66" fmla="*/ 0 w 712"/>
                            <a:gd name="T67" fmla="*/ 362 h 712"/>
                            <a:gd name="T68" fmla="*/ 0 w 712"/>
                            <a:gd name="T69" fmla="*/ 317 h 712"/>
                            <a:gd name="T70" fmla="*/ 0 w 712"/>
                            <a:gd name="T71" fmla="*/ 277 h 712"/>
                            <a:gd name="T72" fmla="*/ 0 w 712"/>
                            <a:gd name="T73" fmla="*/ 241 h 712"/>
                            <a:gd name="T74" fmla="*/ 0 w 712"/>
                            <a:gd name="T75" fmla="*/ 204 h 712"/>
                            <a:gd name="T76" fmla="*/ 0 w 712"/>
                            <a:gd name="T77" fmla="*/ 165 h 712"/>
                            <a:gd name="T78" fmla="*/ 0 w 712"/>
                            <a:gd name="T79" fmla="*/ 119 h 712"/>
                            <a:gd name="T80" fmla="*/ 0 w 712"/>
                            <a:gd name="T81" fmla="*/ 65 h 712"/>
                            <a:gd name="T82" fmla="*/ 0 w 712"/>
                            <a:gd name="T83" fmla="*/ 0 h 7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12" h="712">
                              <a:moveTo>
                                <a:pt x="0" y="0"/>
                              </a:moveTo>
                              <a:lnTo>
                                <a:pt x="58" y="4"/>
                              </a:lnTo>
                              <a:lnTo>
                                <a:pt x="114" y="12"/>
                              </a:lnTo>
                              <a:lnTo>
                                <a:pt x="169" y="24"/>
                              </a:lnTo>
                              <a:lnTo>
                                <a:pt x="222" y="41"/>
                              </a:lnTo>
                              <a:lnTo>
                                <a:pt x="274" y="61"/>
                              </a:lnTo>
                              <a:lnTo>
                                <a:pt x="323" y="85"/>
                              </a:lnTo>
                              <a:lnTo>
                                <a:pt x="371" y="113"/>
                              </a:lnTo>
                              <a:lnTo>
                                <a:pt x="416" y="143"/>
                              </a:lnTo>
                              <a:lnTo>
                                <a:pt x="458" y="177"/>
                              </a:lnTo>
                              <a:lnTo>
                                <a:pt x="498" y="214"/>
                              </a:lnTo>
                              <a:lnTo>
                                <a:pt x="535" y="254"/>
                              </a:lnTo>
                              <a:lnTo>
                                <a:pt x="569" y="297"/>
                              </a:lnTo>
                              <a:lnTo>
                                <a:pt x="600" y="342"/>
                              </a:lnTo>
                              <a:lnTo>
                                <a:pt x="627" y="389"/>
                              </a:lnTo>
                              <a:lnTo>
                                <a:pt x="651" y="439"/>
                              </a:lnTo>
                              <a:lnTo>
                                <a:pt x="672" y="490"/>
                              </a:lnTo>
                              <a:lnTo>
                                <a:pt x="688" y="543"/>
                              </a:lnTo>
                              <a:lnTo>
                                <a:pt x="700" y="598"/>
                              </a:lnTo>
                              <a:lnTo>
                                <a:pt x="709" y="655"/>
                              </a:lnTo>
                              <a:lnTo>
                                <a:pt x="712" y="712"/>
                              </a:lnTo>
                              <a:lnTo>
                                <a:pt x="678" y="712"/>
                              </a:lnTo>
                              <a:lnTo>
                                <a:pt x="647" y="712"/>
                              </a:lnTo>
                              <a:lnTo>
                                <a:pt x="619" y="712"/>
                              </a:lnTo>
                              <a:lnTo>
                                <a:pt x="593" y="712"/>
                              </a:lnTo>
                              <a:lnTo>
                                <a:pt x="569" y="712"/>
                              </a:lnTo>
                              <a:lnTo>
                                <a:pt x="548" y="712"/>
                              </a:lnTo>
                              <a:lnTo>
                                <a:pt x="527" y="712"/>
                              </a:lnTo>
                              <a:lnTo>
                                <a:pt x="508" y="712"/>
                              </a:lnTo>
                              <a:lnTo>
                                <a:pt x="490" y="712"/>
                              </a:lnTo>
                              <a:lnTo>
                                <a:pt x="472" y="712"/>
                              </a:lnTo>
                              <a:lnTo>
                                <a:pt x="454" y="712"/>
                              </a:lnTo>
                              <a:lnTo>
                                <a:pt x="435" y="712"/>
                              </a:lnTo>
                              <a:lnTo>
                                <a:pt x="416" y="712"/>
                              </a:lnTo>
                              <a:lnTo>
                                <a:pt x="396" y="712"/>
                              </a:lnTo>
                              <a:lnTo>
                                <a:pt x="374" y="712"/>
                              </a:lnTo>
                              <a:lnTo>
                                <a:pt x="350" y="712"/>
                              </a:lnTo>
                              <a:lnTo>
                                <a:pt x="325" y="712"/>
                              </a:lnTo>
                              <a:lnTo>
                                <a:pt x="296" y="712"/>
                              </a:lnTo>
                              <a:lnTo>
                                <a:pt x="265" y="712"/>
                              </a:lnTo>
                              <a:lnTo>
                                <a:pt x="231" y="712"/>
                              </a:lnTo>
                              <a:lnTo>
                                <a:pt x="212" y="712"/>
                              </a:lnTo>
                              <a:lnTo>
                                <a:pt x="194" y="709"/>
                              </a:lnTo>
                              <a:lnTo>
                                <a:pt x="176" y="706"/>
                              </a:lnTo>
                              <a:lnTo>
                                <a:pt x="158" y="701"/>
                              </a:lnTo>
                              <a:lnTo>
                                <a:pt x="141" y="694"/>
                              </a:lnTo>
                              <a:lnTo>
                                <a:pt x="125" y="687"/>
                              </a:lnTo>
                              <a:lnTo>
                                <a:pt x="109" y="678"/>
                              </a:lnTo>
                              <a:lnTo>
                                <a:pt x="95" y="668"/>
                              </a:lnTo>
                              <a:lnTo>
                                <a:pt x="81" y="657"/>
                              </a:lnTo>
                              <a:lnTo>
                                <a:pt x="68" y="645"/>
                              </a:lnTo>
                              <a:lnTo>
                                <a:pt x="56" y="632"/>
                              </a:lnTo>
                              <a:lnTo>
                                <a:pt x="45" y="618"/>
                              </a:lnTo>
                              <a:lnTo>
                                <a:pt x="35" y="603"/>
                              </a:lnTo>
                              <a:lnTo>
                                <a:pt x="26" y="587"/>
                              </a:lnTo>
                              <a:lnTo>
                                <a:pt x="18" y="571"/>
                              </a:lnTo>
                              <a:lnTo>
                                <a:pt x="12" y="554"/>
                              </a:lnTo>
                              <a:lnTo>
                                <a:pt x="7" y="537"/>
                              </a:lnTo>
                              <a:lnTo>
                                <a:pt x="3" y="519"/>
                              </a:lnTo>
                              <a:lnTo>
                                <a:pt x="1" y="500"/>
                              </a:lnTo>
                              <a:lnTo>
                                <a:pt x="0" y="481"/>
                              </a:lnTo>
                              <a:lnTo>
                                <a:pt x="0" y="447"/>
                              </a:lnTo>
                              <a:lnTo>
                                <a:pt x="0" y="416"/>
                              </a:lnTo>
                              <a:lnTo>
                                <a:pt x="0" y="388"/>
                              </a:lnTo>
                              <a:lnTo>
                                <a:pt x="0" y="362"/>
                              </a:lnTo>
                              <a:lnTo>
                                <a:pt x="0" y="338"/>
                              </a:lnTo>
                              <a:lnTo>
                                <a:pt x="0" y="317"/>
                              </a:lnTo>
                              <a:lnTo>
                                <a:pt x="0" y="296"/>
                              </a:lnTo>
                              <a:lnTo>
                                <a:pt x="0" y="277"/>
                              </a:lnTo>
                              <a:lnTo>
                                <a:pt x="0" y="259"/>
                              </a:lnTo>
                              <a:lnTo>
                                <a:pt x="0" y="241"/>
                              </a:lnTo>
                              <a:lnTo>
                                <a:pt x="0" y="223"/>
                              </a:lnTo>
                              <a:lnTo>
                                <a:pt x="0" y="204"/>
                              </a:lnTo>
                              <a:lnTo>
                                <a:pt x="0" y="185"/>
                              </a:lnTo>
                              <a:lnTo>
                                <a:pt x="0" y="165"/>
                              </a:lnTo>
                              <a:lnTo>
                                <a:pt x="0" y="143"/>
                              </a:lnTo>
                              <a:lnTo>
                                <a:pt x="0" y="119"/>
                              </a:lnTo>
                              <a:lnTo>
                                <a:pt x="0" y="94"/>
                              </a:lnTo>
                              <a:lnTo>
                                <a:pt x="0" y="65"/>
                              </a:lnTo>
                              <a:lnTo>
                                <a:pt x="0" y="34"/>
                              </a:lnTo>
                              <a:lnTo>
                                <a:pt x="0"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A3E4C" id="Freeform 33" o:spid="_x0000_s1026" style="position:absolute;margin-left:476.75pt;margin-top:51.65pt;width:35.65pt;height:35.6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" o:allowincell="f" path="m,l58,4r56,8l169,24r53,17l274,61r49,24l371,113r45,30l458,177r40,37l535,254r34,43l600,342r27,47l651,439r21,51l688,543r12,55l709,655r3,57l678,712r-31,l619,712r-26,l569,712r-21,l527,712r-19,l490,712r-18,l454,712r-19,l416,712r-20,l374,712r-24,l325,712r-29,l265,712r-34,l212,712r-18,-3l176,706r-18,-5l141,694r-16,-7l109,678,95,668,81,657,68,645,56,632,45,618,35,603,26,587,18,571,12,554,7,537,3,519,1,500,,481,,447,,416,,388,,362,,338,,317,,296,,277,,259,,241,,223,,204,,185,,165,,143,,119,,94,,65,,34,,e" fillcolor="#474c55" stroked="f" strokeweight="1pt">
                <v:path arrowok="t" o:connecttype="custom" o:connectlocs="36882,2540;107466,15240;174234,38735;235916,71755;291238,112395;340202,161290;381535,217170;413966,278765;437494,344805;450847,415925;452755,452120;411422,452120;377084,452120;348469,452120;323033,452120;300141,452120;276613,452120;251813,452120;222562,452120;188224,452120;146891,452120;134809,452120;111917,448310;89661,440690;69312,430530;51507,417195;35610,401320;22256,382905;11446,362585;4451,340995;636,317500;0,305435;0,264160;0,229870;0,201295;0,175895;0,153035;0,129540;0,104775;0,75565;0,41275;0,0"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3872" behindDoc="1" locked="0" layoutInCell="0" allowOverlap="1" wp14:anchorId="61D5EC47" wp14:editId="66D63FD9">
                <wp:simplePos x="0" y="0"/>
                <wp:positionH relativeFrom="page">
                  <wp:posOffset>6054725</wp:posOffset>
                </wp:positionH>
                <wp:positionV relativeFrom="page">
                  <wp:posOffset>1428115</wp:posOffset>
                </wp:positionV>
                <wp:extent cx="452120" cy="271145"/>
                <wp:effectExtent l="0" t="0" r="0" b="0"/>
                <wp:wrapNone/>
                <wp:docPr id="312"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2120" cy="271145"/>
                        </a:xfrm>
                        <a:custGeom>
                          <a:avLst/>
                          <a:gdLst>
                            <a:gd name="T0" fmla="*/ 267 w 712"/>
                            <a:gd name="T1" fmla="*/ 0 h 426"/>
                            <a:gd name="T2" fmla="*/ 267 w 712"/>
                            <a:gd name="T3" fmla="*/ 0 h 426"/>
                            <a:gd name="T4" fmla="*/ 267 w 712"/>
                            <a:gd name="T5" fmla="*/ 0 h 426"/>
                            <a:gd name="T6" fmla="*/ 267 w 712"/>
                            <a:gd name="T7" fmla="*/ 0 h 426"/>
                            <a:gd name="T8" fmla="*/ 267 w 712"/>
                            <a:gd name="T9" fmla="*/ 0 h 426"/>
                            <a:gd name="T10" fmla="*/ 267 w 712"/>
                            <a:gd name="T11" fmla="*/ 0 h 426"/>
                            <a:gd name="T12" fmla="*/ 267 w 712"/>
                            <a:gd name="T13" fmla="*/ 0 h 426"/>
                            <a:gd name="T14" fmla="*/ 267 w 712"/>
                            <a:gd name="T15" fmla="*/ 0 h 426"/>
                            <a:gd name="T16" fmla="*/ 267 w 712"/>
                            <a:gd name="T17" fmla="*/ 0 h 426"/>
                            <a:gd name="T18" fmla="*/ 267 w 712"/>
                            <a:gd name="T19" fmla="*/ 0 h 426"/>
                            <a:gd name="T20" fmla="*/ 267 w 712"/>
                            <a:gd name="T21" fmla="*/ 0 h 426"/>
                            <a:gd name="T22" fmla="*/ 337 w 712"/>
                            <a:gd name="T23" fmla="*/ 6 h 426"/>
                            <a:gd name="T24" fmla="*/ 404 w 712"/>
                            <a:gd name="T25" fmla="*/ 22 h 426"/>
                            <a:gd name="T26" fmla="*/ 467 w 712"/>
                            <a:gd name="T27" fmla="*/ 47 h 426"/>
                            <a:gd name="T28" fmla="*/ 524 w 712"/>
                            <a:gd name="T29" fmla="*/ 82 h 426"/>
                            <a:gd name="T30" fmla="*/ 575 w 712"/>
                            <a:gd name="T31" fmla="*/ 124 h 426"/>
                            <a:gd name="T32" fmla="*/ 620 w 712"/>
                            <a:gd name="T33" fmla="*/ 174 h 426"/>
                            <a:gd name="T34" fmla="*/ 657 w 712"/>
                            <a:gd name="T35" fmla="*/ 230 h 426"/>
                            <a:gd name="T36" fmla="*/ 685 w 712"/>
                            <a:gd name="T37" fmla="*/ 291 h 426"/>
                            <a:gd name="T38" fmla="*/ 704 w 712"/>
                            <a:gd name="T39" fmla="*/ 357 h 426"/>
                            <a:gd name="T40" fmla="*/ 712 w 712"/>
                            <a:gd name="T41" fmla="*/ 426 h 426"/>
                            <a:gd name="T42" fmla="*/ 673 w 712"/>
                            <a:gd name="T43" fmla="*/ 426 h 426"/>
                            <a:gd name="T44" fmla="*/ 605 w 712"/>
                            <a:gd name="T45" fmla="*/ 426 h 426"/>
                            <a:gd name="T46" fmla="*/ 548 w 712"/>
                            <a:gd name="T47" fmla="*/ 426 h 426"/>
                            <a:gd name="T48" fmla="*/ 500 w 712"/>
                            <a:gd name="T49" fmla="*/ 426 h 426"/>
                            <a:gd name="T50" fmla="*/ 457 w 712"/>
                            <a:gd name="T51" fmla="*/ 426 h 426"/>
                            <a:gd name="T52" fmla="*/ 415 w 712"/>
                            <a:gd name="T53" fmla="*/ 426 h 426"/>
                            <a:gd name="T54" fmla="*/ 372 w 712"/>
                            <a:gd name="T55" fmla="*/ 426 h 426"/>
                            <a:gd name="T56" fmla="*/ 324 w 712"/>
                            <a:gd name="T57" fmla="*/ 426 h 426"/>
                            <a:gd name="T58" fmla="*/ 267 w 712"/>
                            <a:gd name="T59" fmla="*/ 426 h 426"/>
                            <a:gd name="T60" fmla="*/ 199 w 712"/>
                            <a:gd name="T61" fmla="*/ 426 h 426"/>
                            <a:gd name="T62" fmla="*/ 159 w 712"/>
                            <a:gd name="T63" fmla="*/ 426 h 426"/>
                            <a:gd name="T64" fmla="*/ 134 w 712"/>
                            <a:gd name="T65" fmla="*/ 424 h 426"/>
                            <a:gd name="T66" fmla="*/ 109 w 712"/>
                            <a:gd name="T67" fmla="*/ 418 h 426"/>
                            <a:gd name="T68" fmla="*/ 86 w 712"/>
                            <a:gd name="T69" fmla="*/ 409 h 426"/>
                            <a:gd name="T70" fmla="*/ 65 w 712"/>
                            <a:gd name="T71" fmla="*/ 396 h 426"/>
                            <a:gd name="T72" fmla="*/ 47 w 712"/>
                            <a:gd name="T73" fmla="*/ 380 h 426"/>
                            <a:gd name="T74" fmla="*/ 31 w 712"/>
                            <a:gd name="T75" fmla="*/ 361 h 426"/>
                            <a:gd name="T76" fmla="*/ 18 w 712"/>
                            <a:gd name="T77" fmla="*/ 340 h 426"/>
                            <a:gd name="T78" fmla="*/ 8 w 712"/>
                            <a:gd name="T79" fmla="*/ 317 h 426"/>
                            <a:gd name="T80" fmla="*/ 2 w 712"/>
                            <a:gd name="T81" fmla="*/ 293 h 426"/>
                            <a:gd name="T82" fmla="*/ 0 w 712"/>
                            <a:gd name="T83" fmla="*/ 267 h 426"/>
                            <a:gd name="T84" fmla="*/ 0 w 712"/>
                            <a:gd name="T85" fmla="*/ 267 h 426"/>
                            <a:gd name="T86" fmla="*/ 0 w 712"/>
                            <a:gd name="T87" fmla="*/ 266 h 426"/>
                            <a:gd name="T88" fmla="*/ 0 w 712"/>
                            <a:gd name="T89" fmla="*/ 265 h 426"/>
                            <a:gd name="T90" fmla="*/ 0 w 712"/>
                            <a:gd name="T91" fmla="*/ 265 h 426"/>
                            <a:gd name="T92" fmla="*/ 0 w 712"/>
                            <a:gd name="T93" fmla="*/ 264 h 426"/>
                            <a:gd name="T94" fmla="*/ 0 w 712"/>
                            <a:gd name="T95" fmla="*/ 264 h 426"/>
                            <a:gd name="T96" fmla="*/ 0 w 712"/>
                            <a:gd name="T97" fmla="*/ 264 h 426"/>
                            <a:gd name="T98" fmla="*/ 0 w 712"/>
                            <a:gd name="T99" fmla="*/ 263 h 426"/>
                            <a:gd name="T100" fmla="*/ 0 w 712"/>
                            <a:gd name="T101" fmla="*/ 263 h 426"/>
                            <a:gd name="T102" fmla="*/ 0 w 712"/>
                            <a:gd name="T103" fmla="*/ 262 h 426"/>
                            <a:gd name="T104" fmla="*/ 0 w 712"/>
                            <a:gd name="T105" fmla="*/ 261 h 426"/>
                            <a:gd name="T106" fmla="*/ 4 w 712"/>
                            <a:gd name="T107" fmla="*/ 219 h 426"/>
                            <a:gd name="T108" fmla="*/ 15 w 712"/>
                            <a:gd name="T109" fmla="*/ 179 h 426"/>
                            <a:gd name="T110" fmla="*/ 31 w 712"/>
                            <a:gd name="T111" fmla="*/ 141 h 426"/>
                            <a:gd name="T112" fmla="*/ 53 w 712"/>
                            <a:gd name="T113" fmla="*/ 107 h 426"/>
                            <a:gd name="T114" fmla="*/ 80 w 712"/>
                            <a:gd name="T115" fmla="*/ 76 h 426"/>
                            <a:gd name="T116" fmla="*/ 111 w 712"/>
                            <a:gd name="T117" fmla="*/ 50 h 426"/>
                            <a:gd name="T118" fmla="*/ 146 w 712"/>
                            <a:gd name="T119" fmla="*/ 29 h 426"/>
                            <a:gd name="T120" fmla="*/ 184 w 712"/>
                            <a:gd name="T121" fmla="*/ 13 h 426"/>
                            <a:gd name="T122" fmla="*/ 224 w 712"/>
                            <a:gd name="T123" fmla="*/ 3 h 426"/>
                            <a:gd name="T124" fmla="*/ 267 w 712"/>
                            <a:gd name="T125" fmla="*/ 0 h 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712" h="426">
                              <a:moveTo>
                                <a:pt x="267" y="0"/>
                              </a:moveTo>
                              <a:lnTo>
                                <a:pt x="267" y="0"/>
                              </a:lnTo>
                              <a:lnTo>
                                <a:pt x="302" y="1"/>
                              </a:lnTo>
                              <a:lnTo>
                                <a:pt x="337" y="6"/>
                              </a:lnTo>
                              <a:lnTo>
                                <a:pt x="371" y="12"/>
                              </a:lnTo>
                              <a:lnTo>
                                <a:pt x="404" y="22"/>
                              </a:lnTo>
                              <a:lnTo>
                                <a:pt x="436" y="33"/>
                              </a:lnTo>
                              <a:lnTo>
                                <a:pt x="467" y="47"/>
                              </a:lnTo>
                              <a:lnTo>
                                <a:pt x="496" y="64"/>
                              </a:lnTo>
                              <a:lnTo>
                                <a:pt x="524" y="82"/>
                              </a:lnTo>
                              <a:lnTo>
                                <a:pt x="551" y="102"/>
                              </a:lnTo>
                              <a:lnTo>
                                <a:pt x="575" y="124"/>
                              </a:lnTo>
                              <a:lnTo>
                                <a:pt x="599" y="148"/>
                              </a:lnTo>
                              <a:lnTo>
                                <a:pt x="620" y="174"/>
                              </a:lnTo>
                              <a:lnTo>
                                <a:pt x="639" y="201"/>
                              </a:lnTo>
                              <a:lnTo>
                                <a:pt x="657" y="230"/>
                              </a:lnTo>
                              <a:lnTo>
                                <a:pt x="672" y="260"/>
                              </a:lnTo>
                              <a:lnTo>
                                <a:pt x="685" y="291"/>
                              </a:lnTo>
                              <a:lnTo>
                                <a:pt x="696" y="323"/>
                              </a:lnTo>
                              <a:lnTo>
                                <a:pt x="704" y="357"/>
                              </a:lnTo>
                              <a:lnTo>
                                <a:pt x="709" y="391"/>
                              </a:lnTo>
                              <a:lnTo>
                                <a:pt x="712" y="426"/>
                              </a:lnTo>
                              <a:lnTo>
                                <a:pt x="673" y="426"/>
                              </a:lnTo>
                              <a:lnTo>
                                <a:pt x="637" y="426"/>
                              </a:lnTo>
                              <a:lnTo>
                                <a:pt x="605" y="426"/>
                              </a:lnTo>
                              <a:lnTo>
                                <a:pt x="575" y="426"/>
                              </a:lnTo>
                              <a:lnTo>
                                <a:pt x="548" y="426"/>
                              </a:lnTo>
                              <a:lnTo>
                                <a:pt x="523" y="426"/>
                              </a:lnTo>
                              <a:lnTo>
                                <a:pt x="500" y="426"/>
                              </a:lnTo>
                              <a:lnTo>
                                <a:pt x="478" y="426"/>
                              </a:lnTo>
                              <a:lnTo>
                                <a:pt x="457" y="426"/>
                              </a:lnTo>
                              <a:lnTo>
                                <a:pt x="436" y="426"/>
                              </a:lnTo>
                              <a:lnTo>
                                <a:pt x="415" y="426"/>
                              </a:lnTo>
                              <a:lnTo>
                                <a:pt x="394" y="426"/>
                              </a:lnTo>
                              <a:lnTo>
                                <a:pt x="372" y="426"/>
                              </a:lnTo>
                              <a:lnTo>
                                <a:pt x="348" y="426"/>
                              </a:lnTo>
                              <a:lnTo>
                                <a:pt x="324" y="426"/>
                              </a:lnTo>
                              <a:lnTo>
                                <a:pt x="296" y="426"/>
                              </a:lnTo>
                              <a:lnTo>
                                <a:pt x="267" y="426"/>
                              </a:lnTo>
                              <a:lnTo>
                                <a:pt x="235" y="426"/>
                              </a:lnTo>
                              <a:lnTo>
                                <a:pt x="199" y="426"/>
                              </a:lnTo>
                              <a:lnTo>
                                <a:pt x="159" y="426"/>
                              </a:lnTo>
                              <a:lnTo>
                                <a:pt x="146" y="426"/>
                              </a:lnTo>
                              <a:lnTo>
                                <a:pt x="134" y="424"/>
                              </a:lnTo>
                              <a:lnTo>
                                <a:pt x="121" y="422"/>
                              </a:lnTo>
                              <a:lnTo>
                                <a:pt x="109" y="418"/>
                              </a:lnTo>
                              <a:lnTo>
                                <a:pt x="97" y="414"/>
                              </a:lnTo>
                              <a:lnTo>
                                <a:pt x="86" y="409"/>
                              </a:lnTo>
                              <a:lnTo>
                                <a:pt x="76" y="402"/>
                              </a:lnTo>
                              <a:lnTo>
                                <a:pt x="65" y="396"/>
                              </a:lnTo>
                              <a:lnTo>
                                <a:pt x="56" y="388"/>
                              </a:lnTo>
                              <a:lnTo>
                                <a:pt x="47" y="380"/>
                              </a:lnTo>
                              <a:lnTo>
                                <a:pt x="38" y="371"/>
                              </a:lnTo>
                              <a:lnTo>
                                <a:pt x="31" y="361"/>
                              </a:lnTo>
                              <a:lnTo>
                                <a:pt x="24" y="351"/>
                              </a:lnTo>
                              <a:lnTo>
                                <a:pt x="18" y="340"/>
                              </a:lnTo>
                              <a:lnTo>
                                <a:pt x="13" y="329"/>
                              </a:lnTo>
                              <a:lnTo>
                                <a:pt x="8" y="317"/>
                              </a:lnTo>
                              <a:lnTo>
                                <a:pt x="5" y="305"/>
                              </a:lnTo>
                              <a:lnTo>
                                <a:pt x="2" y="293"/>
                              </a:lnTo>
                              <a:lnTo>
                                <a:pt x="1" y="280"/>
                              </a:lnTo>
                              <a:lnTo>
                                <a:pt x="0" y="267"/>
                              </a:lnTo>
                              <a:lnTo>
                                <a:pt x="0" y="266"/>
                              </a:lnTo>
                              <a:lnTo>
                                <a:pt x="0" y="265"/>
                              </a:lnTo>
                              <a:lnTo>
                                <a:pt x="0" y="264"/>
                              </a:lnTo>
                              <a:lnTo>
                                <a:pt x="0" y="263"/>
                              </a:lnTo>
                              <a:lnTo>
                                <a:pt x="0" y="262"/>
                              </a:lnTo>
                              <a:lnTo>
                                <a:pt x="0" y="261"/>
                              </a:lnTo>
                              <a:lnTo>
                                <a:pt x="1" y="240"/>
                              </a:lnTo>
                              <a:lnTo>
                                <a:pt x="4" y="219"/>
                              </a:lnTo>
                              <a:lnTo>
                                <a:pt x="9" y="199"/>
                              </a:lnTo>
                              <a:lnTo>
                                <a:pt x="15" y="179"/>
                              </a:lnTo>
                              <a:lnTo>
                                <a:pt x="22" y="160"/>
                              </a:lnTo>
                              <a:lnTo>
                                <a:pt x="31" y="141"/>
                              </a:lnTo>
                              <a:lnTo>
                                <a:pt x="42" y="124"/>
                              </a:lnTo>
                              <a:lnTo>
                                <a:pt x="53" y="107"/>
                              </a:lnTo>
                              <a:lnTo>
                                <a:pt x="66" y="91"/>
                              </a:lnTo>
                              <a:lnTo>
                                <a:pt x="80" y="76"/>
                              </a:lnTo>
                              <a:lnTo>
                                <a:pt x="95" y="63"/>
                              </a:lnTo>
                              <a:lnTo>
                                <a:pt x="111" y="50"/>
                              </a:lnTo>
                              <a:lnTo>
                                <a:pt x="128" y="39"/>
                              </a:lnTo>
                              <a:lnTo>
                                <a:pt x="146" y="29"/>
                              </a:lnTo>
                              <a:lnTo>
                                <a:pt x="164" y="21"/>
                              </a:lnTo>
                              <a:lnTo>
                                <a:pt x="184" y="13"/>
                              </a:lnTo>
                              <a:lnTo>
                                <a:pt x="204" y="8"/>
                              </a:lnTo>
                              <a:lnTo>
                                <a:pt x="224" y="3"/>
                              </a:lnTo>
                              <a:lnTo>
                                <a:pt x="245" y="1"/>
                              </a:lnTo>
                              <a:lnTo>
                                <a:pt x="267"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91AE4" id="Freeform 34" o:spid="_x0000_s1026" style="position:absolute;margin-left:476.75pt;margin-top:112.45pt;width:35.6pt;height:21.3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2,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" o:allowincell="f" path="m267,r,l302,1r35,5l371,12r33,10l436,33r31,14l496,64r28,18l551,102r24,22l599,148r21,26l639,201r18,29l672,260r13,31l696,323r8,34l709,391r3,35l673,426r-36,l605,426r-30,l548,426r-25,l500,426r-22,l457,426r-21,l415,426r-21,l372,426r-24,l324,426r-28,l267,426r-32,l199,426r-40,l146,426r-12,-2l121,422r-12,-4l97,414,86,409,76,402,65,396r-9,-8l47,380r-9,-9l31,361,24,351,18,340,13,329,8,317,5,305,2,293,1,280,,267r,-1l,265r,-1l,263r,-1l,261,1,240,4,219,9,199r6,-20l22,160r9,-19l42,124,53,107,66,91,80,76,95,63,111,50,128,39,146,29r18,-8l184,13,204,8,224,3,245,1,267,e" fillcolor="#474c55" stroked="f" strokeweight="1pt">
                <v:path arrowok="t" o:connecttype="custom" o:connectlocs="169545,0;169545,0;169545,0;169545,0;169545,0;169545,0;169545,0;169545,0;169545,0;169545,0;169545,0;213995,3819;256540,14003;296545,29915;332740,52192;365125,78925;393700,110749;417195,146393;434975,185219;447040,227227;452120,271145;427355,271145;384175,271145;347980,271145;317500,271145;290195,271145;263525,271145;236220,271145;205740,271145;169545,271145;126365,271145;100965,271145;85090,269872;69215,266053;54610,260325;41275,252050;29845,241866;19685,229773;11430,216407;5080,201768;1270,186492;0,169943;0,169943;0,169307;0,168670;0,168670;0,168034;0,168034;0,168034;0,167397;0,167397;0,166761;0,166124;2540,139391;9525,113932;19685,89745;33655,68104;50800,48373;70485,31825;92710,18458;116840,8274;142240,1909;169545,0" o:connectangles="0,0,0,0,0,0,0,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4896" behindDoc="1" locked="0" layoutInCell="0" allowOverlap="1" wp14:anchorId="445C62CA" wp14:editId="2746BBFF">
                <wp:simplePos x="0" y="0"/>
                <wp:positionH relativeFrom="page">
                  <wp:posOffset>5281930</wp:posOffset>
                </wp:positionH>
                <wp:positionV relativeFrom="page">
                  <wp:posOffset>1428115</wp:posOffset>
                </wp:positionV>
                <wp:extent cx="748030" cy="748030"/>
                <wp:effectExtent l="0" t="0" r="0" b="0"/>
                <wp:wrapNone/>
                <wp:docPr id="311"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8030" cy="748030"/>
                        </a:xfrm>
                        <a:custGeom>
                          <a:avLst/>
                          <a:gdLst>
                            <a:gd name="T0" fmla="*/ 823 w 1178"/>
                            <a:gd name="T1" fmla="*/ 1 h 1178"/>
                            <a:gd name="T2" fmla="*/ 884 w 1178"/>
                            <a:gd name="T3" fmla="*/ 11 h 1178"/>
                            <a:gd name="T4" fmla="*/ 942 w 1178"/>
                            <a:gd name="T5" fmla="*/ 30 h 1178"/>
                            <a:gd name="T6" fmla="*/ 995 w 1178"/>
                            <a:gd name="T7" fmla="*/ 58 h 1178"/>
                            <a:gd name="T8" fmla="*/ 1043 w 1178"/>
                            <a:gd name="T9" fmla="*/ 93 h 1178"/>
                            <a:gd name="T10" fmla="*/ 1085 w 1178"/>
                            <a:gd name="T11" fmla="*/ 135 h 1178"/>
                            <a:gd name="T12" fmla="*/ 1120 w 1178"/>
                            <a:gd name="T13" fmla="*/ 183 h 1178"/>
                            <a:gd name="T14" fmla="*/ 1147 w 1178"/>
                            <a:gd name="T15" fmla="*/ 236 h 1178"/>
                            <a:gd name="T16" fmla="*/ 1167 w 1178"/>
                            <a:gd name="T17" fmla="*/ 293 h 1178"/>
                            <a:gd name="T18" fmla="*/ 1176 w 1178"/>
                            <a:gd name="T19" fmla="*/ 355 h 1178"/>
                            <a:gd name="T20" fmla="*/ 1178 w 1178"/>
                            <a:gd name="T21" fmla="*/ 386 h 1178"/>
                            <a:gd name="T22" fmla="*/ 1178 w 1178"/>
                            <a:gd name="T23" fmla="*/ 494 h 1178"/>
                            <a:gd name="T24" fmla="*/ 1178 w 1178"/>
                            <a:gd name="T25" fmla="*/ 582 h 1178"/>
                            <a:gd name="T26" fmla="*/ 1178 w 1178"/>
                            <a:gd name="T27" fmla="*/ 657 h 1178"/>
                            <a:gd name="T28" fmla="*/ 1178 w 1178"/>
                            <a:gd name="T29" fmla="*/ 722 h 1178"/>
                            <a:gd name="T30" fmla="*/ 1178 w 1178"/>
                            <a:gd name="T31" fmla="*/ 782 h 1178"/>
                            <a:gd name="T32" fmla="*/ 1178 w 1178"/>
                            <a:gd name="T33" fmla="*/ 842 h 1178"/>
                            <a:gd name="T34" fmla="*/ 1178 w 1178"/>
                            <a:gd name="T35" fmla="*/ 907 h 1178"/>
                            <a:gd name="T36" fmla="*/ 1178 w 1178"/>
                            <a:gd name="T37" fmla="*/ 981 h 1178"/>
                            <a:gd name="T38" fmla="*/ 1178 w 1178"/>
                            <a:gd name="T39" fmla="*/ 1070 h 1178"/>
                            <a:gd name="T40" fmla="*/ 1178 w 1178"/>
                            <a:gd name="T41" fmla="*/ 1178 h 1178"/>
                            <a:gd name="T42" fmla="*/ 1082 w 1178"/>
                            <a:gd name="T43" fmla="*/ 1172 h 1178"/>
                            <a:gd name="T44" fmla="*/ 897 w 1178"/>
                            <a:gd name="T45" fmla="*/ 1140 h 1178"/>
                            <a:gd name="T46" fmla="*/ 723 w 1178"/>
                            <a:gd name="T47" fmla="*/ 1080 h 1178"/>
                            <a:gd name="T48" fmla="*/ 562 w 1178"/>
                            <a:gd name="T49" fmla="*/ 995 h 1178"/>
                            <a:gd name="T50" fmla="*/ 417 w 1178"/>
                            <a:gd name="T51" fmla="*/ 888 h 1178"/>
                            <a:gd name="T52" fmla="*/ 290 w 1178"/>
                            <a:gd name="T53" fmla="*/ 761 h 1178"/>
                            <a:gd name="T54" fmla="*/ 182 w 1178"/>
                            <a:gd name="T55" fmla="*/ 615 h 1178"/>
                            <a:gd name="T56" fmla="*/ 98 w 1178"/>
                            <a:gd name="T57" fmla="*/ 455 h 1178"/>
                            <a:gd name="T58" fmla="*/ 38 w 1178"/>
                            <a:gd name="T59" fmla="*/ 281 h 1178"/>
                            <a:gd name="T60" fmla="*/ 5 w 1178"/>
                            <a:gd name="T61" fmla="*/ 96 h 1178"/>
                            <a:gd name="T62" fmla="*/ 0 w 1178"/>
                            <a:gd name="T63" fmla="*/ 0 h 1178"/>
                            <a:gd name="T64" fmla="*/ 108 w 1178"/>
                            <a:gd name="T65" fmla="*/ 0 h 1178"/>
                            <a:gd name="T66" fmla="*/ 196 w 1178"/>
                            <a:gd name="T67" fmla="*/ 0 h 1178"/>
                            <a:gd name="T68" fmla="*/ 271 w 1178"/>
                            <a:gd name="T69" fmla="*/ 0 h 1178"/>
                            <a:gd name="T70" fmla="*/ 336 w 1178"/>
                            <a:gd name="T71" fmla="*/ 0 h 1178"/>
                            <a:gd name="T72" fmla="*/ 396 w 1178"/>
                            <a:gd name="T73" fmla="*/ 0 h 1178"/>
                            <a:gd name="T74" fmla="*/ 456 w 1178"/>
                            <a:gd name="T75" fmla="*/ 0 h 1178"/>
                            <a:gd name="T76" fmla="*/ 521 w 1178"/>
                            <a:gd name="T77" fmla="*/ 0 h 1178"/>
                            <a:gd name="T78" fmla="*/ 595 w 1178"/>
                            <a:gd name="T79" fmla="*/ 0 h 1178"/>
                            <a:gd name="T80" fmla="*/ 684 w 1178"/>
                            <a:gd name="T81" fmla="*/ 0 h 1178"/>
                            <a:gd name="T82" fmla="*/ 792 w 1178"/>
                            <a:gd name="T83" fmla="*/ 0 h 1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78" h="1178">
                              <a:moveTo>
                                <a:pt x="792" y="0"/>
                              </a:moveTo>
                              <a:lnTo>
                                <a:pt x="823" y="1"/>
                              </a:lnTo>
                              <a:lnTo>
                                <a:pt x="854" y="5"/>
                              </a:lnTo>
                              <a:lnTo>
                                <a:pt x="884" y="11"/>
                              </a:lnTo>
                              <a:lnTo>
                                <a:pt x="914" y="20"/>
                              </a:lnTo>
                              <a:lnTo>
                                <a:pt x="942" y="30"/>
                              </a:lnTo>
                              <a:lnTo>
                                <a:pt x="969" y="43"/>
                              </a:lnTo>
                              <a:lnTo>
                                <a:pt x="995" y="58"/>
                              </a:lnTo>
                              <a:lnTo>
                                <a:pt x="1020" y="75"/>
                              </a:lnTo>
                              <a:lnTo>
                                <a:pt x="1043" y="93"/>
                              </a:lnTo>
                              <a:lnTo>
                                <a:pt x="1065" y="113"/>
                              </a:lnTo>
                              <a:lnTo>
                                <a:pt x="1085" y="135"/>
                              </a:lnTo>
                              <a:lnTo>
                                <a:pt x="1103" y="158"/>
                              </a:lnTo>
                              <a:lnTo>
                                <a:pt x="1120" y="183"/>
                              </a:lnTo>
                              <a:lnTo>
                                <a:pt x="1135" y="209"/>
                              </a:lnTo>
                              <a:lnTo>
                                <a:pt x="1147" y="236"/>
                              </a:lnTo>
                              <a:lnTo>
                                <a:pt x="1158" y="264"/>
                              </a:lnTo>
                              <a:lnTo>
                                <a:pt x="1167" y="293"/>
                              </a:lnTo>
                              <a:lnTo>
                                <a:pt x="1173" y="324"/>
                              </a:lnTo>
                              <a:lnTo>
                                <a:pt x="1176" y="355"/>
                              </a:lnTo>
                              <a:lnTo>
                                <a:pt x="1178" y="386"/>
                              </a:lnTo>
                              <a:lnTo>
                                <a:pt x="1178" y="443"/>
                              </a:lnTo>
                              <a:lnTo>
                                <a:pt x="1178" y="494"/>
                              </a:lnTo>
                              <a:lnTo>
                                <a:pt x="1178" y="540"/>
                              </a:lnTo>
                              <a:lnTo>
                                <a:pt x="1178" y="582"/>
                              </a:lnTo>
                              <a:lnTo>
                                <a:pt x="1178" y="621"/>
                              </a:lnTo>
                              <a:lnTo>
                                <a:pt x="1178" y="657"/>
                              </a:lnTo>
                              <a:lnTo>
                                <a:pt x="1178" y="690"/>
                              </a:lnTo>
                              <a:lnTo>
                                <a:pt x="1178" y="722"/>
                              </a:lnTo>
                              <a:lnTo>
                                <a:pt x="1178" y="752"/>
                              </a:lnTo>
                              <a:lnTo>
                                <a:pt x="1178" y="782"/>
                              </a:lnTo>
                              <a:lnTo>
                                <a:pt x="1178" y="812"/>
                              </a:lnTo>
                              <a:lnTo>
                                <a:pt x="1178" y="842"/>
                              </a:lnTo>
                              <a:lnTo>
                                <a:pt x="1178" y="874"/>
                              </a:lnTo>
                              <a:lnTo>
                                <a:pt x="1178" y="907"/>
                              </a:lnTo>
                              <a:lnTo>
                                <a:pt x="1178" y="943"/>
                              </a:lnTo>
                              <a:lnTo>
                                <a:pt x="1178" y="981"/>
                              </a:lnTo>
                              <a:lnTo>
                                <a:pt x="1178" y="1024"/>
                              </a:lnTo>
                              <a:lnTo>
                                <a:pt x="1178" y="1070"/>
                              </a:lnTo>
                              <a:lnTo>
                                <a:pt x="1178" y="1121"/>
                              </a:lnTo>
                              <a:lnTo>
                                <a:pt x="1178" y="1178"/>
                              </a:lnTo>
                              <a:lnTo>
                                <a:pt x="1082" y="1172"/>
                              </a:lnTo>
                              <a:lnTo>
                                <a:pt x="988" y="1160"/>
                              </a:lnTo>
                              <a:lnTo>
                                <a:pt x="897" y="1140"/>
                              </a:lnTo>
                              <a:lnTo>
                                <a:pt x="809" y="1113"/>
                              </a:lnTo>
                              <a:lnTo>
                                <a:pt x="723" y="1080"/>
                              </a:lnTo>
                              <a:lnTo>
                                <a:pt x="641" y="1041"/>
                              </a:lnTo>
                              <a:lnTo>
                                <a:pt x="562" y="995"/>
                              </a:lnTo>
                              <a:lnTo>
                                <a:pt x="488" y="944"/>
                              </a:lnTo>
                              <a:lnTo>
                                <a:pt x="417" y="888"/>
                              </a:lnTo>
                              <a:lnTo>
                                <a:pt x="351" y="827"/>
                              </a:lnTo>
                              <a:lnTo>
                                <a:pt x="290" y="761"/>
                              </a:lnTo>
                              <a:lnTo>
                                <a:pt x="233" y="690"/>
                              </a:lnTo>
                              <a:lnTo>
                                <a:pt x="182" y="615"/>
                              </a:lnTo>
                              <a:lnTo>
                                <a:pt x="137" y="537"/>
                              </a:lnTo>
                              <a:lnTo>
                                <a:pt x="98" y="455"/>
                              </a:lnTo>
                              <a:lnTo>
                                <a:pt x="65" y="369"/>
                              </a:lnTo>
                              <a:lnTo>
                                <a:pt x="38" y="281"/>
                              </a:lnTo>
                              <a:lnTo>
                                <a:pt x="18" y="189"/>
                              </a:lnTo>
                              <a:lnTo>
                                <a:pt x="5" y="96"/>
                              </a:lnTo>
                              <a:lnTo>
                                <a:pt x="0" y="0"/>
                              </a:lnTo>
                              <a:lnTo>
                                <a:pt x="57" y="0"/>
                              </a:lnTo>
                              <a:lnTo>
                                <a:pt x="108" y="0"/>
                              </a:lnTo>
                              <a:lnTo>
                                <a:pt x="154" y="0"/>
                              </a:lnTo>
                              <a:lnTo>
                                <a:pt x="196" y="0"/>
                              </a:lnTo>
                              <a:lnTo>
                                <a:pt x="235" y="0"/>
                              </a:lnTo>
                              <a:lnTo>
                                <a:pt x="271" y="0"/>
                              </a:lnTo>
                              <a:lnTo>
                                <a:pt x="304" y="0"/>
                              </a:lnTo>
                              <a:lnTo>
                                <a:pt x="336" y="0"/>
                              </a:lnTo>
                              <a:lnTo>
                                <a:pt x="366" y="0"/>
                              </a:lnTo>
                              <a:lnTo>
                                <a:pt x="396" y="0"/>
                              </a:lnTo>
                              <a:lnTo>
                                <a:pt x="426" y="0"/>
                              </a:lnTo>
                              <a:lnTo>
                                <a:pt x="456" y="0"/>
                              </a:lnTo>
                              <a:lnTo>
                                <a:pt x="488" y="0"/>
                              </a:lnTo>
                              <a:lnTo>
                                <a:pt x="521" y="0"/>
                              </a:lnTo>
                              <a:lnTo>
                                <a:pt x="557" y="0"/>
                              </a:lnTo>
                              <a:lnTo>
                                <a:pt x="595" y="0"/>
                              </a:lnTo>
                              <a:lnTo>
                                <a:pt x="638" y="0"/>
                              </a:lnTo>
                              <a:lnTo>
                                <a:pt x="684" y="0"/>
                              </a:lnTo>
                              <a:lnTo>
                                <a:pt x="735" y="0"/>
                              </a:lnTo>
                              <a:lnTo>
                                <a:pt x="792"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27EA6DD" id="Freeform 35" o:spid="_x0000_s1026" style="position:absolute;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55.5pt,112.45pt,457.05pt,112.5pt,458.6pt,112.7pt,460.1pt,113pt,461.6pt,113.45pt,463pt,113.95pt,464.35pt,114.6pt,465.65pt,115.35pt,466.9pt,116.2pt,468.05pt,117.1pt,469.15pt,118.1pt,470.15pt,119.2pt,471.05pt,120.35pt,471.9pt,121.6pt,472.65pt,122.9pt,473.25pt,124.25pt,473.8pt,125.65pt,474.25pt,127.1pt,474.55pt,128.65pt,474.7pt,130.2pt,474.8pt,131.75pt,474.8pt,134.6pt,474.8pt,137.15pt,474.8pt,139.45pt,474.8pt,141.55pt,474.8pt,143.5pt,474.8pt,145.3pt,474.8pt,146.95pt,474.8pt,148.55pt,474.8pt,150.05pt,474.8pt,151.55pt,474.8pt,153.05pt,474.8pt,154.55pt,474.8pt,156.15pt,474.8pt,157.8pt,474.8pt,159.6pt,474.8pt,161.5pt,474.8pt,163.65pt,474.8pt,165.95pt,474.8pt,168.5pt,474.8pt,171.35pt,470pt,171.05pt,465.3pt,170.45pt,460.75pt,169.45pt,456.35pt,168.1pt,452.05pt,166.45pt,447.95pt,164.5pt,444pt,162.2pt,440.3pt,159.65pt,436.75pt,156.85pt,433.45pt,153.8pt,430.4pt,150.5pt,427.55pt,146.95pt,425pt,143.2pt,422.75pt,139.3pt,420.8pt,135.2pt,419.15pt,130.9pt,417.8pt,126.5pt,416.8pt,121.9pt,416.15pt,117.25pt,415.9pt,112.45pt,418.75pt,112.45pt,421.3pt,112.45pt,423.6pt,112.45pt,425.7pt,112.45pt,427.65pt,112.45pt,429.45pt,112.45pt,431.1pt,112.45pt,432.7pt,112.45pt,434.2pt,112.45pt,435.7pt,112.45pt,437.2pt,112.45pt,438.7pt,112.45pt,440.3pt,112.45pt,441.95pt,112.45pt,443.75pt,112.45pt,445.65pt,112.45pt,447.8pt,112.45pt,450.1pt,112.45pt,452.65pt,112.45pt,455.5pt,112.45pt" coordsize="1178,1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" o:allowincell="f" fillcolor="#474c55" stroked="f" strokeweight="1pt">
                <v:path arrowok="t" o:connecttype="custom" o:connectlocs="522605,635;561340,6985;598170,19050;631825,36830;662305,59055;688975,85725;711200,116205;728345,149860;741045,186055;746760,225425;748030,245110;748030,313690;748030,369570;748030,417195;748030,458470;748030,496570;748030,534670;748030,575945;748030,622935;748030,679450;748030,748030;687070,744220;569595,723900;459105,685800;356870,631825;264795,563880;184150,483235;115570,390525;62230,288925;24130,178435;3175,60960;0,0;68580,0;124460,0;172085,0;213360,0;251460,0;289560,0;330835,0;377825,0;434340,0;502920,0" o:connectangles="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65920" behindDoc="1" locked="0" layoutInCell="0" allowOverlap="1" wp14:anchorId="5FA6EC98" wp14:editId="21CF5D96">
                <wp:simplePos x="0" y="0"/>
                <wp:positionH relativeFrom="page">
                  <wp:posOffset>6054725</wp:posOffset>
                </wp:positionH>
                <wp:positionV relativeFrom="page">
                  <wp:posOffset>1724025</wp:posOffset>
                </wp:positionV>
                <wp:extent cx="452755" cy="452120"/>
                <wp:effectExtent l="0" t="0" r="0" b="0"/>
                <wp:wrapNone/>
                <wp:docPr id="310"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2755" cy="452120"/>
                        </a:xfrm>
                        <a:custGeom>
                          <a:avLst/>
                          <a:gdLst>
                            <a:gd name="T0" fmla="*/ 709 w 712"/>
                            <a:gd name="T1" fmla="*/ 58 h 712"/>
                            <a:gd name="T2" fmla="*/ 688 w 712"/>
                            <a:gd name="T3" fmla="*/ 169 h 712"/>
                            <a:gd name="T4" fmla="*/ 651 w 712"/>
                            <a:gd name="T5" fmla="*/ 274 h 712"/>
                            <a:gd name="T6" fmla="*/ 600 w 712"/>
                            <a:gd name="T7" fmla="*/ 370 h 712"/>
                            <a:gd name="T8" fmla="*/ 535 w 712"/>
                            <a:gd name="T9" fmla="*/ 458 h 712"/>
                            <a:gd name="T10" fmla="*/ 458 w 712"/>
                            <a:gd name="T11" fmla="*/ 535 h 712"/>
                            <a:gd name="T12" fmla="*/ 371 w 712"/>
                            <a:gd name="T13" fmla="*/ 600 h 712"/>
                            <a:gd name="T14" fmla="*/ 274 w 712"/>
                            <a:gd name="T15" fmla="*/ 651 h 712"/>
                            <a:gd name="T16" fmla="*/ 169 w 712"/>
                            <a:gd name="T17" fmla="*/ 688 h 712"/>
                            <a:gd name="T18" fmla="*/ 58 w 712"/>
                            <a:gd name="T19" fmla="*/ 709 h 712"/>
                            <a:gd name="T20" fmla="*/ 0 w 712"/>
                            <a:gd name="T21" fmla="*/ 712 h 712"/>
                            <a:gd name="T22" fmla="*/ 0 w 712"/>
                            <a:gd name="T23" fmla="*/ 647 h 712"/>
                            <a:gd name="T24" fmla="*/ 0 w 712"/>
                            <a:gd name="T25" fmla="*/ 593 h 712"/>
                            <a:gd name="T26" fmla="*/ 0 w 712"/>
                            <a:gd name="T27" fmla="*/ 548 h 712"/>
                            <a:gd name="T28" fmla="*/ 0 w 712"/>
                            <a:gd name="T29" fmla="*/ 508 h 712"/>
                            <a:gd name="T30" fmla="*/ 0 w 712"/>
                            <a:gd name="T31" fmla="*/ 472 h 712"/>
                            <a:gd name="T32" fmla="*/ 0 w 712"/>
                            <a:gd name="T33" fmla="*/ 435 h 712"/>
                            <a:gd name="T34" fmla="*/ 0 w 712"/>
                            <a:gd name="T35" fmla="*/ 396 h 712"/>
                            <a:gd name="T36" fmla="*/ 0 w 712"/>
                            <a:gd name="T37" fmla="*/ 350 h 712"/>
                            <a:gd name="T38" fmla="*/ 0 w 712"/>
                            <a:gd name="T39" fmla="*/ 296 h 712"/>
                            <a:gd name="T40" fmla="*/ 0 w 712"/>
                            <a:gd name="T41" fmla="*/ 231 h 712"/>
                            <a:gd name="T42" fmla="*/ 1 w 712"/>
                            <a:gd name="T43" fmla="*/ 212 h 712"/>
                            <a:gd name="T44" fmla="*/ 7 w 712"/>
                            <a:gd name="T45" fmla="*/ 176 h 712"/>
                            <a:gd name="T46" fmla="*/ 18 w 712"/>
                            <a:gd name="T47" fmla="*/ 141 h 712"/>
                            <a:gd name="T48" fmla="*/ 35 w 712"/>
                            <a:gd name="T49" fmla="*/ 109 h 712"/>
                            <a:gd name="T50" fmla="*/ 56 w 712"/>
                            <a:gd name="T51" fmla="*/ 81 h 712"/>
                            <a:gd name="T52" fmla="*/ 81 w 712"/>
                            <a:gd name="T53" fmla="*/ 56 h 712"/>
                            <a:gd name="T54" fmla="*/ 109 w 712"/>
                            <a:gd name="T55" fmla="*/ 35 h 712"/>
                            <a:gd name="T56" fmla="*/ 141 w 712"/>
                            <a:gd name="T57" fmla="*/ 18 h 712"/>
                            <a:gd name="T58" fmla="*/ 176 w 712"/>
                            <a:gd name="T59" fmla="*/ 7 h 712"/>
                            <a:gd name="T60" fmla="*/ 212 w 712"/>
                            <a:gd name="T61" fmla="*/ 1 h 712"/>
                            <a:gd name="T62" fmla="*/ 231 w 712"/>
                            <a:gd name="T63" fmla="*/ 0 h 712"/>
                            <a:gd name="T64" fmla="*/ 296 w 712"/>
                            <a:gd name="T65" fmla="*/ 0 h 712"/>
                            <a:gd name="T66" fmla="*/ 350 w 712"/>
                            <a:gd name="T67" fmla="*/ 0 h 712"/>
                            <a:gd name="T68" fmla="*/ 396 w 712"/>
                            <a:gd name="T69" fmla="*/ 0 h 712"/>
                            <a:gd name="T70" fmla="*/ 435 w 712"/>
                            <a:gd name="T71" fmla="*/ 0 h 712"/>
                            <a:gd name="T72" fmla="*/ 472 w 712"/>
                            <a:gd name="T73" fmla="*/ 0 h 712"/>
                            <a:gd name="T74" fmla="*/ 508 w 712"/>
                            <a:gd name="T75" fmla="*/ 0 h 712"/>
                            <a:gd name="T76" fmla="*/ 548 w 712"/>
                            <a:gd name="T77" fmla="*/ 0 h 712"/>
                            <a:gd name="T78" fmla="*/ 593 w 712"/>
                            <a:gd name="T79" fmla="*/ 0 h 712"/>
                            <a:gd name="T80" fmla="*/ 647 w 712"/>
                            <a:gd name="T81" fmla="*/ 0 h 712"/>
                            <a:gd name="T82" fmla="*/ 712 w 712"/>
                            <a:gd name="T83" fmla="*/ 0 h 7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12" h="712">
                              <a:moveTo>
                                <a:pt x="712" y="0"/>
                              </a:moveTo>
                              <a:lnTo>
                                <a:pt x="709" y="58"/>
                              </a:lnTo>
                              <a:lnTo>
                                <a:pt x="700" y="114"/>
                              </a:lnTo>
                              <a:lnTo>
                                <a:pt x="688" y="169"/>
                              </a:lnTo>
                              <a:lnTo>
                                <a:pt x="672" y="222"/>
                              </a:lnTo>
                              <a:lnTo>
                                <a:pt x="651" y="274"/>
                              </a:lnTo>
                              <a:lnTo>
                                <a:pt x="627" y="323"/>
                              </a:lnTo>
                              <a:lnTo>
                                <a:pt x="600" y="370"/>
                              </a:lnTo>
                              <a:lnTo>
                                <a:pt x="569" y="415"/>
                              </a:lnTo>
                              <a:lnTo>
                                <a:pt x="535" y="458"/>
                              </a:lnTo>
                              <a:lnTo>
                                <a:pt x="498" y="498"/>
                              </a:lnTo>
                              <a:lnTo>
                                <a:pt x="458" y="535"/>
                              </a:lnTo>
                              <a:lnTo>
                                <a:pt x="416" y="569"/>
                              </a:lnTo>
                              <a:lnTo>
                                <a:pt x="371" y="600"/>
                              </a:lnTo>
                              <a:lnTo>
                                <a:pt x="323" y="627"/>
                              </a:lnTo>
                              <a:lnTo>
                                <a:pt x="274" y="651"/>
                              </a:lnTo>
                              <a:lnTo>
                                <a:pt x="222" y="672"/>
                              </a:lnTo>
                              <a:lnTo>
                                <a:pt x="169" y="688"/>
                              </a:lnTo>
                              <a:lnTo>
                                <a:pt x="114" y="700"/>
                              </a:lnTo>
                              <a:lnTo>
                                <a:pt x="58" y="709"/>
                              </a:lnTo>
                              <a:lnTo>
                                <a:pt x="0" y="712"/>
                              </a:lnTo>
                              <a:lnTo>
                                <a:pt x="0" y="678"/>
                              </a:lnTo>
                              <a:lnTo>
                                <a:pt x="0" y="647"/>
                              </a:lnTo>
                              <a:lnTo>
                                <a:pt x="0" y="619"/>
                              </a:lnTo>
                              <a:lnTo>
                                <a:pt x="0" y="593"/>
                              </a:lnTo>
                              <a:lnTo>
                                <a:pt x="0" y="569"/>
                              </a:lnTo>
                              <a:lnTo>
                                <a:pt x="0" y="548"/>
                              </a:lnTo>
                              <a:lnTo>
                                <a:pt x="0" y="527"/>
                              </a:lnTo>
                              <a:lnTo>
                                <a:pt x="0" y="508"/>
                              </a:lnTo>
                              <a:lnTo>
                                <a:pt x="0" y="490"/>
                              </a:lnTo>
                              <a:lnTo>
                                <a:pt x="0" y="472"/>
                              </a:lnTo>
                              <a:lnTo>
                                <a:pt x="0" y="454"/>
                              </a:lnTo>
                              <a:lnTo>
                                <a:pt x="0" y="435"/>
                              </a:lnTo>
                              <a:lnTo>
                                <a:pt x="0" y="416"/>
                              </a:lnTo>
                              <a:lnTo>
                                <a:pt x="0" y="396"/>
                              </a:lnTo>
                              <a:lnTo>
                                <a:pt x="0" y="374"/>
                              </a:lnTo>
                              <a:lnTo>
                                <a:pt x="0" y="350"/>
                              </a:lnTo>
                              <a:lnTo>
                                <a:pt x="0" y="325"/>
                              </a:lnTo>
                              <a:lnTo>
                                <a:pt x="0" y="296"/>
                              </a:lnTo>
                              <a:lnTo>
                                <a:pt x="0" y="265"/>
                              </a:lnTo>
                              <a:lnTo>
                                <a:pt x="0" y="231"/>
                              </a:lnTo>
                              <a:lnTo>
                                <a:pt x="1" y="212"/>
                              </a:lnTo>
                              <a:lnTo>
                                <a:pt x="3" y="194"/>
                              </a:lnTo>
                              <a:lnTo>
                                <a:pt x="7" y="176"/>
                              </a:lnTo>
                              <a:lnTo>
                                <a:pt x="12" y="158"/>
                              </a:lnTo>
                              <a:lnTo>
                                <a:pt x="18" y="141"/>
                              </a:lnTo>
                              <a:lnTo>
                                <a:pt x="26" y="125"/>
                              </a:lnTo>
                              <a:lnTo>
                                <a:pt x="35" y="109"/>
                              </a:lnTo>
                              <a:lnTo>
                                <a:pt x="45" y="95"/>
                              </a:lnTo>
                              <a:lnTo>
                                <a:pt x="56" y="81"/>
                              </a:lnTo>
                              <a:lnTo>
                                <a:pt x="68" y="68"/>
                              </a:lnTo>
                              <a:lnTo>
                                <a:pt x="81" y="56"/>
                              </a:lnTo>
                              <a:lnTo>
                                <a:pt x="95" y="45"/>
                              </a:lnTo>
                              <a:lnTo>
                                <a:pt x="109" y="35"/>
                              </a:lnTo>
                              <a:lnTo>
                                <a:pt x="125" y="26"/>
                              </a:lnTo>
                              <a:lnTo>
                                <a:pt x="141" y="18"/>
                              </a:lnTo>
                              <a:lnTo>
                                <a:pt x="158" y="12"/>
                              </a:lnTo>
                              <a:lnTo>
                                <a:pt x="176" y="7"/>
                              </a:lnTo>
                              <a:lnTo>
                                <a:pt x="194" y="3"/>
                              </a:lnTo>
                              <a:lnTo>
                                <a:pt x="212" y="1"/>
                              </a:lnTo>
                              <a:lnTo>
                                <a:pt x="231" y="0"/>
                              </a:lnTo>
                              <a:lnTo>
                                <a:pt x="265" y="0"/>
                              </a:lnTo>
                              <a:lnTo>
                                <a:pt x="296" y="0"/>
                              </a:lnTo>
                              <a:lnTo>
                                <a:pt x="325" y="0"/>
                              </a:lnTo>
                              <a:lnTo>
                                <a:pt x="350" y="0"/>
                              </a:lnTo>
                              <a:lnTo>
                                <a:pt x="374" y="0"/>
                              </a:lnTo>
                              <a:lnTo>
                                <a:pt x="396" y="0"/>
                              </a:lnTo>
                              <a:lnTo>
                                <a:pt x="416" y="0"/>
                              </a:lnTo>
                              <a:lnTo>
                                <a:pt x="435" y="0"/>
                              </a:lnTo>
                              <a:lnTo>
                                <a:pt x="454" y="0"/>
                              </a:lnTo>
                              <a:lnTo>
                                <a:pt x="472" y="0"/>
                              </a:lnTo>
                              <a:lnTo>
                                <a:pt x="490" y="0"/>
                              </a:lnTo>
                              <a:lnTo>
                                <a:pt x="508" y="0"/>
                              </a:lnTo>
                              <a:lnTo>
                                <a:pt x="527" y="0"/>
                              </a:lnTo>
                              <a:lnTo>
                                <a:pt x="548" y="0"/>
                              </a:lnTo>
                              <a:lnTo>
                                <a:pt x="569" y="0"/>
                              </a:lnTo>
                              <a:lnTo>
                                <a:pt x="593" y="0"/>
                              </a:lnTo>
                              <a:lnTo>
                                <a:pt x="619" y="0"/>
                              </a:lnTo>
                              <a:lnTo>
                                <a:pt x="647" y="0"/>
                              </a:lnTo>
                              <a:lnTo>
                                <a:pt x="678" y="0"/>
                              </a:lnTo>
                              <a:lnTo>
                                <a:pt x="712"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8090F" id="Freeform 36" o:spid="_x0000_s1026" style="position:absolute;margin-left:476.75pt;margin-top:135.75pt;width:35.65pt;height:35.6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" o:allowincell="f" path="m712,r-3,58l700,114r-12,55l672,222r-21,52l627,323r-27,47l569,415r-34,43l498,498r-40,37l416,569r-45,31l323,627r-49,24l222,672r-53,16l114,700r-56,9l,712,,678,,647,,619,,593,,569,,548,,527,,508,,490,,472,,454,,435,,416,,396,,374,,350,,325,,296,,265,,231,1,212,3,194,7,176r5,-18l18,141r8,-16l35,109,45,95,56,81,68,68,81,56,95,45,109,35r16,-9l141,18r17,-6l176,7,194,3,212,1,231,r34,l296,r29,l350,r24,l396,r20,l435,r19,l472,r18,l508,r19,l548,r21,l593,r26,l647,r31,l712,e" fillcolor="#474c55" stroked="f" strokeweight="1pt">
                <v:path arrowok="t" o:connecttype="custom" o:connectlocs="450847,36830;437494,107315;413966,173990;381535,234950;340202,290830;291238,339725;235916,381000;174234,413385;107466,436880;36882,450215;0,452120;0,410845;0,376555;0,347980;0,322580;0,299720;0,276225;0,251460;0,222250;0,187960;0,146685;636,134620;4451,111760;11446,89535;22256,69215;35610,51435;51507,35560;69312,22225;89661,11430;111917,4445;134809,635;146891,0;188224,0;222562,0;251813,0;276613,0;300141,0;323033,0;348469,0;377084,0;411422,0;452755,0" o:connectangles="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6944" behindDoc="1" locked="0" layoutInCell="1" allowOverlap="1" wp14:anchorId="2B45F938" wp14:editId="367695E3">
                <wp:simplePos x="0" y="0"/>
                <wp:positionH relativeFrom="page">
                  <wp:posOffset>6487160</wp:posOffset>
                </wp:positionH>
                <wp:positionV relativeFrom="page">
                  <wp:posOffset>2324100</wp:posOffset>
                </wp:positionV>
                <wp:extent cx="107950" cy="141605"/>
                <wp:effectExtent l="0" t="0" r="0" b="0"/>
                <wp:wrapNone/>
                <wp:docPr id="309"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141605"/>
                        </a:xfrm>
                        <a:custGeom>
                          <a:avLst/>
                          <a:gdLst>
                            <a:gd name="T0" fmla="*/ 0 w 170"/>
                            <a:gd name="T1" fmla="*/ 0 h 223"/>
                            <a:gd name="T2" fmla="*/ 167 w 170"/>
                            <a:gd name="T3" fmla="*/ 0 h 223"/>
                            <a:gd name="T4" fmla="*/ 167 w 170"/>
                            <a:gd name="T5" fmla="*/ 41 h 223"/>
                            <a:gd name="T6" fmla="*/ 49 w 170"/>
                            <a:gd name="T7" fmla="*/ 41 h 223"/>
                            <a:gd name="T8" fmla="*/ 49 w 170"/>
                            <a:gd name="T9" fmla="*/ 89 h 223"/>
                            <a:gd name="T10" fmla="*/ 157 w 170"/>
                            <a:gd name="T11" fmla="*/ 89 h 223"/>
                            <a:gd name="T12" fmla="*/ 157 w 170"/>
                            <a:gd name="T13" fmla="*/ 127 h 223"/>
                            <a:gd name="T14" fmla="*/ 49 w 170"/>
                            <a:gd name="T15" fmla="*/ 127 h 223"/>
                            <a:gd name="T16" fmla="*/ 49 w 170"/>
                            <a:gd name="T17" fmla="*/ 182 h 223"/>
                            <a:gd name="T18" fmla="*/ 169 w 170"/>
                            <a:gd name="T19" fmla="*/ 182 h 223"/>
                            <a:gd name="T20" fmla="*/ 169 w 170"/>
                            <a:gd name="T21" fmla="*/ 223 h 223"/>
                            <a:gd name="T22" fmla="*/ 0 w 170"/>
                            <a:gd name="T23" fmla="*/ 223 h 223"/>
                            <a:gd name="T24" fmla="*/ 0 w 170"/>
                            <a:gd name="T25" fmla="*/ 0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223">
                              <a:moveTo>
                                <a:pt x="0" y="0"/>
                              </a:moveTo>
                              <a:lnTo>
                                <a:pt x="167" y="0"/>
                              </a:lnTo>
                              <a:lnTo>
                                <a:pt x="167" y="41"/>
                              </a:lnTo>
                              <a:lnTo>
                                <a:pt x="49" y="41"/>
                              </a:lnTo>
                              <a:lnTo>
                                <a:pt x="49" y="89"/>
                              </a:lnTo>
                              <a:lnTo>
                                <a:pt x="157" y="89"/>
                              </a:lnTo>
                              <a:lnTo>
                                <a:pt x="157" y="127"/>
                              </a:lnTo>
                              <a:lnTo>
                                <a:pt x="49" y="127"/>
                              </a:lnTo>
                              <a:lnTo>
                                <a:pt x="49" y="182"/>
                              </a:lnTo>
                              <a:lnTo>
                                <a:pt x="169" y="182"/>
                              </a:lnTo>
                              <a:lnTo>
                                <a:pt x="169" y="223"/>
                              </a:lnTo>
                              <a:lnTo>
                                <a:pt x="0" y="223"/>
                              </a:lnTo>
                              <a:lnTo>
                                <a:pt x="0" y="0"/>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A9E77" id="Freeform 37" o:spid="_x0000_s1026" style="position:absolute;margin-left:510.8pt;margin-top:183pt;width:8.5pt;height:11.1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" path="m,l167,r,41l49,41r,48l157,89r,38l49,127r,55l169,182r,41l,223,,xe" fillcolor="#9353a1" stroked="f" strokeweight="1pt">
                <v:path arrowok="t" o:connecttype="custom" o:connectlocs="0,0;106045,0;106045,26035;31115,26035;31115,56515;99695,56515;99695,80645;31115,80645;31115,115570;107315,115570;107315,141605;0,141605;0,0" o:connectangles="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7968" behindDoc="1" locked="0" layoutInCell="1" allowOverlap="1" wp14:anchorId="7E60F64F" wp14:editId="68D63486">
                <wp:simplePos x="0" y="0"/>
                <wp:positionH relativeFrom="page">
                  <wp:posOffset>6614795</wp:posOffset>
                </wp:positionH>
                <wp:positionV relativeFrom="page">
                  <wp:posOffset>2324100</wp:posOffset>
                </wp:positionV>
                <wp:extent cx="135890" cy="141605"/>
                <wp:effectExtent l="0" t="0" r="0" b="0"/>
                <wp:wrapNone/>
                <wp:docPr id="308"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890" cy="141605"/>
                        </a:xfrm>
                        <a:custGeom>
                          <a:avLst/>
                          <a:gdLst>
                            <a:gd name="T0" fmla="*/ 82 w 214"/>
                            <a:gd name="T1" fmla="*/ 136 h 223"/>
                            <a:gd name="T2" fmla="*/ 0 w 214"/>
                            <a:gd name="T3" fmla="*/ 0 h 223"/>
                            <a:gd name="T4" fmla="*/ 55 w 214"/>
                            <a:gd name="T5" fmla="*/ 0 h 223"/>
                            <a:gd name="T6" fmla="*/ 107 w 214"/>
                            <a:gd name="T7" fmla="*/ 88 h 223"/>
                            <a:gd name="T8" fmla="*/ 159 w 214"/>
                            <a:gd name="T9" fmla="*/ 0 h 223"/>
                            <a:gd name="T10" fmla="*/ 214 w 214"/>
                            <a:gd name="T11" fmla="*/ 0 h 223"/>
                            <a:gd name="T12" fmla="*/ 131 w 214"/>
                            <a:gd name="T13" fmla="*/ 137 h 223"/>
                            <a:gd name="T14" fmla="*/ 131 w 214"/>
                            <a:gd name="T15" fmla="*/ 223 h 223"/>
                            <a:gd name="T16" fmla="*/ 82 w 214"/>
                            <a:gd name="T17" fmla="*/ 223 h 223"/>
                            <a:gd name="T18" fmla="*/ 82 w 214"/>
                            <a:gd name="T19" fmla="*/ 136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4" h="223">
                              <a:moveTo>
                                <a:pt x="82" y="136"/>
                              </a:moveTo>
                              <a:lnTo>
                                <a:pt x="0" y="0"/>
                              </a:lnTo>
                              <a:lnTo>
                                <a:pt x="55" y="0"/>
                              </a:lnTo>
                              <a:lnTo>
                                <a:pt x="107" y="88"/>
                              </a:lnTo>
                              <a:lnTo>
                                <a:pt x="159" y="0"/>
                              </a:lnTo>
                              <a:lnTo>
                                <a:pt x="214" y="0"/>
                              </a:lnTo>
                              <a:lnTo>
                                <a:pt x="131" y="137"/>
                              </a:lnTo>
                              <a:lnTo>
                                <a:pt x="131" y="223"/>
                              </a:lnTo>
                              <a:lnTo>
                                <a:pt x="82" y="223"/>
                              </a:lnTo>
                              <a:lnTo>
                                <a:pt x="82" y="136"/>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8B236" id="Freeform 38" o:spid="_x0000_s1026" style="position:absolute;margin-left:520.85pt;margin-top:183pt;width:10.7pt;height:11.1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" path="m82,136l,,55,r52,88l159,r55,l131,137r,86l82,223r,-87xe" fillcolor="#9353a1" stroked="f" strokeweight="1pt">
                <v:path arrowok="t" o:connecttype="custom" o:connectlocs="52070,86360;0,0;34925,0;67945,55880;100965,0;135890,0;83185,86995;83185,141605;52070,141605;52070,86360" o:connectangles="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68992" behindDoc="1" locked="0" layoutInCell="1" allowOverlap="1" wp14:anchorId="7CA9F462" wp14:editId="1F114F89">
                <wp:simplePos x="0" y="0"/>
                <wp:positionH relativeFrom="page">
                  <wp:posOffset>6770370</wp:posOffset>
                </wp:positionH>
                <wp:positionV relativeFrom="page">
                  <wp:posOffset>2324100</wp:posOffset>
                </wp:positionV>
                <wp:extent cx="99695" cy="141605"/>
                <wp:effectExtent l="0" t="0" r="0" b="0"/>
                <wp:wrapNone/>
                <wp:docPr id="307"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 cy="141605"/>
                        </a:xfrm>
                        <a:custGeom>
                          <a:avLst/>
                          <a:gdLst>
                            <a:gd name="T0" fmla="*/ 0 w 157"/>
                            <a:gd name="T1" fmla="*/ 0 h 223"/>
                            <a:gd name="T2" fmla="*/ 157 w 157"/>
                            <a:gd name="T3" fmla="*/ 0 h 223"/>
                            <a:gd name="T4" fmla="*/ 157 w 157"/>
                            <a:gd name="T5" fmla="*/ 41 h 223"/>
                            <a:gd name="T6" fmla="*/ 49 w 157"/>
                            <a:gd name="T7" fmla="*/ 41 h 223"/>
                            <a:gd name="T8" fmla="*/ 49 w 157"/>
                            <a:gd name="T9" fmla="*/ 93 h 223"/>
                            <a:gd name="T10" fmla="*/ 142 w 157"/>
                            <a:gd name="T11" fmla="*/ 93 h 223"/>
                            <a:gd name="T12" fmla="*/ 142 w 157"/>
                            <a:gd name="T13" fmla="*/ 131 h 223"/>
                            <a:gd name="T14" fmla="*/ 49 w 157"/>
                            <a:gd name="T15" fmla="*/ 131 h 223"/>
                            <a:gd name="T16" fmla="*/ 49 w 157"/>
                            <a:gd name="T17" fmla="*/ 223 h 223"/>
                            <a:gd name="T18" fmla="*/ 0 w 157"/>
                            <a:gd name="T19" fmla="*/ 223 h 223"/>
                            <a:gd name="T20" fmla="*/ 0 w 157"/>
                            <a:gd name="T21" fmla="*/ 0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7" h="223">
                              <a:moveTo>
                                <a:pt x="0" y="0"/>
                              </a:moveTo>
                              <a:lnTo>
                                <a:pt x="157" y="0"/>
                              </a:lnTo>
                              <a:lnTo>
                                <a:pt x="157" y="41"/>
                              </a:lnTo>
                              <a:lnTo>
                                <a:pt x="49" y="41"/>
                              </a:lnTo>
                              <a:lnTo>
                                <a:pt x="49" y="93"/>
                              </a:lnTo>
                              <a:lnTo>
                                <a:pt x="142" y="93"/>
                              </a:lnTo>
                              <a:lnTo>
                                <a:pt x="142" y="131"/>
                              </a:lnTo>
                              <a:lnTo>
                                <a:pt x="49" y="131"/>
                              </a:lnTo>
                              <a:lnTo>
                                <a:pt x="49" y="223"/>
                              </a:lnTo>
                              <a:lnTo>
                                <a:pt x="0" y="223"/>
                              </a:lnTo>
                              <a:lnTo>
                                <a:pt x="0" y="0"/>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646AF" id="Freeform 39" o:spid="_x0000_s1026" style="position:absolute;margin-left:533.1pt;margin-top:183pt;width:7.85pt;height:11.1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7,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" path="m,l157,r,41l49,41r,52l142,93r,38l49,131r,92l,223,,xe" fillcolor="#9353a1" stroked="f" strokeweight="1pt">
                <v:path arrowok="t" o:connecttype="custom" o:connectlocs="0,0;99695,0;99695,26035;31115,26035;31115,59055;90170,59055;90170,83185;31115,83185;31115,141605;0,141605;0,0" o:connectangles="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0016" behindDoc="1" locked="0" layoutInCell="1" allowOverlap="1" wp14:anchorId="7624FF07" wp14:editId="04589B98">
                <wp:simplePos x="0" y="0"/>
                <wp:positionH relativeFrom="page">
                  <wp:posOffset>6917690</wp:posOffset>
                </wp:positionH>
                <wp:positionV relativeFrom="page">
                  <wp:posOffset>2324100</wp:posOffset>
                </wp:positionV>
                <wp:extent cx="0" cy="141605"/>
                <wp:effectExtent l="0" t="0" r="0" b="0"/>
                <wp:wrapNone/>
                <wp:docPr id="306"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1605"/>
                        </a:xfrm>
                        <a:prstGeom prst="line">
                          <a:avLst/>
                        </a:prstGeom>
                        <a:noFill/>
                        <a:ln w="25400">
                          <a:solidFill>
                            <a:srgbClr val="9353A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53455" id="Line 40"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4.7pt,183pt" to="544.7pt,1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" strokecolor="#9353a1" strokeweight="2pt">
                <w10:wrap anchorx="page" anchory="page"/>
              </v:line>
            </w:pict>
          </mc:Fallback>
        </mc:AlternateContent>
      </w:r>
      <w:r w:rsidRPr="006A6C4C">
        <w:rPr>
          <w:noProof/>
          <w:color w:val="7030A0"/>
          <w:sz w:val="72"/>
          <w:szCs w:val="72"/>
          <w:lang w:eastAsia="en-GB"/>
        </w:rPr>
        <mc:AlternateContent>
          <mc:Choice Requires="wps">
            <w:drawing>
              <wp:anchor distT="0" distB="0" distL="114300" distR="114300" simplePos="0" relativeHeight="251671040" behindDoc="1" locked="0" layoutInCell="1" allowOverlap="1" wp14:anchorId="5655C6FF" wp14:editId="33C007FE">
                <wp:simplePos x="0" y="0"/>
                <wp:positionH relativeFrom="page">
                  <wp:posOffset>6969125</wp:posOffset>
                </wp:positionH>
                <wp:positionV relativeFrom="page">
                  <wp:posOffset>2324100</wp:posOffset>
                </wp:positionV>
                <wp:extent cx="107315" cy="141605"/>
                <wp:effectExtent l="0" t="0" r="0" b="0"/>
                <wp:wrapNone/>
                <wp:docPr id="305"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 cy="141605"/>
                        </a:xfrm>
                        <a:custGeom>
                          <a:avLst/>
                          <a:gdLst>
                            <a:gd name="T0" fmla="*/ 0 w 169"/>
                            <a:gd name="T1" fmla="*/ 0 h 223"/>
                            <a:gd name="T2" fmla="*/ 167 w 169"/>
                            <a:gd name="T3" fmla="*/ 0 h 223"/>
                            <a:gd name="T4" fmla="*/ 167 w 169"/>
                            <a:gd name="T5" fmla="*/ 41 h 223"/>
                            <a:gd name="T6" fmla="*/ 49 w 169"/>
                            <a:gd name="T7" fmla="*/ 41 h 223"/>
                            <a:gd name="T8" fmla="*/ 49 w 169"/>
                            <a:gd name="T9" fmla="*/ 89 h 223"/>
                            <a:gd name="T10" fmla="*/ 157 w 169"/>
                            <a:gd name="T11" fmla="*/ 89 h 223"/>
                            <a:gd name="T12" fmla="*/ 157 w 169"/>
                            <a:gd name="T13" fmla="*/ 127 h 223"/>
                            <a:gd name="T14" fmla="*/ 49 w 169"/>
                            <a:gd name="T15" fmla="*/ 127 h 223"/>
                            <a:gd name="T16" fmla="*/ 49 w 169"/>
                            <a:gd name="T17" fmla="*/ 182 h 223"/>
                            <a:gd name="T18" fmla="*/ 169 w 169"/>
                            <a:gd name="T19" fmla="*/ 182 h 223"/>
                            <a:gd name="T20" fmla="*/ 169 w 169"/>
                            <a:gd name="T21" fmla="*/ 223 h 223"/>
                            <a:gd name="T22" fmla="*/ 0 w 169"/>
                            <a:gd name="T23" fmla="*/ 223 h 223"/>
                            <a:gd name="T24" fmla="*/ 0 w 169"/>
                            <a:gd name="T25" fmla="*/ 0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223">
                              <a:moveTo>
                                <a:pt x="0" y="0"/>
                              </a:moveTo>
                              <a:lnTo>
                                <a:pt x="167" y="0"/>
                              </a:lnTo>
                              <a:lnTo>
                                <a:pt x="167" y="41"/>
                              </a:lnTo>
                              <a:lnTo>
                                <a:pt x="49" y="41"/>
                              </a:lnTo>
                              <a:lnTo>
                                <a:pt x="49" y="89"/>
                              </a:lnTo>
                              <a:lnTo>
                                <a:pt x="157" y="89"/>
                              </a:lnTo>
                              <a:lnTo>
                                <a:pt x="157" y="127"/>
                              </a:lnTo>
                              <a:lnTo>
                                <a:pt x="49" y="127"/>
                              </a:lnTo>
                              <a:lnTo>
                                <a:pt x="49" y="182"/>
                              </a:lnTo>
                              <a:lnTo>
                                <a:pt x="169" y="182"/>
                              </a:lnTo>
                              <a:lnTo>
                                <a:pt x="169" y="223"/>
                              </a:lnTo>
                              <a:lnTo>
                                <a:pt x="0" y="223"/>
                              </a:lnTo>
                              <a:lnTo>
                                <a:pt x="0" y="0"/>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F2187" id="Freeform 41" o:spid="_x0000_s1026" style="position:absolute;margin-left:548.75pt;margin-top:183pt;width:8.45pt;height:11.1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69,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" path="m,l167,r,41l49,41r,48l157,89r,38l49,127r,55l169,182r,41l,223,,xe" fillcolor="#9353a1" stroked="f" strokeweight="1pt">
                <v:path arrowok="t" o:connecttype="custom" o:connectlocs="0,0;106045,0;106045,26035;31115,26035;31115,56515;99695,56515;99695,80645;31115,80645;31115,115570;107315,115570;107315,141605;0,141605;0,0" o:connectangles="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2064" behindDoc="1" locked="0" layoutInCell="1" allowOverlap="1" wp14:anchorId="68FF6F91" wp14:editId="2A67F4C7">
                <wp:simplePos x="0" y="0"/>
                <wp:positionH relativeFrom="page">
                  <wp:posOffset>7109460</wp:posOffset>
                </wp:positionH>
                <wp:positionV relativeFrom="page">
                  <wp:posOffset>2324100</wp:posOffset>
                </wp:positionV>
                <wp:extent cx="99695" cy="141605"/>
                <wp:effectExtent l="0" t="0" r="0" b="0"/>
                <wp:wrapNone/>
                <wp:docPr id="304"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 cy="141605"/>
                        </a:xfrm>
                        <a:custGeom>
                          <a:avLst/>
                          <a:gdLst>
                            <a:gd name="T0" fmla="*/ 0 w 157"/>
                            <a:gd name="T1" fmla="*/ 0 h 223"/>
                            <a:gd name="T2" fmla="*/ 49 w 157"/>
                            <a:gd name="T3" fmla="*/ 0 h 223"/>
                            <a:gd name="T4" fmla="*/ 49 w 157"/>
                            <a:gd name="T5" fmla="*/ 182 h 223"/>
                            <a:gd name="T6" fmla="*/ 158 w 157"/>
                            <a:gd name="T7" fmla="*/ 182 h 223"/>
                            <a:gd name="T8" fmla="*/ 158 w 157"/>
                            <a:gd name="T9" fmla="*/ 223 h 223"/>
                            <a:gd name="T10" fmla="*/ 0 w 157"/>
                            <a:gd name="T11" fmla="*/ 223 h 223"/>
                            <a:gd name="T12" fmla="*/ 0 w 157"/>
                            <a:gd name="T13" fmla="*/ 0 h 223"/>
                          </a:gdLst>
                          <a:ahLst/>
                          <a:cxnLst>
                            <a:cxn ang="0">
                              <a:pos x="T0" y="T1"/>
                            </a:cxn>
                            <a:cxn ang="0">
                              <a:pos x="T2" y="T3"/>
                            </a:cxn>
                            <a:cxn ang="0">
                              <a:pos x="T4" y="T5"/>
                            </a:cxn>
                            <a:cxn ang="0">
                              <a:pos x="T6" y="T7"/>
                            </a:cxn>
                            <a:cxn ang="0">
                              <a:pos x="T8" y="T9"/>
                            </a:cxn>
                            <a:cxn ang="0">
                              <a:pos x="T10" y="T11"/>
                            </a:cxn>
                            <a:cxn ang="0">
                              <a:pos x="T12" y="T13"/>
                            </a:cxn>
                          </a:cxnLst>
                          <a:rect l="0" t="0" r="r" b="b"/>
                          <a:pathLst>
                            <a:path w="157" h="223">
                              <a:moveTo>
                                <a:pt x="0" y="0"/>
                              </a:moveTo>
                              <a:lnTo>
                                <a:pt x="49" y="0"/>
                              </a:lnTo>
                              <a:lnTo>
                                <a:pt x="49" y="182"/>
                              </a:lnTo>
                              <a:lnTo>
                                <a:pt x="158" y="182"/>
                              </a:lnTo>
                              <a:lnTo>
                                <a:pt x="158" y="223"/>
                              </a:lnTo>
                              <a:lnTo>
                                <a:pt x="0" y="223"/>
                              </a:lnTo>
                              <a:lnTo>
                                <a:pt x="0" y="0"/>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0547C" id="Freeform 42" o:spid="_x0000_s1026" style="position:absolute;margin-left:559.8pt;margin-top:183pt;width:7.85pt;height:11.1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7,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" path="m,l49,r,182l158,182r,41l,223,,xe" fillcolor="#9353a1" stroked="f" strokeweight="1pt">
                <v:path arrowok="t" o:connecttype="custom" o:connectlocs="0,0;31115,0;31115,115570;100330,115570;100330,141605;0,141605;0,0" o:connectangles="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3088" behindDoc="1" locked="0" layoutInCell="0" allowOverlap="1" wp14:anchorId="71264DBB" wp14:editId="6580FE29">
                <wp:simplePos x="0" y="0"/>
                <wp:positionH relativeFrom="page">
                  <wp:posOffset>6045835</wp:posOffset>
                </wp:positionH>
                <wp:positionV relativeFrom="page">
                  <wp:posOffset>2552065</wp:posOffset>
                </wp:positionV>
                <wp:extent cx="118745" cy="147955"/>
                <wp:effectExtent l="0" t="0" r="0" b="0"/>
                <wp:wrapNone/>
                <wp:docPr id="303"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147955"/>
                        </a:xfrm>
                        <a:custGeom>
                          <a:avLst/>
                          <a:gdLst>
                            <a:gd name="T0" fmla="*/ 50 w 188"/>
                            <a:gd name="T1" fmla="*/ 170 h 234"/>
                            <a:gd name="T2" fmla="*/ 60 w 188"/>
                            <a:gd name="T3" fmla="*/ 184 h 234"/>
                            <a:gd name="T4" fmla="*/ 75 w 188"/>
                            <a:gd name="T5" fmla="*/ 192 h 234"/>
                            <a:gd name="T6" fmla="*/ 93 w 188"/>
                            <a:gd name="T7" fmla="*/ 195 h 234"/>
                            <a:gd name="T8" fmla="*/ 105 w 188"/>
                            <a:gd name="T9" fmla="*/ 195 h 234"/>
                            <a:gd name="T10" fmla="*/ 120 w 188"/>
                            <a:gd name="T11" fmla="*/ 192 h 234"/>
                            <a:gd name="T12" fmla="*/ 132 w 188"/>
                            <a:gd name="T13" fmla="*/ 186 h 234"/>
                            <a:gd name="T14" fmla="*/ 139 w 188"/>
                            <a:gd name="T15" fmla="*/ 174 h 234"/>
                            <a:gd name="T16" fmla="*/ 139 w 188"/>
                            <a:gd name="T17" fmla="*/ 161 h 234"/>
                            <a:gd name="T18" fmla="*/ 129 w 188"/>
                            <a:gd name="T19" fmla="*/ 149 h 234"/>
                            <a:gd name="T20" fmla="*/ 111 w 188"/>
                            <a:gd name="T21" fmla="*/ 141 h 234"/>
                            <a:gd name="T22" fmla="*/ 89 w 188"/>
                            <a:gd name="T23" fmla="*/ 135 h 234"/>
                            <a:gd name="T24" fmla="*/ 69 w 188"/>
                            <a:gd name="T25" fmla="*/ 129 h 234"/>
                            <a:gd name="T26" fmla="*/ 45 w 188"/>
                            <a:gd name="T27" fmla="*/ 121 h 234"/>
                            <a:gd name="T28" fmla="*/ 25 w 188"/>
                            <a:gd name="T29" fmla="*/ 109 h 234"/>
                            <a:gd name="T30" fmla="*/ 11 w 188"/>
                            <a:gd name="T31" fmla="*/ 89 h 234"/>
                            <a:gd name="T32" fmla="*/ 8 w 188"/>
                            <a:gd name="T33" fmla="*/ 67 h 234"/>
                            <a:gd name="T34" fmla="*/ 15 w 188"/>
                            <a:gd name="T35" fmla="*/ 38 h 234"/>
                            <a:gd name="T36" fmla="*/ 34 w 188"/>
                            <a:gd name="T37" fmla="*/ 17 h 234"/>
                            <a:gd name="T38" fmla="*/ 61 w 188"/>
                            <a:gd name="T39" fmla="*/ 4 h 234"/>
                            <a:gd name="T40" fmla="*/ 91 w 188"/>
                            <a:gd name="T41" fmla="*/ 0 h 234"/>
                            <a:gd name="T42" fmla="*/ 118 w 188"/>
                            <a:gd name="T43" fmla="*/ 3 h 234"/>
                            <a:gd name="T44" fmla="*/ 148 w 188"/>
                            <a:gd name="T45" fmla="*/ 13 h 234"/>
                            <a:gd name="T46" fmla="*/ 170 w 188"/>
                            <a:gd name="T47" fmla="*/ 34 h 234"/>
                            <a:gd name="T48" fmla="*/ 180 w 188"/>
                            <a:gd name="T49" fmla="*/ 64 h 234"/>
                            <a:gd name="T50" fmla="*/ 171 w 188"/>
                            <a:gd name="T51" fmla="*/ 72 h 234"/>
                            <a:gd name="T52" fmla="*/ 160 w 188"/>
                            <a:gd name="T53" fmla="*/ 72 h 234"/>
                            <a:gd name="T54" fmla="*/ 151 w 188"/>
                            <a:gd name="T55" fmla="*/ 72 h 234"/>
                            <a:gd name="T56" fmla="*/ 139 w 188"/>
                            <a:gd name="T57" fmla="*/ 72 h 234"/>
                            <a:gd name="T58" fmla="*/ 132 w 188"/>
                            <a:gd name="T59" fmla="*/ 64 h 234"/>
                            <a:gd name="T60" fmla="*/ 125 w 188"/>
                            <a:gd name="T61" fmla="*/ 50 h 234"/>
                            <a:gd name="T62" fmla="*/ 114 w 188"/>
                            <a:gd name="T63" fmla="*/ 42 h 234"/>
                            <a:gd name="T64" fmla="*/ 99 w 188"/>
                            <a:gd name="T65" fmla="*/ 39 h 234"/>
                            <a:gd name="T66" fmla="*/ 86 w 188"/>
                            <a:gd name="T67" fmla="*/ 38 h 234"/>
                            <a:gd name="T68" fmla="*/ 75 w 188"/>
                            <a:gd name="T69" fmla="*/ 40 h 234"/>
                            <a:gd name="T70" fmla="*/ 64 w 188"/>
                            <a:gd name="T71" fmla="*/ 45 h 234"/>
                            <a:gd name="T72" fmla="*/ 57 w 188"/>
                            <a:gd name="T73" fmla="*/ 54 h 234"/>
                            <a:gd name="T74" fmla="*/ 55 w 188"/>
                            <a:gd name="T75" fmla="*/ 63 h 234"/>
                            <a:gd name="T76" fmla="*/ 57 w 188"/>
                            <a:gd name="T77" fmla="*/ 74 h 234"/>
                            <a:gd name="T78" fmla="*/ 67 w 188"/>
                            <a:gd name="T79" fmla="*/ 81 h 234"/>
                            <a:gd name="T80" fmla="*/ 88 w 188"/>
                            <a:gd name="T81" fmla="*/ 88 h 234"/>
                            <a:gd name="T82" fmla="*/ 121 w 188"/>
                            <a:gd name="T83" fmla="*/ 97 h 234"/>
                            <a:gd name="T84" fmla="*/ 135 w 188"/>
                            <a:gd name="T85" fmla="*/ 101 h 234"/>
                            <a:gd name="T86" fmla="*/ 156 w 188"/>
                            <a:gd name="T87" fmla="*/ 110 h 234"/>
                            <a:gd name="T88" fmla="*/ 176 w 188"/>
                            <a:gd name="T89" fmla="*/ 127 h 234"/>
                            <a:gd name="T90" fmla="*/ 187 w 188"/>
                            <a:gd name="T91" fmla="*/ 155 h 234"/>
                            <a:gd name="T92" fmla="*/ 186 w 188"/>
                            <a:gd name="T93" fmla="*/ 180 h 234"/>
                            <a:gd name="T94" fmla="*/ 172 w 188"/>
                            <a:gd name="T95" fmla="*/ 205 h 234"/>
                            <a:gd name="T96" fmla="*/ 148 w 188"/>
                            <a:gd name="T97" fmla="*/ 223 h 234"/>
                            <a:gd name="T98" fmla="*/ 112 w 188"/>
                            <a:gd name="T99" fmla="*/ 233 h 234"/>
                            <a:gd name="T100" fmla="*/ 80 w 188"/>
                            <a:gd name="T101" fmla="*/ 233 h 234"/>
                            <a:gd name="T102" fmla="*/ 46 w 188"/>
                            <a:gd name="T103" fmla="*/ 224 h 234"/>
                            <a:gd name="T104" fmla="*/ 19 w 188"/>
                            <a:gd name="T105" fmla="*/ 206 h 234"/>
                            <a:gd name="T106" fmla="*/ 3 w 188"/>
                            <a:gd name="T107" fmla="*/ 177 h 234"/>
                            <a:gd name="T108" fmla="*/ 3 w 188"/>
                            <a:gd name="T109" fmla="*/ 154 h 234"/>
                            <a:gd name="T110" fmla="*/ 16 w 188"/>
                            <a:gd name="T111" fmla="*/ 154 h 234"/>
                            <a:gd name="T112" fmla="*/ 26 w 188"/>
                            <a:gd name="T113" fmla="*/ 154 h 234"/>
                            <a:gd name="T114" fmla="*/ 36 w 188"/>
                            <a:gd name="T115" fmla="*/ 154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88" h="234">
                              <a:moveTo>
                                <a:pt x="47" y="154"/>
                              </a:moveTo>
                              <a:lnTo>
                                <a:pt x="48" y="159"/>
                              </a:lnTo>
                              <a:lnTo>
                                <a:pt x="48" y="163"/>
                              </a:lnTo>
                              <a:lnTo>
                                <a:pt x="49" y="166"/>
                              </a:lnTo>
                              <a:lnTo>
                                <a:pt x="50" y="170"/>
                              </a:lnTo>
                              <a:lnTo>
                                <a:pt x="51" y="173"/>
                              </a:lnTo>
                              <a:lnTo>
                                <a:pt x="53" y="176"/>
                              </a:lnTo>
                              <a:lnTo>
                                <a:pt x="55" y="179"/>
                              </a:lnTo>
                              <a:lnTo>
                                <a:pt x="57" y="182"/>
                              </a:lnTo>
                              <a:lnTo>
                                <a:pt x="60" y="184"/>
                              </a:lnTo>
                              <a:lnTo>
                                <a:pt x="62" y="186"/>
                              </a:lnTo>
                              <a:lnTo>
                                <a:pt x="65" y="188"/>
                              </a:lnTo>
                              <a:lnTo>
                                <a:pt x="68" y="190"/>
                              </a:lnTo>
                              <a:lnTo>
                                <a:pt x="71" y="191"/>
                              </a:lnTo>
                              <a:lnTo>
                                <a:pt x="75" y="192"/>
                              </a:lnTo>
                              <a:lnTo>
                                <a:pt x="78" y="193"/>
                              </a:lnTo>
                              <a:lnTo>
                                <a:pt x="82" y="194"/>
                              </a:lnTo>
                              <a:lnTo>
                                <a:pt x="85" y="195"/>
                              </a:lnTo>
                              <a:lnTo>
                                <a:pt x="89" y="195"/>
                              </a:lnTo>
                              <a:lnTo>
                                <a:pt x="93" y="195"/>
                              </a:lnTo>
                              <a:lnTo>
                                <a:pt x="97" y="196"/>
                              </a:lnTo>
                              <a:lnTo>
                                <a:pt x="99" y="195"/>
                              </a:lnTo>
                              <a:lnTo>
                                <a:pt x="102" y="195"/>
                              </a:lnTo>
                              <a:lnTo>
                                <a:pt x="105" y="195"/>
                              </a:lnTo>
                              <a:lnTo>
                                <a:pt x="108" y="195"/>
                              </a:lnTo>
                              <a:lnTo>
                                <a:pt x="111" y="194"/>
                              </a:lnTo>
                              <a:lnTo>
                                <a:pt x="114" y="194"/>
                              </a:lnTo>
                              <a:lnTo>
                                <a:pt x="117" y="193"/>
                              </a:lnTo>
                              <a:lnTo>
                                <a:pt x="120" y="192"/>
                              </a:lnTo>
                              <a:lnTo>
                                <a:pt x="122" y="191"/>
                              </a:lnTo>
                              <a:lnTo>
                                <a:pt x="125" y="190"/>
                              </a:lnTo>
                              <a:lnTo>
                                <a:pt x="127" y="189"/>
                              </a:lnTo>
                              <a:lnTo>
                                <a:pt x="130" y="187"/>
                              </a:lnTo>
                              <a:lnTo>
                                <a:pt x="132" y="186"/>
                              </a:lnTo>
                              <a:lnTo>
                                <a:pt x="134" y="184"/>
                              </a:lnTo>
                              <a:lnTo>
                                <a:pt x="136" y="182"/>
                              </a:lnTo>
                              <a:lnTo>
                                <a:pt x="137" y="179"/>
                              </a:lnTo>
                              <a:lnTo>
                                <a:pt x="139" y="177"/>
                              </a:lnTo>
                              <a:lnTo>
                                <a:pt x="139" y="174"/>
                              </a:lnTo>
                              <a:lnTo>
                                <a:pt x="140" y="171"/>
                              </a:lnTo>
                              <a:lnTo>
                                <a:pt x="140" y="168"/>
                              </a:lnTo>
                              <a:lnTo>
                                <a:pt x="140" y="164"/>
                              </a:lnTo>
                              <a:lnTo>
                                <a:pt x="139" y="161"/>
                              </a:lnTo>
                              <a:lnTo>
                                <a:pt x="138" y="158"/>
                              </a:lnTo>
                              <a:lnTo>
                                <a:pt x="136" y="155"/>
                              </a:lnTo>
                              <a:lnTo>
                                <a:pt x="134" y="153"/>
                              </a:lnTo>
                              <a:lnTo>
                                <a:pt x="132" y="151"/>
                              </a:lnTo>
                              <a:lnTo>
                                <a:pt x="129" y="149"/>
                              </a:lnTo>
                              <a:lnTo>
                                <a:pt x="126" y="147"/>
                              </a:lnTo>
                              <a:lnTo>
                                <a:pt x="123" y="145"/>
                              </a:lnTo>
                              <a:lnTo>
                                <a:pt x="119" y="144"/>
                              </a:lnTo>
                              <a:lnTo>
                                <a:pt x="116" y="142"/>
                              </a:lnTo>
                              <a:lnTo>
                                <a:pt x="111" y="141"/>
                              </a:lnTo>
                              <a:lnTo>
                                <a:pt x="107" y="139"/>
                              </a:lnTo>
                              <a:lnTo>
                                <a:pt x="103" y="138"/>
                              </a:lnTo>
                              <a:lnTo>
                                <a:pt x="98" y="137"/>
                              </a:lnTo>
                              <a:lnTo>
                                <a:pt x="93" y="136"/>
                              </a:lnTo>
                              <a:lnTo>
                                <a:pt x="89" y="135"/>
                              </a:lnTo>
                              <a:lnTo>
                                <a:pt x="84" y="133"/>
                              </a:lnTo>
                              <a:lnTo>
                                <a:pt x="79" y="132"/>
                              </a:lnTo>
                              <a:lnTo>
                                <a:pt x="74" y="131"/>
                              </a:lnTo>
                              <a:lnTo>
                                <a:pt x="69" y="129"/>
                              </a:lnTo>
                              <a:lnTo>
                                <a:pt x="64" y="128"/>
                              </a:lnTo>
                              <a:lnTo>
                                <a:pt x="59" y="127"/>
                              </a:lnTo>
                              <a:lnTo>
                                <a:pt x="54" y="125"/>
                              </a:lnTo>
                              <a:lnTo>
                                <a:pt x="50" y="123"/>
                              </a:lnTo>
                              <a:lnTo>
                                <a:pt x="45" y="121"/>
                              </a:lnTo>
                              <a:lnTo>
                                <a:pt x="41" y="119"/>
                              </a:lnTo>
                              <a:lnTo>
                                <a:pt x="36" y="117"/>
                              </a:lnTo>
                              <a:lnTo>
                                <a:pt x="32" y="114"/>
                              </a:lnTo>
                              <a:lnTo>
                                <a:pt x="28" y="112"/>
                              </a:lnTo>
                              <a:lnTo>
                                <a:pt x="25" y="109"/>
                              </a:lnTo>
                              <a:lnTo>
                                <a:pt x="21" y="105"/>
                              </a:lnTo>
                              <a:lnTo>
                                <a:pt x="18" y="102"/>
                              </a:lnTo>
                              <a:lnTo>
                                <a:pt x="16" y="98"/>
                              </a:lnTo>
                              <a:lnTo>
                                <a:pt x="13" y="94"/>
                              </a:lnTo>
                              <a:lnTo>
                                <a:pt x="11" y="89"/>
                              </a:lnTo>
                              <a:lnTo>
                                <a:pt x="10" y="84"/>
                              </a:lnTo>
                              <a:lnTo>
                                <a:pt x="8" y="79"/>
                              </a:lnTo>
                              <a:lnTo>
                                <a:pt x="8" y="74"/>
                              </a:lnTo>
                              <a:lnTo>
                                <a:pt x="8" y="67"/>
                              </a:lnTo>
                              <a:lnTo>
                                <a:pt x="8" y="61"/>
                              </a:lnTo>
                              <a:lnTo>
                                <a:pt x="9" y="54"/>
                              </a:lnTo>
                              <a:lnTo>
                                <a:pt x="10" y="49"/>
                              </a:lnTo>
                              <a:lnTo>
                                <a:pt x="12" y="43"/>
                              </a:lnTo>
                              <a:lnTo>
                                <a:pt x="15" y="38"/>
                              </a:lnTo>
                              <a:lnTo>
                                <a:pt x="18" y="33"/>
                              </a:lnTo>
                              <a:lnTo>
                                <a:pt x="21" y="28"/>
                              </a:lnTo>
                              <a:lnTo>
                                <a:pt x="25" y="24"/>
                              </a:lnTo>
                              <a:lnTo>
                                <a:pt x="29" y="20"/>
                              </a:lnTo>
                              <a:lnTo>
                                <a:pt x="34" y="17"/>
                              </a:lnTo>
                              <a:lnTo>
                                <a:pt x="39" y="13"/>
                              </a:lnTo>
                              <a:lnTo>
                                <a:pt x="44" y="11"/>
                              </a:lnTo>
                              <a:lnTo>
                                <a:pt x="50" y="8"/>
                              </a:lnTo>
                              <a:lnTo>
                                <a:pt x="55" y="6"/>
                              </a:lnTo>
                              <a:lnTo>
                                <a:pt x="61" y="4"/>
                              </a:lnTo>
                              <a:lnTo>
                                <a:pt x="67" y="3"/>
                              </a:lnTo>
                              <a:lnTo>
                                <a:pt x="73" y="1"/>
                              </a:lnTo>
                              <a:lnTo>
                                <a:pt x="79" y="1"/>
                              </a:lnTo>
                              <a:lnTo>
                                <a:pt x="85" y="0"/>
                              </a:lnTo>
                              <a:lnTo>
                                <a:pt x="91" y="0"/>
                              </a:lnTo>
                              <a:lnTo>
                                <a:pt x="98" y="0"/>
                              </a:lnTo>
                              <a:lnTo>
                                <a:pt x="105" y="1"/>
                              </a:lnTo>
                              <a:lnTo>
                                <a:pt x="111" y="1"/>
                              </a:lnTo>
                              <a:lnTo>
                                <a:pt x="118" y="3"/>
                              </a:lnTo>
                              <a:lnTo>
                                <a:pt x="124" y="4"/>
                              </a:lnTo>
                              <a:lnTo>
                                <a:pt x="131" y="6"/>
                              </a:lnTo>
                              <a:lnTo>
                                <a:pt x="137" y="8"/>
                              </a:lnTo>
                              <a:lnTo>
                                <a:pt x="142" y="10"/>
                              </a:lnTo>
                              <a:lnTo>
                                <a:pt x="148" y="13"/>
                              </a:lnTo>
                              <a:lnTo>
                                <a:pt x="153" y="17"/>
                              </a:lnTo>
                              <a:lnTo>
                                <a:pt x="158" y="20"/>
                              </a:lnTo>
                              <a:lnTo>
                                <a:pt x="162" y="24"/>
                              </a:lnTo>
                              <a:lnTo>
                                <a:pt x="166" y="29"/>
                              </a:lnTo>
                              <a:lnTo>
                                <a:pt x="170" y="34"/>
                              </a:lnTo>
                              <a:lnTo>
                                <a:pt x="173" y="39"/>
                              </a:lnTo>
                              <a:lnTo>
                                <a:pt x="175" y="45"/>
                              </a:lnTo>
                              <a:lnTo>
                                <a:pt x="177" y="51"/>
                              </a:lnTo>
                              <a:lnTo>
                                <a:pt x="179" y="57"/>
                              </a:lnTo>
                              <a:lnTo>
                                <a:pt x="180" y="64"/>
                              </a:lnTo>
                              <a:lnTo>
                                <a:pt x="180" y="72"/>
                              </a:lnTo>
                              <a:lnTo>
                                <a:pt x="177" y="72"/>
                              </a:lnTo>
                              <a:lnTo>
                                <a:pt x="174" y="72"/>
                              </a:lnTo>
                              <a:lnTo>
                                <a:pt x="171" y="72"/>
                              </a:lnTo>
                              <a:lnTo>
                                <a:pt x="168" y="72"/>
                              </a:lnTo>
                              <a:lnTo>
                                <a:pt x="166" y="72"/>
                              </a:lnTo>
                              <a:lnTo>
                                <a:pt x="164" y="72"/>
                              </a:lnTo>
                              <a:lnTo>
                                <a:pt x="162" y="72"/>
                              </a:lnTo>
                              <a:lnTo>
                                <a:pt x="160" y="72"/>
                              </a:lnTo>
                              <a:lnTo>
                                <a:pt x="158" y="72"/>
                              </a:lnTo>
                              <a:lnTo>
                                <a:pt x="156" y="72"/>
                              </a:lnTo>
                              <a:lnTo>
                                <a:pt x="155" y="72"/>
                              </a:lnTo>
                              <a:lnTo>
                                <a:pt x="153" y="72"/>
                              </a:lnTo>
                              <a:lnTo>
                                <a:pt x="151" y="72"/>
                              </a:lnTo>
                              <a:lnTo>
                                <a:pt x="149" y="72"/>
                              </a:lnTo>
                              <a:lnTo>
                                <a:pt x="147" y="72"/>
                              </a:lnTo>
                              <a:lnTo>
                                <a:pt x="145" y="72"/>
                              </a:lnTo>
                              <a:lnTo>
                                <a:pt x="142" y="72"/>
                              </a:lnTo>
                              <a:lnTo>
                                <a:pt x="139" y="72"/>
                              </a:lnTo>
                              <a:lnTo>
                                <a:pt x="136" y="72"/>
                              </a:lnTo>
                              <a:lnTo>
                                <a:pt x="133" y="72"/>
                              </a:lnTo>
                              <a:lnTo>
                                <a:pt x="132" y="68"/>
                              </a:lnTo>
                              <a:lnTo>
                                <a:pt x="132" y="64"/>
                              </a:lnTo>
                              <a:lnTo>
                                <a:pt x="131" y="61"/>
                              </a:lnTo>
                              <a:lnTo>
                                <a:pt x="130" y="58"/>
                              </a:lnTo>
                              <a:lnTo>
                                <a:pt x="128" y="55"/>
                              </a:lnTo>
                              <a:lnTo>
                                <a:pt x="127" y="53"/>
                              </a:lnTo>
                              <a:lnTo>
                                <a:pt x="125" y="50"/>
                              </a:lnTo>
                              <a:lnTo>
                                <a:pt x="123" y="48"/>
                              </a:lnTo>
                              <a:lnTo>
                                <a:pt x="121" y="47"/>
                              </a:lnTo>
                              <a:lnTo>
                                <a:pt x="119" y="45"/>
                              </a:lnTo>
                              <a:lnTo>
                                <a:pt x="116" y="43"/>
                              </a:lnTo>
                              <a:lnTo>
                                <a:pt x="114" y="42"/>
                              </a:lnTo>
                              <a:lnTo>
                                <a:pt x="111" y="41"/>
                              </a:lnTo>
                              <a:lnTo>
                                <a:pt x="108" y="40"/>
                              </a:lnTo>
                              <a:lnTo>
                                <a:pt x="105" y="40"/>
                              </a:lnTo>
                              <a:lnTo>
                                <a:pt x="102" y="39"/>
                              </a:lnTo>
                              <a:lnTo>
                                <a:pt x="99" y="39"/>
                              </a:lnTo>
                              <a:lnTo>
                                <a:pt x="96" y="38"/>
                              </a:lnTo>
                              <a:lnTo>
                                <a:pt x="92" y="38"/>
                              </a:lnTo>
                              <a:lnTo>
                                <a:pt x="89" y="38"/>
                              </a:lnTo>
                              <a:lnTo>
                                <a:pt x="86" y="38"/>
                              </a:lnTo>
                              <a:lnTo>
                                <a:pt x="84" y="38"/>
                              </a:lnTo>
                              <a:lnTo>
                                <a:pt x="82" y="39"/>
                              </a:lnTo>
                              <a:lnTo>
                                <a:pt x="79" y="39"/>
                              </a:lnTo>
                              <a:lnTo>
                                <a:pt x="77" y="39"/>
                              </a:lnTo>
                              <a:lnTo>
                                <a:pt x="75" y="40"/>
                              </a:lnTo>
                              <a:lnTo>
                                <a:pt x="72" y="41"/>
                              </a:lnTo>
                              <a:lnTo>
                                <a:pt x="70" y="42"/>
                              </a:lnTo>
                              <a:lnTo>
                                <a:pt x="68" y="43"/>
                              </a:lnTo>
                              <a:lnTo>
                                <a:pt x="66" y="44"/>
                              </a:lnTo>
                              <a:lnTo>
                                <a:pt x="64" y="45"/>
                              </a:lnTo>
                              <a:lnTo>
                                <a:pt x="62" y="46"/>
                              </a:lnTo>
                              <a:lnTo>
                                <a:pt x="61" y="48"/>
                              </a:lnTo>
                              <a:lnTo>
                                <a:pt x="59" y="50"/>
                              </a:lnTo>
                              <a:lnTo>
                                <a:pt x="58" y="52"/>
                              </a:lnTo>
                              <a:lnTo>
                                <a:pt x="57" y="54"/>
                              </a:lnTo>
                              <a:lnTo>
                                <a:pt x="56" y="56"/>
                              </a:lnTo>
                              <a:lnTo>
                                <a:pt x="55" y="58"/>
                              </a:lnTo>
                              <a:lnTo>
                                <a:pt x="55" y="61"/>
                              </a:lnTo>
                              <a:lnTo>
                                <a:pt x="55" y="63"/>
                              </a:lnTo>
                              <a:lnTo>
                                <a:pt x="55" y="66"/>
                              </a:lnTo>
                              <a:lnTo>
                                <a:pt x="55" y="68"/>
                              </a:lnTo>
                              <a:lnTo>
                                <a:pt x="56" y="70"/>
                              </a:lnTo>
                              <a:lnTo>
                                <a:pt x="57" y="72"/>
                              </a:lnTo>
                              <a:lnTo>
                                <a:pt x="57" y="74"/>
                              </a:lnTo>
                              <a:lnTo>
                                <a:pt x="59" y="76"/>
                              </a:lnTo>
                              <a:lnTo>
                                <a:pt x="60" y="77"/>
                              </a:lnTo>
                              <a:lnTo>
                                <a:pt x="62" y="79"/>
                              </a:lnTo>
                              <a:lnTo>
                                <a:pt x="65" y="80"/>
                              </a:lnTo>
                              <a:lnTo>
                                <a:pt x="67" y="81"/>
                              </a:lnTo>
                              <a:lnTo>
                                <a:pt x="70" y="83"/>
                              </a:lnTo>
                              <a:lnTo>
                                <a:pt x="74" y="84"/>
                              </a:lnTo>
                              <a:lnTo>
                                <a:pt x="78" y="85"/>
                              </a:lnTo>
                              <a:lnTo>
                                <a:pt x="82" y="87"/>
                              </a:lnTo>
                              <a:lnTo>
                                <a:pt x="88" y="88"/>
                              </a:lnTo>
                              <a:lnTo>
                                <a:pt x="93" y="90"/>
                              </a:lnTo>
                              <a:lnTo>
                                <a:pt x="99" y="91"/>
                              </a:lnTo>
                              <a:lnTo>
                                <a:pt x="106" y="93"/>
                              </a:lnTo>
                              <a:lnTo>
                                <a:pt x="113" y="95"/>
                              </a:lnTo>
                              <a:lnTo>
                                <a:pt x="121" y="97"/>
                              </a:lnTo>
                              <a:lnTo>
                                <a:pt x="124" y="98"/>
                              </a:lnTo>
                              <a:lnTo>
                                <a:pt x="127" y="99"/>
                              </a:lnTo>
                              <a:lnTo>
                                <a:pt x="131" y="99"/>
                              </a:lnTo>
                              <a:lnTo>
                                <a:pt x="135" y="101"/>
                              </a:lnTo>
                              <a:lnTo>
                                <a:pt x="139" y="102"/>
                              </a:lnTo>
                              <a:lnTo>
                                <a:pt x="143" y="103"/>
                              </a:lnTo>
                              <a:lnTo>
                                <a:pt x="147" y="105"/>
                              </a:lnTo>
                              <a:lnTo>
                                <a:pt x="152" y="107"/>
                              </a:lnTo>
                              <a:lnTo>
                                <a:pt x="156" y="110"/>
                              </a:lnTo>
                              <a:lnTo>
                                <a:pt x="161" y="112"/>
                              </a:lnTo>
                              <a:lnTo>
                                <a:pt x="165" y="115"/>
                              </a:lnTo>
                              <a:lnTo>
                                <a:pt x="169" y="119"/>
                              </a:lnTo>
                              <a:lnTo>
                                <a:pt x="173" y="122"/>
                              </a:lnTo>
                              <a:lnTo>
                                <a:pt x="176" y="127"/>
                              </a:lnTo>
                              <a:lnTo>
                                <a:pt x="180" y="131"/>
                              </a:lnTo>
                              <a:lnTo>
                                <a:pt x="182" y="136"/>
                              </a:lnTo>
                              <a:lnTo>
                                <a:pt x="185" y="142"/>
                              </a:lnTo>
                              <a:lnTo>
                                <a:pt x="186" y="148"/>
                              </a:lnTo>
                              <a:lnTo>
                                <a:pt x="187" y="155"/>
                              </a:lnTo>
                              <a:lnTo>
                                <a:pt x="188" y="162"/>
                              </a:lnTo>
                              <a:lnTo>
                                <a:pt x="187" y="168"/>
                              </a:lnTo>
                              <a:lnTo>
                                <a:pt x="187" y="174"/>
                              </a:lnTo>
                              <a:lnTo>
                                <a:pt x="186" y="180"/>
                              </a:lnTo>
                              <a:lnTo>
                                <a:pt x="184" y="185"/>
                              </a:lnTo>
                              <a:lnTo>
                                <a:pt x="182" y="191"/>
                              </a:lnTo>
                              <a:lnTo>
                                <a:pt x="179" y="196"/>
                              </a:lnTo>
                              <a:lnTo>
                                <a:pt x="176" y="200"/>
                              </a:lnTo>
                              <a:lnTo>
                                <a:pt x="172" y="205"/>
                              </a:lnTo>
                              <a:lnTo>
                                <a:pt x="168" y="209"/>
                              </a:lnTo>
                              <a:lnTo>
                                <a:pt x="164" y="213"/>
                              </a:lnTo>
                              <a:lnTo>
                                <a:pt x="159" y="217"/>
                              </a:lnTo>
                              <a:lnTo>
                                <a:pt x="154" y="220"/>
                              </a:lnTo>
                              <a:lnTo>
                                <a:pt x="148" y="223"/>
                              </a:lnTo>
                              <a:lnTo>
                                <a:pt x="142" y="226"/>
                              </a:lnTo>
                              <a:lnTo>
                                <a:pt x="135" y="228"/>
                              </a:lnTo>
                              <a:lnTo>
                                <a:pt x="128" y="230"/>
                              </a:lnTo>
                              <a:lnTo>
                                <a:pt x="120" y="232"/>
                              </a:lnTo>
                              <a:lnTo>
                                <a:pt x="112" y="233"/>
                              </a:lnTo>
                              <a:lnTo>
                                <a:pt x="104" y="233"/>
                              </a:lnTo>
                              <a:lnTo>
                                <a:pt x="95" y="234"/>
                              </a:lnTo>
                              <a:lnTo>
                                <a:pt x="88" y="233"/>
                              </a:lnTo>
                              <a:lnTo>
                                <a:pt x="80" y="233"/>
                              </a:lnTo>
                              <a:lnTo>
                                <a:pt x="73" y="232"/>
                              </a:lnTo>
                              <a:lnTo>
                                <a:pt x="66" y="231"/>
                              </a:lnTo>
                              <a:lnTo>
                                <a:pt x="59" y="229"/>
                              </a:lnTo>
                              <a:lnTo>
                                <a:pt x="53" y="227"/>
                              </a:lnTo>
                              <a:lnTo>
                                <a:pt x="46" y="224"/>
                              </a:lnTo>
                              <a:lnTo>
                                <a:pt x="40" y="222"/>
                              </a:lnTo>
                              <a:lnTo>
                                <a:pt x="34" y="218"/>
                              </a:lnTo>
                              <a:lnTo>
                                <a:pt x="29" y="215"/>
                              </a:lnTo>
                              <a:lnTo>
                                <a:pt x="24" y="210"/>
                              </a:lnTo>
                              <a:lnTo>
                                <a:pt x="19" y="206"/>
                              </a:lnTo>
                              <a:lnTo>
                                <a:pt x="15" y="201"/>
                              </a:lnTo>
                              <a:lnTo>
                                <a:pt x="11" y="196"/>
                              </a:lnTo>
                              <a:lnTo>
                                <a:pt x="8" y="190"/>
                              </a:lnTo>
                              <a:lnTo>
                                <a:pt x="5" y="184"/>
                              </a:lnTo>
                              <a:lnTo>
                                <a:pt x="3" y="177"/>
                              </a:lnTo>
                              <a:lnTo>
                                <a:pt x="1" y="170"/>
                              </a:lnTo>
                              <a:lnTo>
                                <a:pt x="0" y="162"/>
                              </a:lnTo>
                              <a:lnTo>
                                <a:pt x="0" y="154"/>
                              </a:lnTo>
                              <a:lnTo>
                                <a:pt x="3" y="154"/>
                              </a:lnTo>
                              <a:lnTo>
                                <a:pt x="6" y="154"/>
                              </a:lnTo>
                              <a:lnTo>
                                <a:pt x="9" y="154"/>
                              </a:lnTo>
                              <a:lnTo>
                                <a:pt x="12" y="154"/>
                              </a:lnTo>
                              <a:lnTo>
                                <a:pt x="14" y="154"/>
                              </a:lnTo>
                              <a:lnTo>
                                <a:pt x="16" y="154"/>
                              </a:lnTo>
                              <a:lnTo>
                                <a:pt x="18" y="154"/>
                              </a:lnTo>
                              <a:lnTo>
                                <a:pt x="20" y="154"/>
                              </a:lnTo>
                              <a:lnTo>
                                <a:pt x="22" y="154"/>
                              </a:lnTo>
                              <a:lnTo>
                                <a:pt x="24" y="154"/>
                              </a:lnTo>
                              <a:lnTo>
                                <a:pt x="26" y="154"/>
                              </a:lnTo>
                              <a:lnTo>
                                <a:pt x="27" y="154"/>
                              </a:lnTo>
                              <a:lnTo>
                                <a:pt x="29" y="154"/>
                              </a:lnTo>
                              <a:lnTo>
                                <a:pt x="31" y="154"/>
                              </a:lnTo>
                              <a:lnTo>
                                <a:pt x="33" y="154"/>
                              </a:lnTo>
                              <a:lnTo>
                                <a:pt x="36" y="154"/>
                              </a:lnTo>
                              <a:lnTo>
                                <a:pt x="38" y="154"/>
                              </a:lnTo>
                              <a:lnTo>
                                <a:pt x="41" y="154"/>
                              </a:lnTo>
                              <a:lnTo>
                                <a:pt x="44" y="154"/>
                              </a:lnTo>
                              <a:lnTo>
                                <a:pt x="47" y="154"/>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635A8" id="Freeform 43" o:spid="_x0000_s1026" style="position:absolute;margin-left:476.05pt;margin-top:200.95pt;width:9.35pt;height:11.6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8,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" o:allowincell="f" path="m47,154r1,5l48,163r1,3l50,170r1,3l53,176r2,3l57,182r3,2l62,186r3,2l68,190r3,1l75,192r3,1l82,194r3,1l89,195r4,l97,196r2,-1l102,195r3,l108,195r3,-1l114,194r3,-1l120,192r2,-1l125,190r2,-1l130,187r2,-1l134,184r2,-2l137,179r2,-2l139,174r1,-3l140,168r,-4l139,161r-1,-3l136,155r-2,-2l132,151r-3,-2l126,147r-3,-2l119,144r-3,-2l111,141r-4,-2l103,138r-5,-1l93,136r-4,-1l84,133r-5,-1l74,131r-5,-2l64,128r-5,-1l54,125r-4,-2l45,121r-4,-2l36,117r-4,-3l28,112r-3,-3l21,105r-3,-3l16,98,13,94,11,89,10,84,8,79r,-5l8,67r,-6l9,54r1,-5l12,43r3,-5l18,33r3,-5l25,24r4,-4l34,17r5,-4l44,11,50,8,55,6,61,4,67,3,73,1r6,l85,r6,l98,r7,1l111,1r7,2l124,4r7,2l137,8r5,2l148,13r5,4l158,20r4,4l166,29r4,5l173,39r2,6l177,51r2,6l180,64r,8l177,72r-3,l171,72r-3,l166,72r-2,l162,72r-2,l158,72r-2,l155,72r-2,l151,72r-2,l147,72r-2,l142,72r-3,l136,72r-3,l132,68r,-4l131,61r-1,-3l128,55r-1,-2l125,50r-2,-2l121,47r-2,-2l116,43r-2,-1l111,41r-3,-1l105,40r-3,-1l99,39,96,38r-4,l89,38r-3,l84,38r-2,1l79,39r-2,l75,40r-3,1l70,42r-2,1l66,44r-2,1l62,46r-1,2l59,50r-1,2l57,54r-1,2l55,58r,3l55,63r,3l55,68r1,2l57,72r,2l59,76r1,1l62,79r3,1l67,81r3,2l74,84r4,1l82,87r6,1l93,90r6,1l106,93r7,2l121,97r3,1l127,99r4,l135,101r4,1l143,103r4,2l152,107r4,3l161,112r4,3l169,119r4,3l176,127r4,4l182,136r3,6l186,148r1,7l188,162r-1,6l187,174r-1,6l184,185r-2,6l179,196r-3,4l172,205r-4,4l164,213r-5,4l154,220r-6,3l142,226r-7,2l128,230r-8,2l112,233r-8,l95,234r-7,-1l80,233r-7,-1l66,231r-7,-2l53,227r-7,-3l40,222r-6,-4l29,215r-5,-5l19,206r-4,-5l11,196,8,190,5,184,3,177,1,170,,162r,-8l3,154r3,l9,154r3,l14,154r2,l18,154r2,l22,154r2,l26,154r1,l29,154r2,l33,154r3,l38,154r3,l44,154r3,e" fillcolor="#9353a1" stroked="f" strokeweight="1pt">
                <v:path arrowok="t" o:connecttype="custom" o:connectlocs="31581,107489;37897,116341;47372,121399;58741,123296;66320,123296;75795,121399;83374,117605;87796,110018;87796,101798;81479,94211;70110,89152;56214,85359;43582,81565;28423,76507;15791,68919;6948,56273;5053,42363;9474,24027;21475,10749;38529,2529;57478,0;74531,1897;93480,8220;107376,21498;113692,40466;108007,45525;101060,45525;95375,45525;87796,45525;83374,40466;78953,31614;72005,26556;62531,24659;54320,24027;47372,25291;40424,28453;36002,34143;34739,39834;36002,46789;42319,51215;55583,55641;76426,61332;85269,63861;98533,69551;111166,80300;118113,98004;117482,113812;108639,129619;93480,141000;70742,147323;50530,147323;29055,141632;12001,130251;1895,111915;1895,97372;10106,97372;16422,97372;22738,97372" o:connectangles="0,0,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4112" behindDoc="1" locked="0" layoutInCell="0" allowOverlap="1" wp14:anchorId="20A35538" wp14:editId="35091585">
                <wp:simplePos x="0" y="0"/>
                <wp:positionH relativeFrom="page">
                  <wp:posOffset>6184265</wp:posOffset>
                </wp:positionH>
                <wp:positionV relativeFrom="page">
                  <wp:posOffset>2552065</wp:posOffset>
                </wp:positionV>
                <wp:extent cx="131445" cy="147955"/>
                <wp:effectExtent l="0" t="0" r="0" b="0"/>
                <wp:wrapNone/>
                <wp:docPr id="302"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1445" cy="147955"/>
                        </a:xfrm>
                        <a:custGeom>
                          <a:avLst/>
                          <a:gdLst>
                            <a:gd name="T0" fmla="*/ 156 w 208"/>
                            <a:gd name="T1" fmla="*/ 71 h 234"/>
                            <a:gd name="T2" fmla="*/ 149 w 208"/>
                            <a:gd name="T3" fmla="*/ 59 h 234"/>
                            <a:gd name="T4" fmla="*/ 139 w 208"/>
                            <a:gd name="T5" fmla="*/ 50 h 234"/>
                            <a:gd name="T6" fmla="*/ 127 w 208"/>
                            <a:gd name="T7" fmla="*/ 44 h 234"/>
                            <a:gd name="T8" fmla="*/ 113 w 208"/>
                            <a:gd name="T9" fmla="*/ 41 h 234"/>
                            <a:gd name="T10" fmla="*/ 97 w 208"/>
                            <a:gd name="T11" fmla="*/ 42 h 234"/>
                            <a:gd name="T12" fmla="*/ 77 w 208"/>
                            <a:gd name="T13" fmla="*/ 50 h 234"/>
                            <a:gd name="T14" fmla="*/ 63 w 208"/>
                            <a:gd name="T15" fmla="*/ 65 h 234"/>
                            <a:gd name="T16" fmla="*/ 54 w 208"/>
                            <a:gd name="T17" fmla="*/ 84 h 234"/>
                            <a:gd name="T18" fmla="*/ 50 w 208"/>
                            <a:gd name="T19" fmla="*/ 106 h 234"/>
                            <a:gd name="T20" fmla="*/ 49 w 208"/>
                            <a:gd name="T21" fmla="*/ 123 h 234"/>
                            <a:gd name="T22" fmla="*/ 52 w 208"/>
                            <a:gd name="T23" fmla="*/ 145 h 234"/>
                            <a:gd name="T24" fmla="*/ 60 w 208"/>
                            <a:gd name="T25" fmla="*/ 165 h 234"/>
                            <a:gd name="T26" fmla="*/ 73 w 208"/>
                            <a:gd name="T27" fmla="*/ 180 h 234"/>
                            <a:gd name="T28" fmla="*/ 92 w 208"/>
                            <a:gd name="T29" fmla="*/ 190 h 234"/>
                            <a:gd name="T30" fmla="*/ 110 w 208"/>
                            <a:gd name="T31" fmla="*/ 192 h 234"/>
                            <a:gd name="T32" fmla="*/ 126 w 208"/>
                            <a:gd name="T33" fmla="*/ 190 h 234"/>
                            <a:gd name="T34" fmla="*/ 139 w 208"/>
                            <a:gd name="T35" fmla="*/ 183 h 234"/>
                            <a:gd name="T36" fmla="*/ 149 w 208"/>
                            <a:gd name="T37" fmla="*/ 173 h 234"/>
                            <a:gd name="T38" fmla="*/ 156 w 208"/>
                            <a:gd name="T39" fmla="*/ 159 h 234"/>
                            <a:gd name="T40" fmla="*/ 160 w 208"/>
                            <a:gd name="T41" fmla="*/ 142 h 234"/>
                            <a:gd name="T42" fmla="*/ 169 w 208"/>
                            <a:gd name="T43" fmla="*/ 142 h 234"/>
                            <a:gd name="T44" fmla="*/ 178 w 208"/>
                            <a:gd name="T45" fmla="*/ 142 h 234"/>
                            <a:gd name="T46" fmla="*/ 186 w 208"/>
                            <a:gd name="T47" fmla="*/ 142 h 234"/>
                            <a:gd name="T48" fmla="*/ 194 w 208"/>
                            <a:gd name="T49" fmla="*/ 142 h 234"/>
                            <a:gd name="T50" fmla="*/ 204 w 208"/>
                            <a:gd name="T51" fmla="*/ 142 h 234"/>
                            <a:gd name="T52" fmla="*/ 205 w 208"/>
                            <a:gd name="T53" fmla="*/ 158 h 234"/>
                            <a:gd name="T54" fmla="*/ 195 w 208"/>
                            <a:gd name="T55" fmla="*/ 187 h 234"/>
                            <a:gd name="T56" fmla="*/ 177 w 208"/>
                            <a:gd name="T57" fmla="*/ 209 h 234"/>
                            <a:gd name="T58" fmla="*/ 154 w 208"/>
                            <a:gd name="T59" fmla="*/ 224 h 234"/>
                            <a:gd name="T60" fmla="*/ 126 w 208"/>
                            <a:gd name="T61" fmla="*/ 233 h 234"/>
                            <a:gd name="T62" fmla="*/ 99 w 208"/>
                            <a:gd name="T63" fmla="*/ 233 h 234"/>
                            <a:gd name="T64" fmla="*/ 63 w 208"/>
                            <a:gd name="T65" fmla="*/ 225 h 234"/>
                            <a:gd name="T66" fmla="*/ 35 w 208"/>
                            <a:gd name="T67" fmla="*/ 206 h 234"/>
                            <a:gd name="T68" fmla="*/ 14 w 208"/>
                            <a:gd name="T69" fmla="*/ 179 h 234"/>
                            <a:gd name="T70" fmla="*/ 3 w 208"/>
                            <a:gd name="T71" fmla="*/ 146 h 234"/>
                            <a:gd name="T72" fmla="*/ 0 w 208"/>
                            <a:gd name="T73" fmla="*/ 118 h 234"/>
                            <a:gd name="T74" fmla="*/ 5 w 208"/>
                            <a:gd name="T75" fmla="*/ 80 h 234"/>
                            <a:gd name="T76" fmla="*/ 19 w 208"/>
                            <a:gd name="T77" fmla="*/ 48 h 234"/>
                            <a:gd name="T78" fmla="*/ 41 w 208"/>
                            <a:gd name="T79" fmla="*/ 22 h 234"/>
                            <a:gd name="T80" fmla="*/ 72 w 208"/>
                            <a:gd name="T81" fmla="*/ 6 h 234"/>
                            <a:gd name="T82" fmla="*/ 110 w 208"/>
                            <a:gd name="T83" fmla="*/ 0 h 234"/>
                            <a:gd name="T84" fmla="*/ 131 w 208"/>
                            <a:gd name="T85" fmla="*/ 2 h 234"/>
                            <a:gd name="T86" fmla="*/ 157 w 208"/>
                            <a:gd name="T87" fmla="*/ 10 h 234"/>
                            <a:gd name="T88" fmla="*/ 179 w 208"/>
                            <a:gd name="T89" fmla="*/ 25 h 234"/>
                            <a:gd name="T90" fmla="*/ 195 w 208"/>
                            <a:gd name="T91" fmla="*/ 46 h 234"/>
                            <a:gd name="T92" fmla="*/ 205 w 208"/>
                            <a:gd name="T93" fmla="*/ 73 h 234"/>
                            <a:gd name="T94" fmla="*/ 199 w 208"/>
                            <a:gd name="T95" fmla="*/ 80 h 234"/>
                            <a:gd name="T96" fmla="*/ 190 w 208"/>
                            <a:gd name="T97" fmla="*/ 80 h 234"/>
                            <a:gd name="T98" fmla="*/ 182 w 208"/>
                            <a:gd name="T99" fmla="*/ 80 h 234"/>
                            <a:gd name="T100" fmla="*/ 175 w 208"/>
                            <a:gd name="T101" fmla="*/ 80 h 234"/>
                            <a:gd name="T102" fmla="*/ 165 w 208"/>
                            <a:gd name="T103" fmla="*/ 80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208" h="234">
                              <a:moveTo>
                                <a:pt x="158" y="80"/>
                              </a:moveTo>
                              <a:lnTo>
                                <a:pt x="158" y="77"/>
                              </a:lnTo>
                              <a:lnTo>
                                <a:pt x="157" y="74"/>
                              </a:lnTo>
                              <a:lnTo>
                                <a:pt x="156" y="71"/>
                              </a:lnTo>
                              <a:lnTo>
                                <a:pt x="154" y="68"/>
                              </a:lnTo>
                              <a:lnTo>
                                <a:pt x="153" y="65"/>
                              </a:lnTo>
                              <a:lnTo>
                                <a:pt x="151" y="62"/>
                              </a:lnTo>
                              <a:lnTo>
                                <a:pt x="149" y="59"/>
                              </a:lnTo>
                              <a:lnTo>
                                <a:pt x="147" y="57"/>
                              </a:lnTo>
                              <a:lnTo>
                                <a:pt x="144" y="55"/>
                              </a:lnTo>
                              <a:lnTo>
                                <a:pt x="142" y="52"/>
                              </a:lnTo>
                              <a:lnTo>
                                <a:pt x="139" y="50"/>
                              </a:lnTo>
                              <a:lnTo>
                                <a:pt x="136" y="49"/>
                              </a:lnTo>
                              <a:lnTo>
                                <a:pt x="133" y="47"/>
                              </a:lnTo>
                              <a:lnTo>
                                <a:pt x="130" y="45"/>
                              </a:lnTo>
                              <a:lnTo>
                                <a:pt x="127" y="44"/>
                              </a:lnTo>
                              <a:lnTo>
                                <a:pt x="124" y="43"/>
                              </a:lnTo>
                              <a:lnTo>
                                <a:pt x="120" y="42"/>
                              </a:lnTo>
                              <a:lnTo>
                                <a:pt x="117" y="42"/>
                              </a:lnTo>
                              <a:lnTo>
                                <a:pt x="113" y="41"/>
                              </a:lnTo>
                              <a:lnTo>
                                <a:pt x="110" y="41"/>
                              </a:lnTo>
                              <a:lnTo>
                                <a:pt x="103" y="41"/>
                              </a:lnTo>
                              <a:lnTo>
                                <a:pt x="97" y="42"/>
                              </a:lnTo>
                              <a:lnTo>
                                <a:pt x="92" y="44"/>
                              </a:lnTo>
                              <a:lnTo>
                                <a:pt x="86" y="45"/>
                              </a:lnTo>
                              <a:lnTo>
                                <a:pt x="82" y="48"/>
                              </a:lnTo>
                              <a:lnTo>
                                <a:pt x="77" y="50"/>
                              </a:lnTo>
                              <a:lnTo>
                                <a:pt x="73" y="53"/>
                              </a:lnTo>
                              <a:lnTo>
                                <a:pt x="69" y="57"/>
                              </a:lnTo>
                              <a:lnTo>
                                <a:pt x="66" y="61"/>
                              </a:lnTo>
                              <a:lnTo>
                                <a:pt x="63" y="65"/>
                              </a:lnTo>
                              <a:lnTo>
                                <a:pt x="60" y="69"/>
                              </a:lnTo>
                              <a:lnTo>
                                <a:pt x="58" y="74"/>
                              </a:lnTo>
                              <a:lnTo>
                                <a:pt x="56" y="79"/>
                              </a:lnTo>
                              <a:lnTo>
                                <a:pt x="54" y="84"/>
                              </a:lnTo>
                              <a:lnTo>
                                <a:pt x="52" y="89"/>
                              </a:lnTo>
                              <a:lnTo>
                                <a:pt x="51" y="95"/>
                              </a:lnTo>
                              <a:lnTo>
                                <a:pt x="50" y="100"/>
                              </a:lnTo>
                              <a:lnTo>
                                <a:pt x="50" y="106"/>
                              </a:lnTo>
                              <a:lnTo>
                                <a:pt x="49" y="112"/>
                              </a:lnTo>
                              <a:lnTo>
                                <a:pt x="49" y="118"/>
                              </a:lnTo>
                              <a:lnTo>
                                <a:pt x="49" y="123"/>
                              </a:lnTo>
                              <a:lnTo>
                                <a:pt x="50" y="129"/>
                              </a:lnTo>
                              <a:lnTo>
                                <a:pt x="50" y="134"/>
                              </a:lnTo>
                              <a:lnTo>
                                <a:pt x="51" y="140"/>
                              </a:lnTo>
                              <a:lnTo>
                                <a:pt x="52" y="145"/>
                              </a:lnTo>
                              <a:lnTo>
                                <a:pt x="54" y="150"/>
                              </a:lnTo>
                              <a:lnTo>
                                <a:pt x="56" y="155"/>
                              </a:lnTo>
                              <a:lnTo>
                                <a:pt x="58" y="160"/>
                              </a:lnTo>
                              <a:lnTo>
                                <a:pt x="60" y="165"/>
                              </a:lnTo>
                              <a:lnTo>
                                <a:pt x="63" y="169"/>
                              </a:lnTo>
                              <a:lnTo>
                                <a:pt x="66" y="173"/>
                              </a:lnTo>
                              <a:lnTo>
                                <a:pt x="69" y="177"/>
                              </a:lnTo>
                              <a:lnTo>
                                <a:pt x="73" y="180"/>
                              </a:lnTo>
                              <a:lnTo>
                                <a:pt x="77" y="183"/>
                              </a:lnTo>
                              <a:lnTo>
                                <a:pt x="82" y="186"/>
                              </a:lnTo>
                              <a:lnTo>
                                <a:pt x="86" y="188"/>
                              </a:lnTo>
                              <a:lnTo>
                                <a:pt x="92" y="190"/>
                              </a:lnTo>
                              <a:lnTo>
                                <a:pt x="97" y="191"/>
                              </a:lnTo>
                              <a:lnTo>
                                <a:pt x="103" y="192"/>
                              </a:lnTo>
                              <a:lnTo>
                                <a:pt x="110" y="192"/>
                              </a:lnTo>
                              <a:lnTo>
                                <a:pt x="114" y="192"/>
                              </a:lnTo>
                              <a:lnTo>
                                <a:pt x="118" y="192"/>
                              </a:lnTo>
                              <a:lnTo>
                                <a:pt x="122" y="191"/>
                              </a:lnTo>
                              <a:lnTo>
                                <a:pt x="126" y="190"/>
                              </a:lnTo>
                              <a:lnTo>
                                <a:pt x="130" y="189"/>
                              </a:lnTo>
                              <a:lnTo>
                                <a:pt x="133" y="187"/>
                              </a:lnTo>
                              <a:lnTo>
                                <a:pt x="136" y="185"/>
                              </a:lnTo>
                              <a:lnTo>
                                <a:pt x="139" y="183"/>
                              </a:lnTo>
                              <a:lnTo>
                                <a:pt x="142" y="181"/>
                              </a:lnTo>
                              <a:lnTo>
                                <a:pt x="145" y="178"/>
                              </a:lnTo>
                              <a:lnTo>
                                <a:pt x="147" y="176"/>
                              </a:lnTo>
                              <a:lnTo>
                                <a:pt x="149" y="173"/>
                              </a:lnTo>
                              <a:lnTo>
                                <a:pt x="151" y="170"/>
                              </a:lnTo>
                              <a:lnTo>
                                <a:pt x="153" y="166"/>
                              </a:lnTo>
                              <a:lnTo>
                                <a:pt x="155" y="163"/>
                              </a:lnTo>
                              <a:lnTo>
                                <a:pt x="156" y="159"/>
                              </a:lnTo>
                              <a:lnTo>
                                <a:pt x="158" y="155"/>
                              </a:lnTo>
                              <a:lnTo>
                                <a:pt x="159" y="151"/>
                              </a:lnTo>
                              <a:lnTo>
                                <a:pt x="160" y="147"/>
                              </a:lnTo>
                              <a:lnTo>
                                <a:pt x="160" y="142"/>
                              </a:lnTo>
                              <a:lnTo>
                                <a:pt x="164" y="142"/>
                              </a:lnTo>
                              <a:lnTo>
                                <a:pt x="167" y="142"/>
                              </a:lnTo>
                              <a:lnTo>
                                <a:pt x="169" y="142"/>
                              </a:lnTo>
                              <a:lnTo>
                                <a:pt x="172" y="142"/>
                              </a:lnTo>
                              <a:lnTo>
                                <a:pt x="174" y="142"/>
                              </a:lnTo>
                              <a:lnTo>
                                <a:pt x="176" y="142"/>
                              </a:lnTo>
                              <a:lnTo>
                                <a:pt x="178" y="142"/>
                              </a:lnTo>
                              <a:lnTo>
                                <a:pt x="180" y="142"/>
                              </a:lnTo>
                              <a:lnTo>
                                <a:pt x="182" y="142"/>
                              </a:lnTo>
                              <a:lnTo>
                                <a:pt x="184" y="142"/>
                              </a:lnTo>
                              <a:lnTo>
                                <a:pt x="186" y="142"/>
                              </a:lnTo>
                              <a:lnTo>
                                <a:pt x="188" y="142"/>
                              </a:lnTo>
                              <a:lnTo>
                                <a:pt x="189" y="142"/>
                              </a:lnTo>
                              <a:lnTo>
                                <a:pt x="191" y="142"/>
                              </a:lnTo>
                              <a:lnTo>
                                <a:pt x="194" y="142"/>
                              </a:lnTo>
                              <a:lnTo>
                                <a:pt x="196" y="142"/>
                              </a:lnTo>
                              <a:lnTo>
                                <a:pt x="198" y="142"/>
                              </a:lnTo>
                              <a:lnTo>
                                <a:pt x="201" y="142"/>
                              </a:lnTo>
                              <a:lnTo>
                                <a:pt x="204" y="142"/>
                              </a:lnTo>
                              <a:lnTo>
                                <a:pt x="208" y="142"/>
                              </a:lnTo>
                              <a:lnTo>
                                <a:pt x="207" y="151"/>
                              </a:lnTo>
                              <a:lnTo>
                                <a:pt x="205" y="158"/>
                              </a:lnTo>
                              <a:lnTo>
                                <a:pt x="203" y="166"/>
                              </a:lnTo>
                              <a:lnTo>
                                <a:pt x="201" y="173"/>
                              </a:lnTo>
                              <a:lnTo>
                                <a:pt x="198" y="180"/>
                              </a:lnTo>
                              <a:lnTo>
                                <a:pt x="195" y="187"/>
                              </a:lnTo>
                              <a:lnTo>
                                <a:pt x="191" y="193"/>
                              </a:lnTo>
                              <a:lnTo>
                                <a:pt x="187" y="199"/>
                              </a:lnTo>
                              <a:lnTo>
                                <a:pt x="182" y="204"/>
                              </a:lnTo>
                              <a:lnTo>
                                <a:pt x="177" y="209"/>
                              </a:lnTo>
                              <a:lnTo>
                                <a:pt x="172" y="213"/>
                              </a:lnTo>
                              <a:lnTo>
                                <a:pt x="166" y="218"/>
                              </a:lnTo>
                              <a:lnTo>
                                <a:pt x="160" y="221"/>
                              </a:lnTo>
                              <a:lnTo>
                                <a:pt x="154" y="224"/>
                              </a:lnTo>
                              <a:lnTo>
                                <a:pt x="147" y="227"/>
                              </a:lnTo>
                              <a:lnTo>
                                <a:pt x="140" y="229"/>
                              </a:lnTo>
                              <a:lnTo>
                                <a:pt x="133" y="231"/>
                              </a:lnTo>
                              <a:lnTo>
                                <a:pt x="126" y="233"/>
                              </a:lnTo>
                              <a:lnTo>
                                <a:pt x="118" y="233"/>
                              </a:lnTo>
                              <a:lnTo>
                                <a:pt x="110" y="234"/>
                              </a:lnTo>
                              <a:lnTo>
                                <a:pt x="99" y="233"/>
                              </a:lnTo>
                              <a:lnTo>
                                <a:pt x="90" y="232"/>
                              </a:lnTo>
                              <a:lnTo>
                                <a:pt x="81" y="230"/>
                              </a:lnTo>
                              <a:lnTo>
                                <a:pt x="72" y="228"/>
                              </a:lnTo>
                              <a:lnTo>
                                <a:pt x="63" y="225"/>
                              </a:lnTo>
                              <a:lnTo>
                                <a:pt x="56" y="221"/>
                              </a:lnTo>
                              <a:lnTo>
                                <a:pt x="48" y="216"/>
                              </a:lnTo>
                              <a:lnTo>
                                <a:pt x="41" y="211"/>
                              </a:lnTo>
                              <a:lnTo>
                                <a:pt x="35" y="206"/>
                              </a:lnTo>
                              <a:lnTo>
                                <a:pt x="29" y="200"/>
                              </a:lnTo>
                              <a:lnTo>
                                <a:pt x="24" y="193"/>
                              </a:lnTo>
                              <a:lnTo>
                                <a:pt x="19" y="186"/>
                              </a:lnTo>
                              <a:lnTo>
                                <a:pt x="14" y="179"/>
                              </a:lnTo>
                              <a:lnTo>
                                <a:pt x="11" y="171"/>
                              </a:lnTo>
                              <a:lnTo>
                                <a:pt x="7" y="163"/>
                              </a:lnTo>
                              <a:lnTo>
                                <a:pt x="5" y="154"/>
                              </a:lnTo>
                              <a:lnTo>
                                <a:pt x="3" y="146"/>
                              </a:lnTo>
                              <a:lnTo>
                                <a:pt x="1" y="137"/>
                              </a:lnTo>
                              <a:lnTo>
                                <a:pt x="0" y="127"/>
                              </a:lnTo>
                              <a:lnTo>
                                <a:pt x="0" y="118"/>
                              </a:lnTo>
                              <a:lnTo>
                                <a:pt x="0" y="108"/>
                              </a:lnTo>
                              <a:lnTo>
                                <a:pt x="1" y="98"/>
                              </a:lnTo>
                              <a:lnTo>
                                <a:pt x="3" y="89"/>
                              </a:lnTo>
                              <a:lnTo>
                                <a:pt x="5" y="80"/>
                              </a:lnTo>
                              <a:lnTo>
                                <a:pt x="7" y="71"/>
                              </a:lnTo>
                              <a:lnTo>
                                <a:pt x="11" y="63"/>
                              </a:lnTo>
                              <a:lnTo>
                                <a:pt x="14" y="55"/>
                              </a:lnTo>
                              <a:lnTo>
                                <a:pt x="19" y="48"/>
                              </a:lnTo>
                              <a:lnTo>
                                <a:pt x="24" y="41"/>
                              </a:lnTo>
                              <a:lnTo>
                                <a:pt x="29" y="34"/>
                              </a:lnTo>
                              <a:lnTo>
                                <a:pt x="35" y="28"/>
                              </a:lnTo>
                              <a:lnTo>
                                <a:pt x="41" y="22"/>
                              </a:lnTo>
                              <a:lnTo>
                                <a:pt x="48" y="17"/>
                              </a:lnTo>
                              <a:lnTo>
                                <a:pt x="56" y="13"/>
                              </a:lnTo>
                              <a:lnTo>
                                <a:pt x="63" y="9"/>
                              </a:lnTo>
                              <a:lnTo>
                                <a:pt x="72" y="6"/>
                              </a:lnTo>
                              <a:lnTo>
                                <a:pt x="81" y="3"/>
                              </a:lnTo>
                              <a:lnTo>
                                <a:pt x="90" y="2"/>
                              </a:lnTo>
                              <a:lnTo>
                                <a:pt x="99" y="0"/>
                              </a:lnTo>
                              <a:lnTo>
                                <a:pt x="110" y="0"/>
                              </a:lnTo>
                              <a:lnTo>
                                <a:pt x="117" y="0"/>
                              </a:lnTo>
                              <a:lnTo>
                                <a:pt x="124" y="1"/>
                              </a:lnTo>
                              <a:lnTo>
                                <a:pt x="131" y="2"/>
                              </a:lnTo>
                              <a:lnTo>
                                <a:pt x="138" y="3"/>
                              </a:lnTo>
                              <a:lnTo>
                                <a:pt x="144" y="5"/>
                              </a:lnTo>
                              <a:lnTo>
                                <a:pt x="151" y="8"/>
                              </a:lnTo>
                              <a:lnTo>
                                <a:pt x="157" y="10"/>
                              </a:lnTo>
                              <a:lnTo>
                                <a:pt x="163" y="13"/>
                              </a:lnTo>
                              <a:lnTo>
                                <a:pt x="169" y="17"/>
                              </a:lnTo>
                              <a:lnTo>
                                <a:pt x="174" y="21"/>
                              </a:lnTo>
                              <a:lnTo>
                                <a:pt x="179" y="25"/>
                              </a:lnTo>
                              <a:lnTo>
                                <a:pt x="184" y="30"/>
                              </a:lnTo>
                              <a:lnTo>
                                <a:pt x="188" y="35"/>
                              </a:lnTo>
                              <a:lnTo>
                                <a:pt x="192" y="40"/>
                              </a:lnTo>
                              <a:lnTo>
                                <a:pt x="195" y="46"/>
                              </a:lnTo>
                              <a:lnTo>
                                <a:pt x="198" y="52"/>
                              </a:lnTo>
                              <a:lnTo>
                                <a:pt x="201" y="59"/>
                              </a:lnTo>
                              <a:lnTo>
                                <a:pt x="203" y="65"/>
                              </a:lnTo>
                              <a:lnTo>
                                <a:pt x="205" y="73"/>
                              </a:lnTo>
                              <a:lnTo>
                                <a:pt x="206" y="80"/>
                              </a:lnTo>
                              <a:lnTo>
                                <a:pt x="202" y="80"/>
                              </a:lnTo>
                              <a:lnTo>
                                <a:pt x="199" y="80"/>
                              </a:lnTo>
                              <a:lnTo>
                                <a:pt x="197" y="80"/>
                              </a:lnTo>
                              <a:lnTo>
                                <a:pt x="194" y="80"/>
                              </a:lnTo>
                              <a:lnTo>
                                <a:pt x="192" y="80"/>
                              </a:lnTo>
                              <a:lnTo>
                                <a:pt x="190" y="80"/>
                              </a:lnTo>
                              <a:lnTo>
                                <a:pt x="188" y="80"/>
                              </a:lnTo>
                              <a:lnTo>
                                <a:pt x="186" y="80"/>
                              </a:lnTo>
                              <a:lnTo>
                                <a:pt x="184" y="80"/>
                              </a:lnTo>
                              <a:lnTo>
                                <a:pt x="182" y="80"/>
                              </a:lnTo>
                              <a:lnTo>
                                <a:pt x="180" y="80"/>
                              </a:lnTo>
                              <a:lnTo>
                                <a:pt x="178" y="80"/>
                              </a:lnTo>
                              <a:lnTo>
                                <a:pt x="177" y="80"/>
                              </a:lnTo>
                              <a:lnTo>
                                <a:pt x="175" y="80"/>
                              </a:lnTo>
                              <a:lnTo>
                                <a:pt x="172" y="80"/>
                              </a:lnTo>
                              <a:lnTo>
                                <a:pt x="170" y="80"/>
                              </a:lnTo>
                              <a:lnTo>
                                <a:pt x="168" y="80"/>
                              </a:lnTo>
                              <a:lnTo>
                                <a:pt x="165" y="80"/>
                              </a:lnTo>
                              <a:lnTo>
                                <a:pt x="162" y="80"/>
                              </a:lnTo>
                              <a:lnTo>
                                <a:pt x="158" y="80"/>
                              </a:lnTo>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E823C" id="Freeform 44" o:spid="_x0000_s1026" style="position:absolute;margin-left:486.95pt;margin-top:200.95pt;width:10.35pt;height:11.6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" o:allowincell="f" path="m158,80r,-3l157,74r-1,-3l154,68r-1,-3l151,62r-2,-3l147,57r-3,-2l142,52r-3,-2l136,49r-3,-2l130,45r-3,-1l124,43r-4,-1l117,42r-4,-1l110,41r-7,l97,42r-5,2l86,45r-4,3l77,50r-4,3l69,57r-3,4l63,65r-3,4l58,74r-2,5l54,84r-2,5l51,95r-1,5l50,106r-1,6l49,118r,5l50,129r,5l51,140r1,5l54,150r2,5l58,160r2,5l63,169r3,4l69,177r4,3l77,183r5,3l86,188r6,2l97,191r6,1l110,192r4,l118,192r4,-1l126,190r4,-1l133,187r3,-2l139,183r3,-2l145,178r2,-2l149,173r2,-3l153,166r2,-3l156,159r2,-4l159,151r1,-4l160,142r4,l167,142r2,l172,142r2,l176,142r2,l180,142r2,l184,142r2,l188,142r1,l191,142r3,l196,142r2,l201,142r3,l208,142r-1,9l205,158r-2,8l201,173r-3,7l195,187r-4,6l187,199r-5,5l177,209r-5,4l166,218r-6,3l154,224r-7,3l140,229r-7,2l126,233r-8,l110,234,99,233r-9,-1l81,230r-9,-2l63,225r-7,-4l48,216r-7,-5l35,206r-6,-6l24,193r-5,-7l14,179r-3,-8l7,163,5,154,3,146,1,137,,127r,-9l,108,1,98,3,89,5,80,7,71r4,-8l14,55r5,-7l24,41r5,-7l35,28r6,-6l48,17r8,-4l63,9,72,6,81,3,90,2,99,r11,l117,r7,1l131,2r7,1l144,5r7,3l157,10r6,3l169,17r5,4l179,25r5,5l188,35r4,5l195,46r3,6l201,59r2,6l205,73r1,7l202,80r-3,l197,80r-3,l192,80r-2,l188,80r-2,l184,80r-2,l180,80r-2,l177,80r-2,l172,80r-2,l168,80r-3,l162,80r-4,e" fillcolor="#9353a1" stroked="f" strokeweight="1pt">
                <v:path arrowok="t" o:connecttype="custom" o:connectlocs="98584,44892;94160,37305;87841,31614;80257,27821;71410,25924;61299,26556;48660,31614;39813,41099;34125,53112;31597,67022;30965,77771;32861,91682;37917,104327;46132,113812;58139,120134;69514,121399;79625,120134;87841,115708;94160,109386;98584,100534;101112,89785;106799,89785;112487,89785;117542,89785;122598,89785;128917,89785;129549,99901;123230,118238;111855,132148;97320,141632;79625,147323;62563,147323;39813,142264;22118,130251;8847,113179;1896,92314;0,74610;3160,50583;12007,30350;25910,13910;45500,3794;69514,0;82785,1265;99216,6323;113119,15807;123230,29085;129549,46157;125757,50583;120070,50583;115014,50583;110591,50583;104271,50583" o:connectangles="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5136" behindDoc="1" locked="0" layoutInCell="1" allowOverlap="1" wp14:anchorId="388B506E" wp14:editId="53995FE1">
                <wp:simplePos x="0" y="0"/>
                <wp:positionH relativeFrom="page">
                  <wp:posOffset>6344285</wp:posOffset>
                </wp:positionH>
                <wp:positionV relativeFrom="page">
                  <wp:posOffset>2555240</wp:posOffset>
                </wp:positionV>
                <wp:extent cx="119380" cy="141605"/>
                <wp:effectExtent l="0" t="0" r="0" b="0"/>
                <wp:wrapNone/>
                <wp:docPr id="301"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380" cy="141605"/>
                        </a:xfrm>
                        <a:custGeom>
                          <a:avLst/>
                          <a:gdLst>
                            <a:gd name="T0" fmla="*/ 0 w 188"/>
                            <a:gd name="T1" fmla="*/ 0 h 223"/>
                            <a:gd name="T2" fmla="*/ 49 w 188"/>
                            <a:gd name="T3" fmla="*/ 0 h 223"/>
                            <a:gd name="T4" fmla="*/ 49 w 188"/>
                            <a:gd name="T5" fmla="*/ 86 h 223"/>
                            <a:gd name="T6" fmla="*/ 139 w 188"/>
                            <a:gd name="T7" fmla="*/ 86 h 223"/>
                            <a:gd name="T8" fmla="*/ 139 w 188"/>
                            <a:gd name="T9" fmla="*/ 0 h 223"/>
                            <a:gd name="T10" fmla="*/ 188 w 188"/>
                            <a:gd name="T11" fmla="*/ 0 h 223"/>
                            <a:gd name="T12" fmla="*/ 188 w 188"/>
                            <a:gd name="T13" fmla="*/ 223 h 223"/>
                            <a:gd name="T14" fmla="*/ 139 w 188"/>
                            <a:gd name="T15" fmla="*/ 223 h 223"/>
                            <a:gd name="T16" fmla="*/ 139 w 188"/>
                            <a:gd name="T17" fmla="*/ 127 h 223"/>
                            <a:gd name="T18" fmla="*/ 49 w 188"/>
                            <a:gd name="T19" fmla="*/ 127 h 223"/>
                            <a:gd name="T20" fmla="*/ 49 w 188"/>
                            <a:gd name="T21" fmla="*/ 223 h 223"/>
                            <a:gd name="T22" fmla="*/ 0 w 188"/>
                            <a:gd name="T23" fmla="*/ 223 h 223"/>
                            <a:gd name="T24" fmla="*/ 0 w 188"/>
                            <a:gd name="T25" fmla="*/ 0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88" h="223">
                              <a:moveTo>
                                <a:pt x="0" y="0"/>
                              </a:moveTo>
                              <a:lnTo>
                                <a:pt x="49" y="0"/>
                              </a:lnTo>
                              <a:lnTo>
                                <a:pt x="49" y="86"/>
                              </a:lnTo>
                              <a:lnTo>
                                <a:pt x="139" y="86"/>
                              </a:lnTo>
                              <a:lnTo>
                                <a:pt x="139" y="0"/>
                              </a:lnTo>
                              <a:lnTo>
                                <a:pt x="188" y="0"/>
                              </a:lnTo>
                              <a:lnTo>
                                <a:pt x="188" y="223"/>
                              </a:lnTo>
                              <a:lnTo>
                                <a:pt x="139" y="223"/>
                              </a:lnTo>
                              <a:lnTo>
                                <a:pt x="139" y="127"/>
                              </a:lnTo>
                              <a:lnTo>
                                <a:pt x="49" y="127"/>
                              </a:lnTo>
                              <a:lnTo>
                                <a:pt x="49" y="223"/>
                              </a:lnTo>
                              <a:lnTo>
                                <a:pt x="0" y="223"/>
                              </a:lnTo>
                              <a:lnTo>
                                <a:pt x="0" y="0"/>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A4A99" id="Freeform 45" o:spid="_x0000_s1026" style="position:absolute;margin-left:499.55pt;margin-top:201.2pt;width:9.4pt;height:11.1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8,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" path="m,l49,r,86l139,86,139,r49,l188,223r-49,l139,127r-90,l49,223,,223,,xe" fillcolor="#9353a1" stroked="f" strokeweight="1pt">
                <v:path arrowok="t" o:connecttype="custom" o:connectlocs="0,0;31115,0;31115,54610;88265,54610;88265,0;119380,0;119380,141605;88265,141605;88265,80645;31115,80645;31115,141605;0,141605;0,0" o:connectangles="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6160" behindDoc="1" locked="0" layoutInCell="1" allowOverlap="1" wp14:anchorId="3E00255D" wp14:editId="26A62678">
                <wp:simplePos x="0" y="0"/>
                <wp:positionH relativeFrom="page">
                  <wp:posOffset>6814820</wp:posOffset>
                </wp:positionH>
                <wp:positionV relativeFrom="page">
                  <wp:posOffset>2555240</wp:posOffset>
                </wp:positionV>
                <wp:extent cx="99695" cy="141605"/>
                <wp:effectExtent l="0" t="0" r="0" b="0"/>
                <wp:wrapNone/>
                <wp:docPr id="300"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 cy="141605"/>
                        </a:xfrm>
                        <a:custGeom>
                          <a:avLst/>
                          <a:gdLst>
                            <a:gd name="T0" fmla="*/ 0 w 157"/>
                            <a:gd name="T1" fmla="*/ 0 h 223"/>
                            <a:gd name="T2" fmla="*/ 49 w 157"/>
                            <a:gd name="T3" fmla="*/ 0 h 223"/>
                            <a:gd name="T4" fmla="*/ 49 w 157"/>
                            <a:gd name="T5" fmla="*/ 182 h 223"/>
                            <a:gd name="T6" fmla="*/ 158 w 157"/>
                            <a:gd name="T7" fmla="*/ 182 h 223"/>
                            <a:gd name="T8" fmla="*/ 158 w 157"/>
                            <a:gd name="T9" fmla="*/ 223 h 223"/>
                            <a:gd name="T10" fmla="*/ 0 w 157"/>
                            <a:gd name="T11" fmla="*/ 223 h 223"/>
                            <a:gd name="T12" fmla="*/ 0 w 157"/>
                            <a:gd name="T13" fmla="*/ 0 h 223"/>
                          </a:gdLst>
                          <a:ahLst/>
                          <a:cxnLst>
                            <a:cxn ang="0">
                              <a:pos x="T0" y="T1"/>
                            </a:cxn>
                            <a:cxn ang="0">
                              <a:pos x="T2" y="T3"/>
                            </a:cxn>
                            <a:cxn ang="0">
                              <a:pos x="T4" y="T5"/>
                            </a:cxn>
                            <a:cxn ang="0">
                              <a:pos x="T6" y="T7"/>
                            </a:cxn>
                            <a:cxn ang="0">
                              <a:pos x="T8" y="T9"/>
                            </a:cxn>
                            <a:cxn ang="0">
                              <a:pos x="T10" y="T11"/>
                            </a:cxn>
                            <a:cxn ang="0">
                              <a:pos x="T12" y="T13"/>
                            </a:cxn>
                          </a:cxnLst>
                          <a:rect l="0" t="0" r="r" b="b"/>
                          <a:pathLst>
                            <a:path w="157" h="223">
                              <a:moveTo>
                                <a:pt x="0" y="0"/>
                              </a:moveTo>
                              <a:lnTo>
                                <a:pt x="49" y="0"/>
                              </a:lnTo>
                              <a:lnTo>
                                <a:pt x="49" y="182"/>
                              </a:lnTo>
                              <a:lnTo>
                                <a:pt x="158" y="182"/>
                              </a:lnTo>
                              <a:lnTo>
                                <a:pt x="158" y="223"/>
                              </a:lnTo>
                              <a:lnTo>
                                <a:pt x="0" y="223"/>
                              </a:lnTo>
                              <a:lnTo>
                                <a:pt x="0" y="0"/>
                              </a:lnTo>
                              <a:close/>
                            </a:path>
                          </a:pathLst>
                        </a:custGeom>
                        <a:solidFill>
                          <a:srgbClr val="9353A1"/>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6C1C1" id="Freeform 46" o:spid="_x0000_s1026" style="position:absolute;margin-left:536.6pt;margin-top:201.2pt;width:7.85pt;height:11.1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7,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" path="m,l49,r,182l158,182r,41l,223,,xe" fillcolor="#9353a1" stroked="f" strokeweight="1pt">
                <v:path arrowok="t" o:connecttype="custom" o:connectlocs="0,0;31115,0;31115,115570;100330,115570;100330,141605;0,141605;0,0" o:connectangles="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77184" behindDoc="1" locked="0" layoutInCell="0" allowOverlap="1" wp14:anchorId="4F1EA096" wp14:editId="65036FE9">
                <wp:simplePos x="0" y="0"/>
                <wp:positionH relativeFrom="page">
                  <wp:posOffset>6043295</wp:posOffset>
                </wp:positionH>
                <wp:positionV relativeFrom="page">
                  <wp:posOffset>2762250</wp:posOffset>
                </wp:positionV>
                <wp:extent cx="145415" cy="168910"/>
                <wp:effectExtent l="0" t="0" r="0" b="0"/>
                <wp:wrapNone/>
                <wp:docPr id="299"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68910"/>
                        </a:xfrm>
                        <a:custGeom>
                          <a:avLst/>
                          <a:gdLst>
                            <a:gd name="T0" fmla="*/ 184 w 229"/>
                            <a:gd name="T1" fmla="*/ 262 h 266"/>
                            <a:gd name="T2" fmla="*/ 183 w 229"/>
                            <a:gd name="T3" fmla="*/ 262 h 266"/>
                            <a:gd name="T4" fmla="*/ 182 w 229"/>
                            <a:gd name="T5" fmla="*/ 262 h 266"/>
                            <a:gd name="T6" fmla="*/ 180 w 229"/>
                            <a:gd name="T7" fmla="*/ 259 h 266"/>
                            <a:gd name="T8" fmla="*/ 179 w 229"/>
                            <a:gd name="T9" fmla="*/ 253 h 266"/>
                            <a:gd name="T10" fmla="*/ 178 w 229"/>
                            <a:gd name="T11" fmla="*/ 248 h 266"/>
                            <a:gd name="T12" fmla="*/ 176 w 229"/>
                            <a:gd name="T13" fmla="*/ 242 h 266"/>
                            <a:gd name="T14" fmla="*/ 157 w 229"/>
                            <a:gd name="T15" fmla="*/ 253 h 266"/>
                            <a:gd name="T16" fmla="*/ 135 w 229"/>
                            <a:gd name="T17" fmla="*/ 262 h 266"/>
                            <a:gd name="T18" fmla="*/ 111 w 229"/>
                            <a:gd name="T19" fmla="*/ 266 h 266"/>
                            <a:gd name="T20" fmla="*/ 80 w 229"/>
                            <a:gd name="T21" fmla="*/ 265 h 266"/>
                            <a:gd name="T22" fmla="*/ 38 w 229"/>
                            <a:gd name="T23" fmla="*/ 248 h 266"/>
                            <a:gd name="T24" fmla="*/ 10 w 229"/>
                            <a:gd name="T25" fmla="*/ 214 h 266"/>
                            <a:gd name="T26" fmla="*/ 0 w 229"/>
                            <a:gd name="T27" fmla="*/ 167 h 266"/>
                            <a:gd name="T28" fmla="*/ 11 w 229"/>
                            <a:gd name="T29" fmla="*/ 107 h 266"/>
                            <a:gd name="T30" fmla="*/ 51 w 229"/>
                            <a:gd name="T31" fmla="*/ 44 h 266"/>
                            <a:gd name="T32" fmla="*/ 113 w 229"/>
                            <a:gd name="T33" fmla="*/ 6 h 266"/>
                            <a:gd name="T34" fmla="*/ 157 w 229"/>
                            <a:gd name="T35" fmla="*/ 0 h 266"/>
                            <a:gd name="T36" fmla="*/ 176 w 229"/>
                            <a:gd name="T37" fmla="*/ 3 h 266"/>
                            <a:gd name="T38" fmla="*/ 194 w 229"/>
                            <a:gd name="T39" fmla="*/ 10 h 266"/>
                            <a:gd name="T40" fmla="*/ 211 w 229"/>
                            <a:gd name="T41" fmla="*/ 20 h 266"/>
                            <a:gd name="T42" fmla="*/ 216 w 229"/>
                            <a:gd name="T43" fmla="*/ 16 h 266"/>
                            <a:gd name="T44" fmla="*/ 219 w 229"/>
                            <a:gd name="T45" fmla="*/ 13 h 266"/>
                            <a:gd name="T46" fmla="*/ 222 w 229"/>
                            <a:gd name="T47" fmla="*/ 9 h 266"/>
                            <a:gd name="T48" fmla="*/ 226 w 229"/>
                            <a:gd name="T49" fmla="*/ 6 h 266"/>
                            <a:gd name="T50" fmla="*/ 227 w 229"/>
                            <a:gd name="T51" fmla="*/ 6 h 266"/>
                            <a:gd name="T52" fmla="*/ 228 w 229"/>
                            <a:gd name="T53" fmla="*/ 6 h 266"/>
                            <a:gd name="T54" fmla="*/ 229 w 229"/>
                            <a:gd name="T55" fmla="*/ 6 h 266"/>
                            <a:gd name="T56" fmla="*/ 225 w 229"/>
                            <a:gd name="T57" fmla="*/ 28 h 266"/>
                            <a:gd name="T58" fmla="*/ 221 w 229"/>
                            <a:gd name="T59" fmla="*/ 45 h 266"/>
                            <a:gd name="T60" fmla="*/ 217 w 229"/>
                            <a:gd name="T61" fmla="*/ 65 h 266"/>
                            <a:gd name="T62" fmla="*/ 213 w 229"/>
                            <a:gd name="T63" fmla="*/ 79 h 266"/>
                            <a:gd name="T64" fmla="*/ 211 w 229"/>
                            <a:gd name="T65" fmla="*/ 79 h 266"/>
                            <a:gd name="T66" fmla="*/ 209 w 229"/>
                            <a:gd name="T67" fmla="*/ 79 h 266"/>
                            <a:gd name="T68" fmla="*/ 206 w 229"/>
                            <a:gd name="T69" fmla="*/ 79 h 266"/>
                            <a:gd name="T70" fmla="*/ 203 w 229"/>
                            <a:gd name="T71" fmla="*/ 52 h 266"/>
                            <a:gd name="T72" fmla="*/ 192 w 229"/>
                            <a:gd name="T73" fmla="*/ 26 h 266"/>
                            <a:gd name="T74" fmla="*/ 169 w 229"/>
                            <a:gd name="T75" fmla="*/ 11 h 266"/>
                            <a:gd name="T76" fmla="*/ 131 w 229"/>
                            <a:gd name="T77" fmla="*/ 12 h 266"/>
                            <a:gd name="T78" fmla="*/ 80 w 229"/>
                            <a:gd name="T79" fmla="*/ 52 h 266"/>
                            <a:gd name="T80" fmla="*/ 49 w 229"/>
                            <a:gd name="T81" fmla="*/ 118 h 266"/>
                            <a:gd name="T82" fmla="*/ 39 w 229"/>
                            <a:gd name="T83" fmla="*/ 182 h 266"/>
                            <a:gd name="T84" fmla="*/ 43 w 229"/>
                            <a:gd name="T85" fmla="*/ 212 h 266"/>
                            <a:gd name="T86" fmla="*/ 58 w 229"/>
                            <a:gd name="T87" fmla="*/ 240 h 266"/>
                            <a:gd name="T88" fmla="*/ 86 w 229"/>
                            <a:gd name="T89" fmla="*/ 255 h 266"/>
                            <a:gd name="T90" fmla="*/ 120 w 229"/>
                            <a:gd name="T91" fmla="*/ 256 h 266"/>
                            <a:gd name="T92" fmla="*/ 154 w 229"/>
                            <a:gd name="T93" fmla="*/ 242 h 266"/>
                            <a:gd name="T94" fmla="*/ 178 w 229"/>
                            <a:gd name="T95" fmla="*/ 214 h 266"/>
                            <a:gd name="T96" fmla="*/ 198 w 229"/>
                            <a:gd name="T97" fmla="*/ 180 h 266"/>
                            <a:gd name="T98" fmla="*/ 200 w 229"/>
                            <a:gd name="T99" fmla="*/ 180 h 266"/>
                            <a:gd name="T100" fmla="*/ 202 w 229"/>
                            <a:gd name="T101" fmla="*/ 180 h 266"/>
                            <a:gd name="T102" fmla="*/ 204 w 229"/>
                            <a:gd name="T103" fmla="*/ 179 h 266"/>
                            <a:gd name="T104" fmla="*/ 203 w 229"/>
                            <a:gd name="T105" fmla="*/ 191 h 266"/>
                            <a:gd name="T106" fmla="*/ 197 w 229"/>
                            <a:gd name="T107" fmla="*/ 214 h 266"/>
                            <a:gd name="T108" fmla="*/ 192 w 229"/>
                            <a:gd name="T109" fmla="*/ 234 h 266"/>
                            <a:gd name="T110" fmla="*/ 185 w 229"/>
                            <a:gd name="T111" fmla="*/ 262 h 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29" h="266">
                              <a:moveTo>
                                <a:pt x="185" y="262"/>
                              </a:moveTo>
                              <a:lnTo>
                                <a:pt x="185" y="262"/>
                              </a:lnTo>
                              <a:lnTo>
                                <a:pt x="184" y="262"/>
                              </a:lnTo>
                              <a:lnTo>
                                <a:pt x="183" y="262"/>
                              </a:lnTo>
                              <a:lnTo>
                                <a:pt x="182" y="262"/>
                              </a:lnTo>
                              <a:lnTo>
                                <a:pt x="181" y="262"/>
                              </a:lnTo>
                              <a:lnTo>
                                <a:pt x="181" y="260"/>
                              </a:lnTo>
                              <a:lnTo>
                                <a:pt x="180" y="259"/>
                              </a:lnTo>
                              <a:lnTo>
                                <a:pt x="180" y="258"/>
                              </a:lnTo>
                              <a:lnTo>
                                <a:pt x="180" y="257"/>
                              </a:lnTo>
                              <a:lnTo>
                                <a:pt x="180" y="256"/>
                              </a:lnTo>
                              <a:lnTo>
                                <a:pt x="179" y="255"/>
                              </a:lnTo>
                              <a:lnTo>
                                <a:pt x="179" y="254"/>
                              </a:lnTo>
                              <a:lnTo>
                                <a:pt x="179" y="253"/>
                              </a:lnTo>
                              <a:lnTo>
                                <a:pt x="179" y="252"/>
                              </a:lnTo>
                              <a:lnTo>
                                <a:pt x="179" y="251"/>
                              </a:lnTo>
                              <a:lnTo>
                                <a:pt x="178" y="250"/>
                              </a:lnTo>
                              <a:lnTo>
                                <a:pt x="178" y="249"/>
                              </a:lnTo>
                              <a:lnTo>
                                <a:pt x="178" y="248"/>
                              </a:lnTo>
                              <a:lnTo>
                                <a:pt x="178" y="247"/>
                              </a:lnTo>
                              <a:lnTo>
                                <a:pt x="177" y="245"/>
                              </a:lnTo>
                              <a:lnTo>
                                <a:pt x="177" y="244"/>
                              </a:lnTo>
                              <a:lnTo>
                                <a:pt x="177" y="243"/>
                              </a:lnTo>
                              <a:lnTo>
                                <a:pt x="176" y="242"/>
                              </a:lnTo>
                              <a:lnTo>
                                <a:pt x="172" y="244"/>
                              </a:lnTo>
                              <a:lnTo>
                                <a:pt x="169" y="247"/>
                              </a:lnTo>
                              <a:lnTo>
                                <a:pt x="165" y="249"/>
                              </a:lnTo>
                              <a:lnTo>
                                <a:pt x="161" y="251"/>
                              </a:lnTo>
                              <a:lnTo>
                                <a:pt x="157" y="253"/>
                              </a:lnTo>
                              <a:lnTo>
                                <a:pt x="154" y="255"/>
                              </a:lnTo>
                              <a:lnTo>
                                <a:pt x="150" y="257"/>
                              </a:lnTo>
                              <a:lnTo>
                                <a:pt x="146" y="258"/>
                              </a:lnTo>
                              <a:lnTo>
                                <a:pt x="143" y="259"/>
                              </a:lnTo>
                              <a:lnTo>
                                <a:pt x="139" y="261"/>
                              </a:lnTo>
                              <a:lnTo>
                                <a:pt x="135" y="262"/>
                              </a:lnTo>
                              <a:lnTo>
                                <a:pt x="131" y="263"/>
                              </a:lnTo>
                              <a:lnTo>
                                <a:pt x="127" y="264"/>
                              </a:lnTo>
                              <a:lnTo>
                                <a:pt x="123" y="264"/>
                              </a:lnTo>
                              <a:lnTo>
                                <a:pt x="119" y="265"/>
                              </a:lnTo>
                              <a:lnTo>
                                <a:pt x="115" y="265"/>
                              </a:lnTo>
                              <a:lnTo>
                                <a:pt x="111" y="266"/>
                              </a:lnTo>
                              <a:lnTo>
                                <a:pt x="106" y="266"/>
                              </a:lnTo>
                              <a:lnTo>
                                <a:pt x="102" y="266"/>
                              </a:lnTo>
                              <a:lnTo>
                                <a:pt x="97" y="266"/>
                              </a:lnTo>
                              <a:lnTo>
                                <a:pt x="89" y="266"/>
                              </a:lnTo>
                              <a:lnTo>
                                <a:pt x="80" y="265"/>
                              </a:lnTo>
                              <a:lnTo>
                                <a:pt x="72" y="263"/>
                              </a:lnTo>
                              <a:lnTo>
                                <a:pt x="65" y="261"/>
                              </a:lnTo>
                              <a:lnTo>
                                <a:pt x="57" y="259"/>
                              </a:lnTo>
                              <a:lnTo>
                                <a:pt x="50" y="256"/>
                              </a:lnTo>
                              <a:lnTo>
                                <a:pt x="44" y="252"/>
                              </a:lnTo>
                              <a:lnTo>
                                <a:pt x="38" y="248"/>
                              </a:lnTo>
                              <a:lnTo>
                                <a:pt x="32" y="243"/>
                              </a:lnTo>
                              <a:lnTo>
                                <a:pt x="27" y="238"/>
                              </a:lnTo>
                              <a:lnTo>
                                <a:pt x="22" y="233"/>
                              </a:lnTo>
                              <a:lnTo>
                                <a:pt x="17" y="227"/>
                              </a:lnTo>
                              <a:lnTo>
                                <a:pt x="13" y="221"/>
                              </a:lnTo>
                              <a:lnTo>
                                <a:pt x="10" y="214"/>
                              </a:lnTo>
                              <a:lnTo>
                                <a:pt x="7" y="207"/>
                              </a:lnTo>
                              <a:lnTo>
                                <a:pt x="4" y="200"/>
                              </a:lnTo>
                              <a:lnTo>
                                <a:pt x="3" y="192"/>
                              </a:lnTo>
                              <a:lnTo>
                                <a:pt x="1" y="184"/>
                              </a:lnTo>
                              <a:lnTo>
                                <a:pt x="0" y="176"/>
                              </a:lnTo>
                              <a:lnTo>
                                <a:pt x="0" y="167"/>
                              </a:lnTo>
                              <a:lnTo>
                                <a:pt x="0" y="155"/>
                              </a:lnTo>
                              <a:lnTo>
                                <a:pt x="2" y="143"/>
                              </a:lnTo>
                              <a:lnTo>
                                <a:pt x="4" y="131"/>
                              </a:lnTo>
                              <a:lnTo>
                                <a:pt x="7" y="119"/>
                              </a:lnTo>
                              <a:lnTo>
                                <a:pt x="11" y="107"/>
                              </a:lnTo>
                              <a:lnTo>
                                <a:pt x="16" y="96"/>
                              </a:lnTo>
                              <a:lnTo>
                                <a:pt x="22" y="84"/>
                              </a:lnTo>
                              <a:lnTo>
                                <a:pt x="28" y="74"/>
                              </a:lnTo>
                              <a:lnTo>
                                <a:pt x="35" y="63"/>
                              </a:lnTo>
                              <a:lnTo>
                                <a:pt x="43" y="54"/>
                              </a:lnTo>
                              <a:lnTo>
                                <a:pt x="51" y="44"/>
                              </a:lnTo>
                              <a:lnTo>
                                <a:pt x="60" y="36"/>
                              </a:lnTo>
                              <a:lnTo>
                                <a:pt x="70" y="28"/>
                              </a:lnTo>
                              <a:lnTo>
                                <a:pt x="80" y="21"/>
                              </a:lnTo>
                              <a:lnTo>
                                <a:pt x="90" y="15"/>
                              </a:lnTo>
                              <a:lnTo>
                                <a:pt x="101" y="10"/>
                              </a:lnTo>
                              <a:lnTo>
                                <a:pt x="113" y="6"/>
                              </a:lnTo>
                              <a:lnTo>
                                <a:pt x="125" y="3"/>
                              </a:lnTo>
                              <a:lnTo>
                                <a:pt x="137" y="1"/>
                              </a:lnTo>
                              <a:lnTo>
                                <a:pt x="149" y="0"/>
                              </a:lnTo>
                              <a:lnTo>
                                <a:pt x="153" y="0"/>
                              </a:lnTo>
                              <a:lnTo>
                                <a:pt x="157" y="0"/>
                              </a:lnTo>
                              <a:lnTo>
                                <a:pt x="160" y="0"/>
                              </a:lnTo>
                              <a:lnTo>
                                <a:pt x="164" y="1"/>
                              </a:lnTo>
                              <a:lnTo>
                                <a:pt x="167" y="1"/>
                              </a:lnTo>
                              <a:lnTo>
                                <a:pt x="170" y="2"/>
                              </a:lnTo>
                              <a:lnTo>
                                <a:pt x="173" y="3"/>
                              </a:lnTo>
                              <a:lnTo>
                                <a:pt x="176" y="3"/>
                              </a:lnTo>
                              <a:lnTo>
                                <a:pt x="179" y="4"/>
                              </a:lnTo>
                              <a:lnTo>
                                <a:pt x="182" y="5"/>
                              </a:lnTo>
                              <a:lnTo>
                                <a:pt x="185" y="6"/>
                              </a:lnTo>
                              <a:lnTo>
                                <a:pt x="188" y="8"/>
                              </a:lnTo>
                              <a:lnTo>
                                <a:pt x="191" y="9"/>
                              </a:lnTo>
                              <a:lnTo>
                                <a:pt x="194" y="10"/>
                              </a:lnTo>
                              <a:lnTo>
                                <a:pt x="196" y="12"/>
                              </a:lnTo>
                              <a:lnTo>
                                <a:pt x="199" y="13"/>
                              </a:lnTo>
                              <a:lnTo>
                                <a:pt x="202" y="15"/>
                              </a:lnTo>
                              <a:lnTo>
                                <a:pt x="205" y="17"/>
                              </a:lnTo>
                              <a:lnTo>
                                <a:pt x="208" y="18"/>
                              </a:lnTo>
                              <a:lnTo>
                                <a:pt x="211" y="20"/>
                              </a:lnTo>
                              <a:lnTo>
                                <a:pt x="212" y="19"/>
                              </a:lnTo>
                              <a:lnTo>
                                <a:pt x="213" y="18"/>
                              </a:lnTo>
                              <a:lnTo>
                                <a:pt x="214" y="18"/>
                              </a:lnTo>
                              <a:lnTo>
                                <a:pt x="215" y="17"/>
                              </a:lnTo>
                              <a:lnTo>
                                <a:pt x="216" y="16"/>
                              </a:lnTo>
                              <a:lnTo>
                                <a:pt x="216" y="15"/>
                              </a:lnTo>
                              <a:lnTo>
                                <a:pt x="217" y="15"/>
                              </a:lnTo>
                              <a:lnTo>
                                <a:pt x="217" y="14"/>
                              </a:lnTo>
                              <a:lnTo>
                                <a:pt x="218" y="14"/>
                              </a:lnTo>
                              <a:lnTo>
                                <a:pt x="218" y="13"/>
                              </a:lnTo>
                              <a:lnTo>
                                <a:pt x="219" y="13"/>
                              </a:lnTo>
                              <a:lnTo>
                                <a:pt x="219" y="12"/>
                              </a:lnTo>
                              <a:lnTo>
                                <a:pt x="220" y="12"/>
                              </a:lnTo>
                              <a:lnTo>
                                <a:pt x="220" y="11"/>
                              </a:lnTo>
                              <a:lnTo>
                                <a:pt x="221" y="10"/>
                              </a:lnTo>
                              <a:lnTo>
                                <a:pt x="222" y="10"/>
                              </a:lnTo>
                              <a:lnTo>
                                <a:pt x="222" y="9"/>
                              </a:lnTo>
                              <a:lnTo>
                                <a:pt x="223" y="8"/>
                              </a:lnTo>
                              <a:lnTo>
                                <a:pt x="224" y="7"/>
                              </a:lnTo>
                              <a:lnTo>
                                <a:pt x="225" y="6"/>
                              </a:lnTo>
                              <a:lnTo>
                                <a:pt x="226" y="6"/>
                              </a:lnTo>
                              <a:lnTo>
                                <a:pt x="227" y="6"/>
                              </a:lnTo>
                              <a:lnTo>
                                <a:pt x="228" y="6"/>
                              </a:lnTo>
                              <a:lnTo>
                                <a:pt x="229" y="6"/>
                              </a:lnTo>
                              <a:lnTo>
                                <a:pt x="228" y="11"/>
                              </a:lnTo>
                              <a:lnTo>
                                <a:pt x="227" y="16"/>
                              </a:lnTo>
                              <a:lnTo>
                                <a:pt x="226" y="20"/>
                              </a:lnTo>
                              <a:lnTo>
                                <a:pt x="225" y="24"/>
                              </a:lnTo>
                              <a:lnTo>
                                <a:pt x="225" y="28"/>
                              </a:lnTo>
                              <a:lnTo>
                                <a:pt x="224" y="31"/>
                              </a:lnTo>
                              <a:lnTo>
                                <a:pt x="223" y="34"/>
                              </a:lnTo>
                              <a:lnTo>
                                <a:pt x="223" y="37"/>
                              </a:lnTo>
                              <a:lnTo>
                                <a:pt x="222" y="40"/>
                              </a:lnTo>
                              <a:lnTo>
                                <a:pt x="222" y="43"/>
                              </a:lnTo>
                              <a:lnTo>
                                <a:pt x="221" y="45"/>
                              </a:lnTo>
                              <a:lnTo>
                                <a:pt x="221" y="48"/>
                              </a:lnTo>
                              <a:lnTo>
                                <a:pt x="220" y="51"/>
                              </a:lnTo>
                              <a:lnTo>
                                <a:pt x="219" y="54"/>
                              </a:lnTo>
                              <a:lnTo>
                                <a:pt x="219" y="57"/>
                              </a:lnTo>
                              <a:lnTo>
                                <a:pt x="218" y="61"/>
                              </a:lnTo>
                              <a:lnTo>
                                <a:pt x="217" y="65"/>
                              </a:lnTo>
                              <a:lnTo>
                                <a:pt x="216" y="69"/>
                              </a:lnTo>
                              <a:lnTo>
                                <a:pt x="215" y="74"/>
                              </a:lnTo>
                              <a:lnTo>
                                <a:pt x="214" y="79"/>
                              </a:lnTo>
                              <a:lnTo>
                                <a:pt x="213" y="79"/>
                              </a:lnTo>
                              <a:lnTo>
                                <a:pt x="212" y="79"/>
                              </a:lnTo>
                              <a:lnTo>
                                <a:pt x="211" y="79"/>
                              </a:lnTo>
                              <a:lnTo>
                                <a:pt x="210" y="79"/>
                              </a:lnTo>
                              <a:lnTo>
                                <a:pt x="209" y="79"/>
                              </a:lnTo>
                              <a:lnTo>
                                <a:pt x="208" y="79"/>
                              </a:lnTo>
                              <a:lnTo>
                                <a:pt x="207" y="79"/>
                              </a:lnTo>
                              <a:lnTo>
                                <a:pt x="206" y="79"/>
                              </a:lnTo>
                              <a:lnTo>
                                <a:pt x="206" y="73"/>
                              </a:lnTo>
                              <a:lnTo>
                                <a:pt x="205" y="68"/>
                              </a:lnTo>
                              <a:lnTo>
                                <a:pt x="205" y="62"/>
                              </a:lnTo>
                              <a:lnTo>
                                <a:pt x="204" y="57"/>
                              </a:lnTo>
                              <a:lnTo>
                                <a:pt x="203" y="52"/>
                              </a:lnTo>
                              <a:lnTo>
                                <a:pt x="202" y="47"/>
                              </a:lnTo>
                              <a:lnTo>
                                <a:pt x="201" y="43"/>
                              </a:lnTo>
                              <a:lnTo>
                                <a:pt x="199" y="38"/>
                              </a:lnTo>
                              <a:lnTo>
                                <a:pt x="197" y="34"/>
                              </a:lnTo>
                              <a:lnTo>
                                <a:pt x="195" y="30"/>
                              </a:lnTo>
                              <a:lnTo>
                                <a:pt x="192" y="26"/>
                              </a:lnTo>
                              <a:lnTo>
                                <a:pt x="189" y="23"/>
                              </a:lnTo>
                              <a:lnTo>
                                <a:pt x="186" y="20"/>
                              </a:lnTo>
                              <a:lnTo>
                                <a:pt x="183" y="17"/>
                              </a:lnTo>
                              <a:lnTo>
                                <a:pt x="179" y="14"/>
                              </a:lnTo>
                              <a:lnTo>
                                <a:pt x="174" y="12"/>
                              </a:lnTo>
                              <a:lnTo>
                                <a:pt x="169" y="11"/>
                              </a:lnTo>
                              <a:lnTo>
                                <a:pt x="164" y="10"/>
                              </a:lnTo>
                              <a:lnTo>
                                <a:pt x="158" y="9"/>
                              </a:lnTo>
                              <a:lnTo>
                                <a:pt x="152" y="9"/>
                              </a:lnTo>
                              <a:lnTo>
                                <a:pt x="141" y="9"/>
                              </a:lnTo>
                              <a:lnTo>
                                <a:pt x="131" y="12"/>
                              </a:lnTo>
                              <a:lnTo>
                                <a:pt x="121" y="16"/>
                              </a:lnTo>
                              <a:lnTo>
                                <a:pt x="112" y="21"/>
                              </a:lnTo>
                              <a:lnTo>
                                <a:pt x="103" y="27"/>
                              </a:lnTo>
                              <a:lnTo>
                                <a:pt x="95" y="35"/>
                              </a:lnTo>
                              <a:lnTo>
                                <a:pt x="87" y="43"/>
                              </a:lnTo>
                              <a:lnTo>
                                <a:pt x="80" y="52"/>
                              </a:lnTo>
                              <a:lnTo>
                                <a:pt x="74" y="62"/>
                              </a:lnTo>
                              <a:lnTo>
                                <a:pt x="68" y="73"/>
                              </a:lnTo>
                              <a:lnTo>
                                <a:pt x="62" y="84"/>
                              </a:lnTo>
                              <a:lnTo>
                                <a:pt x="58" y="95"/>
                              </a:lnTo>
                              <a:lnTo>
                                <a:pt x="53" y="107"/>
                              </a:lnTo>
                              <a:lnTo>
                                <a:pt x="49" y="118"/>
                              </a:lnTo>
                              <a:lnTo>
                                <a:pt x="46" y="130"/>
                              </a:lnTo>
                              <a:lnTo>
                                <a:pt x="44" y="141"/>
                              </a:lnTo>
                              <a:lnTo>
                                <a:pt x="42" y="152"/>
                              </a:lnTo>
                              <a:lnTo>
                                <a:pt x="40" y="163"/>
                              </a:lnTo>
                              <a:lnTo>
                                <a:pt x="39" y="173"/>
                              </a:lnTo>
                              <a:lnTo>
                                <a:pt x="39" y="182"/>
                              </a:lnTo>
                              <a:lnTo>
                                <a:pt x="39" y="189"/>
                              </a:lnTo>
                              <a:lnTo>
                                <a:pt x="40" y="195"/>
                              </a:lnTo>
                              <a:lnTo>
                                <a:pt x="40" y="201"/>
                              </a:lnTo>
                              <a:lnTo>
                                <a:pt x="41" y="207"/>
                              </a:lnTo>
                              <a:lnTo>
                                <a:pt x="43" y="212"/>
                              </a:lnTo>
                              <a:lnTo>
                                <a:pt x="44" y="217"/>
                              </a:lnTo>
                              <a:lnTo>
                                <a:pt x="46" y="222"/>
                              </a:lnTo>
                              <a:lnTo>
                                <a:pt x="49" y="227"/>
                              </a:lnTo>
                              <a:lnTo>
                                <a:pt x="52" y="232"/>
                              </a:lnTo>
                              <a:lnTo>
                                <a:pt x="55" y="236"/>
                              </a:lnTo>
                              <a:lnTo>
                                <a:pt x="58" y="240"/>
                              </a:lnTo>
                              <a:lnTo>
                                <a:pt x="62" y="243"/>
                              </a:lnTo>
                              <a:lnTo>
                                <a:pt x="66" y="247"/>
                              </a:lnTo>
                              <a:lnTo>
                                <a:pt x="70" y="249"/>
                              </a:lnTo>
                              <a:lnTo>
                                <a:pt x="75" y="252"/>
                              </a:lnTo>
                              <a:lnTo>
                                <a:pt x="80" y="254"/>
                              </a:lnTo>
                              <a:lnTo>
                                <a:pt x="86" y="255"/>
                              </a:lnTo>
                              <a:lnTo>
                                <a:pt x="92" y="257"/>
                              </a:lnTo>
                              <a:lnTo>
                                <a:pt x="98" y="257"/>
                              </a:lnTo>
                              <a:lnTo>
                                <a:pt x="105" y="258"/>
                              </a:lnTo>
                              <a:lnTo>
                                <a:pt x="113" y="257"/>
                              </a:lnTo>
                              <a:lnTo>
                                <a:pt x="120" y="256"/>
                              </a:lnTo>
                              <a:lnTo>
                                <a:pt x="126" y="255"/>
                              </a:lnTo>
                              <a:lnTo>
                                <a:pt x="132" y="253"/>
                              </a:lnTo>
                              <a:lnTo>
                                <a:pt x="138" y="251"/>
                              </a:lnTo>
                              <a:lnTo>
                                <a:pt x="144" y="248"/>
                              </a:lnTo>
                              <a:lnTo>
                                <a:pt x="149" y="245"/>
                              </a:lnTo>
                              <a:lnTo>
                                <a:pt x="154" y="242"/>
                              </a:lnTo>
                              <a:lnTo>
                                <a:pt x="158" y="238"/>
                              </a:lnTo>
                              <a:lnTo>
                                <a:pt x="163" y="234"/>
                              </a:lnTo>
                              <a:lnTo>
                                <a:pt x="167" y="229"/>
                              </a:lnTo>
                              <a:lnTo>
                                <a:pt x="171" y="224"/>
                              </a:lnTo>
                              <a:lnTo>
                                <a:pt x="175" y="219"/>
                              </a:lnTo>
                              <a:lnTo>
                                <a:pt x="178" y="214"/>
                              </a:lnTo>
                              <a:lnTo>
                                <a:pt x="182" y="209"/>
                              </a:lnTo>
                              <a:lnTo>
                                <a:pt x="185" y="203"/>
                              </a:lnTo>
                              <a:lnTo>
                                <a:pt x="188" y="197"/>
                              </a:lnTo>
                              <a:lnTo>
                                <a:pt x="191" y="191"/>
                              </a:lnTo>
                              <a:lnTo>
                                <a:pt x="195" y="186"/>
                              </a:lnTo>
                              <a:lnTo>
                                <a:pt x="198" y="180"/>
                              </a:lnTo>
                              <a:lnTo>
                                <a:pt x="198" y="179"/>
                              </a:lnTo>
                              <a:lnTo>
                                <a:pt x="199" y="179"/>
                              </a:lnTo>
                              <a:lnTo>
                                <a:pt x="199" y="180"/>
                              </a:lnTo>
                              <a:lnTo>
                                <a:pt x="200" y="180"/>
                              </a:lnTo>
                              <a:lnTo>
                                <a:pt x="201" y="180"/>
                              </a:lnTo>
                              <a:lnTo>
                                <a:pt x="201" y="179"/>
                              </a:lnTo>
                              <a:lnTo>
                                <a:pt x="201" y="180"/>
                              </a:lnTo>
                              <a:lnTo>
                                <a:pt x="202" y="179"/>
                              </a:lnTo>
                              <a:lnTo>
                                <a:pt x="202" y="180"/>
                              </a:lnTo>
                              <a:lnTo>
                                <a:pt x="203" y="180"/>
                              </a:lnTo>
                              <a:lnTo>
                                <a:pt x="204" y="180"/>
                              </a:lnTo>
                              <a:lnTo>
                                <a:pt x="204" y="179"/>
                              </a:lnTo>
                              <a:lnTo>
                                <a:pt x="205" y="180"/>
                              </a:lnTo>
                              <a:lnTo>
                                <a:pt x="206" y="180"/>
                              </a:lnTo>
                              <a:lnTo>
                                <a:pt x="205" y="185"/>
                              </a:lnTo>
                              <a:lnTo>
                                <a:pt x="203" y="191"/>
                              </a:lnTo>
                              <a:lnTo>
                                <a:pt x="202" y="196"/>
                              </a:lnTo>
                              <a:lnTo>
                                <a:pt x="201" y="200"/>
                              </a:lnTo>
                              <a:lnTo>
                                <a:pt x="200" y="204"/>
                              </a:lnTo>
                              <a:lnTo>
                                <a:pt x="199" y="208"/>
                              </a:lnTo>
                              <a:lnTo>
                                <a:pt x="198" y="211"/>
                              </a:lnTo>
                              <a:lnTo>
                                <a:pt x="197" y="214"/>
                              </a:lnTo>
                              <a:lnTo>
                                <a:pt x="196" y="218"/>
                              </a:lnTo>
                              <a:lnTo>
                                <a:pt x="196" y="221"/>
                              </a:lnTo>
                              <a:lnTo>
                                <a:pt x="195" y="224"/>
                              </a:lnTo>
                              <a:lnTo>
                                <a:pt x="194" y="227"/>
                              </a:lnTo>
                              <a:lnTo>
                                <a:pt x="193" y="230"/>
                              </a:lnTo>
                              <a:lnTo>
                                <a:pt x="192" y="234"/>
                              </a:lnTo>
                              <a:lnTo>
                                <a:pt x="191" y="237"/>
                              </a:lnTo>
                              <a:lnTo>
                                <a:pt x="190" y="241"/>
                              </a:lnTo>
                              <a:lnTo>
                                <a:pt x="189" y="246"/>
                              </a:lnTo>
                              <a:lnTo>
                                <a:pt x="188" y="251"/>
                              </a:lnTo>
                              <a:lnTo>
                                <a:pt x="187" y="256"/>
                              </a:lnTo>
                              <a:lnTo>
                                <a:pt x="185" y="262"/>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D0A79F6" id="Freeform 47" o:spid="_x0000_s1026" style="position:absolute;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85.1pt,230.6pt,485.1pt,230.6pt,485.05pt,230.6pt,485pt,230.6pt,484.95pt,230.6pt,484.9pt,230.6pt,484.9pt,230.5pt,484.85pt,230.45pt,484.85pt,230.4pt,484.85pt,230.35pt,484.85pt,230.3pt,484.8pt,230.25pt,484.8pt,230.2pt,484.8pt,230.15pt,484.8pt,230.1pt,484.8pt,230.05pt,484.75pt,230pt,484.75pt,229.95pt,484.75pt,229.9pt,484.75pt,229.85pt,484.7pt,229.75pt,484.7pt,229.7pt,484.7pt,229.65pt,484.65pt,229.6pt,484.45pt,229.7pt,484.3pt,229.85pt,484.1pt,229.95pt,483.9pt,230.05pt,483.7pt,230.15pt,483.55pt,230.25pt,483.35pt,230.35pt,483.15pt,230.4pt,483pt,230.45pt,482.8pt,230.55pt,482.6pt,230.6pt,482.4pt,230.65pt,482.2pt,230.7pt,482pt,230.7pt,481.8pt,230.75pt,481.6pt,230.75pt,481.4pt,230.8pt,481.15pt,230.8pt,480.95pt,230.8pt,480.7pt,230.8pt,480.3pt,230.8pt,479.85pt,230.75pt,479.45pt,230.65pt,479.1pt,230.55pt,478.7pt,230.45pt,478.35pt,230.3pt,478.05pt,230.1pt,477.75pt,229.9pt,477.45pt,229.65pt,477.2pt,229.4pt,476.95pt,229.15pt,476.7pt,228.85pt,476.5pt,228.55pt,476.35pt,228.2pt,476.2pt,227.85pt,476.05pt,227.5pt,476pt,227.1pt,475.9pt,226.7pt,475.85pt,226.3pt,475.85pt,225.85pt,475.85pt,225.25pt,475.95pt,224.65pt,476.05pt,224.05pt,476.2pt,223.45pt,476.4pt,222.85pt,476.65pt,222.3pt,476.95pt,221.7pt,477.25pt,221.2pt,477.6pt,220.65pt,478pt,220.2pt,478.4pt,219.7pt,478.85pt,219.3pt,479.35pt,218.9pt,479.85pt,218.55pt,480.35pt,218.25pt,480.9pt,218pt,481.5pt,217.8pt,482.1pt,217.65pt,482.7pt,217.55pt,483.3pt,217.5pt,483.5pt,217.5pt,483.7pt,217.5pt,483.85pt,217.5pt,484.05pt,217.55pt,484.2pt,217.55pt,484.35pt,217.6pt,484.5pt,217.65pt,484.65pt,217.65pt,484.8pt,217.7pt,484.95pt,217.75pt,485.1pt,217.8pt,485.25pt,217.9pt,485.4pt,217.95pt,485.55pt,218pt,485.65pt,218.1pt,485.8pt,218.15pt,485.95pt,218.25pt,486.1pt,218.35pt,486.25pt,218.4pt,486.4pt,218.5pt,486.45pt,218.45pt,486.5pt,218.4pt,486.55pt,218.4pt,486.6pt,218.35pt,486.65pt,218.3pt,486.65pt,218.25pt,486.7pt,218.25pt,486.7pt,218.2pt,486.75pt,218.2pt,486.75pt,218.15pt,486.8pt,218.15pt,486.8pt,218.1pt,486.85pt,218.1pt,486.85pt,218.05pt,486.9pt,218pt,486.95pt,218pt,486.95pt,217.95pt,487pt,217.9pt,487.05pt,217.85pt,487.1pt,217.8pt,487.15pt,217.8pt,487.2pt,217.8pt,487.25pt,217.8pt,487.3pt,217.8pt,487.25pt,218.05pt,487.2pt,218.3pt,487.15pt,218.5pt,487.1pt,218.7pt,487.1pt,218.9pt,487.05pt,219.05pt,487pt,219.2pt,487pt,219.35pt,486.95pt,219.5pt,486.95pt,219.65pt,486.9pt,219.75pt,486.9pt,219.9pt,486.85pt,220.05pt,486.8pt,220.2pt,486.8pt,220.35pt,486.75pt,220.55pt,486.7pt,220.75pt,486.65pt,220.95pt,486.6pt,221.2pt,486.55pt,221.45pt,486.5pt,221.45pt,486.45pt,221.45pt,486.4pt,221.45pt,486.35pt,221.45pt,486.3pt,221.45pt,486.25pt,221.45pt,486.2pt,221.45pt,486.15pt,221.45pt,486.15pt,221.15pt,486.1pt,220.9pt,486.1pt,220.6pt,486.05pt,220.35pt,486pt,220.1pt,485.95pt,219.85pt,485.9pt,219.65pt,485.8pt,219.4pt,485.7pt,219.2pt,485.6pt,219pt,485.45pt,218.8pt,485.3pt,218.65pt,485.15pt,218.5pt,485pt,218.35pt,484.8pt,218.2pt,484.55pt,218.1pt,484.3pt,218.05pt,484.05pt,218pt,483.75pt,217.95pt,483.45pt,217.95pt,482.9pt,217.95pt,482.4pt,218.1pt,481.9pt,218.3pt,481.45pt,218.55pt,481pt,218.85pt,480.6pt,219.25pt,480.2pt,219.65pt,479.85pt,220.1pt,479.55pt,220.6pt,479.25pt,221.15pt,478.95pt,221.7pt,478.75pt,222.25pt,478.5pt,222.85pt,478.3pt,223.4pt,478.15pt,224pt,478.05pt,224.55pt,477.95pt,225.1pt,477.85pt,225.65pt,477.8pt,226.15pt,477.8pt,226.6pt,477.8pt,226.95pt,477.85pt,227.25pt,477.85pt,227.55pt,477.9pt,227.85pt,478pt,228.1pt,478.05pt,228.35pt,478.15pt,228.6pt,478.3pt,228.85pt,478.45pt,229.1pt,478.6pt,229.3pt,478.75pt,229.5pt,478.95pt,229.65pt,479.15pt,229.85pt,479.35pt,229.95pt,479.6pt,230.1pt,479.85pt,230.2pt,480.15pt,230.25pt,480.45pt,230.35pt,480.75pt,230.35pt,481.1pt,230.4pt,481.5pt,230.35pt,481.85pt,230.3pt,482.15pt,230.25pt,482.45pt,230.15pt,482.75pt,230.05pt,483.05pt,229.9pt,483.3pt,229.75pt,483.55pt,229.6pt,483.75pt,229.4pt,484pt,229.2pt,484.2pt,228.95pt,484.4pt,228.7pt,484.6pt,228.45pt,484.75pt,228.2pt,484.95pt,227.95pt,485.1pt,227.65pt,485.25pt,227.35pt,485.4pt,227.05pt,485.6pt,226.8pt,485.75pt,226.5pt,485.75pt,226.45pt,485.8pt,226.45pt,485.8pt,226.5pt,485.85pt,226.5pt,485.9pt,226.5pt,485.9pt,226.45pt,485.9pt,226.5pt,485.95pt,226.45pt,485.95pt,226.5pt,486pt,226.5pt,486.05pt,226.5pt,486.05pt,226.45pt,486.1pt,226.5pt,486.15pt,226.5pt,486.1pt,226.75pt,486pt,227.05pt,485.95pt,227.3pt,485.9pt,227.5pt,485.85pt,227.7pt,485.8pt,227.9pt,485.75pt,228.05pt,485.7pt,228.2pt,485.65pt,228.4pt,485.65pt,228.55pt,485.6pt,228.7pt,485.55pt,228.85pt,485.5pt,229pt,485.45pt,229.2pt,485.4pt,229.35pt,485.35pt,229.55pt,485.3pt,229.8pt,485.25pt,230.05pt,485.2pt,230.3pt,485.1pt,230.6pt" coordsize="229,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" o:allowincell="f" fillcolor="#474c55" stroked="f" strokeweight="1pt">
                <v:path arrowok="t" o:connecttype="custom" o:connectlocs="116840,166370;116205,166370;115570,166370;114300,164465;113665,160655;113030,157480;111760,153670;99695,160655;85725,166370;70485,168910;50800,168275;24130,157480;6350,135890;0,106045;6985,67945;32385,27940;71755,3810;99695,0;111760,1905;123190,6350;133985,12700;137160,10160;139065,8255;140970,5715;143510,3810;144145,3810;144780,3810;145415,3810;142875,17780;140335,28575;137795,41275;135255,50165;133985,50165;132715,50165;130810,50165;128905,33020;121920,16510;107315,6985;83185,7620;50800,33020;31115,74930;24765,115570;27305,134620;36830,152400;54610,161925;76200,162560;97790,153670;113030,135890;125730,114300;127000,114300;128270,114300;129540,113665;128905,121285;125095,135890;121920,148590;117475,166370" o:connectangles="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78208" behindDoc="1" locked="0" layoutInCell="0" allowOverlap="1" wp14:anchorId="4FE91A2E" wp14:editId="3C9E3D10">
                <wp:simplePos x="0" y="0"/>
                <wp:positionH relativeFrom="page">
                  <wp:posOffset>6189980</wp:posOffset>
                </wp:positionH>
                <wp:positionV relativeFrom="page">
                  <wp:posOffset>2821305</wp:posOffset>
                </wp:positionV>
                <wp:extent cx="95250" cy="106680"/>
                <wp:effectExtent l="0" t="0" r="0" b="0"/>
                <wp:wrapNone/>
                <wp:docPr id="298"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 cy="106680"/>
                        </a:xfrm>
                        <a:custGeom>
                          <a:avLst/>
                          <a:gdLst>
                            <a:gd name="T0" fmla="*/ 8 w 150"/>
                            <a:gd name="T1" fmla="*/ 41 h 168"/>
                            <a:gd name="T2" fmla="*/ 23 w 150"/>
                            <a:gd name="T3" fmla="*/ 18 h 168"/>
                            <a:gd name="T4" fmla="*/ 41 w 150"/>
                            <a:gd name="T5" fmla="*/ 2 h 168"/>
                            <a:gd name="T6" fmla="*/ 55 w 150"/>
                            <a:gd name="T7" fmla="*/ 1 h 168"/>
                            <a:gd name="T8" fmla="*/ 68 w 150"/>
                            <a:gd name="T9" fmla="*/ 8 h 168"/>
                            <a:gd name="T10" fmla="*/ 74 w 150"/>
                            <a:gd name="T11" fmla="*/ 22 h 168"/>
                            <a:gd name="T12" fmla="*/ 76 w 150"/>
                            <a:gd name="T13" fmla="*/ 36 h 168"/>
                            <a:gd name="T14" fmla="*/ 75 w 150"/>
                            <a:gd name="T15" fmla="*/ 43 h 168"/>
                            <a:gd name="T16" fmla="*/ 74 w 150"/>
                            <a:gd name="T17" fmla="*/ 50 h 168"/>
                            <a:gd name="T18" fmla="*/ 73 w 150"/>
                            <a:gd name="T19" fmla="*/ 58 h 168"/>
                            <a:gd name="T20" fmla="*/ 73 w 150"/>
                            <a:gd name="T21" fmla="*/ 62 h 168"/>
                            <a:gd name="T22" fmla="*/ 73 w 150"/>
                            <a:gd name="T23" fmla="*/ 62 h 168"/>
                            <a:gd name="T24" fmla="*/ 73 w 150"/>
                            <a:gd name="T25" fmla="*/ 63 h 168"/>
                            <a:gd name="T26" fmla="*/ 73 w 150"/>
                            <a:gd name="T27" fmla="*/ 63 h 168"/>
                            <a:gd name="T28" fmla="*/ 81 w 150"/>
                            <a:gd name="T29" fmla="*/ 44 h 168"/>
                            <a:gd name="T30" fmla="*/ 96 w 150"/>
                            <a:gd name="T31" fmla="*/ 19 h 168"/>
                            <a:gd name="T32" fmla="*/ 116 w 150"/>
                            <a:gd name="T33" fmla="*/ 3 h 168"/>
                            <a:gd name="T34" fmla="*/ 131 w 150"/>
                            <a:gd name="T35" fmla="*/ 0 h 168"/>
                            <a:gd name="T36" fmla="*/ 140 w 150"/>
                            <a:gd name="T37" fmla="*/ 3 h 168"/>
                            <a:gd name="T38" fmla="*/ 147 w 150"/>
                            <a:gd name="T39" fmla="*/ 9 h 168"/>
                            <a:gd name="T40" fmla="*/ 150 w 150"/>
                            <a:gd name="T41" fmla="*/ 18 h 168"/>
                            <a:gd name="T42" fmla="*/ 149 w 150"/>
                            <a:gd name="T43" fmla="*/ 23 h 168"/>
                            <a:gd name="T44" fmla="*/ 144 w 150"/>
                            <a:gd name="T45" fmla="*/ 29 h 168"/>
                            <a:gd name="T46" fmla="*/ 138 w 150"/>
                            <a:gd name="T47" fmla="*/ 32 h 168"/>
                            <a:gd name="T48" fmla="*/ 132 w 150"/>
                            <a:gd name="T49" fmla="*/ 32 h 168"/>
                            <a:gd name="T50" fmla="*/ 127 w 150"/>
                            <a:gd name="T51" fmla="*/ 30 h 168"/>
                            <a:gd name="T52" fmla="*/ 123 w 150"/>
                            <a:gd name="T53" fmla="*/ 26 h 168"/>
                            <a:gd name="T54" fmla="*/ 122 w 150"/>
                            <a:gd name="T55" fmla="*/ 20 h 168"/>
                            <a:gd name="T56" fmla="*/ 122 w 150"/>
                            <a:gd name="T57" fmla="*/ 18 h 168"/>
                            <a:gd name="T58" fmla="*/ 122 w 150"/>
                            <a:gd name="T59" fmla="*/ 14 h 168"/>
                            <a:gd name="T60" fmla="*/ 120 w 150"/>
                            <a:gd name="T61" fmla="*/ 12 h 168"/>
                            <a:gd name="T62" fmla="*/ 116 w 150"/>
                            <a:gd name="T63" fmla="*/ 12 h 168"/>
                            <a:gd name="T64" fmla="*/ 108 w 150"/>
                            <a:gd name="T65" fmla="*/ 20 h 168"/>
                            <a:gd name="T66" fmla="*/ 100 w 150"/>
                            <a:gd name="T67" fmla="*/ 30 h 168"/>
                            <a:gd name="T68" fmla="*/ 94 w 150"/>
                            <a:gd name="T69" fmla="*/ 39 h 168"/>
                            <a:gd name="T70" fmla="*/ 84 w 150"/>
                            <a:gd name="T71" fmla="*/ 61 h 168"/>
                            <a:gd name="T72" fmla="*/ 73 w 150"/>
                            <a:gd name="T73" fmla="*/ 89 h 168"/>
                            <a:gd name="T74" fmla="*/ 63 w 150"/>
                            <a:gd name="T75" fmla="*/ 117 h 168"/>
                            <a:gd name="T76" fmla="*/ 57 w 150"/>
                            <a:gd name="T77" fmla="*/ 136 h 168"/>
                            <a:gd name="T78" fmla="*/ 54 w 150"/>
                            <a:gd name="T79" fmla="*/ 147 h 168"/>
                            <a:gd name="T80" fmla="*/ 51 w 150"/>
                            <a:gd name="T81" fmla="*/ 156 h 168"/>
                            <a:gd name="T82" fmla="*/ 46 w 150"/>
                            <a:gd name="T83" fmla="*/ 168 h 168"/>
                            <a:gd name="T84" fmla="*/ 38 w 150"/>
                            <a:gd name="T85" fmla="*/ 168 h 168"/>
                            <a:gd name="T86" fmla="*/ 31 w 150"/>
                            <a:gd name="T87" fmla="*/ 168 h 168"/>
                            <a:gd name="T88" fmla="*/ 23 w 150"/>
                            <a:gd name="T89" fmla="*/ 168 h 168"/>
                            <a:gd name="T90" fmla="*/ 20 w 150"/>
                            <a:gd name="T91" fmla="*/ 159 h 168"/>
                            <a:gd name="T92" fmla="*/ 26 w 150"/>
                            <a:gd name="T93" fmla="*/ 141 h 168"/>
                            <a:gd name="T94" fmla="*/ 31 w 150"/>
                            <a:gd name="T95" fmla="*/ 126 h 168"/>
                            <a:gd name="T96" fmla="*/ 37 w 150"/>
                            <a:gd name="T97" fmla="*/ 104 h 168"/>
                            <a:gd name="T98" fmla="*/ 41 w 150"/>
                            <a:gd name="T99" fmla="*/ 87 h 168"/>
                            <a:gd name="T100" fmla="*/ 46 w 150"/>
                            <a:gd name="T101" fmla="*/ 65 h 168"/>
                            <a:gd name="T102" fmla="*/ 48 w 150"/>
                            <a:gd name="T103" fmla="*/ 43 h 168"/>
                            <a:gd name="T104" fmla="*/ 49 w 150"/>
                            <a:gd name="T105" fmla="*/ 32 h 168"/>
                            <a:gd name="T106" fmla="*/ 49 w 150"/>
                            <a:gd name="T107" fmla="*/ 24 h 168"/>
                            <a:gd name="T108" fmla="*/ 47 w 150"/>
                            <a:gd name="T109" fmla="*/ 16 h 168"/>
                            <a:gd name="T110" fmla="*/ 43 w 150"/>
                            <a:gd name="T111" fmla="*/ 12 h 168"/>
                            <a:gd name="T112" fmla="*/ 34 w 150"/>
                            <a:gd name="T113" fmla="*/ 18 h 168"/>
                            <a:gd name="T114" fmla="*/ 21 w 150"/>
                            <a:gd name="T115" fmla="*/ 36 h 168"/>
                            <a:gd name="T116" fmla="*/ 11 w 150"/>
                            <a:gd name="T117" fmla="*/ 55 h 168"/>
                            <a:gd name="T118" fmla="*/ 7 w 150"/>
                            <a:gd name="T119" fmla="*/ 60 h 168"/>
                            <a:gd name="T120" fmla="*/ 5 w 150"/>
                            <a:gd name="T121" fmla="*/ 59 h 168"/>
                            <a:gd name="T122" fmla="*/ 3 w 150"/>
                            <a:gd name="T123" fmla="*/ 58 h 168"/>
                            <a:gd name="T124" fmla="*/ 0 w 150"/>
                            <a:gd name="T125" fmla="*/ 57 h 1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50" h="168">
                              <a:moveTo>
                                <a:pt x="0" y="57"/>
                              </a:moveTo>
                              <a:lnTo>
                                <a:pt x="1" y="55"/>
                              </a:lnTo>
                              <a:lnTo>
                                <a:pt x="3" y="51"/>
                              </a:lnTo>
                              <a:lnTo>
                                <a:pt x="4" y="48"/>
                              </a:lnTo>
                              <a:lnTo>
                                <a:pt x="6" y="45"/>
                              </a:lnTo>
                              <a:lnTo>
                                <a:pt x="8" y="41"/>
                              </a:lnTo>
                              <a:lnTo>
                                <a:pt x="10" y="37"/>
                              </a:lnTo>
                              <a:lnTo>
                                <a:pt x="12" y="33"/>
                              </a:lnTo>
                              <a:lnTo>
                                <a:pt x="15" y="29"/>
                              </a:lnTo>
                              <a:lnTo>
                                <a:pt x="17" y="26"/>
                              </a:lnTo>
                              <a:lnTo>
                                <a:pt x="20" y="22"/>
                              </a:lnTo>
                              <a:lnTo>
                                <a:pt x="23" y="18"/>
                              </a:lnTo>
                              <a:lnTo>
                                <a:pt x="25" y="15"/>
                              </a:lnTo>
                              <a:lnTo>
                                <a:pt x="28" y="12"/>
                              </a:lnTo>
                              <a:lnTo>
                                <a:pt x="31" y="9"/>
                              </a:lnTo>
                              <a:lnTo>
                                <a:pt x="34" y="6"/>
                              </a:lnTo>
                              <a:lnTo>
                                <a:pt x="37" y="4"/>
                              </a:lnTo>
                              <a:lnTo>
                                <a:pt x="41" y="2"/>
                              </a:lnTo>
                              <a:lnTo>
                                <a:pt x="44" y="1"/>
                              </a:lnTo>
                              <a:lnTo>
                                <a:pt x="47" y="0"/>
                              </a:lnTo>
                              <a:lnTo>
                                <a:pt x="50" y="0"/>
                              </a:lnTo>
                              <a:lnTo>
                                <a:pt x="53" y="0"/>
                              </a:lnTo>
                              <a:lnTo>
                                <a:pt x="55" y="1"/>
                              </a:lnTo>
                              <a:lnTo>
                                <a:pt x="58" y="1"/>
                              </a:lnTo>
                              <a:lnTo>
                                <a:pt x="60" y="2"/>
                              </a:lnTo>
                              <a:lnTo>
                                <a:pt x="62" y="3"/>
                              </a:lnTo>
                              <a:lnTo>
                                <a:pt x="64" y="5"/>
                              </a:lnTo>
                              <a:lnTo>
                                <a:pt x="66" y="7"/>
                              </a:lnTo>
                              <a:lnTo>
                                <a:pt x="68" y="8"/>
                              </a:lnTo>
                              <a:lnTo>
                                <a:pt x="69" y="10"/>
                              </a:lnTo>
                              <a:lnTo>
                                <a:pt x="70" y="12"/>
                              </a:lnTo>
                              <a:lnTo>
                                <a:pt x="71" y="14"/>
                              </a:lnTo>
                              <a:lnTo>
                                <a:pt x="72" y="17"/>
                              </a:lnTo>
                              <a:lnTo>
                                <a:pt x="73" y="19"/>
                              </a:lnTo>
                              <a:lnTo>
                                <a:pt x="74" y="22"/>
                              </a:lnTo>
                              <a:lnTo>
                                <a:pt x="75" y="24"/>
                              </a:lnTo>
                              <a:lnTo>
                                <a:pt x="75" y="27"/>
                              </a:lnTo>
                              <a:lnTo>
                                <a:pt x="75" y="29"/>
                              </a:lnTo>
                              <a:lnTo>
                                <a:pt x="76" y="31"/>
                              </a:lnTo>
                              <a:lnTo>
                                <a:pt x="76" y="34"/>
                              </a:lnTo>
                              <a:lnTo>
                                <a:pt x="76" y="36"/>
                              </a:lnTo>
                              <a:lnTo>
                                <a:pt x="76" y="38"/>
                              </a:lnTo>
                              <a:lnTo>
                                <a:pt x="76" y="39"/>
                              </a:lnTo>
                              <a:lnTo>
                                <a:pt x="75" y="40"/>
                              </a:lnTo>
                              <a:lnTo>
                                <a:pt x="75" y="41"/>
                              </a:lnTo>
                              <a:lnTo>
                                <a:pt x="75" y="43"/>
                              </a:lnTo>
                              <a:lnTo>
                                <a:pt x="75" y="44"/>
                              </a:lnTo>
                              <a:lnTo>
                                <a:pt x="75" y="45"/>
                              </a:lnTo>
                              <a:lnTo>
                                <a:pt x="75" y="47"/>
                              </a:lnTo>
                              <a:lnTo>
                                <a:pt x="74" y="48"/>
                              </a:lnTo>
                              <a:lnTo>
                                <a:pt x="74" y="49"/>
                              </a:lnTo>
                              <a:lnTo>
                                <a:pt x="74" y="50"/>
                              </a:lnTo>
                              <a:lnTo>
                                <a:pt x="74" y="52"/>
                              </a:lnTo>
                              <a:lnTo>
                                <a:pt x="74" y="53"/>
                              </a:lnTo>
                              <a:lnTo>
                                <a:pt x="74" y="54"/>
                              </a:lnTo>
                              <a:lnTo>
                                <a:pt x="73" y="56"/>
                              </a:lnTo>
                              <a:lnTo>
                                <a:pt x="73" y="57"/>
                              </a:lnTo>
                              <a:lnTo>
                                <a:pt x="73" y="58"/>
                              </a:lnTo>
                              <a:lnTo>
                                <a:pt x="73" y="59"/>
                              </a:lnTo>
                              <a:lnTo>
                                <a:pt x="73" y="61"/>
                              </a:lnTo>
                              <a:lnTo>
                                <a:pt x="73" y="62"/>
                              </a:lnTo>
                              <a:lnTo>
                                <a:pt x="73" y="63"/>
                              </a:lnTo>
                              <a:lnTo>
                                <a:pt x="75" y="59"/>
                              </a:lnTo>
                              <a:lnTo>
                                <a:pt x="76" y="56"/>
                              </a:lnTo>
                              <a:lnTo>
                                <a:pt x="78" y="52"/>
                              </a:lnTo>
                              <a:lnTo>
                                <a:pt x="80" y="48"/>
                              </a:lnTo>
                              <a:lnTo>
                                <a:pt x="81" y="44"/>
                              </a:lnTo>
                              <a:lnTo>
                                <a:pt x="84" y="40"/>
                              </a:lnTo>
                              <a:lnTo>
                                <a:pt x="86" y="35"/>
                              </a:lnTo>
                              <a:lnTo>
                                <a:pt x="88" y="31"/>
                              </a:lnTo>
                              <a:lnTo>
                                <a:pt x="91" y="27"/>
                              </a:lnTo>
                              <a:lnTo>
                                <a:pt x="93" y="23"/>
                              </a:lnTo>
                              <a:lnTo>
                                <a:pt x="96" y="19"/>
                              </a:lnTo>
                              <a:lnTo>
                                <a:pt x="99" y="16"/>
                              </a:lnTo>
                              <a:lnTo>
                                <a:pt x="102" y="12"/>
                              </a:lnTo>
                              <a:lnTo>
                                <a:pt x="106" y="9"/>
                              </a:lnTo>
                              <a:lnTo>
                                <a:pt x="109" y="7"/>
                              </a:lnTo>
                              <a:lnTo>
                                <a:pt x="112" y="4"/>
                              </a:lnTo>
                              <a:lnTo>
                                <a:pt x="116" y="3"/>
                              </a:lnTo>
                              <a:lnTo>
                                <a:pt x="120" y="1"/>
                              </a:lnTo>
                              <a:lnTo>
                                <a:pt x="124" y="0"/>
                              </a:lnTo>
                              <a:lnTo>
                                <a:pt x="128" y="0"/>
                              </a:lnTo>
                              <a:lnTo>
                                <a:pt x="130" y="0"/>
                              </a:lnTo>
                              <a:lnTo>
                                <a:pt x="131" y="0"/>
                              </a:lnTo>
                              <a:lnTo>
                                <a:pt x="133" y="0"/>
                              </a:lnTo>
                              <a:lnTo>
                                <a:pt x="134" y="1"/>
                              </a:lnTo>
                              <a:lnTo>
                                <a:pt x="136" y="1"/>
                              </a:lnTo>
                              <a:lnTo>
                                <a:pt x="137" y="2"/>
                              </a:lnTo>
                              <a:lnTo>
                                <a:pt x="139" y="2"/>
                              </a:lnTo>
                              <a:lnTo>
                                <a:pt x="140" y="3"/>
                              </a:lnTo>
                              <a:lnTo>
                                <a:pt x="142" y="4"/>
                              </a:lnTo>
                              <a:lnTo>
                                <a:pt x="143" y="5"/>
                              </a:lnTo>
                              <a:lnTo>
                                <a:pt x="144" y="6"/>
                              </a:lnTo>
                              <a:lnTo>
                                <a:pt x="145" y="7"/>
                              </a:lnTo>
                              <a:lnTo>
                                <a:pt x="146" y="8"/>
                              </a:lnTo>
                              <a:lnTo>
                                <a:pt x="147" y="9"/>
                              </a:lnTo>
                              <a:lnTo>
                                <a:pt x="148" y="10"/>
                              </a:lnTo>
                              <a:lnTo>
                                <a:pt x="149" y="12"/>
                              </a:lnTo>
                              <a:lnTo>
                                <a:pt x="149" y="13"/>
                              </a:lnTo>
                              <a:lnTo>
                                <a:pt x="150" y="15"/>
                              </a:lnTo>
                              <a:lnTo>
                                <a:pt x="150" y="16"/>
                              </a:lnTo>
                              <a:lnTo>
                                <a:pt x="150" y="18"/>
                              </a:lnTo>
                              <a:lnTo>
                                <a:pt x="150" y="19"/>
                              </a:lnTo>
                              <a:lnTo>
                                <a:pt x="150" y="20"/>
                              </a:lnTo>
                              <a:lnTo>
                                <a:pt x="149" y="21"/>
                              </a:lnTo>
                              <a:lnTo>
                                <a:pt x="149" y="22"/>
                              </a:lnTo>
                              <a:lnTo>
                                <a:pt x="149" y="23"/>
                              </a:lnTo>
                              <a:lnTo>
                                <a:pt x="148" y="25"/>
                              </a:lnTo>
                              <a:lnTo>
                                <a:pt x="147" y="26"/>
                              </a:lnTo>
                              <a:lnTo>
                                <a:pt x="146" y="27"/>
                              </a:lnTo>
                              <a:lnTo>
                                <a:pt x="145" y="28"/>
                              </a:lnTo>
                              <a:lnTo>
                                <a:pt x="144" y="29"/>
                              </a:lnTo>
                              <a:lnTo>
                                <a:pt x="144" y="30"/>
                              </a:lnTo>
                              <a:lnTo>
                                <a:pt x="143" y="30"/>
                              </a:lnTo>
                              <a:lnTo>
                                <a:pt x="142" y="31"/>
                              </a:lnTo>
                              <a:lnTo>
                                <a:pt x="140" y="31"/>
                              </a:lnTo>
                              <a:lnTo>
                                <a:pt x="139" y="32"/>
                              </a:lnTo>
                              <a:lnTo>
                                <a:pt x="138" y="32"/>
                              </a:lnTo>
                              <a:lnTo>
                                <a:pt x="137" y="32"/>
                              </a:lnTo>
                              <a:lnTo>
                                <a:pt x="136" y="32"/>
                              </a:lnTo>
                              <a:lnTo>
                                <a:pt x="135" y="32"/>
                              </a:lnTo>
                              <a:lnTo>
                                <a:pt x="134" y="32"/>
                              </a:lnTo>
                              <a:lnTo>
                                <a:pt x="132" y="32"/>
                              </a:lnTo>
                              <a:lnTo>
                                <a:pt x="131" y="32"/>
                              </a:lnTo>
                              <a:lnTo>
                                <a:pt x="130" y="32"/>
                              </a:lnTo>
                              <a:lnTo>
                                <a:pt x="129" y="31"/>
                              </a:lnTo>
                              <a:lnTo>
                                <a:pt x="128" y="31"/>
                              </a:lnTo>
                              <a:lnTo>
                                <a:pt x="127" y="30"/>
                              </a:lnTo>
                              <a:lnTo>
                                <a:pt x="126" y="30"/>
                              </a:lnTo>
                              <a:lnTo>
                                <a:pt x="125" y="29"/>
                              </a:lnTo>
                              <a:lnTo>
                                <a:pt x="125" y="28"/>
                              </a:lnTo>
                              <a:lnTo>
                                <a:pt x="124" y="28"/>
                              </a:lnTo>
                              <a:lnTo>
                                <a:pt x="124" y="27"/>
                              </a:lnTo>
                              <a:lnTo>
                                <a:pt x="123" y="26"/>
                              </a:lnTo>
                              <a:lnTo>
                                <a:pt x="123" y="25"/>
                              </a:lnTo>
                              <a:lnTo>
                                <a:pt x="122" y="24"/>
                              </a:lnTo>
                              <a:lnTo>
                                <a:pt x="122" y="23"/>
                              </a:lnTo>
                              <a:lnTo>
                                <a:pt x="122" y="22"/>
                              </a:lnTo>
                              <a:lnTo>
                                <a:pt x="122" y="21"/>
                              </a:lnTo>
                              <a:lnTo>
                                <a:pt x="122" y="20"/>
                              </a:lnTo>
                              <a:lnTo>
                                <a:pt x="122" y="19"/>
                              </a:lnTo>
                              <a:lnTo>
                                <a:pt x="122" y="18"/>
                              </a:lnTo>
                              <a:lnTo>
                                <a:pt x="122" y="17"/>
                              </a:lnTo>
                              <a:lnTo>
                                <a:pt x="122" y="16"/>
                              </a:lnTo>
                              <a:lnTo>
                                <a:pt x="122" y="15"/>
                              </a:lnTo>
                              <a:lnTo>
                                <a:pt x="122" y="14"/>
                              </a:lnTo>
                              <a:lnTo>
                                <a:pt x="121" y="14"/>
                              </a:lnTo>
                              <a:lnTo>
                                <a:pt x="121" y="13"/>
                              </a:lnTo>
                              <a:lnTo>
                                <a:pt x="121" y="12"/>
                              </a:lnTo>
                              <a:lnTo>
                                <a:pt x="120" y="12"/>
                              </a:lnTo>
                              <a:lnTo>
                                <a:pt x="119" y="12"/>
                              </a:lnTo>
                              <a:lnTo>
                                <a:pt x="118" y="12"/>
                              </a:lnTo>
                              <a:lnTo>
                                <a:pt x="116" y="12"/>
                              </a:lnTo>
                              <a:lnTo>
                                <a:pt x="115" y="13"/>
                              </a:lnTo>
                              <a:lnTo>
                                <a:pt x="114" y="14"/>
                              </a:lnTo>
                              <a:lnTo>
                                <a:pt x="112" y="15"/>
                              </a:lnTo>
                              <a:lnTo>
                                <a:pt x="111" y="16"/>
                              </a:lnTo>
                              <a:lnTo>
                                <a:pt x="109" y="18"/>
                              </a:lnTo>
                              <a:lnTo>
                                <a:pt x="108" y="20"/>
                              </a:lnTo>
                              <a:lnTo>
                                <a:pt x="106" y="21"/>
                              </a:lnTo>
                              <a:lnTo>
                                <a:pt x="105" y="23"/>
                              </a:lnTo>
                              <a:lnTo>
                                <a:pt x="103" y="25"/>
                              </a:lnTo>
                              <a:lnTo>
                                <a:pt x="102" y="27"/>
                              </a:lnTo>
                              <a:lnTo>
                                <a:pt x="101" y="29"/>
                              </a:lnTo>
                              <a:lnTo>
                                <a:pt x="100" y="30"/>
                              </a:lnTo>
                              <a:lnTo>
                                <a:pt x="98" y="32"/>
                              </a:lnTo>
                              <a:lnTo>
                                <a:pt x="97" y="34"/>
                              </a:lnTo>
                              <a:lnTo>
                                <a:pt x="96" y="35"/>
                              </a:lnTo>
                              <a:lnTo>
                                <a:pt x="96" y="37"/>
                              </a:lnTo>
                              <a:lnTo>
                                <a:pt x="95" y="38"/>
                              </a:lnTo>
                              <a:lnTo>
                                <a:pt x="94" y="39"/>
                              </a:lnTo>
                              <a:lnTo>
                                <a:pt x="92" y="43"/>
                              </a:lnTo>
                              <a:lnTo>
                                <a:pt x="90" y="48"/>
                              </a:lnTo>
                              <a:lnTo>
                                <a:pt x="88" y="52"/>
                              </a:lnTo>
                              <a:lnTo>
                                <a:pt x="86" y="56"/>
                              </a:lnTo>
                              <a:lnTo>
                                <a:pt x="84" y="61"/>
                              </a:lnTo>
                              <a:lnTo>
                                <a:pt x="82" y="66"/>
                              </a:lnTo>
                              <a:lnTo>
                                <a:pt x="80" y="70"/>
                              </a:lnTo>
                              <a:lnTo>
                                <a:pt x="79" y="75"/>
                              </a:lnTo>
                              <a:lnTo>
                                <a:pt x="77" y="80"/>
                              </a:lnTo>
                              <a:lnTo>
                                <a:pt x="75" y="84"/>
                              </a:lnTo>
                              <a:lnTo>
                                <a:pt x="73" y="89"/>
                              </a:lnTo>
                              <a:lnTo>
                                <a:pt x="71" y="94"/>
                              </a:lnTo>
                              <a:lnTo>
                                <a:pt x="70" y="99"/>
                              </a:lnTo>
                              <a:lnTo>
                                <a:pt x="68" y="103"/>
                              </a:lnTo>
                              <a:lnTo>
                                <a:pt x="67" y="108"/>
                              </a:lnTo>
                              <a:lnTo>
                                <a:pt x="65" y="113"/>
                              </a:lnTo>
                              <a:lnTo>
                                <a:pt x="63" y="117"/>
                              </a:lnTo>
                              <a:lnTo>
                                <a:pt x="62" y="122"/>
                              </a:lnTo>
                              <a:lnTo>
                                <a:pt x="60" y="127"/>
                              </a:lnTo>
                              <a:lnTo>
                                <a:pt x="59" y="131"/>
                              </a:lnTo>
                              <a:lnTo>
                                <a:pt x="58" y="134"/>
                              </a:lnTo>
                              <a:lnTo>
                                <a:pt x="57" y="136"/>
                              </a:lnTo>
                              <a:lnTo>
                                <a:pt x="57" y="138"/>
                              </a:lnTo>
                              <a:lnTo>
                                <a:pt x="56" y="140"/>
                              </a:lnTo>
                              <a:lnTo>
                                <a:pt x="55" y="142"/>
                              </a:lnTo>
                              <a:lnTo>
                                <a:pt x="55" y="144"/>
                              </a:lnTo>
                              <a:lnTo>
                                <a:pt x="54" y="145"/>
                              </a:lnTo>
                              <a:lnTo>
                                <a:pt x="54" y="147"/>
                              </a:lnTo>
                              <a:lnTo>
                                <a:pt x="53" y="148"/>
                              </a:lnTo>
                              <a:lnTo>
                                <a:pt x="53" y="150"/>
                              </a:lnTo>
                              <a:lnTo>
                                <a:pt x="52" y="151"/>
                              </a:lnTo>
                              <a:lnTo>
                                <a:pt x="52" y="152"/>
                              </a:lnTo>
                              <a:lnTo>
                                <a:pt x="51" y="154"/>
                              </a:lnTo>
                              <a:lnTo>
                                <a:pt x="51" y="156"/>
                              </a:lnTo>
                              <a:lnTo>
                                <a:pt x="50" y="157"/>
                              </a:lnTo>
                              <a:lnTo>
                                <a:pt x="50" y="159"/>
                              </a:lnTo>
                              <a:lnTo>
                                <a:pt x="49" y="161"/>
                              </a:lnTo>
                              <a:lnTo>
                                <a:pt x="48" y="163"/>
                              </a:lnTo>
                              <a:lnTo>
                                <a:pt x="47" y="166"/>
                              </a:lnTo>
                              <a:lnTo>
                                <a:pt x="46" y="168"/>
                              </a:lnTo>
                              <a:lnTo>
                                <a:pt x="44" y="168"/>
                              </a:lnTo>
                              <a:lnTo>
                                <a:pt x="43" y="168"/>
                              </a:lnTo>
                              <a:lnTo>
                                <a:pt x="41" y="168"/>
                              </a:lnTo>
                              <a:lnTo>
                                <a:pt x="39" y="168"/>
                              </a:lnTo>
                              <a:lnTo>
                                <a:pt x="38" y="168"/>
                              </a:lnTo>
                              <a:lnTo>
                                <a:pt x="37" y="168"/>
                              </a:lnTo>
                              <a:lnTo>
                                <a:pt x="35" y="168"/>
                              </a:lnTo>
                              <a:lnTo>
                                <a:pt x="34" y="168"/>
                              </a:lnTo>
                              <a:lnTo>
                                <a:pt x="33" y="168"/>
                              </a:lnTo>
                              <a:lnTo>
                                <a:pt x="32" y="168"/>
                              </a:lnTo>
                              <a:lnTo>
                                <a:pt x="31" y="168"/>
                              </a:lnTo>
                              <a:lnTo>
                                <a:pt x="30" y="168"/>
                              </a:lnTo>
                              <a:lnTo>
                                <a:pt x="29" y="168"/>
                              </a:lnTo>
                              <a:lnTo>
                                <a:pt x="27" y="168"/>
                              </a:lnTo>
                              <a:lnTo>
                                <a:pt x="26" y="168"/>
                              </a:lnTo>
                              <a:lnTo>
                                <a:pt x="25" y="168"/>
                              </a:lnTo>
                              <a:lnTo>
                                <a:pt x="23" y="168"/>
                              </a:lnTo>
                              <a:lnTo>
                                <a:pt x="22" y="168"/>
                              </a:lnTo>
                              <a:lnTo>
                                <a:pt x="20" y="168"/>
                              </a:lnTo>
                              <a:lnTo>
                                <a:pt x="18" y="168"/>
                              </a:lnTo>
                              <a:lnTo>
                                <a:pt x="19" y="164"/>
                              </a:lnTo>
                              <a:lnTo>
                                <a:pt x="20" y="159"/>
                              </a:lnTo>
                              <a:lnTo>
                                <a:pt x="21" y="156"/>
                              </a:lnTo>
                              <a:lnTo>
                                <a:pt x="23" y="152"/>
                              </a:lnTo>
                              <a:lnTo>
                                <a:pt x="23" y="149"/>
                              </a:lnTo>
                              <a:lnTo>
                                <a:pt x="24" y="146"/>
                              </a:lnTo>
                              <a:lnTo>
                                <a:pt x="25" y="143"/>
                              </a:lnTo>
                              <a:lnTo>
                                <a:pt x="26" y="141"/>
                              </a:lnTo>
                              <a:lnTo>
                                <a:pt x="27" y="138"/>
                              </a:lnTo>
                              <a:lnTo>
                                <a:pt x="28" y="136"/>
                              </a:lnTo>
                              <a:lnTo>
                                <a:pt x="28" y="134"/>
                              </a:lnTo>
                              <a:lnTo>
                                <a:pt x="29" y="131"/>
                              </a:lnTo>
                              <a:lnTo>
                                <a:pt x="30" y="129"/>
                              </a:lnTo>
                              <a:lnTo>
                                <a:pt x="31" y="126"/>
                              </a:lnTo>
                              <a:lnTo>
                                <a:pt x="32" y="123"/>
                              </a:lnTo>
                              <a:lnTo>
                                <a:pt x="33" y="120"/>
                              </a:lnTo>
                              <a:lnTo>
                                <a:pt x="34" y="116"/>
                              </a:lnTo>
                              <a:lnTo>
                                <a:pt x="35" y="113"/>
                              </a:lnTo>
                              <a:lnTo>
                                <a:pt x="36" y="108"/>
                              </a:lnTo>
                              <a:lnTo>
                                <a:pt x="37" y="104"/>
                              </a:lnTo>
                              <a:lnTo>
                                <a:pt x="38" y="101"/>
                              </a:lnTo>
                              <a:lnTo>
                                <a:pt x="39" y="98"/>
                              </a:lnTo>
                              <a:lnTo>
                                <a:pt x="40" y="94"/>
                              </a:lnTo>
                              <a:lnTo>
                                <a:pt x="40" y="91"/>
                              </a:lnTo>
                              <a:lnTo>
                                <a:pt x="41" y="87"/>
                              </a:lnTo>
                              <a:lnTo>
                                <a:pt x="42" y="84"/>
                              </a:lnTo>
                              <a:lnTo>
                                <a:pt x="43" y="80"/>
                              </a:lnTo>
                              <a:lnTo>
                                <a:pt x="43" y="76"/>
                              </a:lnTo>
                              <a:lnTo>
                                <a:pt x="44" y="72"/>
                              </a:lnTo>
                              <a:lnTo>
                                <a:pt x="45" y="69"/>
                              </a:lnTo>
                              <a:lnTo>
                                <a:pt x="46" y="65"/>
                              </a:lnTo>
                              <a:lnTo>
                                <a:pt x="46" y="61"/>
                              </a:lnTo>
                              <a:lnTo>
                                <a:pt x="47" y="57"/>
                              </a:lnTo>
                              <a:lnTo>
                                <a:pt x="47" y="53"/>
                              </a:lnTo>
                              <a:lnTo>
                                <a:pt x="48" y="50"/>
                              </a:lnTo>
                              <a:lnTo>
                                <a:pt x="48" y="46"/>
                              </a:lnTo>
                              <a:lnTo>
                                <a:pt x="48" y="43"/>
                              </a:lnTo>
                              <a:lnTo>
                                <a:pt x="49" y="39"/>
                              </a:lnTo>
                              <a:lnTo>
                                <a:pt x="49" y="36"/>
                              </a:lnTo>
                              <a:lnTo>
                                <a:pt x="49" y="33"/>
                              </a:lnTo>
                              <a:lnTo>
                                <a:pt x="49" y="32"/>
                              </a:lnTo>
                              <a:lnTo>
                                <a:pt x="49" y="31"/>
                              </a:lnTo>
                              <a:lnTo>
                                <a:pt x="49" y="30"/>
                              </a:lnTo>
                              <a:lnTo>
                                <a:pt x="49" y="28"/>
                              </a:lnTo>
                              <a:lnTo>
                                <a:pt x="49" y="27"/>
                              </a:lnTo>
                              <a:lnTo>
                                <a:pt x="49" y="26"/>
                              </a:lnTo>
                              <a:lnTo>
                                <a:pt x="49" y="24"/>
                              </a:lnTo>
                              <a:lnTo>
                                <a:pt x="48" y="23"/>
                              </a:lnTo>
                              <a:lnTo>
                                <a:pt x="48" y="21"/>
                              </a:lnTo>
                              <a:lnTo>
                                <a:pt x="48" y="20"/>
                              </a:lnTo>
                              <a:lnTo>
                                <a:pt x="48" y="18"/>
                              </a:lnTo>
                              <a:lnTo>
                                <a:pt x="47" y="17"/>
                              </a:lnTo>
                              <a:lnTo>
                                <a:pt x="47" y="16"/>
                              </a:lnTo>
                              <a:lnTo>
                                <a:pt x="46" y="15"/>
                              </a:lnTo>
                              <a:lnTo>
                                <a:pt x="46" y="14"/>
                              </a:lnTo>
                              <a:lnTo>
                                <a:pt x="45" y="13"/>
                              </a:lnTo>
                              <a:lnTo>
                                <a:pt x="44" y="12"/>
                              </a:lnTo>
                              <a:lnTo>
                                <a:pt x="43" y="12"/>
                              </a:lnTo>
                              <a:lnTo>
                                <a:pt x="41" y="12"/>
                              </a:lnTo>
                              <a:lnTo>
                                <a:pt x="39" y="13"/>
                              </a:lnTo>
                              <a:lnTo>
                                <a:pt x="38" y="14"/>
                              </a:lnTo>
                              <a:lnTo>
                                <a:pt x="36" y="16"/>
                              </a:lnTo>
                              <a:lnTo>
                                <a:pt x="34" y="18"/>
                              </a:lnTo>
                              <a:lnTo>
                                <a:pt x="32" y="21"/>
                              </a:lnTo>
                              <a:lnTo>
                                <a:pt x="30" y="23"/>
                              </a:lnTo>
                              <a:lnTo>
                                <a:pt x="27" y="26"/>
                              </a:lnTo>
                              <a:lnTo>
                                <a:pt x="25" y="29"/>
                              </a:lnTo>
                              <a:lnTo>
                                <a:pt x="23" y="33"/>
                              </a:lnTo>
                              <a:lnTo>
                                <a:pt x="21" y="36"/>
                              </a:lnTo>
                              <a:lnTo>
                                <a:pt x="19" y="39"/>
                              </a:lnTo>
                              <a:lnTo>
                                <a:pt x="17" y="43"/>
                              </a:lnTo>
                              <a:lnTo>
                                <a:pt x="15" y="46"/>
                              </a:lnTo>
                              <a:lnTo>
                                <a:pt x="14" y="49"/>
                              </a:lnTo>
                              <a:lnTo>
                                <a:pt x="12" y="52"/>
                              </a:lnTo>
                              <a:lnTo>
                                <a:pt x="11" y="55"/>
                              </a:lnTo>
                              <a:lnTo>
                                <a:pt x="10" y="57"/>
                              </a:lnTo>
                              <a:lnTo>
                                <a:pt x="9" y="59"/>
                              </a:lnTo>
                              <a:lnTo>
                                <a:pt x="8" y="60"/>
                              </a:lnTo>
                              <a:lnTo>
                                <a:pt x="7" y="60"/>
                              </a:lnTo>
                              <a:lnTo>
                                <a:pt x="6" y="60"/>
                              </a:lnTo>
                              <a:lnTo>
                                <a:pt x="5" y="59"/>
                              </a:lnTo>
                              <a:lnTo>
                                <a:pt x="4" y="59"/>
                              </a:lnTo>
                              <a:lnTo>
                                <a:pt x="3" y="59"/>
                              </a:lnTo>
                              <a:lnTo>
                                <a:pt x="3" y="58"/>
                              </a:lnTo>
                              <a:lnTo>
                                <a:pt x="2" y="58"/>
                              </a:lnTo>
                              <a:lnTo>
                                <a:pt x="1" y="58"/>
                              </a:lnTo>
                              <a:lnTo>
                                <a:pt x="0" y="57"/>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EA02009" id="Freeform 48" o:spid="_x0000_s1026" style="position:absolute;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87.4pt,225pt,487.45pt,224.9pt,487.55pt,224.7pt,487.6pt,224.55pt,487.7pt,224.4pt,487.8pt,224.2pt,487.9pt,224pt,488pt,223.8pt,488.15pt,223.6pt,488.25pt,223.45pt,488.4pt,223.25pt,488.55pt,223.05pt,488.65pt,222.9pt,488.8pt,222.75pt,488.95pt,222.6pt,489.1pt,222.45pt,489.25pt,222.35pt,489.45pt,222.25pt,489.6pt,222.2pt,489.75pt,222.15pt,489.9pt,222.15pt,490.05pt,222.15pt,490.15pt,222.2pt,490.3pt,222.2pt,490.4pt,222.25pt,490.5pt,222.3pt,490.6pt,222.4pt,490.7pt,222.5pt,490.8pt,222.55pt,490.85pt,222.65pt,490.9pt,222.75pt,490.95pt,222.85pt,491pt,223pt,491.05pt,223.1pt,491.1pt,223.25pt,491.15pt,223.35pt,491.15pt,223.5pt,491.15pt,223.6pt,491.2pt,223.7pt,491.2pt,223.85pt,491.2pt,223.95pt,491.2pt,224.05pt,491.2pt,224.1pt,491.15pt,224.15pt,491.15pt,224.2pt,491.15pt,224.3pt,491.15pt,224.35pt,491.15pt,224.4pt,491.15pt,224.5pt,491.1pt,224.55pt,491.1pt,224.6pt,491.1pt,224.65pt,491.1pt,224.75pt,491.1pt,224.8pt,491.1pt,224.85pt,491.05pt,224.95pt,491.05pt,225pt,491.05pt,225.05pt,491.05pt,225.1pt,491.05pt,225.2pt,491.05pt,225.25pt,491.05pt,225.3pt,491.15pt,225.1pt,491.2pt,224.95pt,491.3pt,224.75pt,491.4pt,224.55pt,491.45pt,224.35pt,491.6pt,224.15pt,491.7pt,223.9pt,491.8pt,223.7pt,491.95pt,223.5pt,492.05pt,223.3pt,492.2pt,223.1pt,492.35pt,222.95pt,492.5pt,222.75pt,492.7pt,222.6pt,492.85pt,222.5pt,493pt,222.35pt,493.2pt,222.3pt,493.4pt,222.2pt,493.6pt,222.15pt,493.8pt,222.15pt,493.9pt,222.15pt,493.95pt,222.15pt,494.05pt,222.15pt,494.1pt,222.2pt,494.2pt,222.2pt,494.25pt,222.25pt,494.35pt,222.25pt,494.4pt,222.3pt,494.5pt,222.35pt,494.55pt,222.4pt,494.6pt,222.45pt,494.65pt,222.5pt,494.7pt,222.55pt,494.75pt,222.6pt,494.8pt,222.65pt,494.85pt,222.75pt,494.85pt,222.8pt,494.9pt,222.9pt,494.9pt,222.95pt,494.9pt,223.05pt,494.9pt,223.1pt,494.9pt,223.15pt,494.85pt,223.2pt,494.85pt,223.25pt,494.85pt,223.3pt,494.8pt,223.4pt,494.75pt,223.45pt,494.7pt,223.5pt,494.65pt,223.55pt,494.6pt,223.6pt,494.6pt,223.65pt,494.55pt,223.65pt,494.5pt,223.7pt,494.4pt,223.7pt,494.35pt,223.75pt,494.3pt,223.75pt,494.25pt,223.75pt,494.2pt,223.75pt,494.15pt,223.75pt,494.1pt,223.75pt,494pt,223.75pt,493.95pt,223.75pt,493.9pt,223.75pt,493.85pt,223.7pt,493.8pt,223.7pt,493.75pt,223.65pt,493.7pt,223.65pt,493.65pt,223.6pt,493.65pt,223.55pt,493.6pt,223.55pt,493.6pt,223.5pt,493.55pt,223.45pt,493.55pt,223.4pt,493.5pt,223.35pt,493.5pt,223.3pt,493.5pt,223.25pt,493.5pt,223.2pt,493.5pt,223.15pt,493.5pt,223.1pt,493.5pt,223.05pt,493.5pt,223pt,493.5pt,222.95pt,493.5pt,222.9pt,493.5pt,222.85pt,493.45pt,222.85pt,493.45pt,222.8pt,493.45pt,222.75pt,493.4pt,222.75pt,493.35pt,222.75pt,493.3pt,222.75pt,493.2pt,222.75pt,493.15pt,222.8pt,493.1pt,222.85pt,493pt,222.9pt,492.95pt,222.95pt,492.85pt,223.05pt,492.8pt,223.15pt,492.7pt,223.2pt,492.65pt,223.3pt,492.55pt,223.4pt,492.5pt,223.5pt,492.45pt,223.6pt,492.4pt,223.65pt,492.3pt,223.75pt,492.25pt,223.85pt,492.2pt,223.9pt,492.2pt,224pt,492.15pt,224.05pt,492.1pt,224.1pt,492pt,224.3pt,491.9pt,224.55pt,491.8pt,224.75pt,491.7pt,224.95pt,491.6pt,225.2pt,491.5pt,225.45pt,491.4pt,225.65pt,491.35pt,225.9pt,491.25pt,226.15pt,491.15pt,226.35pt,491.05pt,226.6pt,490.95pt,226.85pt,490.9pt,227.1pt,490.8pt,227.3pt,490.75pt,227.55pt,490.65pt,227.8pt,490.55pt,228pt,490.5pt,228.25pt,490.4pt,228.5pt,490.35pt,228.7pt,490.3pt,228.85pt,490.25pt,228.95pt,490.25pt,229.05pt,490.2pt,229.15pt,490.15pt,229.25pt,490.15pt,229.35pt,490.1pt,229.4pt,490.1pt,229.5pt,490.05pt,229.55pt,490.05pt,229.65pt,490pt,229.7pt,490pt,229.75pt,489.95pt,229.85pt,489.95pt,229.95pt,489.9pt,230pt,489.9pt,230.1pt,489.85pt,230.2pt,489.8pt,230.3pt,489.75pt,230.45pt,489.7pt,230.55pt,489.6pt,230.55pt,489.55pt,230.55pt,489.45pt,230.55pt,489.35pt,230.55pt,489.3pt,230.55pt,489.25pt,230.55pt,489.15pt,230.55pt,489.1pt,230.55pt,489.05pt,230.55pt,489pt,230.55pt,488.95pt,230.55pt,488.9pt,230.55pt,488.85pt,230.55pt,488.75pt,230.55pt,488.7pt,230.55pt,488.65pt,230.55pt,488.55pt,230.55pt,488.5pt,230.55pt,488.4pt,230.55pt,488.3pt,230.55pt,488.35pt,230.35pt,488.4pt,230.1pt,488.45pt,229.95pt,488.55pt,229.75pt,488.55pt,229.6pt,488.6pt,229.45pt,488.65pt,229.3pt,488.7pt,229.2pt,488.75pt,229.05pt,488.8pt,228.95pt,488.8pt,228.85pt,488.85pt,228.7pt,488.9pt,228.6pt,488.95pt,228.45pt,489pt,228.3pt,489.05pt,228.15pt,489.1pt,227.95pt,489.15pt,227.8pt,489.2pt,227.55pt,489.25pt,227.35pt,489.3pt,227.2pt,489.35pt,227.05pt,489.4pt,226.85pt,489.4pt,226.7pt,489.45pt,226.5pt,489.5pt,226.35pt,489.55pt,226.15pt,489.55pt,225.95pt,489.6pt,225.75pt,489.65pt,225.6pt,489.7pt,225.4pt,489.7pt,225.2pt,489.75pt,225pt,489.75pt,224.8pt,489.8pt,224.65pt,489.8pt,224.45pt,489.8pt,224.3pt,489.85pt,224.1pt,489.85pt,223.95pt,489.85pt,223.8pt,489.85pt,223.75pt,489.85pt,223.7pt,489.85pt,223.65pt,489.85pt,223.55pt,489.85pt,223.5pt,489.85pt,223.45pt,489.85pt,223.35pt,489.8pt,223.3pt,489.8pt,223.2pt,489.8pt,223.15pt,489.8pt,223.05pt,489.75pt,223pt,489.75pt,222.95pt,489.7pt,222.9pt,489.7pt,222.85pt,489.65pt,222.8pt,489.6pt,222.75pt,489.55pt,222.75pt,489.45pt,222.75pt,489.35pt,222.8pt,489.3pt,222.85pt,489.2pt,222.95pt,489.1pt,223.05pt,489pt,223.2pt,488.9pt,223.3pt,488.75pt,223.45pt,488.65pt,223.6pt,488.55pt,223.8pt,488.45pt,223.95pt,488.35pt,224.1pt,488.25pt,224.3pt,488.15pt,224.45pt,488.1pt,224.6pt,488pt,224.75pt,487.95pt,224.9pt,487.9pt,225pt,487.85pt,225.1pt,487.8pt,225.15pt,487.75pt,225.15pt,487.7pt,225.15pt,487.65pt,225.1pt,487.6pt,225.1pt,487.55pt,225.1pt,487.55pt,225.05pt,487.5pt,225.05pt,487.45pt,225.05pt,487.4pt,225pt" coordsize="150,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" o:allowincell="f" fillcolor="#474c55" stroked="f" strokeweight="1pt">
                <v:path arrowok="t" o:connecttype="custom" o:connectlocs="5080,26035;14605,11430;26035,1270;34925,635;43180,5080;46990,13970;48260,22860;47625,27305;46990,31750;46355,36830;46355,39370;46355,39370;46355,40005;46355,40005;51435,27940;60960,12065;73660,1905;83185,0;88900,1905;93345,5715;95250,11430;94615,14605;91440,18415;87630,20320;83820,20320;80645,19050;78105,16510;77470,12700;77470,11430;77470,8890;76200,7620;73660,7620;68580,12700;63500,19050;59690,24765;53340,38735;46355,56515;40005,74295;36195,86360;34290,93345;32385,99060;29210,106680;24130,106680;19685,106680;14605,106680;12700,100965;16510,89535;19685,80010;23495,66040;26035,55245;29210,41275;30480,27305;31115,20320;31115,15240;29845,10160;27305,7620;21590,11430;13335,22860;6985,34925;4445,38100;3175,37465;1905,36830;0,36195" o:connectangles="0,0,0,0,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79232" behindDoc="1" locked="0" layoutInCell="0" allowOverlap="1" wp14:anchorId="1D996D4D" wp14:editId="2202D853">
                <wp:simplePos x="0" y="0"/>
                <wp:positionH relativeFrom="page">
                  <wp:posOffset>6507480</wp:posOffset>
                </wp:positionH>
                <wp:positionV relativeFrom="page">
                  <wp:posOffset>2790190</wp:posOffset>
                </wp:positionV>
                <wp:extent cx="61595" cy="140970"/>
                <wp:effectExtent l="0" t="0" r="0" b="0"/>
                <wp:wrapNone/>
                <wp:docPr id="297"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95" cy="140970"/>
                        </a:xfrm>
                        <a:custGeom>
                          <a:avLst/>
                          <a:gdLst>
                            <a:gd name="T0" fmla="*/ 78 w 97"/>
                            <a:gd name="T1" fmla="*/ 16 h 222"/>
                            <a:gd name="T2" fmla="*/ 74 w 97"/>
                            <a:gd name="T3" fmla="*/ 29 h 222"/>
                            <a:gd name="T4" fmla="*/ 70 w 97"/>
                            <a:gd name="T5" fmla="*/ 44 h 222"/>
                            <a:gd name="T6" fmla="*/ 70 w 97"/>
                            <a:gd name="T7" fmla="*/ 54 h 222"/>
                            <a:gd name="T8" fmla="*/ 79 w 97"/>
                            <a:gd name="T9" fmla="*/ 54 h 222"/>
                            <a:gd name="T10" fmla="*/ 86 w 97"/>
                            <a:gd name="T11" fmla="*/ 54 h 222"/>
                            <a:gd name="T12" fmla="*/ 97 w 97"/>
                            <a:gd name="T13" fmla="*/ 54 h 222"/>
                            <a:gd name="T14" fmla="*/ 96 w 97"/>
                            <a:gd name="T15" fmla="*/ 57 h 222"/>
                            <a:gd name="T16" fmla="*/ 95 w 97"/>
                            <a:gd name="T17" fmla="*/ 59 h 222"/>
                            <a:gd name="T18" fmla="*/ 95 w 97"/>
                            <a:gd name="T19" fmla="*/ 61 h 222"/>
                            <a:gd name="T20" fmla="*/ 90 w 97"/>
                            <a:gd name="T21" fmla="*/ 63 h 222"/>
                            <a:gd name="T22" fmla="*/ 81 w 97"/>
                            <a:gd name="T23" fmla="*/ 63 h 222"/>
                            <a:gd name="T24" fmla="*/ 74 w 97"/>
                            <a:gd name="T25" fmla="*/ 63 h 222"/>
                            <a:gd name="T26" fmla="*/ 64 w 97"/>
                            <a:gd name="T27" fmla="*/ 63 h 222"/>
                            <a:gd name="T28" fmla="*/ 63 w 97"/>
                            <a:gd name="T29" fmla="*/ 66 h 222"/>
                            <a:gd name="T30" fmla="*/ 62 w 97"/>
                            <a:gd name="T31" fmla="*/ 68 h 222"/>
                            <a:gd name="T32" fmla="*/ 61 w 97"/>
                            <a:gd name="T33" fmla="*/ 71 h 222"/>
                            <a:gd name="T34" fmla="*/ 58 w 97"/>
                            <a:gd name="T35" fmla="*/ 81 h 222"/>
                            <a:gd name="T36" fmla="*/ 47 w 97"/>
                            <a:gd name="T37" fmla="*/ 122 h 222"/>
                            <a:gd name="T38" fmla="*/ 34 w 97"/>
                            <a:gd name="T39" fmla="*/ 170 h 222"/>
                            <a:gd name="T40" fmla="*/ 28 w 97"/>
                            <a:gd name="T41" fmla="*/ 200 h 222"/>
                            <a:gd name="T42" fmla="*/ 28 w 97"/>
                            <a:gd name="T43" fmla="*/ 204 h 222"/>
                            <a:gd name="T44" fmla="*/ 30 w 97"/>
                            <a:gd name="T45" fmla="*/ 208 h 222"/>
                            <a:gd name="T46" fmla="*/ 32 w 97"/>
                            <a:gd name="T47" fmla="*/ 210 h 222"/>
                            <a:gd name="T48" fmla="*/ 40 w 97"/>
                            <a:gd name="T49" fmla="*/ 210 h 222"/>
                            <a:gd name="T50" fmla="*/ 54 w 97"/>
                            <a:gd name="T51" fmla="*/ 196 h 222"/>
                            <a:gd name="T52" fmla="*/ 66 w 97"/>
                            <a:gd name="T53" fmla="*/ 176 h 222"/>
                            <a:gd name="T54" fmla="*/ 75 w 97"/>
                            <a:gd name="T55" fmla="*/ 160 h 222"/>
                            <a:gd name="T56" fmla="*/ 77 w 97"/>
                            <a:gd name="T57" fmla="*/ 161 h 222"/>
                            <a:gd name="T58" fmla="*/ 79 w 97"/>
                            <a:gd name="T59" fmla="*/ 162 h 222"/>
                            <a:gd name="T60" fmla="*/ 81 w 97"/>
                            <a:gd name="T61" fmla="*/ 163 h 222"/>
                            <a:gd name="T62" fmla="*/ 79 w 97"/>
                            <a:gd name="T63" fmla="*/ 171 h 222"/>
                            <a:gd name="T64" fmla="*/ 66 w 97"/>
                            <a:gd name="T65" fmla="*/ 194 h 222"/>
                            <a:gd name="T66" fmla="*/ 50 w 97"/>
                            <a:gd name="T67" fmla="*/ 214 h 222"/>
                            <a:gd name="T68" fmla="*/ 26 w 97"/>
                            <a:gd name="T69" fmla="*/ 222 h 222"/>
                            <a:gd name="T70" fmla="*/ 16 w 97"/>
                            <a:gd name="T71" fmla="*/ 220 h 222"/>
                            <a:gd name="T72" fmla="*/ 6 w 97"/>
                            <a:gd name="T73" fmla="*/ 214 h 222"/>
                            <a:gd name="T74" fmla="*/ 1 w 97"/>
                            <a:gd name="T75" fmla="*/ 203 h 222"/>
                            <a:gd name="T76" fmla="*/ 0 w 97"/>
                            <a:gd name="T77" fmla="*/ 191 h 222"/>
                            <a:gd name="T78" fmla="*/ 3 w 97"/>
                            <a:gd name="T79" fmla="*/ 174 h 222"/>
                            <a:gd name="T80" fmla="*/ 8 w 97"/>
                            <a:gd name="T81" fmla="*/ 156 h 222"/>
                            <a:gd name="T82" fmla="*/ 12 w 97"/>
                            <a:gd name="T83" fmla="*/ 140 h 222"/>
                            <a:gd name="T84" fmla="*/ 19 w 97"/>
                            <a:gd name="T85" fmla="*/ 117 h 222"/>
                            <a:gd name="T86" fmla="*/ 24 w 97"/>
                            <a:gd name="T87" fmla="*/ 98 h 222"/>
                            <a:gd name="T88" fmla="*/ 30 w 97"/>
                            <a:gd name="T89" fmla="*/ 78 h 222"/>
                            <a:gd name="T90" fmla="*/ 31 w 97"/>
                            <a:gd name="T91" fmla="*/ 63 h 222"/>
                            <a:gd name="T92" fmla="*/ 22 w 97"/>
                            <a:gd name="T93" fmla="*/ 63 h 222"/>
                            <a:gd name="T94" fmla="*/ 14 w 97"/>
                            <a:gd name="T95" fmla="*/ 63 h 222"/>
                            <a:gd name="T96" fmla="*/ 4 w 97"/>
                            <a:gd name="T97" fmla="*/ 63 h 222"/>
                            <a:gd name="T98" fmla="*/ 5 w 97"/>
                            <a:gd name="T99" fmla="*/ 60 h 222"/>
                            <a:gd name="T100" fmla="*/ 6 w 97"/>
                            <a:gd name="T101" fmla="*/ 58 h 222"/>
                            <a:gd name="T102" fmla="*/ 6 w 97"/>
                            <a:gd name="T103" fmla="*/ 56 h 222"/>
                            <a:gd name="T104" fmla="*/ 11 w 97"/>
                            <a:gd name="T105" fmla="*/ 54 h 222"/>
                            <a:gd name="T106" fmla="*/ 20 w 97"/>
                            <a:gd name="T107" fmla="*/ 54 h 222"/>
                            <a:gd name="T108" fmla="*/ 27 w 97"/>
                            <a:gd name="T109" fmla="*/ 54 h 222"/>
                            <a:gd name="T110" fmla="*/ 38 w 97"/>
                            <a:gd name="T111" fmla="*/ 54 h 222"/>
                            <a:gd name="T112" fmla="*/ 43 w 97"/>
                            <a:gd name="T113" fmla="*/ 38 h 222"/>
                            <a:gd name="T114" fmla="*/ 48 w 97"/>
                            <a:gd name="T115" fmla="*/ 25 h 222"/>
                            <a:gd name="T116" fmla="*/ 53 w 97"/>
                            <a:gd name="T117" fmla="*/ 11 h 222"/>
                            <a:gd name="T118" fmla="*/ 60 w 97"/>
                            <a:gd name="T119" fmla="*/ 0 h 222"/>
                            <a:gd name="T120" fmla="*/ 68 w 97"/>
                            <a:gd name="T121" fmla="*/ 0 h 222"/>
                            <a:gd name="T122" fmla="*/ 74 w 97"/>
                            <a:gd name="T123" fmla="*/ 0 h 222"/>
                            <a:gd name="T124" fmla="*/ 83 w 97"/>
                            <a:gd name="T125"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97" h="222">
                              <a:moveTo>
                                <a:pt x="83" y="0"/>
                              </a:moveTo>
                              <a:lnTo>
                                <a:pt x="82" y="4"/>
                              </a:lnTo>
                              <a:lnTo>
                                <a:pt x="81" y="7"/>
                              </a:lnTo>
                              <a:lnTo>
                                <a:pt x="80" y="11"/>
                              </a:lnTo>
                              <a:lnTo>
                                <a:pt x="79" y="13"/>
                              </a:lnTo>
                              <a:lnTo>
                                <a:pt x="78" y="16"/>
                              </a:lnTo>
                              <a:lnTo>
                                <a:pt x="77" y="19"/>
                              </a:lnTo>
                              <a:lnTo>
                                <a:pt x="77" y="21"/>
                              </a:lnTo>
                              <a:lnTo>
                                <a:pt x="76" y="23"/>
                              </a:lnTo>
                              <a:lnTo>
                                <a:pt x="75" y="25"/>
                              </a:lnTo>
                              <a:lnTo>
                                <a:pt x="75" y="27"/>
                              </a:lnTo>
                              <a:lnTo>
                                <a:pt x="74" y="29"/>
                              </a:lnTo>
                              <a:lnTo>
                                <a:pt x="73" y="31"/>
                              </a:lnTo>
                              <a:lnTo>
                                <a:pt x="73" y="33"/>
                              </a:lnTo>
                              <a:lnTo>
                                <a:pt x="72" y="36"/>
                              </a:lnTo>
                              <a:lnTo>
                                <a:pt x="71" y="38"/>
                              </a:lnTo>
                              <a:lnTo>
                                <a:pt x="71" y="41"/>
                              </a:lnTo>
                              <a:lnTo>
                                <a:pt x="70" y="44"/>
                              </a:lnTo>
                              <a:lnTo>
                                <a:pt x="69" y="47"/>
                              </a:lnTo>
                              <a:lnTo>
                                <a:pt x="68" y="50"/>
                              </a:lnTo>
                              <a:lnTo>
                                <a:pt x="66" y="54"/>
                              </a:lnTo>
                              <a:lnTo>
                                <a:pt x="69" y="54"/>
                              </a:lnTo>
                              <a:lnTo>
                                <a:pt x="70" y="54"/>
                              </a:lnTo>
                              <a:lnTo>
                                <a:pt x="72" y="54"/>
                              </a:lnTo>
                              <a:lnTo>
                                <a:pt x="74" y="54"/>
                              </a:lnTo>
                              <a:lnTo>
                                <a:pt x="75" y="54"/>
                              </a:lnTo>
                              <a:lnTo>
                                <a:pt x="77" y="54"/>
                              </a:lnTo>
                              <a:lnTo>
                                <a:pt x="78" y="54"/>
                              </a:lnTo>
                              <a:lnTo>
                                <a:pt x="79" y="54"/>
                              </a:lnTo>
                              <a:lnTo>
                                <a:pt x="80" y="54"/>
                              </a:lnTo>
                              <a:lnTo>
                                <a:pt x="82" y="54"/>
                              </a:lnTo>
                              <a:lnTo>
                                <a:pt x="83" y="54"/>
                              </a:lnTo>
                              <a:lnTo>
                                <a:pt x="84" y="54"/>
                              </a:lnTo>
                              <a:lnTo>
                                <a:pt x="85" y="54"/>
                              </a:lnTo>
                              <a:lnTo>
                                <a:pt x="86" y="54"/>
                              </a:lnTo>
                              <a:lnTo>
                                <a:pt x="88" y="54"/>
                              </a:lnTo>
                              <a:lnTo>
                                <a:pt x="89" y="54"/>
                              </a:lnTo>
                              <a:lnTo>
                                <a:pt x="91" y="54"/>
                              </a:lnTo>
                              <a:lnTo>
                                <a:pt x="93" y="54"/>
                              </a:lnTo>
                              <a:lnTo>
                                <a:pt x="95" y="54"/>
                              </a:lnTo>
                              <a:lnTo>
                                <a:pt x="97" y="54"/>
                              </a:lnTo>
                              <a:lnTo>
                                <a:pt x="97" y="55"/>
                              </a:lnTo>
                              <a:lnTo>
                                <a:pt x="96" y="55"/>
                              </a:lnTo>
                              <a:lnTo>
                                <a:pt x="96" y="56"/>
                              </a:lnTo>
                              <a:lnTo>
                                <a:pt x="96" y="57"/>
                              </a:lnTo>
                              <a:lnTo>
                                <a:pt x="96" y="58"/>
                              </a:lnTo>
                              <a:lnTo>
                                <a:pt x="95" y="59"/>
                              </a:lnTo>
                              <a:lnTo>
                                <a:pt x="95" y="60"/>
                              </a:lnTo>
                              <a:lnTo>
                                <a:pt x="95" y="61"/>
                              </a:lnTo>
                              <a:lnTo>
                                <a:pt x="94" y="62"/>
                              </a:lnTo>
                              <a:lnTo>
                                <a:pt x="94" y="63"/>
                              </a:lnTo>
                              <a:lnTo>
                                <a:pt x="92" y="63"/>
                              </a:lnTo>
                              <a:lnTo>
                                <a:pt x="90" y="63"/>
                              </a:lnTo>
                              <a:lnTo>
                                <a:pt x="88" y="63"/>
                              </a:lnTo>
                              <a:lnTo>
                                <a:pt x="86" y="63"/>
                              </a:lnTo>
                              <a:lnTo>
                                <a:pt x="85" y="63"/>
                              </a:lnTo>
                              <a:lnTo>
                                <a:pt x="84" y="63"/>
                              </a:lnTo>
                              <a:lnTo>
                                <a:pt x="82" y="63"/>
                              </a:lnTo>
                              <a:lnTo>
                                <a:pt x="81" y="63"/>
                              </a:lnTo>
                              <a:lnTo>
                                <a:pt x="80" y="63"/>
                              </a:lnTo>
                              <a:lnTo>
                                <a:pt x="79" y="63"/>
                              </a:lnTo>
                              <a:lnTo>
                                <a:pt x="78" y="63"/>
                              </a:lnTo>
                              <a:lnTo>
                                <a:pt x="76" y="63"/>
                              </a:lnTo>
                              <a:lnTo>
                                <a:pt x="75" y="63"/>
                              </a:lnTo>
                              <a:lnTo>
                                <a:pt x="74" y="63"/>
                              </a:lnTo>
                              <a:lnTo>
                                <a:pt x="73" y="63"/>
                              </a:lnTo>
                              <a:lnTo>
                                <a:pt x="71" y="63"/>
                              </a:lnTo>
                              <a:lnTo>
                                <a:pt x="70" y="63"/>
                              </a:lnTo>
                              <a:lnTo>
                                <a:pt x="68" y="63"/>
                              </a:lnTo>
                              <a:lnTo>
                                <a:pt x="66" y="63"/>
                              </a:lnTo>
                              <a:lnTo>
                                <a:pt x="64" y="63"/>
                              </a:lnTo>
                              <a:lnTo>
                                <a:pt x="63" y="64"/>
                              </a:lnTo>
                              <a:lnTo>
                                <a:pt x="63" y="65"/>
                              </a:lnTo>
                              <a:lnTo>
                                <a:pt x="63" y="66"/>
                              </a:lnTo>
                              <a:lnTo>
                                <a:pt x="62" y="67"/>
                              </a:lnTo>
                              <a:lnTo>
                                <a:pt x="62" y="68"/>
                              </a:lnTo>
                              <a:lnTo>
                                <a:pt x="62" y="69"/>
                              </a:lnTo>
                              <a:lnTo>
                                <a:pt x="61" y="70"/>
                              </a:lnTo>
                              <a:lnTo>
                                <a:pt x="61" y="71"/>
                              </a:lnTo>
                              <a:lnTo>
                                <a:pt x="61" y="72"/>
                              </a:lnTo>
                              <a:lnTo>
                                <a:pt x="60" y="73"/>
                              </a:lnTo>
                              <a:lnTo>
                                <a:pt x="59" y="76"/>
                              </a:lnTo>
                              <a:lnTo>
                                <a:pt x="58" y="81"/>
                              </a:lnTo>
                              <a:lnTo>
                                <a:pt x="57" y="86"/>
                              </a:lnTo>
                              <a:lnTo>
                                <a:pt x="55" y="92"/>
                              </a:lnTo>
                              <a:lnTo>
                                <a:pt x="53" y="99"/>
                              </a:lnTo>
                              <a:lnTo>
                                <a:pt x="51" y="106"/>
                              </a:lnTo>
                              <a:lnTo>
                                <a:pt x="49" y="114"/>
                              </a:lnTo>
                              <a:lnTo>
                                <a:pt x="47" y="122"/>
                              </a:lnTo>
                              <a:lnTo>
                                <a:pt x="44" y="130"/>
                              </a:lnTo>
                              <a:lnTo>
                                <a:pt x="42" y="138"/>
                              </a:lnTo>
                              <a:lnTo>
                                <a:pt x="40" y="147"/>
                              </a:lnTo>
                              <a:lnTo>
                                <a:pt x="38" y="155"/>
                              </a:lnTo>
                              <a:lnTo>
                                <a:pt x="36" y="163"/>
                              </a:lnTo>
                              <a:lnTo>
                                <a:pt x="34" y="170"/>
                              </a:lnTo>
                              <a:lnTo>
                                <a:pt x="32" y="177"/>
                              </a:lnTo>
                              <a:lnTo>
                                <a:pt x="31" y="183"/>
                              </a:lnTo>
                              <a:lnTo>
                                <a:pt x="30" y="189"/>
                              </a:lnTo>
                              <a:lnTo>
                                <a:pt x="29" y="194"/>
                              </a:lnTo>
                              <a:lnTo>
                                <a:pt x="28" y="197"/>
                              </a:lnTo>
                              <a:lnTo>
                                <a:pt x="28" y="200"/>
                              </a:lnTo>
                              <a:lnTo>
                                <a:pt x="28" y="201"/>
                              </a:lnTo>
                              <a:lnTo>
                                <a:pt x="28" y="202"/>
                              </a:lnTo>
                              <a:lnTo>
                                <a:pt x="28" y="203"/>
                              </a:lnTo>
                              <a:lnTo>
                                <a:pt x="28" y="204"/>
                              </a:lnTo>
                              <a:lnTo>
                                <a:pt x="28" y="205"/>
                              </a:lnTo>
                              <a:lnTo>
                                <a:pt x="29" y="206"/>
                              </a:lnTo>
                              <a:lnTo>
                                <a:pt x="29" y="207"/>
                              </a:lnTo>
                              <a:lnTo>
                                <a:pt x="30" y="208"/>
                              </a:lnTo>
                              <a:lnTo>
                                <a:pt x="30" y="209"/>
                              </a:lnTo>
                              <a:lnTo>
                                <a:pt x="31" y="209"/>
                              </a:lnTo>
                              <a:lnTo>
                                <a:pt x="31" y="210"/>
                              </a:lnTo>
                              <a:lnTo>
                                <a:pt x="32" y="210"/>
                              </a:lnTo>
                              <a:lnTo>
                                <a:pt x="33" y="211"/>
                              </a:lnTo>
                              <a:lnTo>
                                <a:pt x="34" y="211"/>
                              </a:lnTo>
                              <a:lnTo>
                                <a:pt x="35" y="211"/>
                              </a:lnTo>
                              <a:lnTo>
                                <a:pt x="37" y="210"/>
                              </a:lnTo>
                              <a:lnTo>
                                <a:pt x="40" y="210"/>
                              </a:lnTo>
                              <a:lnTo>
                                <a:pt x="42" y="208"/>
                              </a:lnTo>
                              <a:lnTo>
                                <a:pt x="44" y="207"/>
                              </a:lnTo>
                              <a:lnTo>
                                <a:pt x="47" y="204"/>
                              </a:lnTo>
                              <a:lnTo>
                                <a:pt x="49" y="202"/>
                              </a:lnTo>
                              <a:lnTo>
                                <a:pt x="51" y="199"/>
                              </a:lnTo>
                              <a:lnTo>
                                <a:pt x="54" y="196"/>
                              </a:lnTo>
                              <a:lnTo>
                                <a:pt x="56" y="193"/>
                              </a:lnTo>
                              <a:lnTo>
                                <a:pt x="58" y="190"/>
                              </a:lnTo>
                              <a:lnTo>
                                <a:pt x="60" y="186"/>
                              </a:lnTo>
                              <a:lnTo>
                                <a:pt x="62" y="183"/>
                              </a:lnTo>
                              <a:lnTo>
                                <a:pt x="64" y="180"/>
                              </a:lnTo>
                              <a:lnTo>
                                <a:pt x="66" y="176"/>
                              </a:lnTo>
                              <a:lnTo>
                                <a:pt x="68" y="173"/>
                              </a:lnTo>
                              <a:lnTo>
                                <a:pt x="69" y="170"/>
                              </a:lnTo>
                              <a:lnTo>
                                <a:pt x="71" y="167"/>
                              </a:lnTo>
                              <a:lnTo>
                                <a:pt x="72" y="164"/>
                              </a:lnTo>
                              <a:lnTo>
                                <a:pt x="73" y="162"/>
                              </a:lnTo>
                              <a:lnTo>
                                <a:pt x="75" y="160"/>
                              </a:lnTo>
                              <a:lnTo>
                                <a:pt x="76" y="160"/>
                              </a:lnTo>
                              <a:lnTo>
                                <a:pt x="76" y="161"/>
                              </a:lnTo>
                              <a:lnTo>
                                <a:pt x="77" y="161"/>
                              </a:lnTo>
                              <a:lnTo>
                                <a:pt x="78" y="161"/>
                              </a:lnTo>
                              <a:lnTo>
                                <a:pt x="78" y="162"/>
                              </a:lnTo>
                              <a:lnTo>
                                <a:pt x="79" y="162"/>
                              </a:lnTo>
                              <a:lnTo>
                                <a:pt x="80" y="162"/>
                              </a:lnTo>
                              <a:lnTo>
                                <a:pt x="80" y="163"/>
                              </a:lnTo>
                              <a:lnTo>
                                <a:pt x="81" y="163"/>
                              </a:lnTo>
                              <a:lnTo>
                                <a:pt x="82" y="164"/>
                              </a:lnTo>
                              <a:lnTo>
                                <a:pt x="81" y="167"/>
                              </a:lnTo>
                              <a:lnTo>
                                <a:pt x="79" y="171"/>
                              </a:lnTo>
                              <a:lnTo>
                                <a:pt x="77" y="175"/>
                              </a:lnTo>
                              <a:lnTo>
                                <a:pt x="75" y="179"/>
                              </a:lnTo>
                              <a:lnTo>
                                <a:pt x="73" y="182"/>
                              </a:lnTo>
                              <a:lnTo>
                                <a:pt x="71" y="186"/>
                              </a:lnTo>
                              <a:lnTo>
                                <a:pt x="69" y="190"/>
                              </a:lnTo>
                              <a:lnTo>
                                <a:pt x="66" y="194"/>
                              </a:lnTo>
                              <a:lnTo>
                                <a:pt x="64" y="198"/>
                              </a:lnTo>
                              <a:lnTo>
                                <a:pt x="61" y="201"/>
                              </a:lnTo>
                              <a:lnTo>
                                <a:pt x="59" y="205"/>
                              </a:lnTo>
                              <a:lnTo>
                                <a:pt x="56" y="208"/>
                              </a:lnTo>
                              <a:lnTo>
                                <a:pt x="53" y="211"/>
                              </a:lnTo>
                              <a:lnTo>
                                <a:pt x="50" y="214"/>
                              </a:lnTo>
                              <a:lnTo>
                                <a:pt x="46" y="216"/>
                              </a:lnTo>
                              <a:lnTo>
                                <a:pt x="43" y="218"/>
                              </a:lnTo>
                              <a:lnTo>
                                <a:pt x="39" y="220"/>
                              </a:lnTo>
                              <a:lnTo>
                                <a:pt x="35" y="221"/>
                              </a:lnTo>
                              <a:lnTo>
                                <a:pt x="31" y="222"/>
                              </a:lnTo>
                              <a:lnTo>
                                <a:pt x="26" y="222"/>
                              </a:lnTo>
                              <a:lnTo>
                                <a:pt x="24" y="222"/>
                              </a:lnTo>
                              <a:lnTo>
                                <a:pt x="22" y="222"/>
                              </a:lnTo>
                              <a:lnTo>
                                <a:pt x="20" y="222"/>
                              </a:lnTo>
                              <a:lnTo>
                                <a:pt x="18" y="221"/>
                              </a:lnTo>
                              <a:lnTo>
                                <a:pt x="16" y="220"/>
                              </a:lnTo>
                              <a:lnTo>
                                <a:pt x="14" y="220"/>
                              </a:lnTo>
                              <a:lnTo>
                                <a:pt x="12" y="219"/>
                              </a:lnTo>
                              <a:lnTo>
                                <a:pt x="10" y="218"/>
                              </a:lnTo>
                              <a:lnTo>
                                <a:pt x="9" y="216"/>
                              </a:lnTo>
                              <a:lnTo>
                                <a:pt x="7" y="215"/>
                              </a:lnTo>
                              <a:lnTo>
                                <a:pt x="6" y="214"/>
                              </a:lnTo>
                              <a:lnTo>
                                <a:pt x="5" y="212"/>
                              </a:lnTo>
                              <a:lnTo>
                                <a:pt x="4" y="210"/>
                              </a:lnTo>
                              <a:lnTo>
                                <a:pt x="3" y="209"/>
                              </a:lnTo>
                              <a:lnTo>
                                <a:pt x="2" y="207"/>
                              </a:lnTo>
                              <a:lnTo>
                                <a:pt x="1" y="205"/>
                              </a:lnTo>
                              <a:lnTo>
                                <a:pt x="1" y="203"/>
                              </a:lnTo>
                              <a:lnTo>
                                <a:pt x="0" y="201"/>
                              </a:lnTo>
                              <a:lnTo>
                                <a:pt x="0" y="199"/>
                              </a:lnTo>
                              <a:lnTo>
                                <a:pt x="0" y="196"/>
                              </a:lnTo>
                              <a:lnTo>
                                <a:pt x="0" y="194"/>
                              </a:lnTo>
                              <a:lnTo>
                                <a:pt x="0" y="191"/>
                              </a:lnTo>
                              <a:lnTo>
                                <a:pt x="0" y="188"/>
                              </a:lnTo>
                              <a:lnTo>
                                <a:pt x="1" y="186"/>
                              </a:lnTo>
                              <a:lnTo>
                                <a:pt x="1" y="183"/>
                              </a:lnTo>
                              <a:lnTo>
                                <a:pt x="2" y="180"/>
                              </a:lnTo>
                              <a:lnTo>
                                <a:pt x="2" y="177"/>
                              </a:lnTo>
                              <a:lnTo>
                                <a:pt x="3" y="174"/>
                              </a:lnTo>
                              <a:lnTo>
                                <a:pt x="4" y="171"/>
                              </a:lnTo>
                              <a:lnTo>
                                <a:pt x="4" y="168"/>
                              </a:lnTo>
                              <a:lnTo>
                                <a:pt x="5" y="165"/>
                              </a:lnTo>
                              <a:lnTo>
                                <a:pt x="6" y="162"/>
                              </a:lnTo>
                              <a:lnTo>
                                <a:pt x="7" y="159"/>
                              </a:lnTo>
                              <a:lnTo>
                                <a:pt x="8" y="156"/>
                              </a:lnTo>
                              <a:lnTo>
                                <a:pt x="9" y="153"/>
                              </a:lnTo>
                              <a:lnTo>
                                <a:pt x="9" y="150"/>
                              </a:lnTo>
                              <a:lnTo>
                                <a:pt x="10" y="147"/>
                              </a:lnTo>
                              <a:lnTo>
                                <a:pt x="11" y="145"/>
                              </a:lnTo>
                              <a:lnTo>
                                <a:pt x="12" y="142"/>
                              </a:lnTo>
                              <a:lnTo>
                                <a:pt x="12" y="140"/>
                              </a:lnTo>
                              <a:lnTo>
                                <a:pt x="14" y="134"/>
                              </a:lnTo>
                              <a:lnTo>
                                <a:pt x="16" y="129"/>
                              </a:lnTo>
                              <a:lnTo>
                                <a:pt x="17" y="125"/>
                              </a:lnTo>
                              <a:lnTo>
                                <a:pt x="18" y="121"/>
                              </a:lnTo>
                              <a:lnTo>
                                <a:pt x="19" y="117"/>
                              </a:lnTo>
                              <a:lnTo>
                                <a:pt x="20" y="113"/>
                              </a:lnTo>
                              <a:lnTo>
                                <a:pt x="21" y="110"/>
                              </a:lnTo>
                              <a:lnTo>
                                <a:pt x="22" y="107"/>
                              </a:lnTo>
                              <a:lnTo>
                                <a:pt x="23" y="104"/>
                              </a:lnTo>
                              <a:lnTo>
                                <a:pt x="24" y="101"/>
                              </a:lnTo>
                              <a:lnTo>
                                <a:pt x="24" y="98"/>
                              </a:lnTo>
                              <a:lnTo>
                                <a:pt x="25" y="95"/>
                              </a:lnTo>
                              <a:lnTo>
                                <a:pt x="26" y="92"/>
                              </a:lnTo>
                              <a:lnTo>
                                <a:pt x="27" y="89"/>
                              </a:lnTo>
                              <a:lnTo>
                                <a:pt x="28" y="86"/>
                              </a:lnTo>
                              <a:lnTo>
                                <a:pt x="29" y="82"/>
                              </a:lnTo>
                              <a:lnTo>
                                <a:pt x="30" y="78"/>
                              </a:lnTo>
                              <a:lnTo>
                                <a:pt x="32" y="73"/>
                              </a:lnTo>
                              <a:lnTo>
                                <a:pt x="33" y="68"/>
                              </a:lnTo>
                              <a:lnTo>
                                <a:pt x="35" y="63"/>
                              </a:lnTo>
                              <a:lnTo>
                                <a:pt x="33" y="63"/>
                              </a:lnTo>
                              <a:lnTo>
                                <a:pt x="31" y="63"/>
                              </a:lnTo>
                              <a:lnTo>
                                <a:pt x="29" y="63"/>
                              </a:lnTo>
                              <a:lnTo>
                                <a:pt x="27" y="63"/>
                              </a:lnTo>
                              <a:lnTo>
                                <a:pt x="26" y="63"/>
                              </a:lnTo>
                              <a:lnTo>
                                <a:pt x="24" y="63"/>
                              </a:lnTo>
                              <a:lnTo>
                                <a:pt x="23" y="63"/>
                              </a:lnTo>
                              <a:lnTo>
                                <a:pt x="22" y="63"/>
                              </a:lnTo>
                              <a:lnTo>
                                <a:pt x="20" y="63"/>
                              </a:lnTo>
                              <a:lnTo>
                                <a:pt x="19" y="63"/>
                              </a:lnTo>
                              <a:lnTo>
                                <a:pt x="18" y="63"/>
                              </a:lnTo>
                              <a:lnTo>
                                <a:pt x="17" y="63"/>
                              </a:lnTo>
                              <a:lnTo>
                                <a:pt x="16" y="63"/>
                              </a:lnTo>
                              <a:lnTo>
                                <a:pt x="14" y="63"/>
                              </a:lnTo>
                              <a:lnTo>
                                <a:pt x="13" y="63"/>
                              </a:lnTo>
                              <a:lnTo>
                                <a:pt x="12" y="63"/>
                              </a:lnTo>
                              <a:lnTo>
                                <a:pt x="10" y="63"/>
                              </a:lnTo>
                              <a:lnTo>
                                <a:pt x="8" y="63"/>
                              </a:lnTo>
                              <a:lnTo>
                                <a:pt x="6" y="63"/>
                              </a:lnTo>
                              <a:lnTo>
                                <a:pt x="4" y="63"/>
                              </a:lnTo>
                              <a:lnTo>
                                <a:pt x="4" y="62"/>
                              </a:lnTo>
                              <a:lnTo>
                                <a:pt x="5" y="61"/>
                              </a:lnTo>
                              <a:lnTo>
                                <a:pt x="5" y="60"/>
                              </a:lnTo>
                              <a:lnTo>
                                <a:pt x="5" y="59"/>
                              </a:lnTo>
                              <a:lnTo>
                                <a:pt x="6" y="58"/>
                              </a:lnTo>
                              <a:lnTo>
                                <a:pt x="6" y="57"/>
                              </a:lnTo>
                              <a:lnTo>
                                <a:pt x="6" y="56"/>
                              </a:lnTo>
                              <a:lnTo>
                                <a:pt x="7" y="55"/>
                              </a:lnTo>
                              <a:lnTo>
                                <a:pt x="7" y="54"/>
                              </a:lnTo>
                              <a:lnTo>
                                <a:pt x="9" y="54"/>
                              </a:lnTo>
                              <a:lnTo>
                                <a:pt x="11" y="54"/>
                              </a:lnTo>
                              <a:lnTo>
                                <a:pt x="13" y="54"/>
                              </a:lnTo>
                              <a:lnTo>
                                <a:pt x="15" y="54"/>
                              </a:lnTo>
                              <a:lnTo>
                                <a:pt x="16" y="54"/>
                              </a:lnTo>
                              <a:lnTo>
                                <a:pt x="18" y="54"/>
                              </a:lnTo>
                              <a:lnTo>
                                <a:pt x="19" y="54"/>
                              </a:lnTo>
                              <a:lnTo>
                                <a:pt x="20" y="54"/>
                              </a:lnTo>
                              <a:lnTo>
                                <a:pt x="21" y="54"/>
                              </a:lnTo>
                              <a:lnTo>
                                <a:pt x="22" y="54"/>
                              </a:lnTo>
                              <a:lnTo>
                                <a:pt x="24" y="54"/>
                              </a:lnTo>
                              <a:lnTo>
                                <a:pt x="25" y="54"/>
                              </a:lnTo>
                              <a:lnTo>
                                <a:pt x="26" y="54"/>
                              </a:lnTo>
                              <a:lnTo>
                                <a:pt x="27" y="54"/>
                              </a:lnTo>
                              <a:lnTo>
                                <a:pt x="29" y="54"/>
                              </a:lnTo>
                              <a:lnTo>
                                <a:pt x="30" y="54"/>
                              </a:lnTo>
                              <a:lnTo>
                                <a:pt x="32" y="54"/>
                              </a:lnTo>
                              <a:lnTo>
                                <a:pt x="34" y="54"/>
                              </a:lnTo>
                              <a:lnTo>
                                <a:pt x="36" y="54"/>
                              </a:lnTo>
                              <a:lnTo>
                                <a:pt x="38" y="54"/>
                              </a:lnTo>
                              <a:lnTo>
                                <a:pt x="39" y="50"/>
                              </a:lnTo>
                              <a:lnTo>
                                <a:pt x="40" y="47"/>
                              </a:lnTo>
                              <a:lnTo>
                                <a:pt x="41" y="44"/>
                              </a:lnTo>
                              <a:lnTo>
                                <a:pt x="42" y="41"/>
                              </a:lnTo>
                              <a:lnTo>
                                <a:pt x="43" y="38"/>
                              </a:lnTo>
                              <a:lnTo>
                                <a:pt x="44" y="36"/>
                              </a:lnTo>
                              <a:lnTo>
                                <a:pt x="45" y="33"/>
                              </a:lnTo>
                              <a:lnTo>
                                <a:pt x="46" y="31"/>
                              </a:lnTo>
                              <a:lnTo>
                                <a:pt x="46" y="29"/>
                              </a:lnTo>
                              <a:lnTo>
                                <a:pt x="47" y="27"/>
                              </a:lnTo>
                              <a:lnTo>
                                <a:pt x="48" y="25"/>
                              </a:lnTo>
                              <a:lnTo>
                                <a:pt x="48" y="23"/>
                              </a:lnTo>
                              <a:lnTo>
                                <a:pt x="49" y="21"/>
                              </a:lnTo>
                              <a:lnTo>
                                <a:pt x="50" y="19"/>
                              </a:lnTo>
                              <a:lnTo>
                                <a:pt x="51" y="16"/>
                              </a:lnTo>
                              <a:lnTo>
                                <a:pt x="52" y="13"/>
                              </a:lnTo>
                              <a:lnTo>
                                <a:pt x="53" y="11"/>
                              </a:lnTo>
                              <a:lnTo>
                                <a:pt x="54" y="7"/>
                              </a:lnTo>
                              <a:lnTo>
                                <a:pt x="55" y="4"/>
                              </a:lnTo>
                              <a:lnTo>
                                <a:pt x="56" y="0"/>
                              </a:lnTo>
                              <a:lnTo>
                                <a:pt x="58" y="0"/>
                              </a:lnTo>
                              <a:lnTo>
                                <a:pt x="60" y="0"/>
                              </a:lnTo>
                              <a:lnTo>
                                <a:pt x="61" y="0"/>
                              </a:lnTo>
                              <a:lnTo>
                                <a:pt x="63" y="0"/>
                              </a:lnTo>
                              <a:lnTo>
                                <a:pt x="64" y="0"/>
                              </a:lnTo>
                              <a:lnTo>
                                <a:pt x="65" y="0"/>
                              </a:lnTo>
                              <a:lnTo>
                                <a:pt x="67" y="0"/>
                              </a:lnTo>
                              <a:lnTo>
                                <a:pt x="68" y="0"/>
                              </a:lnTo>
                              <a:lnTo>
                                <a:pt x="69" y="0"/>
                              </a:lnTo>
                              <a:lnTo>
                                <a:pt x="70" y="0"/>
                              </a:lnTo>
                              <a:lnTo>
                                <a:pt x="71" y="0"/>
                              </a:lnTo>
                              <a:lnTo>
                                <a:pt x="72" y="0"/>
                              </a:lnTo>
                              <a:lnTo>
                                <a:pt x="73" y="0"/>
                              </a:lnTo>
                              <a:lnTo>
                                <a:pt x="74" y="0"/>
                              </a:lnTo>
                              <a:lnTo>
                                <a:pt x="75" y="0"/>
                              </a:lnTo>
                              <a:lnTo>
                                <a:pt x="76" y="0"/>
                              </a:lnTo>
                              <a:lnTo>
                                <a:pt x="78" y="0"/>
                              </a:lnTo>
                              <a:lnTo>
                                <a:pt x="79" y="0"/>
                              </a:lnTo>
                              <a:lnTo>
                                <a:pt x="81" y="0"/>
                              </a:lnTo>
                              <a:lnTo>
                                <a:pt x="83"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51D017A" id="Freeform 49" o:spid="_x0000_s1026" style="position:absolute;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6.55pt,219.7pt,516.5pt,219.9pt,516.45pt,220.05pt,516.4pt,220.25pt,516.35pt,220.35pt,516.3pt,220.5pt,516.25pt,220.65pt,516.25pt,220.75pt,516.2pt,220.85pt,516.15pt,220.95pt,516.15pt,221.05pt,516.1pt,221.15pt,516.05pt,221.25pt,516.05pt,221.35pt,516pt,221.5pt,515.95pt,221.6pt,515.95pt,221.75pt,515.9pt,221.9pt,515.85pt,222.05pt,515.8pt,222.2pt,515.7pt,222.4pt,515.85pt,222.4pt,515.9pt,222.4pt,516pt,222.4pt,516.1pt,222.4pt,516.15pt,222.4pt,516.25pt,222.4pt,516.3pt,222.4pt,516.35pt,222.4pt,516.4pt,222.4pt,516.5pt,222.4pt,516.55pt,222.4pt,516.6pt,222.4pt,516.65pt,222.4pt,516.7pt,222.4pt,516.8pt,222.4pt,516.85pt,222.4pt,516.95pt,222.4pt,517.05pt,222.4pt,517.15pt,222.4pt,517.25pt,222.4pt,517.25pt,222.45pt,517.2pt,222.45pt,517.2pt,222.5pt,517.2pt,222.55pt,517.2pt,222.6pt,517.15pt,222.65pt,517.15pt,222.7pt,517.15pt,222.75pt,517.1pt,222.8pt,517.1pt,222.85pt,517pt,222.85pt,516.9pt,222.85pt,516.8pt,222.85pt,516.7pt,222.85pt,516.65pt,222.85pt,516.6pt,222.85pt,516.5pt,222.85pt,516.45pt,222.85pt,516.4pt,222.85pt,516.35pt,222.85pt,516.3pt,222.85pt,516.2pt,222.85pt,516.15pt,222.85pt,516.1pt,222.85pt,516.05pt,222.85pt,515.95pt,222.85pt,515.9pt,222.85pt,515.8pt,222.85pt,515.7pt,222.85pt,515.6pt,222.85pt,515.55pt,222.9pt,515.55pt,222.95pt,515.55pt,223pt,515.5pt,223.05pt,515.5pt,223.1pt,515.5pt,223.15pt,515.45pt,223.2pt,515.45pt,223.25pt,515.45pt,223.3pt,515.4pt,223.35pt,515.35pt,223.5pt,515.3pt,223.75pt,515.25pt,224pt,515.15pt,224.3pt,515.05pt,224.65pt,514.95pt,225pt,514.85pt,225.4pt,514.75pt,225.8pt,514.6pt,226.2pt,514.5pt,226.6pt,514.4pt,227.05pt,514.3pt,227.45pt,514.2pt,227.85pt,514.1pt,228.2pt,514pt,228.55pt,513.95pt,228.85pt,513.9pt,229.15pt,513.85pt,229.4pt,513.8pt,229.55pt,513.8pt,229.7pt,513.8pt,229.75pt,513.8pt,229.8pt,513.8pt,229.85pt,513.8pt,229.9pt,513.8pt,229.95pt,513.85pt,230pt,513.85pt,230.05pt,513.9pt,230.1pt,513.9pt,230.15pt,513.95pt,230.15pt,513.95pt,230.2pt,514pt,230.2pt,514.05pt,230.25pt,514.1pt,230.25pt,514.15pt,230.25pt,514.25pt,230.2pt,514.4pt,230.2pt,514.5pt,230.1pt,514.6pt,230.05pt,514.75pt,229.9pt,514.85pt,229.8pt,514.95pt,229.65pt,515.1pt,229.5pt,515.2pt,229.35pt,515.3pt,229.2pt,515.4pt,229pt,515.5pt,228.85pt,515.6pt,228.7pt,515.7pt,228.5pt,515.8pt,228.35pt,515.85pt,228.2pt,515.95pt,228.05pt,516pt,227.9pt,516.05pt,227.8pt,516.15pt,227.7pt,516.2pt,227.7pt,516.2pt,227.75pt,516.25pt,227.75pt,516.3pt,227.75pt,516.3pt,227.8pt,516.35pt,227.8pt,516.4pt,227.8pt,516.4pt,227.85pt,516.45pt,227.85pt,516.5pt,227.9pt,516.45pt,228.05pt,516.35pt,228.25pt,516.25pt,228.45pt,516.15pt,228.65pt,516.05pt,228.8pt,515.95pt,229pt,515.85pt,229.2pt,515.7pt,229.4pt,515.6pt,229.6pt,515.45pt,229.75pt,515.35pt,229.95pt,515.2pt,230.1pt,515.05pt,230.25pt,514.9pt,230.4pt,514.7pt,230.5pt,514.55pt,230.6pt,514.35pt,230.7pt,514.15pt,230.75pt,513.95pt,230.8pt,513.7pt,230.8pt,513.6pt,230.8pt,513.5pt,230.8pt,513.4pt,230.8pt,513.3pt,230.75pt,513.2pt,230.7pt,513.1pt,230.7pt,513pt,230.65pt,512.9pt,230.6pt,512.85pt,230.5pt,512.75pt,230.45pt,512.7pt,230.4pt,512.65pt,230.3pt,512.6pt,230.2pt,512.55pt,230.15pt,512.5pt,230.05pt,512.45pt,229.95pt,512.45pt,229.85pt,512.4pt,229.75pt,512.4pt,229.65pt,512.4pt,229.5pt,512.4pt,229.4pt,512.4pt,229.25pt,512.4pt,229.1pt,512.45pt,229pt,512.45pt,228.85pt,512.5pt,228.7pt,512.5pt,228.55pt,512.55pt,228.4pt,512.6pt,228.25pt,512.6pt,228.1pt,512.65pt,227.95pt,512.7pt,227.8pt,512.75pt,227.65pt,512.8pt,227.5pt,512.85pt,227.35pt,512.85pt,227.2pt,512.9pt,227.05pt,512.95pt,226.95pt,513pt,226.8pt,513pt,226.7pt,513.1pt,226.4pt,513.2pt,226.15pt,513.25pt,225.95pt,513.3pt,225.75pt,513.35pt,225.55pt,513.4pt,225.35pt,513.45pt,225.2pt,513.5pt,225.05pt,513.55pt,224.9pt,513.6pt,224.75pt,513.6pt,224.6pt,513.65pt,224.45pt,513.7pt,224.3pt,513.75pt,224.15pt,513.8pt,224pt,513.85pt,223.8pt,513.9pt,223.6pt,514pt,223.35pt,514.05pt,223.1pt,514.15pt,222.85pt,514.05pt,222.85pt,513.95pt,222.85pt,513.85pt,222.85pt,513.75pt,222.85pt,513.7pt,222.85pt,513.6pt,222.85pt,513.55pt,222.85pt,513.5pt,222.85pt,513.4pt,222.85pt,513.35pt,222.85pt,513.3pt,222.85pt,513.25pt,222.85pt,513.2pt,222.85pt,513.1pt,222.85pt,513.05pt,222.85pt,513pt,222.85pt,512.9pt,222.85pt,512.8pt,222.85pt,512.7pt,222.85pt,512.6pt,222.85pt,512.6pt,222.8pt,512.65pt,222.75pt,512.65pt,222.7pt,512.65pt,222.65pt,512.7pt,222.6pt,512.7pt,222.55pt,512.7pt,222.5pt,512.75pt,222.45pt,512.75pt,222.4pt,512.85pt,222.4pt,512.95pt,222.4pt,513.05pt,222.4pt,513.15pt,222.4pt,513.2pt,222.4pt,513.3pt,222.4pt,513.35pt,222.4pt,513.4pt,222.4pt,513.45pt,222.4pt,513.5pt,222.4pt,513.6pt,222.4pt,513.65pt,222.4pt,513.7pt,222.4pt,513.75pt,222.4pt,513.85pt,222.4pt,513.9pt,222.4pt,514pt,222.4pt,514.1pt,222.4pt,514.2pt,222.4pt,514.3pt,222.4pt,514.35pt,222.2pt,514.4pt,222.05pt,514.45pt,221.9pt,514.5pt,221.75pt,514.55pt,221.6pt,514.6pt,221.5pt,514.65pt,221.35pt,514.7pt,221.25pt,514.7pt,221.15pt,514.75pt,221.05pt,514.8pt,220.95pt,514.8pt,220.85pt,514.85pt,220.75pt,514.9pt,220.65pt,514.95pt,220.5pt,515pt,220.35pt,515.05pt,220.25pt,515.1pt,220.05pt,515.15pt,219.9pt,515.2pt,219.7pt,515.3pt,219.7pt,515.4pt,219.7pt,515.45pt,219.7pt,515.55pt,219.7pt,515.6pt,219.7pt,515.65pt,219.7pt,515.75pt,219.7pt,515.8pt,219.7pt,515.85pt,219.7pt,515.9pt,219.7pt,515.95pt,219.7pt,516pt,219.7pt,516.05pt,219.7pt,516.1pt,219.7pt,516.15pt,219.7pt,516.2pt,219.7pt,516.3pt,219.7pt,516.35pt,219.7pt,516.45pt,219.7pt,516.55pt,219.7pt" coordsize="97,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" o:allowincell="f" fillcolor="#474c55" stroked="f" strokeweight="1pt">
                <v:path arrowok="t" o:connecttype="custom" o:connectlocs="49530,10160;46990,18415;44450,27940;44450,34290;50165,34290;54610,34290;61595,34290;60960,36195;60325,37465;60325,38735;57150,40005;51435,40005;46990,40005;40640,40005;40005,41910;39370,43180;38735,45085;36830,51435;29845,77470;21590,107950;17780,127000;17780,129540;19050,132080;20320,133350;25400,133350;34290,124460;41910,111760;47625,101600;48895,102235;50165,102870;51435,103505;50165,108585;41910,123190;31750,135890;16510,140970;10160,139700;3810,135890;635,128905;0,121285;1905,110490;5080,99060;7620,88900;12065,74295;15240,62230;19050,49530;19685,40005;13970,40005;8890,40005;2540,40005;3175,38100;3810,36830;3810,35560;6985,34290;12700,34290;17145,34290;24130,34290;27305,24130;30480,15875;33655,6985;38100,0;43180,0;46990,0;52705,0" o:connectangles="0,0,0,0,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80256" behindDoc="1" locked="0" layoutInCell="0" allowOverlap="1" wp14:anchorId="6231A837" wp14:editId="260F2B6F">
                <wp:simplePos x="0" y="0"/>
                <wp:positionH relativeFrom="page">
                  <wp:posOffset>6614160</wp:posOffset>
                </wp:positionH>
                <wp:positionV relativeFrom="page">
                  <wp:posOffset>2765425</wp:posOffset>
                </wp:positionV>
                <wp:extent cx="22860" cy="22860"/>
                <wp:effectExtent l="0" t="0" r="0" b="0"/>
                <wp:wrapNone/>
                <wp:docPr id="296"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 cy="22860"/>
                        </a:xfrm>
                        <a:custGeom>
                          <a:avLst/>
                          <a:gdLst>
                            <a:gd name="T0" fmla="*/ 0 w 36"/>
                            <a:gd name="T1" fmla="*/ 17 h 36"/>
                            <a:gd name="T2" fmla="*/ 0 w 36"/>
                            <a:gd name="T3" fmla="*/ 14 h 36"/>
                            <a:gd name="T4" fmla="*/ 1 w 36"/>
                            <a:gd name="T5" fmla="*/ 11 h 36"/>
                            <a:gd name="T6" fmla="*/ 3 w 36"/>
                            <a:gd name="T7" fmla="*/ 9 h 36"/>
                            <a:gd name="T8" fmla="*/ 4 w 36"/>
                            <a:gd name="T9" fmla="*/ 6 h 36"/>
                            <a:gd name="T10" fmla="*/ 6 w 36"/>
                            <a:gd name="T11" fmla="*/ 4 h 36"/>
                            <a:gd name="T12" fmla="*/ 8 w 36"/>
                            <a:gd name="T13" fmla="*/ 3 h 36"/>
                            <a:gd name="T14" fmla="*/ 11 w 36"/>
                            <a:gd name="T15" fmla="*/ 1 h 36"/>
                            <a:gd name="T16" fmla="*/ 13 w 36"/>
                            <a:gd name="T17" fmla="*/ 1 h 36"/>
                            <a:gd name="T18" fmla="*/ 16 w 36"/>
                            <a:gd name="T19" fmla="*/ 0 h 36"/>
                            <a:gd name="T20" fmla="*/ 18 w 36"/>
                            <a:gd name="T21" fmla="*/ 0 h 36"/>
                            <a:gd name="T22" fmla="*/ 21 w 36"/>
                            <a:gd name="T23" fmla="*/ 0 h 36"/>
                            <a:gd name="T24" fmla="*/ 23 w 36"/>
                            <a:gd name="T25" fmla="*/ 1 h 36"/>
                            <a:gd name="T26" fmla="*/ 26 w 36"/>
                            <a:gd name="T27" fmla="*/ 2 h 36"/>
                            <a:gd name="T28" fmla="*/ 28 w 36"/>
                            <a:gd name="T29" fmla="*/ 4 h 36"/>
                            <a:gd name="T30" fmla="*/ 30 w 36"/>
                            <a:gd name="T31" fmla="*/ 5 h 36"/>
                            <a:gd name="T32" fmla="*/ 32 w 36"/>
                            <a:gd name="T33" fmla="*/ 8 h 36"/>
                            <a:gd name="T34" fmla="*/ 34 w 36"/>
                            <a:gd name="T35" fmla="*/ 10 h 36"/>
                            <a:gd name="T36" fmla="*/ 35 w 36"/>
                            <a:gd name="T37" fmla="*/ 13 h 36"/>
                            <a:gd name="T38" fmla="*/ 35 w 36"/>
                            <a:gd name="T39" fmla="*/ 15 h 36"/>
                            <a:gd name="T40" fmla="*/ 36 w 36"/>
                            <a:gd name="T41" fmla="*/ 18 h 36"/>
                            <a:gd name="T42" fmla="*/ 35 w 36"/>
                            <a:gd name="T43" fmla="*/ 20 h 36"/>
                            <a:gd name="T44" fmla="*/ 35 w 36"/>
                            <a:gd name="T45" fmla="*/ 22 h 36"/>
                            <a:gd name="T46" fmla="*/ 34 w 36"/>
                            <a:gd name="T47" fmla="*/ 25 h 36"/>
                            <a:gd name="T48" fmla="*/ 33 w 36"/>
                            <a:gd name="T49" fmla="*/ 27 h 36"/>
                            <a:gd name="T50" fmla="*/ 31 w 36"/>
                            <a:gd name="T51" fmla="*/ 29 h 36"/>
                            <a:gd name="T52" fmla="*/ 29 w 36"/>
                            <a:gd name="T53" fmla="*/ 31 h 36"/>
                            <a:gd name="T54" fmla="*/ 27 w 36"/>
                            <a:gd name="T55" fmla="*/ 33 h 36"/>
                            <a:gd name="T56" fmla="*/ 24 w 36"/>
                            <a:gd name="T57" fmla="*/ 34 h 36"/>
                            <a:gd name="T58" fmla="*/ 22 w 36"/>
                            <a:gd name="T59" fmla="*/ 35 h 36"/>
                            <a:gd name="T60" fmla="*/ 19 w 36"/>
                            <a:gd name="T61" fmla="*/ 35 h 36"/>
                            <a:gd name="T62" fmla="*/ 18 w 36"/>
                            <a:gd name="T63" fmla="*/ 36 h 36"/>
                            <a:gd name="T64" fmla="*/ 15 w 36"/>
                            <a:gd name="T65" fmla="*/ 35 h 36"/>
                            <a:gd name="T66" fmla="*/ 12 w 36"/>
                            <a:gd name="T67" fmla="*/ 35 h 36"/>
                            <a:gd name="T68" fmla="*/ 10 w 36"/>
                            <a:gd name="T69" fmla="*/ 34 h 36"/>
                            <a:gd name="T70" fmla="*/ 7 w 36"/>
                            <a:gd name="T71" fmla="*/ 32 h 36"/>
                            <a:gd name="T72" fmla="*/ 5 w 36"/>
                            <a:gd name="T73" fmla="*/ 31 h 36"/>
                            <a:gd name="T74" fmla="*/ 3 w 36"/>
                            <a:gd name="T75" fmla="*/ 29 h 36"/>
                            <a:gd name="T76" fmla="*/ 2 w 36"/>
                            <a:gd name="T77" fmla="*/ 26 h 36"/>
                            <a:gd name="T78" fmla="*/ 1 w 36"/>
                            <a:gd name="T79" fmla="*/ 24 h 36"/>
                            <a:gd name="T80" fmla="*/ 0 w 36"/>
                            <a:gd name="T81" fmla="*/ 21 h 36"/>
                            <a:gd name="T82" fmla="*/ 0 w 36"/>
                            <a:gd name="T83" fmla="*/ 18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6" h="36">
                              <a:moveTo>
                                <a:pt x="0" y="18"/>
                              </a:moveTo>
                              <a:lnTo>
                                <a:pt x="0" y="17"/>
                              </a:lnTo>
                              <a:lnTo>
                                <a:pt x="0" y="15"/>
                              </a:lnTo>
                              <a:lnTo>
                                <a:pt x="0" y="14"/>
                              </a:lnTo>
                              <a:lnTo>
                                <a:pt x="1" y="13"/>
                              </a:lnTo>
                              <a:lnTo>
                                <a:pt x="1" y="11"/>
                              </a:lnTo>
                              <a:lnTo>
                                <a:pt x="2" y="10"/>
                              </a:lnTo>
                              <a:lnTo>
                                <a:pt x="3" y="9"/>
                              </a:lnTo>
                              <a:lnTo>
                                <a:pt x="3" y="8"/>
                              </a:lnTo>
                              <a:lnTo>
                                <a:pt x="4" y="6"/>
                              </a:lnTo>
                              <a:lnTo>
                                <a:pt x="5" y="5"/>
                              </a:lnTo>
                              <a:lnTo>
                                <a:pt x="6" y="4"/>
                              </a:lnTo>
                              <a:lnTo>
                                <a:pt x="7" y="4"/>
                              </a:lnTo>
                              <a:lnTo>
                                <a:pt x="8" y="3"/>
                              </a:lnTo>
                              <a:lnTo>
                                <a:pt x="9" y="2"/>
                              </a:lnTo>
                              <a:lnTo>
                                <a:pt x="11" y="1"/>
                              </a:lnTo>
                              <a:lnTo>
                                <a:pt x="12" y="1"/>
                              </a:lnTo>
                              <a:lnTo>
                                <a:pt x="13" y="1"/>
                              </a:lnTo>
                              <a:lnTo>
                                <a:pt x="15" y="0"/>
                              </a:lnTo>
                              <a:lnTo>
                                <a:pt x="16" y="0"/>
                              </a:lnTo>
                              <a:lnTo>
                                <a:pt x="18" y="0"/>
                              </a:lnTo>
                              <a:lnTo>
                                <a:pt x="19" y="0"/>
                              </a:lnTo>
                              <a:lnTo>
                                <a:pt x="21" y="0"/>
                              </a:lnTo>
                              <a:lnTo>
                                <a:pt x="22" y="1"/>
                              </a:lnTo>
                              <a:lnTo>
                                <a:pt x="23" y="1"/>
                              </a:lnTo>
                              <a:lnTo>
                                <a:pt x="25" y="1"/>
                              </a:lnTo>
                              <a:lnTo>
                                <a:pt x="26" y="2"/>
                              </a:lnTo>
                              <a:lnTo>
                                <a:pt x="27" y="3"/>
                              </a:lnTo>
                              <a:lnTo>
                                <a:pt x="28" y="4"/>
                              </a:lnTo>
                              <a:lnTo>
                                <a:pt x="30" y="4"/>
                              </a:lnTo>
                              <a:lnTo>
                                <a:pt x="30" y="5"/>
                              </a:lnTo>
                              <a:lnTo>
                                <a:pt x="31" y="6"/>
                              </a:lnTo>
                              <a:lnTo>
                                <a:pt x="32" y="8"/>
                              </a:lnTo>
                              <a:lnTo>
                                <a:pt x="33" y="9"/>
                              </a:lnTo>
                              <a:lnTo>
                                <a:pt x="34" y="10"/>
                              </a:lnTo>
                              <a:lnTo>
                                <a:pt x="34" y="11"/>
                              </a:lnTo>
                              <a:lnTo>
                                <a:pt x="35" y="13"/>
                              </a:lnTo>
                              <a:lnTo>
                                <a:pt x="35" y="14"/>
                              </a:lnTo>
                              <a:lnTo>
                                <a:pt x="35" y="15"/>
                              </a:lnTo>
                              <a:lnTo>
                                <a:pt x="35" y="17"/>
                              </a:lnTo>
                              <a:lnTo>
                                <a:pt x="36" y="18"/>
                              </a:lnTo>
                              <a:lnTo>
                                <a:pt x="35" y="20"/>
                              </a:lnTo>
                              <a:lnTo>
                                <a:pt x="35" y="21"/>
                              </a:lnTo>
                              <a:lnTo>
                                <a:pt x="35" y="22"/>
                              </a:lnTo>
                              <a:lnTo>
                                <a:pt x="35" y="24"/>
                              </a:lnTo>
                              <a:lnTo>
                                <a:pt x="34" y="25"/>
                              </a:lnTo>
                              <a:lnTo>
                                <a:pt x="33" y="26"/>
                              </a:lnTo>
                              <a:lnTo>
                                <a:pt x="33" y="27"/>
                              </a:lnTo>
                              <a:lnTo>
                                <a:pt x="32" y="28"/>
                              </a:lnTo>
                              <a:lnTo>
                                <a:pt x="31" y="29"/>
                              </a:lnTo>
                              <a:lnTo>
                                <a:pt x="30" y="30"/>
                              </a:lnTo>
                              <a:lnTo>
                                <a:pt x="29" y="31"/>
                              </a:lnTo>
                              <a:lnTo>
                                <a:pt x="28" y="32"/>
                              </a:lnTo>
                              <a:lnTo>
                                <a:pt x="27" y="33"/>
                              </a:lnTo>
                              <a:lnTo>
                                <a:pt x="26" y="34"/>
                              </a:lnTo>
                              <a:lnTo>
                                <a:pt x="24" y="34"/>
                              </a:lnTo>
                              <a:lnTo>
                                <a:pt x="23" y="35"/>
                              </a:lnTo>
                              <a:lnTo>
                                <a:pt x="22" y="35"/>
                              </a:lnTo>
                              <a:lnTo>
                                <a:pt x="20" y="35"/>
                              </a:lnTo>
                              <a:lnTo>
                                <a:pt x="19" y="35"/>
                              </a:lnTo>
                              <a:lnTo>
                                <a:pt x="18" y="36"/>
                              </a:lnTo>
                              <a:lnTo>
                                <a:pt x="16" y="35"/>
                              </a:lnTo>
                              <a:lnTo>
                                <a:pt x="15" y="35"/>
                              </a:lnTo>
                              <a:lnTo>
                                <a:pt x="13" y="35"/>
                              </a:lnTo>
                              <a:lnTo>
                                <a:pt x="12" y="35"/>
                              </a:lnTo>
                              <a:lnTo>
                                <a:pt x="11" y="34"/>
                              </a:lnTo>
                              <a:lnTo>
                                <a:pt x="10" y="34"/>
                              </a:lnTo>
                              <a:lnTo>
                                <a:pt x="8" y="33"/>
                              </a:lnTo>
                              <a:lnTo>
                                <a:pt x="7" y="32"/>
                              </a:lnTo>
                              <a:lnTo>
                                <a:pt x="6" y="31"/>
                              </a:lnTo>
                              <a:lnTo>
                                <a:pt x="5" y="31"/>
                              </a:lnTo>
                              <a:lnTo>
                                <a:pt x="4" y="30"/>
                              </a:lnTo>
                              <a:lnTo>
                                <a:pt x="3" y="29"/>
                              </a:lnTo>
                              <a:lnTo>
                                <a:pt x="3" y="28"/>
                              </a:lnTo>
                              <a:lnTo>
                                <a:pt x="2" y="26"/>
                              </a:lnTo>
                              <a:lnTo>
                                <a:pt x="1" y="25"/>
                              </a:lnTo>
                              <a:lnTo>
                                <a:pt x="1" y="24"/>
                              </a:lnTo>
                              <a:lnTo>
                                <a:pt x="1" y="23"/>
                              </a:lnTo>
                              <a:lnTo>
                                <a:pt x="0" y="21"/>
                              </a:lnTo>
                              <a:lnTo>
                                <a:pt x="0" y="20"/>
                              </a:lnTo>
                              <a:lnTo>
                                <a:pt x="0" y="18"/>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B26BBC5" id="Freeform 50" o:spid="_x0000_s1026" style="position:absolute;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20.8pt,218.65pt,520.8pt,218.6pt,520.8pt,218.5pt,520.8pt,218.45pt,520.85pt,218.4pt,520.85pt,218.3pt,520.9pt,218.25pt,520.95pt,218.2pt,520.95pt,218.15pt,521pt,218.05pt,521.05pt,218pt,521.1pt,217.95pt,521.15pt,217.95pt,521.2pt,217.9pt,521.25pt,217.85pt,521.35pt,217.8pt,521.4pt,217.8pt,521.45pt,217.8pt,521.55pt,217.75pt,521.6pt,217.75pt,521.7pt,217.75pt,521.75pt,217.75pt,521.85pt,217.75pt,521.9pt,217.8pt,521.95pt,217.8pt,522.05pt,217.8pt,522.1pt,217.85pt,522.15pt,217.9pt,522.2pt,217.95pt,522.3pt,217.95pt,522.3pt,218pt,522.35pt,218.05pt,522.4pt,218.15pt,522.45pt,218.2pt,522.5pt,218.25pt,522.5pt,218.3pt,522.55pt,218.4pt,522.55pt,218.45pt,522.55pt,218.5pt,522.55pt,218.6pt,522.6pt,218.65pt,522.55pt,218.75pt,522.55pt,218.8pt,522.55pt,218.85pt,522.55pt,218.95pt,522.5pt,219pt,522.45pt,219.05pt,522.45pt,219.1pt,522.4pt,219.15pt,522.35pt,219.2pt,522.3pt,219.25pt,522.25pt,219.3pt,522.2pt,219.35pt,522.15pt,219.4pt,522.1pt,219.45pt,522pt,219.45pt,521.95pt,219.5pt,521.9pt,219.5pt,521.8pt,219.5pt,521.75pt,219.5pt,521.7pt,219.55pt,521.6pt,219.5pt,521.55pt,219.5pt,521.45pt,219.5pt,521.4pt,219.5pt,521.35pt,219.45pt,521.3pt,219.45pt,521.2pt,219.4pt,521.15pt,219.35pt,521.1pt,219.3pt,521.05pt,219.3pt,521pt,219.25pt,520.95pt,219.2pt,520.95pt,219.15pt,520.9pt,219.05pt,520.85pt,219pt,520.85pt,218.95pt,520.85pt,218.9pt,520.8pt,218.8pt,520.8pt,218.75pt,520.8pt,218.65pt" coordsize="3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" o:allowincell="f" fillcolor="#474c55" stroked="f" strokeweight="1pt">
                <v:path arrowok="t" o:connecttype="custom" o:connectlocs="0,10795;0,8890;635,6985;1905,5715;2540,3810;3810,2540;5080,1905;6985,635;8255,635;10160,0;11430,0;13335,0;14605,635;16510,1270;17780,2540;19050,3175;20320,5080;21590,6350;22225,8255;22225,9525;22860,11430;22225,12700;22225,13970;21590,15875;20955,17145;19685,18415;18415,19685;17145,20955;15240,21590;13970,22225;12065,22225;11430,22860;9525,22225;7620,22225;6350,21590;4445,20320;3175,19685;1905,18415;1270,16510;635,15240;0,13335;0,11430" o:connectangles="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81280" behindDoc="1" locked="0" layoutInCell="0" allowOverlap="1" wp14:anchorId="2F0218EB" wp14:editId="7E82AFCE">
                <wp:simplePos x="0" y="0"/>
                <wp:positionH relativeFrom="page">
                  <wp:posOffset>6577330</wp:posOffset>
                </wp:positionH>
                <wp:positionV relativeFrom="page">
                  <wp:posOffset>2821305</wp:posOffset>
                </wp:positionV>
                <wp:extent cx="56515" cy="109855"/>
                <wp:effectExtent l="0" t="0" r="0" b="0"/>
                <wp:wrapNone/>
                <wp:docPr id="295"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109855"/>
                        </a:xfrm>
                        <a:custGeom>
                          <a:avLst/>
                          <a:gdLst>
                            <a:gd name="T0" fmla="*/ 40 w 89"/>
                            <a:gd name="T1" fmla="*/ 56 h 173"/>
                            <a:gd name="T2" fmla="*/ 46 w 89"/>
                            <a:gd name="T3" fmla="*/ 40 h 173"/>
                            <a:gd name="T4" fmla="*/ 50 w 89"/>
                            <a:gd name="T5" fmla="*/ 25 h 173"/>
                            <a:gd name="T6" fmla="*/ 51 w 89"/>
                            <a:gd name="T7" fmla="*/ 18 h 173"/>
                            <a:gd name="T8" fmla="*/ 50 w 89"/>
                            <a:gd name="T9" fmla="*/ 15 h 173"/>
                            <a:gd name="T10" fmla="*/ 48 w 89"/>
                            <a:gd name="T11" fmla="*/ 13 h 173"/>
                            <a:gd name="T12" fmla="*/ 44 w 89"/>
                            <a:gd name="T13" fmla="*/ 12 h 173"/>
                            <a:gd name="T14" fmla="*/ 34 w 89"/>
                            <a:gd name="T15" fmla="*/ 17 h 173"/>
                            <a:gd name="T16" fmla="*/ 22 w 89"/>
                            <a:gd name="T17" fmla="*/ 32 h 173"/>
                            <a:gd name="T18" fmla="*/ 11 w 89"/>
                            <a:gd name="T19" fmla="*/ 48 h 173"/>
                            <a:gd name="T20" fmla="*/ 7 w 89"/>
                            <a:gd name="T21" fmla="*/ 54 h 173"/>
                            <a:gd name="T22" fmla="*/ 4 w 89"/>
                            <a:gd name="T23" fmla="*/ 52 h 173"/>
                            <a:gd name="T24" fmla="*/ 3 w 89"/>
                            <a:gd name="T25" fmla="*/ 51 h 173"/>
                            <a:gd name="T26" fmla="*/ 0 w 89"/>
                            <a:gd name="T27" fmla="*/ 50 h 173"/>
                            <a:gd name="T28" fmla="*/ 9 w 89"/>
                            <a:gd name="T29" fmla="*/ 34 h 173"/>
                            <a:gd name="T30" fmla="*/ 24 w 89"/>
                            <a:gd name="T31" fmla="*/ 15 h 173"/>
                            <a:gd name="T32" fmla="*/ 42 w 89"/>
                            <a:gd name="T33" fmla="*/ 2 h 173"/>
                            <a:gd name="T34" fmla="*/ 57 w 89"/>
                            <a:gd name="T35" fmla="*/ 0 h 173"/>
                            <a:gd name="T36" fmla="*/ 67 w 89"/>
                            <a:gd name="T37" fmla="*/ 5 h 173"/>
                            <a:gd name="T38" fmla="*/ 74 w 89"/>
                            <a:gd name="T39" fmla="*/ 15 h 173"/>
                            <a:gd name="T40" fmla="*/ 76 w 89"/>
                            <a:gd name="T41" fmla="*/ 27 h 173"/>
                            <a:gd name="T42" fmla="*/ 75 w 89"/>
                            <a:gd name="T43" fmla="*/ 41 h 173"/>
                            <a:gd name="T44" fmla="*/ 69 w 89"/>
                            <a:gd name="T45" fmla="*/ 60 h 173"/>
                            <a:gd name="T46" fmla="*/ 62 w 89"/>
                            <a:gd name="T47" fmla="*/ 78 h 173"/>
                            <a:gd name="T48" fmla="*/ 56 w 89"/>
                            <a:gd name="T49" fmla="*/ 91 h 173"/>
                            <a:gd name="T50" fmla="*/ 53 w 89"/>
                            <a:gd name="T51" fmla="*/ 100 h 173"/>
                            <a:gd name="T52" fmla="*/ 50 w 89"/>
                            <a:gd name="T53" fmla="*/ 107 h 173"/>
                            <a:gd name="T54" fmla="*/ 46 w 89"/>
                            <a:gd name="T55" fmla="*/ 118 h 173"/>
                            <a:gd name="T56" fmla="*/ 43 w 89"/>
                            <a:gd name="T57" fmla="*/ 125 h 173"/>
                            <a:gd name="T58" fmla="*/ 38 w 89"/>
                            <a:gd name="T59" fmla="*/ 139 h 173"/>
                            <a:gd name="T60" fmla="*/ 34 w 89"/>
                            <a:gd name="T61" fmla="*/ 151 h 173"/>
                            <a:gd name="T62" fmla="*/ 34 w 89"/>
                            <a:gd name="T63" fmla="*/ 156 h 173"/>
                            <a:gd name="T64" fmla="*/ 35 w 89"/>
                            <a:gd name="T65" fmla="*/ 159 h 173"/>
                            <a:gd name="T66" fmla="*/ 37 w 89"/>
                            <a:gd name="T67" fmla="*/ 161 h 173"/>
                            <a:gd name="T68" fmla="*/ 40 w 89"/>
                            <a:gd name="T69" fmla="*/ 162 h 173"/>
                            <a:gd name="T70" fmla="*/ 52 w 89"/>
                            <a:gd name="T71" fmla="*/ 156 h 173"/>
                            <a:gd name="T72" fmla="*/ 66 w 89"/>
                            <a:gd name="T73" fmla="*/ 140 h 173"/>
                            <a:gd name="T74" fmla="*/ 78 w 89"/>
                            <a:gd name="T75" fmla="*/ 121 h 173"/>
                            <a:gd name="T76" fmla="*/ 83 w 89"/>
                            <a:gd name="T77" fmla="*/ 115 h 173"/>
                            <a:gd name="T78" fmla="*/ 85 w 89"/>
                            <a:gd name="T79" fmla="*/ 116 h 173"/>
                            <a:gd name="T80" fmla="*/ 87 w 89"/>
                            <a:gd name="T81" fmla="*/ 117 h 173"/>
                            <a:gd name="T82" fmla="*/ 89 w 89"/>
                            <a:gd name="T83" fmla="*/ 119 h 173"/>
                            <a:gd name="T84" fmla="*/ 80 w 89"/>
                            <a:gd name="T85" fmla="*/ 136 h 173"/>
                            <a:gd name="T86" fmla="*/ 65 w 89"/>
                            <a:gd name="T87" fmla="*/ 157 h 173"/>
                            <a:gd name="T88" fmla="*/ 45 w 89"/>
                            <a:gd name="T89" fmla="*/ 171 h 173"/>
                            <a:gd name="T90" fmla="*/ 29 w 89"/>
                            <a:gd name="T91" fmla="*/ 173 h 173"/>
                            <a:gd name="T92" fmla="*/ 18 w 89"/>
                            <a:gd name="T93" fmla="*/ 168 h 173"/>
                            <a:gd name="T94" fmla="*/ 11 w 89"/>
                            <a:gd name="T95" fmla="*/ 158 h 173"/>
                            <a:gd name="T96" fmla="*/ 9 w 89"/>
                            <a:gd name="T97" fmla="*/ 145 h 173"/>
                            <a:gd name="T98" fmla="*/ 10 w 89"/>
                            <a:gd name="T99" fmla="*/ 132 h 173"/>
                            <a:gd name="T100" fmla="*/ 16 w 89"/>
                            <a:gd name="T101" fmla="*/ 116 h 173"/>
                            <a:gd name="T102" fmla="*/ 23 w 89"/>
                            <a:gd name="T103" fmla="*/ 100 h 173"/>
                            <a:gd name="T104" fmla="*/ 27 w 89"/>
                            <a:gd name="T105" fmla="*/ 89 h 173"/>
                            <a:gd name="T106" fmla="*/ 30 w 89"/>
                            <a:gd name="T107" fmla="*/ 81 h 173"/>
                            <a:gd name="T108" fmla="*/ 33 w 89"/>
                            <a:gd name="T109" fmla="*/ 75 h 173"/>
                            <a:gd name="T110" fmla="*/ 37 w 89"/>
                            <a:gd name="T111" fmla="*/ 66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9" h="173">
                              <a:moveTo>
                                <a:pt x="37" y="66"/>
                              </a:moveTo>
                              <a:lnTo>
                                <a:pt x="37" y="65"/>
                              </a:lnTo>
                              <a:lnTo>
                                <a:pt x="38" y="63"/>
                              </a:lnTo>
                              <a:lnTo>
                                <a:pt x="39" y="61"/>
                              </a:lnTo>
                              <a:lnTo>
                                <a:pt x="40" y="59"/>
                              </a:lnTo>
                              <a:lnTo>
                                <a:pt x="40" y="56"/>
                              </a:lnTo>
                              <a:lnTo>
                                <a:pt x="41" y="54"/>
                              </a:lnTo>
                              <a:lnTo>
                                <a:pt x="42" y="51"/>
                              </a:lnTo>
                              <a:lnTo>
                                <a:pt x="43" y="49"/>
                              </a:lnTo>
                              <a:lnTo>
                                <a:pt x="44" y="46"/>
                              </a:lnTo>
                              <a:lnTo>
                                <a:pt x="45" y="43"/>
                              </a:lnTo>
                              <a:lnTo>
                                <a:pt x="46" y="40"/>
                              </a:lnTo>
                              <a:lnTo>
                                <a:pt x="47" y="37"/>
                              </a:lnTo>
                              <a:lnTo>
                                <a:pt x="48" y="35"/>
                              </a:lnTo>
                              <a:lnTo>
                                <a:pt x="49" y="32"/>
                              </a:lnTo>
                              <a:lnTo>
                                <a:pt x="49" y="29"/>
                              </a:lnTo>
                              <a:lnTo>
                                <a:pt x="50" y="27"/>
                              </a:lnTo>
                              <a:lnTo>
                                <a:pt x="50" y="25"/>
                              </a:lnTo>
                              <a:lnTo>
                                <a:pt x="51" y="23"/>
                              </a:lnTo>
                              <a:lnTo>
                                <a:pt x="51" y="21"/>
                              </a:lnTo>
                              <a:lnTo>
                                <a:pt x="51" y="20"/>
                              </a:lnTo>
                              <a:lnTo>
                                <a:pt x="51" y="19"/>
                              </a:lnTo>
                              <a:lnTo>
                                <a:pt x="51" y="18"/>
                              </a:lnTo>
                              <a:lnTo>
                                <a:pt x="51" y="17"/>
                              </a:lnTo>
                              <a:lnTo>
                                <a:pt x="50" y="16"/>
                              </a:lnTo>
                              <a:lnTo>
                                <a:pt x="50" y="15"/>
                              </a:lnTo>
                              <a:lnTo>
                                <a:pt x="49" y="14"/>
                              </a:lnTo>
                              <a:lnTo>
                                <a:pt x="49" y="13"/>
                              </a:lnTo>
                              <a:lnTo>
                                <a:pt x="48" y="13"/>
                              </a:lnTo>
                              <a:lnTo>
                                <a:pt x="47" y="12"/>
                              </a:lnTo>
                              <a:lnTo>
                                <a:pt x="46" y="12"/>
                              </a:lnTo>
                              <a:lnTo>
                                <a:pt x="45" y="12"/>
                              </a:lnTo>
                              <a:lnTo>
                                <a:pt x="44" y="12"/>
                              </a:lnTo>
                              <a:lnTo>
                                <a:pt x="43" y="12"/>
                              </a:lnTo>
                              <a:lnTo>
                                <a:pt x="41" y="13"/>
                              </a:lnTo>
                              <a:lnTo>
                                <a:pt x="39" y="14"/>
                              </a:lnTo>
                              <a:lnTo>
                                <a:pt x="37" y="15"/>
                              </a:lnTo>
                              <a:lnTo>
                                <a:pt x="34" y="17"/>
                              </a:lnTo>
                              <a:lnTo>
                                <a:pt x="32" y="19"/>
                              </a:lnTo>
                              <a:lnTo>
                                <a:pt x="30" y="21"/>
                              </a:lnTo>
                              <a:lnTo>
                                <a:pt x="28" y="24"/>
                              </a:lnTo>
                              <a:lnTo>
                                <a:pt x="26" y="26"/>
                              </a:lnTo>
                              <a:lnTo>
                                <a:pt x="24" y="29"/>
                              </a:lnTo>
                              <a:lnTo>
                                <a:pt x="22" y="32"/>
                              </a:lnTo>
                              <a:lnTo>
                                <a:pt x="20" y="35"/>
                              </a:lnTo>
                              <a:lnTo>
                                <a:pt x="18" y="38"/>
                              </a:lnTo>
                              <a:lnTo>
                                <a:pt x="16" y="40"/>
                              </a:lnTo>
                              <a:lnTo>
                                <a:pt x="14" y="43"/>
                              </a:lnTo>
                              <a:lnTo>
                                <a:pt x="13" y="46"/>
                              </a:lnTo>
                              <a:lnTo>
                                <a:pt x="11" y="48"/>
                              </a:lnTo>
                              <a:lnTo>
                                <a:pt x="10" y="51"/>
                              </a:lnTo>
                              <a:lnTo>
                                <a:pt x="9" y="53"/>
                              </a:lnTo>
                              <a:lnTo>
                                <a:pt x="8" y="54"/>
                              </a:lnTo>
                              <a:lnTo>
                                <a:pt x="7" y="54"/>
                              </a:lnTo>
                              <a:lnTo>
                                <a:pt x="6" y="53"/>
                              </a:lnTo>
                              <a:lnTo>
                                <a:pt x="5" y="53"/>
                              </a:lnTo>
                              <a:lnTo>
                                <a:pt x="4" y="52"/>
                              </a:lnTo>
                              <a:lnTo>
                                <a:pt x="3" y="52"/>
                              </a:lnTo>
                              <a:lnTo>
                                <a:pt x="3" y="51"/>
                              </a:lnTo>
                              <a:lnTo>
                                <a:pt x="2" y="51"/>
                              </a:lnTo>
                              <a:lnTo>
                                <a:pt x="1" y="51"/>
                              </a:lnTo>
                              <a:lnTo>
                                <a:pt x="1" y="50"/>
                              </a:lnTo>
                              <a:lnTo>
                                <a:pt x="0" y="50"/>
                              </a:lnTo>
                              <a:lnTo>
                                <a:pt x="2" y="47"/>
                              </a:lnTo>
                              <a:lnTo>
                                <a:pt x="4" y="44"/>
                              </a:lnTo>
                              <a:lnTo>
                                <a:pt x="5" y="41"/>
                              </a:lnTo>
                              <a:lnTo>
                                <a:pt x="7" y="37"/>
                              </a:lnTo>
                              <a:lnTo>
                                <a:pt x="9" y="34"/>
                              </a:lnTo>
                              <a:lnTo>
                                <a:pt x="12" y="31"/>
                              </a:lnTo>
                              <a:lnTo>
                                <a:pt x="14" y="27"/>
                              </a:lnTo>
                              <a:lnTo>
                                <a:pt x="16" y="24"/>
                              </a:lnTo>
                              <a:lnTo>
                                <a:pt x="19" y="21"/>
                              </a:lnTo>
                              <a:lnTo>
                                <a:pt x="21" y="18"/>
                              </a:lnTo>
                              <a:lnTo>
                                <a:pt x="24" y="15"/>
                              </a:lnTo>
                              <a:lnTo>
                                <a:pt x="26" y="12"/>
                              </a:lnTo>
                              <a:lnTo>
                                <a:pt x="29" y="10"/>
                              </a:lnTo>
                              <a:lnTo>
                                <a:pt x="32" y="7"/>
                              </a:lnTo>
                              <a:lnTo>
                                <a:pt x="35" y="5"/>
                              </a:lnTo>
                              <a:lnTo>
                                <a:pt x="38" y="3"/>
                              </a:lnTo>
                              <a:lnTo>
                                <a:pt x="42" y="2"/>
                              </a:lnTo>
                              <a:lnTo>
                                <a:pt x="45" y="1"/>
                              </a:lnTo>
                              <a:lnTo>
                                <a:pt x="49" y="0"/>
                              </a:lnTo>
                              <a:lnTo>
                                <a:pt x="52" y="0"/>
                              </a:lnTo>
                              <a:lnTo>
                                <a:pt x="54" y="0"/>
                              </a:lnTo>
                              <a:lnTo>
                                <a:pt x="57" y="0"/>
                              </a:lnTo>
                              <a:lnTo>
                                <a:pt x="59" y="1"/>
                              </a:lnTo>
                              <a:lnTo>
                                <a:pt x="60" y="1"/>
                              </a:lnTo>
                              <a:lnTo>
                                <a:pt x="62" y="2"/>
                              </a:lnTo>
                              <a:lnTo>
                                <a:pt x="64" y="3"/>
                              </a:lnTo>
                              <a:lnTo>
                                <a:pt x="66" y="4"/>
                              </a:lnTo>
                              <a:lnTo>
                                <a:pt x="67" y="5"/>
                              </a:lnTo>
                              <a:lnTo>
                                <a:pt x="69" y="7"/>
                              </a:lnTo>
                              <a:lnTo>
                                <a:pt x="70" y="8"/>
                              </a:lnTo>
                              <a:lnTo>
                                <a:pt x="71" y="10"/>
                              </a:lnTo>
                              <a:lnTo>
                                <a:pt x="72" y="11"/>
                              </a:lnTo>
                              <a:lnTo>
                                <a:pt x="73" y="13"/>
                              </a:lnTo>
                              <a:lnTo>
                                <a:pt x="74" y="15"/>
                              </a:lnTo>
                              <a:lnTo>
                                <a:pt x="75" y="17"/>
                              </a:lnTo>
                              <a:lnTo>
                                <a:pt x="75" y="19"/>
                              </a:lnTo>
                              <a:lnTo>
                                <a:pt x="76" y="20"/>
                              </a:lnTo>
                              <a:lnTo>
                                <a:pt x="76" y="22"/>
                              </a:lnTo>
                              <a:lnTo>
                                <a:pt x="76" y="24"/>
                              </a:lnTo>
                              <a:lnTo>
                                <a:pt x="76" y="27"/>
                              </a:lnTo>
                              <a:lnTo>
                                <a:pt x="76" y="29"/>
                              </a:lnTo>
                              <a:lnTo>
                                <a:pt x="76" y="32"/>
                              </a:lnTo>
                              <a:lnTo>
                                <a:pt x="76" y="35"/>
                              </a:lnTo>
                              <a:lnTo>
                                <a:pt x="75" y="38"/>
                              </a:lnTo>
                              <a:lnTo>
                                <a:pt x="75" y="41"/>
                              </a:lnTo>
                              <a:lnTo>
                                <a:pt x="74" y="44"/>
                              </a:lnTo>
                              <a:lnTo>
                                <a:pt x="73" y="47"/>
                              </a:lnTo>
                              <a:lnTo>
                                <a:pt x="72" y="51"/>
                              </a:lnTo>
                              <a:lnTo>
                                <a:pt x="71" y="54"/>
                              </a:lnTo>
                              <a:lnTo>
                                <a:pt x="70" y="57"/>
                              </a:lnTo>
                              <a:lnTo>
                                <a:pt x="69" y="60"/>
                              </a:lnTo>
                              <a:lnTo>
                                <a:pt x="68" y="63"/>
                              </a:lnTo>
                              <a:lnTo>
                                <a:pt x="66" y="66"/>
                              </a:lnTo>
                              <a:lnTo>
                                <a:pt x="65" y="69"/>
                              </a:lnTo>
                              <a:lnTo>
                                <a:pt x="64" y="72"/>
                              </a:lnTo>
                              <a:lnTo>
                                <a:pt x="63" y="75"/>
                              </a:lnTo>
                              <a:lnTo>
                                <a:pt x="62" y="78"/>
                              </a:lnTo>
                              <a:lnTo>
                                <a:pt x="60" y="81"/>
                              </a:lnTo>
                              <a:lnTo>
                                <a:pt x="59" y="84"/>
                              </a:lnTo>
                              <a:lnTo>
                                <a:pt x="58" y="86"/>
                              </a:lnTo>
                              <a:lnTo>
                                <a:pt x="57" y="88"/>
                              </a:lnTo>
                              <a:lnTo>
                                <a:pt x="56" y="91"/>
                              </a:lnTo>
                              <a:lnTo>
                                <a:pt x="56" y="92"/>
                              </a:lnTo>
                              <a:lnTo>
                                <a:pt x="55" y="94"/>
                              </a:lnTo>
                              <a:lnTo>
                                <a:pt x="54" y="96"/>
                              </a:lnTo>
                              <a:lnTo>
                                <a:pt x="54" y="97"/>
                              </a:lnTo>
                              <a:lnTo>
                                <a:pt x="53" y="98"/>
                              </a:lnTo>
                              <a:lnTo>
                                <a:pt x="53" y="100"/>
                              </a:lnTo>
                              <a:lnTo>
                                <a:pt x="52" y="101"/>
                              </a:lnTo>
                              <a:lnTo>
                                <a:pt x="52" y="102"/>
                              </a:lnTo>
                              <a:lnTo>
                                <a:pt x="51" y="103"/>
                              </a:lnTo>
                              <a:lnTo>
                                <a:pt x="51" y="104"/>
                              </a:lnTo>
                              <a:lnTo>
                                <a:pt x="50" y="106"/>
                              </a:lnTo>
                              <a:lnTo>
                                <a:pt x="50" y="107"/>
                              </a:lnTo>
                              <a:lnTo>
                                <a:pt x="49" y="108"/>
                              </a:lnTo>
                              <a:lnTo>
                                <a:pt x="49" y="110"/>
                              </a:lnTo>
                              <a:lnTo>
                                <a:pt x="48" y="112"/>
                              </a:lnTo>
                              <a:lnTo>
                                <a:pt x="47" y="114"/>
                              </a:lnTo>
                              <a:lnTo>
                                <a:pt x="47" y="116"/>
                              </a:lnTo>
                              <a:lnTo>
                                <a:pt x="46" y="118"/>
                              </a:lnTo>
                              <a:lnTo>
                                <a:pt x="45" y="119"/>
                              </a:lnTo>
                              <a:lnTo>
                                <a:pt x="45" y="120"/>
                              </a:lnTo>
                              <a:lnTo>
                                <a:pt x="44" y="122"/>
                              </a:lnTo>
                              <a:lnTo>
                                <a:pt x="44" y="124"/>
                              </a:lnTo>
                              <a:lnTo>
                                <a:pt x="43" y="125"/>
                              </a:lnTo>
                              <a:lnTo>
                                <a:pt x="42" y="127"/>
                              </a:lnTo>
                              <a:lnTo>
                                <a:pt x="41" y="130"/>
                              </a:lnTo>
                              <a:lnTo>
                                <a:pt x="40" y="132"/>
                              </a:lnTo>
                              <a:lnTo>
                                <a:pt x="40" y="134"/>
                              </a:lnTo>
                              <a:lnTo>
                                <a:pt x="39" y="136"/>
                              </a:lnTo>
                              <a:lnTo>
                                <a:pt x="38" y="139"/>
                              </a:lnTo>
                              <a:lnTo>
                                <a:pt x="37" y="141"/>
                              </a:lnTo>
                              <a:lnTo>
                                <a:pt x="37" y="143"/>
                              </a:lnTo>
                              <a:lnTo>
                                <a:pt x="36" y="145"/>
                              </a:lnTo>
                              <a:lnTo>
                                <a:pt x="35" y="147"/>
                              </a:lnTo>
                              <a:lnTo>
                                <a:pt x="35" y="149"/>
                              </a:lnTo>
                              <a:lnTo>
                                <a:pt x="34" y="151"/>
                              </a:lnTo>
                              <a:lnTo>
                                <a:pt x="34" y="152"/>
                              </a:lnTo>
                              <a:lnTo>
                                <a:pt x="34" y="154"/>
                              </a:lnTo>
                              <a:lnTo>
                                <a:pt x="34" y="155"/>
                              </a:lnTo>
                              <a:lnTo>
                                <a:pt x="34" y="156"/>
                              </a:lnTo>
                              <a:lnTo>
                                <a:pt x="34" y="157"/>
                              </a:lnTo>
                              <a:lnTo>
                                <a:pt x="35" y="158"/>
                              </a:lnTo>
                              <a:lnTo>
                                <a:pt x="35" y="159"/>
                              </a:lnTo>
                              <a:lnTo>
                                <a:pt x="36" y="159"/>
                              </a:lnTo>
                              <a:lnTo>
                                <a:pt x="36" y="160"/>
                              </a:lnTo>
                              <a:lnTo>
                                <a:pt x="37" y="160"/>
                              </a:lnTo>
                              <a:lnTo>
                                <a:pt x="37" y="161"/>
                              </a:lnTo>
                              <a:lnTo>
                                <a:pt x="38" y="161"/>
                              </a:lnTo>
                              <a:lnTo>
                                <a:pt x="39" y="161"/>
                              </a:lnTo>
                              <a:lnTo>
                                <a:pt x="39" y="162"/>
                              </a:lnTo>
                              <a:lnTo>
                                <a:pt x="40" y="162"/>
                              </a:lnTo>
                              <a:lnTo>
                                <a:pt x="42" y="161"/>
                              </a:lnTo>
                              <a:lnTo>
                                <a:pt x="44" y="161"/>
                              </a:lnTo>
                              <a:lnTo>
                                <a:pt x="47" y="159"/>
                              </a:lnTo>
                              <a:lnTo>
                                <a:pt x="49" y="158"/>
                              </a:lnTo>
                              <a:lnTo>
                                <a:pt x="52" y="156"/>
                              </a:lnTo>
                              <a:lnTo>
                                <a:pt x="54" y="154"/>
                              </a:lnTo>
                              <a:lnTo>
                                <a:pt x="57" y="151"/>
                              </a:lnTo>
                              <a:lnTo>
                                <a:pt x="59" y="149"/>
                              </a:lnTo>
                              <a:lnTo>
                                <a:pt x="62" y="146"/>
                              </a:lnTo>
                              <a:lnTo>
                                <a:pt x="64" y="143"/>
                              </a:lnTo>
                              <a:lnTo>
                                <a:pt x="66" y="140"/>
                              </a:lnTo>
                              <a:lnTo>
                                <a:pt x="69" y="136"/>
                              </a:lnTo>
                              <a:lnTo>
                                <a:pt x="71" y="133"/>
                              </a:lnTo>
                              <a:lnTo>
                                <a:pt x="73" y="130"/>
                              </a:lnTo>
                              <a:lnTo>
                                <a:pt x="75" y="127"/>
                              </a:lnTo>
                              <a:lnTo>
                                <a:pt x="76" y="124"/>
                              </a:lnTo>
                              <a:lnTo>
                                <a:pt x="78" y="121"/>
                              </a:lnTo>
                              <a:lnTo>
                                <a:pt x="79" y="119"/>
                              </a:lnTo>
                              <a:lnTo>
                                <a:pt x="81" y="117"/>
                              </a:lnTo>
                              <a:lnTo>
                                <a:pt x="82" y="115"/>
                              </a:lnTo>
                              <a:lnTo>
                                <a:pt x="83" y="115"/>
                              </a:lnTo>
                              <a:lnTo>
                                <a:pt x="83" y="116"/>
                              </a:lnTo>
                              <a:lnTo>
                                <a:pt x="84" y="116"/>
                              </a:lnTo>
                              <a:lnTo>
                                <a:pt x="85" y="116"/>
                              </a:lnTo>
                              <a:lnTo>
                                <a:pt x="85" y="117"/>
                              </a:lnTo>
                              <a:lnTo>
                                <a:pt x="86" y="117"/>
                              </a:lnTo>
                              <a:lnTo>
                                <a:pt x="87" y="117"/>
                              </a:lnTo>
                              <a:lnTo>
                                <a:pt x="87" y="118"/>
                              </a:lnTo>
                              <a:lnTo>
                                <a:pt x="88" y="118"/>
                              </a:lnTo>
                              <a:lnTo>
                                <a:pt x="89" y="118"/>
                              </a:lnTo>
                              <a:lnTo>
                                <a:pt x="89" y="119"/>
                              </a:lnTo>
                              <a:lnTo>
                                <a:pt x="88" y="122"/>
                              </a:lnTo>
                              <a:lnTo>
                                <a:pt x="86" y="125"/>
                              </a:lnTo>
                              <a:lnTo>
                                <a:pt x="84" y="129"/>
                              </a:lnTo>
                              <a:lnTo>
                                <a:pt x="82" y="132"/>
                              </a:lnTo>
                              <a:lnTo>
                                <a:pt x="80" y="136"/>
                              </a:lnTo>
                              <a:lnTo>
                                <a:pt x="78" y="139"/>
                              </a:lnTo>
                              <a:lnTo>
                                <a:pt x="75" y="143"/>
                              </a:lnTo>
                              <a:lnTo>
                                <a:pt x="73" y="147"/>
                              </a:lnTo>
                              <a:lnTo>
                                <a:pt x="70" y="150"/>
                              </a:lnTo>
                              <a:lnTo>
                                <a:pt x="67" y="154"/>
                              </a:lnTo>
                              <a:lnTo>
                                <a:pt x="65" y="157"/>
                              </a:lnTo>
                              <a:lnTo>
                                <a:pt x="62" y="160"/>
                              </a:lnTo>
                              <a:lnTo>
                                <a:pt x="58" y="163"/>
                              </a:lnTo>
                              <a:lnTo>
                                <a:pt x="55" y="165"/>
                              </a:lnTo>
                              <a:lnTo>
                                <a:pt x="52" y="168"/>
                              </a:lnTo>
                              <a:lnTo>
                                <a:pt x="48" y="170"/>
                              </a:lnTo>
                              <a:lnTo>
                                <a:pt x="45" y="171"/>
                              </a:lnTo>
                              <a:lnTo>
                                <a:pt x="41" y="172"/>
                              </a:lnTo>
                              <a:lnTo>
                                <a:pt x="38" y="173"/>
                              </a:lnTo>
                              <a:lnTo>
                                <a:pt x="34" y="173"/>
                              </a:lnTo>
                              <a:lnTo>
                                <a:pt x="32" y="173"/>
                              </a:lnTo>
                              <a:lnTo>
                                <a:pt x="29" y="173"/>
                              </a:lnTo>
                              <a:lnTo>
                                <a:pt x="27" y="172"/>
                              </a:lnTo>
                              <a:lnTo>
                                <a:pt x="25" y="172"/>
                              </a:lnTo>
                              <a:lnTo>
                                <a:pt x="23" y="171"/>
                              </a:lnTo>
                              <a:lnTo>
                                <a:pt x="21" y="170"/>
                              </a:lnTo>
                              <a:lnTo>
                                <a:pt x="20" y="169"/>
                              </a:lnTo>
                              <a:lnTo>
                                <a:pt x="18" y="168"/>
                              </a:lnTo>
                              <a:lnTo>
                                <a:pt x="17" y="166"/>
                              </a:lnTo>
                              <a:lnTo>
                                <a:pt x="15" y="165"/>
                              </a:lnTo>
                              <a:lnTo>
                                <a:pt x="14" y="163"/>
                              </a:lnTo>
                              <a:lnTo>
                                <a:pt x="13" y="162"/>
                              </a:lnTo>
                              <a:lnTo>
                                <a:pt x="12" y="160"/>
                              </a:lnTo>
                              <a:lnTo>
                                <a:pt x="11" y="158"/>
                              </a:lnTo>
                              <a:lnTo>
                                <a:pt x="10" y="156"/>
                              </a:lnTo>
                              <a:lnTo>
                                <a:pt x="10" y="154"/>
                              </a:lnTo>
                              <a:lnTo>
                                <a:pt x="9" y="152"/>
                              </a:lnTo>
                              <a:lnTo>
                                <a:pt x="9" y="150"/>
                              </a:lnTo>
                              <a:lnTo>
                                <a:pt x="9" y="147"/>
                              </a:lnTo>
                              <a:lnTo>
                                <a:pt x="9" y="145"/>
                              </a:lnTo>
                              <a:lnTo>
                                <a:pt x="9" y="143"/>
                              </a:lnTo>
                              <a:lnTo>
                                <a:pt x="9" y="140"/>
                              </a:lnTo>
                              <a:lnTo>
                                <a:pt x="9" y="138"/>
                              </a:lnTo>
                              <a:lnTo>
                                <a:pt x="10" y="135"/>
                              </a:lnTo>
                              <a:lnTo>
                                <a:pt x="10" y="132"/>
                              </a:lnTo>
                              <a:lnTo>
                                <a:pt x="11" y="129"/>
                              </a:lnTo>
                              <a:lnTo>
                                <a:pt x="12" y="127"/>
                              </a:lnTo>
                              <a:lnTo>
                                <a:pt x="13" y="124"/>
                              </a:lnTo>
                              <a:lnTo>
                                <a:pt x="14" y="121"/>
                              </a:lnTo>
                              <a:lnTo>
                                <a:pt x="15" y="118"/>
                              </a:lnTo>
                              <a:lnTo>
                                <a:pt x="16" y="116"/>
                              </a:lnTo>
                              <a:lnTo>
                                <a:pt x="17" y="113"/>
                              </a:lnTo>
                              <a:lnTo>
                                <a:pt x="18" y="110"/>
                              </a:lnTo>
                              <a:lnTo>
                                <a:pt x="19" y="107"/>
                              </a:lnTo>
                              <a:lnTo>
                                <a:pt x="20" y="105"/>
                              </a:lnTo>
                              <a:lnTo>
                                <a:pt x="22" y="102"/>
                              </a:lnTo>
                              <a:lnTo>
                                <a:pt x="23" y="100"/>
                              </a:lnTo>
                              <a:lnTo>
                                <a:pt x="24" y="97"/>
                              </a:lnTo>
                              <a:lnTo>
                                <a:pt x="25" y="95"/>
                              </a:lnTo>
                              <a:lnTo>
                                <a:pt x="26" y="92"/>
                              </a:lnTo>
                              <a:lnTo>
                                <a:pt x="27" y="91"/>
                              </a:lnTo>
                              <a:lnTo>
                                <a:pt x="27" y="89"/>
                              </a:lnTo>
                              <a:lnTo>
                                <a:pt x="28" y="87"/>
                              </a:lnTo>
                              <a:lnTo>
                                <a:pt x="28" y="86"/>
                              </a:lnTo>
                              <a:lnTo>
                                <a:pt x="29" y="85"/>
                              </a:lnTo>
                              <a:lnTo>
                                <a:pt x="29" y="84"/>
                              </a:lnTo>
                              <a:lnTo>
                                <a:pt x="30" y="82"/>
                              </a:lnTo>
                              <a:lnTo>
                                <a:pt x="30" y="81"/>
                              </a:lnTo>
                              <a:lnTo>
                                <a:pt x="31" y="80"/>
                              </a:lnTo>
                              <a:lnTo>
                                <a:pt x="31" y="79"/>
                              </a:lnTo>
                              <a:lnTo>
                                <a:pt x="32" y="78"/>
                              </a:lnTo>
                              <a:lnTo>
                                <a:pt x="32" y="77"/>
                              </a:lnTo>
                              <a:lnTo>
                                <a:pt x="32" y="76"/>
                              </a:lnTo>
                              <a:lnTo>
                                <a:pt x="33" y="75"/>
                              </a:lnTo>
                              <a:lnTo>
                                <a:pt x="33" y="74"/>
                              </a:lnTo>
                              <a:lnTo>
                                <a:pt x="34" y="73"/>
                              </a:lnTo>
                              <a:lnTo>
                                <a:pt x="35" y="71"/>
                              </a:lnTo>
                              <a:lnTo>
                                <a:pt x="35" y="70"/>
                              </a:lnTo>
                              <a:lnTo>
                                <a:pt x="36" y="68"/>
                              </a:lnTo>
                              <a:lnTo>
                                <a:pt x="37" y="66"/>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E722C81" id="Freeform 51" o:spid="_x0000_s1026" style="position:absolute;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9.75pt,225.45pt,519.75pt,225.4pt,519.8pt,225.3pt,519.85pt,225.2pt,519.9pt,225.1pt,519.9pt,224.95pt,519.95pt,224.85pt,520pt,224.7pt,520.05pt,224.6pt,520.1pt,224.45pt,520.15pt,224.3pt,520.2pt,224.15pt,520.25pt,224pt,520.3pt,223.9pt,520.35pt,223.75pt,520.35pt,223.6pt,520.4pt,223.5pt,520.4pt,223.4pt,520.45pt,223.3pt,520.45pt,223.2pt,520.45pt,223.15pt,520.45pt,223.1pt,520.45pt,223.05pt,520.45pt,223pt,520.4pt,222.95pt,520.4pt,222.9pt,520.35pt,222.85pt,520.35pt,222.8pt,520.3pt,222.8pt,520.25pt,222.75pt,520.2pt,222.75pt,520.15pt,222.75pt,520.1pt,222.75pt,520.05pt,222.75pt,519.95pt,222.8pt,519.85pt,222.85pt,519.75pt,222.9pt,519.6pt,223pt,519.5pt,223.1pt,519.4pt,223.2pt,519.3pt,223.35pt,519.2pt,223.45pt,519.1pt,223.6pt,519pt,223.75pt,518.9pt,223.9pt,518.8pt,224.05pt,518.7pt,224.15pt,518.6pt,224.3pt,518.55pt,224.45pt,518.45pt,224.55pt,518.4pt,224.7pt,518.35pt,224.8pt,518.3pt,224.85pt,518.25pt,224.85pt,518.2pt,224.8pt,518.15pt,224.8pt,518.1pt,224.75pt,518.05pt,224.75pt,518.05pt,224.7pt,518pt,224.7pt,517.95pt,224.7pt,517.95pt,224.65pt,517.9pt,224.65pt,518pt,224.5pt,518.1pt,224.35pt,518.15pt,224.2pt,518.25pt,224pt,518.35pt,223.85pt,518.5pt,223.7pt,518.6pt,223.5pt,518.7pt,223.35pt,518.85pt,223.2pt,518.95pt,223.05pt,519.1pt,222.9pt,519.2pt,222.75pt,519.35pt,222.65pt,519.5pt,222.5pt,519.65pt,222.4pt,519.8pt,222.3pt,520pt,222.25pt,520.15pt,222.2pt,520.35pt,222.15pt,520.5pt,222.15pt,520.6pt,222.15pt,520.75pt,222.15pt,520.85pt,222.2pt,520.9pt,222.2pt,521pt,222.25pt,521.1pt,222.3pt,521.2pt,222.35pt,521.25pt,222.4pt,521.35pt,222.5pt,521.4pt,222.55pt,521.45pt,222.65pt,521.5pt,222.7pt,521.55pt,222.8pt,521.6pt,222.9pt,521.65pt,223pt,521.65pt,223.1pt,521.7pt,223.15pt,521.7pt,223.25pt,521.7pt,223.35pt,521.7pt,223.5pt,521.7pt,223.6pt,521.7pt,223.75pt,521.7pt,223.9pt,521.65pt,224.05pt,521.65pt,224.2pt,521.6pt,224.35pt,521.55pt,224.5pt,521.5pt,224.7pt,521.45pt,224.85pt,521.4pt,225pt,521.35pt,225.15pt,521.3pt,225.3pt,521.2pt,225.45pt,521.15pt,225.6pt,521.1pt,225.75pt,521.05pt,225.9pt,521pt,226.05pt,520.9pt,226.2pt,520.85pt,226.35pt,520.8pt,226.45pt,520.75pt,226.55pt,520.7pt,226.7pt,520.7pt,226.75pt,520.65pt,226.85pt,520.6pt,226.95pt,520.6pt,227pt,520.55pt,227.05pt,520.55pt,227.15pt,520.5pt,227.2pt,520.5pt,227.25pt,520.45pt,227.3pt,520.45pt,227.35pt,520.4pt,227.45pt,520.4pt,227.5pt,520.35pt,227.55pt,520.35pt,227.65pt,520.3pt,227.75pt,520.25pt,227.85pt,520.25pt,227.95pt,520.2pt,228.05pt,520.15pt,228.1pt,520.15pt,228.15pt,520.1pt,228.25pt,520.1pt,228.35pt,520.05pt,228.4pt,520pt,228.5pt,519.95pt,228.65pt,519.9pt,228.75pt,519.9pt,228.85pt,519.85pt,228.95pt,519.8pt,229.1pt,519.75pt,229.2pt,519.75pt,229.3pt,519.7pt,229.4pt,519.65pt,229.5pt,519.65pt,229.6pt,519.6pt,229.7pt,519.6pt,229.75pt,519.6pt,229.85pt,519.6pt,229.9pt,519.6pt,229.95pt,519.6pt,230pt,519.65pt,230.05pt,519.65pt,230.1pt,519.7pt,230.1pt,519.7pt,230.15pt,519.75pt,230.15pt,519.75pt,230.2pt,519.8pt,230.2pt,519.85pt,230.2pt,519.85pt,230.25pt,519.9pt,230.25pt,520pt,230.2pt,520.1pt,230.2pt,520.25pt,230.1pt,520.35pt,230.05pt,520.5pt,229.95pt,520.6pt,229.85pt,520.75pt,229.7pt,520.85pt,229.6pt,521pt,229.45pt,521.1pt,229.3pt,521.2pt,229.15pt,521.35pt,228.95pt,521.45pt,228.8pt,521.55pt,228.65pt,521.65pt,228.5pt,521.7pt,228.35pt,521.8pt,228.2pt,521.85pt,228.1pt,521.95pt,228pt,522pt,227.9pt,522.05pt,227.9pt,522.05pt,227.95pt,522.1pt,227.95pt,522.15pt,227.95pt,522.15pt,228pt,522.2pt,228pt,522.25pt,228pt,522.25pt,228.05pt,522.3pt,228.05pt,522.35pt,228.05pt,522.35pt,228.1pt,522.3pt,228.25pt,522.2pt,228.4pt,522.1pt,228.6pt,522pt,228.75pt,521.9pt,228.95pt,521.8pt,229.1pt,521.65pt,229.3pt,521.55pt,229.5pt,521.4pt,229.65pt,521.25pt,229.85pt,521.15pt,230pt,521pt,230.15pt,520.8pt,230.3pt,520.65pt,230.4pt,520.5pt,230.55pt,520.3pt,230.65pt,520.15pt,230.7pt,519.95pt,230.75pt,519.8pt,230.8pt,519.6pt,230.8pt,519.5pt,230.8pt,519.35pt,230.8pt,519.25pt,230.75pt,519.15pt,230.75pt,519.05pt,230.7pt,518.95pt,230.65pt,518.9pt,230.6pt,518.8pt,230.55pt,518.75pt,230.45pt,518.65pt,230.4pt,518.6pt,230.3pt,518.55pt,230.25pt,518.5pt,230.15pt,518.45pt,230.05pt,518.4pt,229.95pt,518.4pt,229.85pt,518.35pt,229.75pt,518.35pt,229.65pt,518.35pt,229.5pt,518.35pt,229.4pt,518.35pt,229.3pt,518.35pt,229.15pt,518.35pt,229.05pt,518.4pt,228.9pt,518.4pt,228.75pt,518.45pt,228.6pt,518.5pt,228.5pt,518.55pt,228.35pt,518.6pt,228.2pt,518.65pt,228.05pt,518.7pt,227.95pt,518.75pt,227.8pt,518.8pt,227.65pt,518.85pt,227.5pt,518.9pt,227.4pt,519pt,227.25pt,519.05pt,227.15pt,519.1pt,227pt,519.15pt,226.9pt,519.2pt,226.75pt,519.25pt,226.7pt,519.25pt,226.6pt,519.3pt,226.5pt,519.3pt,226.45pt,519.35pt,226.4pt,519.35pt,226.35pt,519.4pt,226.25pt,519.4pt,226.2pt,519.45pt,226.15pt,519.45pt,226.1pt,519.5pt,226.05pt,519.5pt,226pt,519.5pt,225.95pt,519.55pt,225.9pt,519.55pt,225.85pt,519.6pt,225.8pt,519.65pt,225.7pt,519.65pt,225.65pt,519.7pt,225.55pt,519.75pt,225.45pt" coordsize="89,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" o:allowincell="f" fillcolor="#474c55" stroked="f" strokeweight="1pt">
                <v:path arrowok="t" o:connecttype="custom" o:connectlocs="25400,35560;29210,25400;31750,15875;32385,11430;31750,9525;30480,8255;27940,7620;21590,10795;13970,20320;6985,30480;4445,34290;2540,33020;1905,32385;0,31750;5715,21590;15240,9525;26670,1270;36195,0;42545,3175;46990,9525;48260,17145;47625,26035;43815,38100;39370,49530;35560,57785;33655,63500;31750,67945;29210,74930;27305,79375;24130,88265;21590,95885;21590,99060;22225,100965;23495,102235;25400,102870;33020,99060;41910,88900;49530,76835;52705,73025;53975,73660;55245,74295;56515,75565;50800,86360;41275,99695;28575,108585;18415,109855;11430,106680;6985,100330;5715,92075;6350,83820;10160,73660;14605,63500;17145,56515;19050,51435;20955,47625;23495,41910" o:connectangles="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82304" behindDoc="1" locked="0" layoutInCell="0" allowOverlap="1" wp14:anchorId="769F7A21" wp14:editId="5F1D2D69">
                <wp:simplePos x="0" y="0"/>
                <wp:positionH relativeFrom="page">
                  <wp:posOffset>6652895</wp:posOffset>
                </wp:positionH>
                <wp:positionV relativeFrom="page">
                  <wp:posOffset>2821305</wp:posOffset>
                </wp:positionV>
                <wp:extent cx="107950" cy="109855"/>
                <wp:effectExtent l="0" t="0" r="0" b="0"/>
                <wp:wrapNone/>
                <wp:docPr id="294"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109855"/>
                        </a:xfrm>
                        <a:custGeom>
                          <a:avLst/>
                          <a:gdLst>
                            <a:gd name="T0" fmla="*/ 141 w 170"/>
                            <a:gd name="T1" fmla="*/ 26 h 173"/>
                            <a:gd name="T2" fmla="*/ 141 w 170"/>
                            <a:gd name="T3" fmla="*/ 20 h 173"/>
                            <a:gd name="T4" fmla="*/ 141 w 170"/>
                            <a:gd name="T5" fmla="*/ 14 h 173"/>
                            <a:gd name="T6" fmla="*/ 144 w 170"/>
                            <a:gd name="T7" fmla="*/ 5 h 173"/>
                            <a:gd name="T8" fmla="*/ 152 w 170"/>
                            <a:gd name="T9" fmla="*/ 0 h 173"/>
                            <a:gd name="T10" fmla="*/ 162 w 170"/>
                            <a:gd name="T11" fmla="*/ 2 h 173"/>
                            <a:gd name="T12" fmla="*/ 169 w 170"/>
                            <a:gd name="T13" fmla="*/ 12 h 173"/>
                            <a:gd name="T14" fmla="*/ 170 w 170"/>
                            <a:gd name="T15" fmla="*/ 23 h 173"/>
                            <a:gd name="T16" fmla="*/ 152 w 170"/>
                            <a:gd name="T17" fmla="*/ 99 h 173"/>
                            <a:gd name="T18" fmla="*/ 100 w 170"/>
                            <a:gd name="T19" fmla="*/ 163 h 173"/>
                            <a:gd name="T20" fmla="*/ 54 w 170"/>
                            <a:gd name="T21" fmla="*/ 172 h 173"/>
                            <a:gd name="T22" fmla="*/ 31 w 170"/>
                            <a:gd name="T23" fmla="*/ 159 h 173"/>
                            <a:gd name="T24" fmla="*/ 21 w 170"/>
                            <a:gd name="T25" fmla="*/ 135 h 173"/>
                            <a:gd name="T26" fmla="*/ 27 w 170"/>
                            <a:gd name="T27" fmla="*/ 102 h 173"/>
                            <a:gd name="T28" fmla="*/ 47 w 170"/>
                            <a:gd name="T29" fmla="*/ 62 h 173"/>
                            <a:gd name="T30" fmla="*/ 62 w 170"/>
                            <a:gd name="T31" fmla="*/ 36 h 173"/>
                            <a:gd name="T32" fmla="*/ 53 w 170"/>
                            <a:gd name="T33" fmla="*/ 40 h 173"/>
                            <a:gd name="T34" fmla="*/ 44 w 170"/>
                            <a:gd name="T35" fmla="*/ 42 h 173"/>
                            <a:gd name="T36" fmla="*/ 35 w 170"/>
                            <a:gd name="T37" fmla="*/ 41 h 173"/>
                            <a:gd name="T38" fmla="*/ 25 w 170"/>
                            <a:gd name="T39" fmla="*/ 38 h 173"/>
                            <a:gd name="T40" fmla="*/ 17 w 170"/>
                            <a:gd name="T41" fmla="*/ 35 h 173"/>
                            <a:gd name="T42" fmla="*/ 12 w 170"/>
                            <a:gd name="T43" fmla="*/ 37 h 173"/>
                            <a:gd name="T44" fmla="*/ 9 w 170"/>
                            <a:gd name="T45" fmla="*/ 42 h 173"/>
                            <a:gd name="T46" fmla="*/ 9 w 170"/>
                            <a:gd name="T47" fmla="*/ 46 h 173"/>
                            <a:gd name="T48" fmla="*/ 9 w 170"/>
                            <a:gd name="T49" fmla="*/ 47 h 173"/>
                            <a:gd name="T50" fmla="*/ 9 w 170"/>
                            <a:gd name="T51" fmla="*/ 48 h 173"/>
                            <a:gd name="T52" fmla="*/ 8 w 170"/>
                            <a:gd name="T53" fmla="*/ 50 h 173"/>
                            <a:gd name="T54" fmla="*/ 8 w 170"/>
                            <a:gd name="T55" fmla="*/ 52 h 173"/>
                            <a:gd name="T56" fmla="*/ 6 w 170"/>
                            <a:gd name="T57" fmla="*/ 52 h 173"/>
                            <a:gd name="T58" fmla="*/ 2 w 170"/>
                            <a:gd name="T59" fmla="*/ 48 h 173"/>
                            <a:gd name="T60" fmla="*/ 0 w 170"/>
                            <a:gd name="T61" fmla="*/ 41 h 173"/>
                            <a:gd name="T62" fmla="*/ 1 w 170"/>
                            <a:gd name="T63" fmla="*/ 32 h 173"/>
                            <a:gd name="T64" fmla="*/ 8 w 170"/>
                            <a:gd name="T65" fmla="*/ 18 h 173"/>
                            <a:gd name="T66" fmla="*/ 22 w 170"/>
                            <a:gd name="T67" fmla="*/ 12 h 173"/>
                            <a:gd name="T68" fmla="*/ 30 w 170"/>
                            <a:gd name="T69" fmla="*/ 13 h 173"/>
                            <a:gd name="T70" fmla="*/ 37 w 170"/>
                            <a:gd name="T71" fmla="*/ 16 h 173"/>
                            <a:gd name="T72" fmla="*/ 43 w 170"/>
                            <a:gd name="T73" fmla="*/ 20 h 173"/>
                            <a:gd name="T74" fmla="*/ 47 w 170"/>
                            <a:gd name="T75" fmla="*/ 24 h 173"/>
                            <a:gd name="T76" fmla="*/ 51 w 170"/>
                            <a:gd name="T77" fmla="*/ 26 h 173"/>
                            <a:gd name="T78" fmla="*/ 58 w 170"/>
                            <a:gd name="T79" fmla="*/ 26 h 173"/>
                            <a:gd name="T80" fmla="*/ 68 w 170"/>
                            <a:gd name="T81" fmla="*/ 22 h 173"/>
                            <a:gd name="T82" fmla="*/ 74 w 170"/>
                            <a:gd name="T83" fmla="*/ 15 h 173"/>
                            <a:gd name="T84" fmla="*/ 76 w 170"/>
                            <a:gd name="T85" fmla="*/ 8 h 173"/>
                            <a:gd name="T86" fmla="*/ 80 w 170"/>
                            <a:gd name="T87" fmla="*/ 2 h 173"/>
                            <a:gd name="T88" fmla="*/ 86 w 170"/>
                            <a:gd name="T89" fmla="*/ 0 h 173"/>
                            <a:gd name="T90" fmla="*/ 89 w 170"/>
                            <a:gd name="T91" fmla="*/ 2 h 173"/>
                            <a:gd name="T92" fmla="*/ 91 w 170"/>
                            <a:gd name="T93" fmla="*/ 6 h 173"/>
                            <a:gd name="T94" fmla="*/ 90 w 170"/>
                            <a:gd name="T95" fmla="*/ 12 h 173"/>
                            <a:gd name="T96" fmla="*/ 85 w 170"/>
                            <a:gd name="T97" fmla="*/ 21 h 173"/>
                            <a:gd name="T98" fmla="*/ 82 w 170"/>
                            <a:gd name="T99" fmla="*/ 27 h 173"/>
                            <a:gd name="T100" fmla="*/ 65 w 170"/>
                            <a:gd name="T101" fmla="*/ 64 h 173"/>
                            <a:gd name="T102" fmla="*/ 56 w 170"/>
                            <a:gd name="T103" fmla="*/ 104 h 173"/>
                            <a:gd name="T104" fmla="*/ 55 w 170"/>
                            <a:gd name="T105" fmla="*/ 131 h 173"/>
                            <a:gd name="T106" fmla="*/ 60 w 170"/>
                            <a:gd name="T107" fmla="*/ 151 h 173"/>
                            <a:gd name="T108" fmla="*/ 75 w 170"/>
                            <a:gd name="T109" fmla="*/ 161 h 173"/>
                            <a:gd name="T110" fmla="*/ 94 w 170"/>
                            <a:gd name="T111" fmla="*/ 156 h 173"/>
                            <a:gd name="T112" fmla="*/ 113 w 170"/>
                            <a:gd name="T113" fmla="*/ 138 h 173"/>
                            <a:gd name="T114" fmla="*/ 125 w 170"/>
                            <a:gd name="T115" fmla="*/ 120 h 173"/>
                            <a:gd name="T116" fmla="*/ 137 w 170"/>
                            <a:gd name="T117" fmla="*/ 91 h 173"/>
                            <a:gd name="T118" fmla="*/ 142 w 170"/>
                            <a:gd name="T119" fmla="*/ 60 h 173"/>
                            <a:gd name="T120" fmla="*/ 142 w 170"/>
                            <a:gd name="T121" fmla="*/ 43 h 173"/>
                            <a:gd name="T122" fmla="*/ 142 w 170"/>
                            <a:gd name="T123" fmla="*/ 38 h 173"/>
                            <a:gd name="T124" fmla="*/ 142 w 170"/>
                            <a:gd name="T125" fmla="*/ 3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0" h="173">
                              <a:moveTo>
                                <a:pt x="142" y="30"/>
                              </a:moveTo>
                              <a:lnTo>
                                <a:pt x="142" y="29"/>
                              </a:lnTo>
                              <a:lnTo>
                                <a:pt x="141" y="28"/>
                              </a:lnTo>
                              <a:lnTo>
                                <a:pt x="141" y="27"/>
                              </a:lnTo>
                              <a:lnTo>
                                <a:pt x="141" y="26"/>
                              </a:lnTo>
                              <a:lnTo>
                                <a:pt x="141" y="25"/>
                              </a:lnTo>
                              <a:lnTo>
                                <a:pt x="141" y="24"/>
                              </a:lnTo>
                              <a:lnTo>
                                <a:pt x="141" y="23"/>
                              </a:lnTo>
                              <a:lnTo>
                                <a:pt x="141" y="22"/>
                              </a:lnTo>
                              <a:lnTo>
                                <a:pt x="141" y="21"/>
                              </a:lnTo>
                              <a:lnTo>
                                <a:pt x="141" y="20"/>
                              </a:lnTo>
                              <a:lnTo>
                                <a:pt x="141" y="19"/>
                              </a:lnTo>
                              <a:lnTo>
                                <a:pt x="141" y="18"/>
                              </a:lnTo>
                              <a:lnTo>
                                <a:pt x="141" y="17"/>
                              </a:lnTo>
                              <a:lnTo>
                                <a:pt x="141" y="16"/>
                              </a:lnTo>
                              <a:lnTo>
                                <a:pt x="141" y="14"/>
                              </a:lnTo>
                              <a:lnTo>
                                <a:pt x="141" y="13"/>
                              </a:lnTo>
                              <a:lnTo>
                                <a:pt x="141" y="12"/>
                              </a:lnTo>
                              <a:lnTo>
                                <a:pt x="141" y="11"/>
                              </a:lnTo>
                              <a:lnTo>
                                <a:pt x="142" y="9"/>
                              </a:lnTo>
                              <a:lnTo>
                                <a:pt x="142" y="8"/>
                              </a:lnTo>
                              <a:lnTo>
                                <a:pt x="143" y="7"/>
                              </a:lnTo>
                              <a:lnTo>
                                <a:pt x="143" y="6"/>
                              </a:lnTo>
                              <a:lnTo>
                                <a:pt x="144" y="5"/>
                              </a:lnTo>
                              <a:lnTo>
                                <a:pt x="144" y="4"/>
                              </a:lnTo>
                              <a:lnTo>
                                <a:pt x="145" y="3"/>
                              </a:lnTo>
                              <a:lnTo>
                                <a:pt x="146" y="3"/>
                              </a:lnTo>
                              <a:lnTo>
                                <a:pt x="147" y="2"/>
                              </a:lnTo>
                              <a:lnTo>
                                <a:pt x="148" y="1"/>
                              </a:lnTo>
                              <a:lnTo>
                                <a:pt x="149" y="1"/>
                              </a:lnTo>
                              <a:lnTo>
                                <a:pt x="150" y="1"/>
                              </a:lnTo>
                              <a:lnTo>
                                <a:pt x="152" y="0"/>
                              </a:lnTo>
                              <a:lnTo>
                                <a:pt x="153" y="0"/>
                              </a:lnTo>
                              <a:lnTo>
                                <a:pt x="154" y="0"/>
                              </a:lnTo>
                              <a:lnTo>
                                <a:pt x="156" y="0"/>
                              </a:lnTo>
                              <a:lnTo>
                                <a:pt x="158" y="0"/>
                              </a:lnTo>
                              <a:lnTo>
                                <a:pt x="159" y="1"/>
                              </a:lnTo>
                              <a:lnTo>
                                <a:pt x="161" y="1"/>
                              </a:lnTo>
                              <a:lnTo>
                                <a:pt x="162" y="2"/>
                              </a:lnTo>
                              <a:lnTo>
                                <a:pt x="163" y="3"/>
                              </a:lnTo>
                              <a:lnTo>
                                <a:pt x="164" y="4"/>
                              </a:lnTo>
                              <a:lnTo>
                                <a:pt x="165" y="5"/>
                              </a:lnTo>
                              <a:lnTo>
                                <a:pt x="166" y="6"/>
                              </a:lnTo>
                              <a:lnTo>
                                <a:pt x="167" y="8"/>
                              </a:lnTo>
                              <a:lnTo>
                                <a:pt x="168" y="9"/>
                              </a:lnTo>
                              <a:lnTo>
                                <a:pt x="168" y="10"/>
                              </a:lnTo>
                              <a:lnTo>
                                <a:pt x="169" y="12"/>
                              </a:lnTo>
                              <a:lnTo>
                                <a:pt x="169" y="13"/>
                              </a:lnTo>
                              <a:lnTo>
                                <a:pt x="169" y="15"/>
                              </a:lnTo>
                              <a:lnTo>
                                <a:pt x="170" y="16"/>
                              </a:lnTo>
                              <a:lnTo>
                                <a:pt x="170" y="18"/>
                              </a:lnTo>
                              <a:lnTo>
                                <a:pt x="170" y="20"/>
                              </a:lnTo>
                              <a:lnTo>
                                <a:pt x="170" y="21"/>
                              </a:lnTo>
                              <a:lnTo>
                                <a:pt x="170" y="23"/>
                              </a:lnTo>
                              <a:lnTo>
                                <a:pt x="170" y="31"/>
                              </a:lnTo>
                              <a:lnTo>
                                <a:pt x="169" y="40"/>
                              </a:lnTo>
                              <a:lnTo>
                                <a:pt x="167" y="49"/>
                              </a:lnTo>
                              <a:lnTo>
                                <a:pt x="165" y="59"/>
                              </a:lnTo>
                              <a:lnTo>
                                <a:pt x="163" y="69"/>
                              </a:lnTo>
                              <a:lnTo>
                                <a:pt x="160" y="79"/>
                              </a:lnTo>
                              <a:lnTo>
                                <a:pt x="156" y="89"/>
                              </a:lnTo>
                              <a:lnTo>
                                <a:pt x="152" y="99"/>
                              </a:lnTo>
                              <a:lnTo>
                                <a:pt x="147" y="109"/>
                              </a:lnTo>
                              <a:lnTo>
                                <a:pt x="142" y="118"/>
                              </a:lnTo>
                              <a:lnTo>
                                <a:pt x="136" y="127"/>
                              </a:lnTo>
                              <a:lnTo>
                                <a:pt x="130" y="136"/>
                              </a:lnTo>
                              <a:lnTo>
                                <a:pt x="123" y="144"/>
                              </a:lnTo>
                              <a:lnTo>
                                <a:pt x="116" y="151"/>
                              </a:lnTo>
                              <a:lnTo>
                                <a:pt x="108" y="157"/>
                              </a:lnTo>
                              <a:lnTo>
                                <a:pt x="100" y="163"/>
                              </a:lnTo>
                              <a:lnTo>
                                <a:pt x="92" y="167"/>
                              </a:lnTo>
                              <a:lnTo>
                                <a:pt x="83" y="170"/>
                              </a:lnTo>
                              <a:lnTo>
                                <a:pt x="74" y="173"/>
                              </a:lnTo>
                              <a:lnTo>
                                <a:pt x="64" y="173"/>
                              </a:lnTo>
                              <a:lnTo>
                                <a:pt x="61" y="173"/>
                              </a:lnTo>
                              <a:lnTo>
                                <a:pt x="57" y="173"/>
                              </a:lnTo>
                              <a:lnTo>
                                <a:pt x="54" y="172"/>
                              </a:lnTo>
                              <a:lnTo>
                                <a:pt x="50" y="171"/>
                              </a:lnTo>
                              <a:lnTo>
                                <a:pt x="47" y="170"/>
                              </a:lnTo>
                              <a:lnTo>
                                <a:pt x="44" y="169"/>
                              </a:lnTo>
                              <a:lnTo>
                                <a:pt x="41" y="167"/>
                              </a:lnTo>
                              <a:lnTo>
                                <a:pt x="38" y="166"/>
                              </a:lnTo>
                              <a:lnTo>
                                <a:pt x="36" y="164"/>
                              </a:lnTo>
                              <a:lnTo>
                                <a:pt x="33" y="162"/>
                              </a:lnTo>
                              <a:lnTo>
                                <a:pt x="31" y="159"/>
                              </a:lnTo>
                              <a:lnTo>
                                <a:pt x="29" y="157"/>
                              </a:lnTo>
                              <a:lnTo>
                                <a:pt x="27" y="154"/>
                              </a:lnTo>
                              <a:lnTo>
                                <a:pt x="25" y="151"/>
                              </a:lnTo>
                              <a:lnTo>
                                <a:pt x="24" y="148"/>
                              </a:lnTo>
                              <a:lnTo>
                                <a:pt x="23" y="145"/>
                              </a:lnTo>
                              <a:lnTo>
                                <a:pt x="22" y="142"/>
                              </a:lnTo>
                              <a:lnTo>
                                <a:pt x="21" y="138"/>
                              </a:lnTo>
                              <a:lnTo>
                                <a:pt x="21" y="135"/>
                              </a:lnTo>
                              <a:lnTo>
                                <a:pt x="21" y="131"/>
                              </a:lnTo>
                              <a:lnTo>
                                <a:pt x="21" y="126"/>
                              </a:lnTo>
                              <a:lnTo>
                                <a:pt x="21" y="122"/>
                              </a:lnTo>
                              <a:lnTo>
                                <a:pt x="22" y="117"/>
                              </a:lnTo>
                              <a:lnTo>
                                <a:pt x="24" y="112"/>
                              </a:lnTo>
                              <a:lnTo>
                                <a:pt x="25" y="107"/>
                              </a:lnTo>
                              <a:lnTo>
                                <a:pt x="27" y="102"/>
                              </a:lnTo>
                              <a:lnTo>
                                <a:pt x="29" y="97"/>
                              </a:lnTo>
                              <a:lnTo>
                                <a:pt x="31" y="92"/>
                              </a:lnTo>
                              <a:lnTo>
                                <a:pt x="34" y="87"/>
                              </a:lnTo>
                              <a:lnTo>
                                <a:pt x="36" y="82"/>
                              </a:lnTo>
                              <a:lnTo>
                                <a:pt x="39" y="77"/>
                              </a:lnTo>
                              <a:lnTo>
                                <a:pt x="42" y="72"/>
                              </a:lnTo>
                              <a:lnTo>
                                <a:pt x="44" y="67"/>
                              </a:lnTo>
                              <a:lnTo>
                                <a:pt x="47" y="62"/>
                              </a:lnTo>
                              <a:lnTo>
                                <a:pt x="50" y="58"/>
                              </a:lnTo>
                              <a:lnTo>
                                <a:pt x="53" y="53"/>
                              </a:lnTo>
                              <a:lnTo>
                                <a:pt x="56" y="49"/>
                              </a:lnTo>
                              <a:lnTo>
                                <a:pt x="58" y="44"/>
                              </a:lnTo>
                              <a:lnTo>
                                <a:pt x="61" y="40"/>
                              </a:lnTo>
                              <a:lnTo>
                                <a:pt x="63" y="36"/>
                              </a:lnTo>
                              <a:lnTo>
                                <a:pt x="62" y="36"/>
                              </a:lnTo>
                              <a:lnTo>
                                <a:pt x="61" y="37"/>
                              </a:lnTo>
                              <a:lnTo>
                                <a:pt x="60" y="37"/>
                              </a:lnTo>
                              <a:lnTo>
                                <a:pt x="59" y="38"/>
                              </a:lnTo>
                              <a:lnTo>
                                <a:pt x="58" y="38"/>
                              </a:lnTo>
                              <a:lnTo>
                                <a:pt x="57" y="38"/>
                              </a:lnTo>
                              <a:lnTo>
                                <a:pt x="56" y="39"/>
                              </a:lnTo>
                              <a:lnTo>
                                <a:pt x="54" y="39"/>
                              </a:lnTo>
                              <a:lnTo>
                                <a:pt x="53" y="40"/>
                              </a:lnTo>
                              <a:lnTo>
                                <a:pt x="52" y="40"/>
                              </a:lnTo>
                              <a:lnTo>
                                <a:pt x="51" y="40"/>
                              </a:lnTo>
                              <a:lnTo>
                                <a:pt x="50" y="41"/>
                              </a:lnTo>
                              <a:lnTo>
                                <a:pt x="49" y="41"/>
                              </a:lnTo>
                              <a:lnTo>
                                <a:pt x="48" y="41"/>
                              </a:lnTo>
                              <a:lnTo>
                                <a:pt x="47" y="42"/>
                              </a:lnTo>
                              <a:lnTo>
                                <a:pt x="45" y="42"/>
                              </a:lnTo>
                              <a:lnTo>
                                <a:pt x="44" y="42"/>
                              </a:lnTo>
                              <a:lnTo>
                                <a:pt x="43" y="42"/>
                              </a:lnTo>
                              <a:lnTo>
                                <a:pt x="42" y="42"/>
                              </a:lnTo>
                              <a:lnTo>
                                <a:pt x="41" y="42"/>
                              </a:lnTo>
                              <a:lnTo>
                                <a:pt x="39" y="42"/>
                              </a:lnTo>
                              <a:lnTo>
                                <a:pt x="38" y="42"/>
                              </a:lnTo>
                              <a:lnTo>
                                <a:pt x="36" y="42"/>
                              </a:lnTo>
                              <a:lnTo>
                                <a:pt x="35" y="41"/>
                              </a:lnTo>
                              <a:lnTo>
                                <a:pt x="34" y="41"/>
                              </a:lnTo>
                              <a:lnTo>
                                <a:pt x="32" y="41"/>
                              </a:lnTo>
                              <a:lnTo>
                                <a:pt x="31" y="40"/>
                              </a:lnTo>
                              <a:lnTo>
                                <a:pt x="30" y="40"/>
                              </a:lnTo>
                              <a:lnTo>
                                <a:pt x="28" y="39"/>
                              </a:lnTo>
                              <a:lnTo>
                                <a:pt x="27" y="39"/>
                              </a:lnTo>
                              <a:lnTo>
                                <a:pt x="26" y="38"/>
                              </a:lnTo>
                              <a:lnTo>
                                <a:pt x="25" y="38"/>
                              </a:lnTo>
                              <a:lnTo>
                                <a:pt x="24" y="37"/>
                              </a:lnTo>
                              <a:lnTo>
                                <a:pt x="23" y="37"/>
                              </a:lnTo>
                              <a:lnTo>
                                <a:pt x="22" y="36"/>
                              </a:lnTo>
                              <a:lnTo>
                                <a:pt x="21" y="36"/>
                              </a:lnTo>
                              <a:lnTo>
                                <a:pt x="20" y="36"/>
                              </a:lnTo>
                              <a:lnTo>
                                <a:pt x="19" y="35"/>
                              </a:lnTo>
                              <a:lnTo>
                                <a:pt x="18" y="35"/>
                              </a:lnTo>
                              <a:lnTo>
                                <a:pt x="17" y="35"/>
                              </a:lnTo>
                              <a:lnTo>
                                <a:pt x="16" y="35"/>
                              </a:lnTo>
                              <a:lnTo>
                                <a:pt x="15" y="35"/>
                              </a:lnTo>
                              <a:lnTo>
                                <a:pt x="14" y="36"/>
                              </a:lnTo>
                              <a:lnTo>
                                <a:pt x="13" y="36"/>
                              </a:lnTo>
                              <a:lnTo>
                                <a:pt x="12" y="37"/>
                              </a:lnTo>
                              <a:lnTo>
                                <a:pt x="11" y="38"/>
                              </a:lnTo>
                              <a:lnTo>
                                <a:pt x="10" y="39"/>
                              </a:lnTo>
                              <a:lnTo>
                                <a:pt x="10" y="40"/>
                              </a:lnTo>
                              <a:lnTo>
                                <a:pt x="9" y="41"/>
                              </a:lnTo>
                              <a:lnTo>
                                <a:pt x="9" y="42"/>
                              </a:lnTo>
                              <a:lnTo>
                                <a:pt x="9" y="43"/>
                              </a:lnTo>
                              <a:lnTo>
                                <a:pt x="9" y="44"/>
                              </a:lnTo>
                              <a:lnTo>
                                <a:pt x="9" y="45"/>
                              </a:lnTo>
                              <a:lnTo>
                                <a:pt x="9" y="46"/>
                              </a:lnTo>
                              <a:lnTo>
                                <a:pt x="9" y="47"/>
                              </a:lnTo>
                              <a:lnTo>
                                <a:pt x="9" y="48"/>
                              </a:lnTo>
                              <a:lnTo>
                                <a:pt x="9" y="49"/>
                              </a:lnTo>
                              <a:lnTo>
                                <a:pt x="9" y="50"/>
                              </a:lnTo>
                              <a:lnTo>
                                <a:pt x="8" y="50"/>
                              </a:lnTo>
                              <a:lnTo>
                                <a:pt x="8" y="51"/>
                              </a:lnTo>
                              <a:lnTo>
                                <a:pt x="8" y="52"/>
                              </a:lnTo>
                              <a:lnTo>
                                <a:pt x="7" y="52"/>
                              </a:lnTo>
                              <a:lnTo>
                                <a:pt x="6" y="52"/>
                              </a:lnTo>
                              <a:lnTo>
                                <a:pt x="5" y="52"/>
                              </a:lnTo>
                              <a:lnTo>
                                <a:pt x="4" y="52"/>
                              </a:lnTo>
                              <a:lnTo>
                                <a:pt x="4" y="51"/>
                              </a:lnTo>
                              <a:lnTo>
                                <a:pt x="3" y="51"/>
                              </a:lnTo>
                              <a:lnTo>
                                <a:pt x="3" y="50"/>
                              </a:lnTo>
                              <a:lnTo>
                                <a:pt x="2" y="49"/>
                              </a:lnTo>
                              <a:lnTo>
                                <a:pt x="2" y="48"/>
                              </a:lnTo>
                              <a:lnTo>
                                <a:pt x="1" y="47"/>
                              </a:lnTo>
                              <a:lnTo>
                                <a:pt x="1" y="46"/>
                              </a:lnTo>
                              <a:lnTo>
                                <a:pt x="1" y="45"/>
                              </a:lnTo>
                              <a:lnTo>
                                <a:pt x="1" y="44"/>
                              </a:lnTo>
                              <a:lnTo>
                                <a:pt x="0" y="43"/>
                              </a:lnTo>
                              <a:lnTo>
                                <a:pt x="0" y="42"/>
                              </a:lnTo>
                              <a:lnTo>
                                <a:pt x="0" y="41"/>
                              </a:lnTo>
                              <a:lnTo>
                                <a:pt x="0" y="40"/>
                              </a:lnTo>
                              <a:lnTo>
                                <a:pt x="0" y="39"/>
                              </a:lnTo>
                              <a:lnTo>
                                <a:pt x="0" y="38"/>
                              </a:lnTo>
                              <a:lnTo>
                                <a:pt x="0" y="36"/>
                              </a:lnTo>
                              <a:lnTo>
                                <a:pt x="0" y="34"/>
                              </a:lnTo>
                              <a:lnTo>
                                <a:pt x="1" y="32"/>
                              </a:lnTo>
                              <a:lnTo>
                                <a:pt x="1" y="30"/>
                              </a:lnTo>
                              <a:lnTo>
                                <a:pt x="2" y="28"/>
                              </a:lnTo>
                              <a:lnTo>
                                <a:pt x="2" y="26"/>
                              </a:lnTo>
                              <a:lnTo>
                                <a:pt x="3" y="24"/>
                              </a:lnTo>
                              <a:lnTo>
                                <a:pt x="4" y="23"/>
                              </a:lnTo>
                              <a:lnTo>
                                <a:pt x="5" y="21"/>
                              </a:lnTo>
                              <a:lnTo>
                                <a:pt x="7" y="20"/>
                              </a:lnTo>
                              <a:lnTo>
                                <a:pt x="8" y="18"/>
                              </a:lnTo>
                              <a:lnTo>
                                <a:pt x="9" y="17"/>
                              </a:lnTo>
                              <a:lnTo>
                                <a:pt x="11" y="16"/>
                              </a:lnTo>
                              <a:lnTo>
                                <a:pt x="12" y="15"/>
                              </a:lnTo>
                              <a:lnTo>
                                <a:pt x="14" y="14"/>
                              </a:lnTo>
                              <a:lnTo>
                                <a:pt x="16" y="13"/>
                              </a:lnTo>
                              <a:lnTo>
                                <a:pt x="18" y="13"/>
                              </a:lnTo>
                              <a:lnTo>
                                <a:pt x="20" y="12"/>
                              </a:lnTo>
                              <a:lnTo>
                                <a:pt x="22" y="12"/>
                              </a:lnTo>
                              <a:lnTo>
                                <a:pt x="24" y="12"/>
                              </a:lnTo>
                              <a:lnTo>
                                <a:pt x="25" y="12"/>
                              </a:lnTo>
                              <a:lnTo>
                                <a:pt x="26" y="12"/>
                              </a:lnTo>
                              <a:lnTo>
                                <a:pt x="27" y="12"/>
                              </a:lnTo>
                              <a:lnTo>
                                <a:pt x="29" y="12"/>
                              </a:lnTo>
                              <a:lnTo>
                                <a:pt x="30" y="13"/>
                              </a:lnTo>
                              <a:lnTo>
                                <a:pt x="31" y="13"/>
                              </a:lnTo>
                              <a:lnTo>
                                <a:pt x="32" y="13"/>
                              </a:lnTo>
                              <a:lnTo>
                                <a:pt x="33" y="14"/>
                              </a:lnTo>
                              <a:lnTo>
                                <a:pt x="34" y="14"/>
                              </a:lnTo>
                              <a:lnTo>
                                <a:pt x="35" y="15"/>
                              </a:lnTo>
                              <a:lnTo>
                                <a:pt x="36" y="15"/>
                              </a:lnTo>
                              <a:lnTo>
                                <a:pt x="37" y="15"/>
                              </a:lnTo>
                              <a:lnTo>
                                <a:pt x="37" y="16"/>
                              </a:lnTo>
                              <a:lnTo>
                                <a:pt x="38" y="17"/>
                              </a:lnTo>
                              <a:lnTo>
                                <a:pt x="39" y="17"/>
                              </a:lnTo>
                              <a:lnTo>
                                <a:pt x="40" y="18"/>
                              </a:lnTo>
                              <a:lnTo>
                                <a:pt x="41" y="18"/>
                              </a:lnTo>
                              <a:lnTo>
                                <a:pt x="42" y="19"/>
                              </a:lnTo>
                              <a:lnTo>
                                <a:pt x="43" y="20"/>
                              </a:lnTo>
                              <a:lnTo>
                                <a:pt x="43" y="21"/>
                              </a:lnTo>
                              <a:lnTo>
                                <a:pt x="44" y="21"/>
                              </a:lnTo>
                              <a:lnTo>
                                <a:pt x="44" y="22"/>
                              </a:lnTo>
                              <a:lnTo>
                                <a:pt x="45" y="22"/>
                              </a:lnTo>
                              <a:lnTo>
                                <a:pt x="45" y="23"/>
                              </a:lnTo>
                              <a:lnTo>
                                <a:pt x="46" y="23"/>
                              </a:lnTo>
                              <a:lnTo>
                                <a:pt x="46" y="24"/>
                              </a:lnTo>
                              <a:lnTo>
                                <a:pt x="47" y="24"/>
                              </a:lnTo>
                              <a:lnTo>
                                <a:pt x="48" y="25"/>
                              </a:lnTo>
                              <a:lnTo>
                                <a:pt x="49" y="25"/>
                              </a:lnTo>
                              <a:lnTo>
                                <a:pt x="50" y="26"/>
                              </a:lnTo>
                              <a:lnTo>
                                <a:pt x="51" y="26"/>
                              </a:lnTo>
                              <a:lnTo>
                                <a:pt x="52" y="26"/>
                              </a:lnTo>
                              <a:lnTo>
                                <a:pt x="53" y="27"/>
                              </a:lnTo>
                              <a:lnTo>
                                <a:pt x="54" y="27"/>
                              </a:lnTo>
                              <a:lnTo>
                                <a:pt x="56" y="26"/>
                              </a:lnTo>
                              <a:lnTo>
                                <a:pt x="57" y="26"/>
                              </a:lnTo>
                              <a:lnTo>
                                <a:pt x="58" y="26"/>
                              </a:lnTo>
                              <a:lnTo>
                                <a:pt x="59" y="26"/>
                              </a:lnTo>
                              <a:lnTo>
                                <a:pt x="60" y="25"/>
                              </a:lnTo>
                              <a:lnTo>
                                <a:pt x="62" y="25"/>
                              </a:lnTo>
                              <a:lnTo>
                                <a:pt x="63" y="25"/>
                              </a:lnTo>
                              <a:lnTo>
                                <a:pt x="64" y="24"/>
                              </a:lnTo>
                              <a:lnTo>
                                <a:pt x="65" y="24"/>
                              </a:lnTo>
                              <a:lnTo>
                                <a:pt x="67" y="23"/>
                              </a:lnTo>
                              <a:lnTo>
                                <a:pt x="68" y="22"/>
                              </a:lnTo>
                              <a:lnTo>
                                <a:pt x="69" y="22"/>
                              </a:lnTo>
                              <a:lnTo>
                                <a:pt x="70" y="21"/>
                              </a:lnTo>
                              <a:lnTo>
                                <a:pt x="71" y="20"/>
                              </a:lnTo>
                              <a:lnTo>
                                <a:pt x="72" y="19"/>
                              </a:lnTo>
                              <a:lnTo>
                                <a:pt x="72" y="18"/>
                              </a:lnTo>
                              <a:lnTo>
                                <a:pt x="73" y="17"/>
                              </a:lnTo>
                              <a:lnTo>
                                <a:pt x="73" y="16"/>
                              </a:lnTo>
                              <a:lnTo>
                                <a:pt x="74" y="15"/>
                              </a:lnTo>
                              <a:lnTo>
                                <a:pt x="74" y="14"/>
                              </a:lnTo>
                              <a:lnTo>
                                <a:pt x="74" y="13"/>
                              </a:lnTo>
                              <a:lnTo>
                                <a:pt x="75" y="12"/>
                              </a:lnTo>
                              <a:lnTo>
                                <a:pt x="75" y="11"/>
                              </a:lnTo>
                              <a:lnTo>
                                <a:pt x="75" y="10"/>
                              </a:lnTo>
                              <a:lnTo>
                                <a:pt x="76" y="9"/>
                              </a:lnTo>
                              <a:lnTo>
                                <a:pt x="76" y="8"/>
                              </a:lnTo>
                              <a:lnTo>
                                <a:pt x="76" y="7"/>
                              </a:lnTo>
                              <a:lnTo>
                                <a:pt x="77" y="6"/>
                              </a:lnTo>
                              <a:lnTo>
                                <a:pt x="77" y="5"/>
                              </a:lnTo>
                              <a:lnTo>
                                <a:pt x="78" y="5"/>
                              </a:lnTo>
                              <a:lnTo>
                                <a:pt x="78" y="4"/>
                              </a:lnTo>
                              <a:lnTo>
                                <a:pt x="79" y="3"/>
                              </a:lnTo>
                              <a:lnTo>
                                <a:pt x="80" y="2"/>
                              </a:lnTo>
                              <a:lnTo>
                                <a:pt x="81" y="1"/>
                              </a:lnTo>
                              <a:lnTo>
                                <a:pt x="82" y="1"/>
                              </a:lnTo>
                              <a:lnTo>
                                <a:pt x="83" y="0"/>
                              </a:lnTo>
                              <a:lnTo>
                                <a:pt x="84" y="0"/>
                              </a:lnTo>
                              <a:lnTo>
                                <a:pt x="85" y="0"/>
                              </a:lnTo>
                              <a:lnTo>
                                <a:pt x="86" y="0"/>
                              </a:lnTo>
                              <a:lnTo>
                                <a:pt x="87" y="0"/>
                              </a:lnTo>
                              <a:lnTo>
                                <a:pt x="88" y="1"/>
                              </a:lnTo>
                              <a:lnTo>
                                <a:pt x="89" y="1"/>
                              </a:lnTo>
                              <a:lnTo>
                                <a:pt x="89" y="2"/>
                              </a:lnTo>
                              <a:lnTo>
                                <a:pt x="90" y="2"/>
                              </a:lnTo>
                              <a:lnTo>
                                <a:pt x="90" y="3"/>
                              </a:lnTo>
                              <a:lnTo>
                                <a:pt x="91" y="4"/>
                              </a:lnTo>
                              <a:lnTo>
                                <a:pt x="91" y="5"/>
                              </a:lnTo>
                              <a:lnTo>
                                <a:pt x="91" y="6"/>
                              </a:lnTo>
                              <a:lnTo>
                                <a:pt x="91" y="7"/>
                              </a:lnTo>
                              <a:lnTo>
                                <a:pt x="91" y="8"/>
                              </a:lnTo>
                              <a:lnTo>
                                <a:pt x="91" y="9"/>
                              </a:lnTo>
                              <a:lnTo>
                                <a:pt x="91" y="10"/>
                              </a:lnTo>
                              <a:lnTo>
                                <a:pt x="90" y="11"/>
                              </a:lnTo>
                              <a:lnTo>
                                <a:pt x="90" y="12"/>
                              </a:lnTo>
                              <a:lnTo>
                                <a:pt x="90" y="13"/>
                              </a:lnTo>
                              <a:lnTo>
                                <a:pt x="89" y="14"/>
                              </a:lnTo>
                              <a:lnTo>
                                <a:pt x="89" y="15"/>
                              </a:lnTo>
                              <a:lnTo>
                                <a:pt x="88" y="16"/>
                              </a:lnTo>
                              <a:lnTo>
                                <a:pt x="87" y="17"/>
                              </a:lnTo>
                              <a:lnTo>
                                <a:pt x="87" y="19"/>
                              </a:lnTo>
                              <a:lnTo>
                                <a:pt x="86" y="20"/>
                              </a:lnTo>
                              <a:lnTo>
                                <a:pt x="85" y="21"/>
                              </a:lnTo>
                              <a:lnTo>
                                <a:pt x="85" y="22"/>
                              </a:lnTo>
                              <a:lnTo>
                                <a:pt x="84" y="23"/>
                              </a:lnTo>
                              <a:lnTo>
                                <a:pt x="83" y="24"/>
                              </a:lnTo>
                              <a:lnTo>
                                <a:pt x="83" y="25"/>
                              </a:lnTo>
                              <a:lnTo>
                                <a:pt x="82" y="26"/>
                              </a:lnTo>
                              <a:lnTo>
                                <a:pt x="82" y="27"/>
                              </a:lnTo>
                              <a:lnTo>
                                <a:pt x="79" y="31"/>
                              </a:lnTo>
                              <a:lnTo>
                                <a:pt x="77" y="36"/>
                              </a:lnTo>
                              <a:lnTo>
                                <a:pt x="75" y="40"/>
                              </a:lnTo>
                              <a:lnTo>
                                <a:pt x="73" y="45"/>
                              </a:lnTo>
                              <a:lnTo>
                                <a:pt x="71" y="49"/>
                              </a:lnTo>
                              <a:lnTo>
                                <a:pt x="69" y="54"/>
                              </a:lnTo>
                              <a:lnTo>
                                <a:pt x="67" y="59"/>
                              </a:lnTo>
                              <a:lnTo>
                                <a:pt x="65" y="64"/>
                              </a:lnTo>
                              <a:lnTo>
                                <a:pt x="64" y="69"/>
                              </a:lnTo>
                              <a:lnTo>
                                <a:pt x="62" y="74"/>
                              </a:lnTo>
                              <a:lnTo>
                                <a:pt x="61" y="79"/>
                              </a:lnTo>
                              <a:lnTo>
                                <a:pt x="59" y="84"/>
                              </a:lnTo>
                              <a:lnTo>
                                <a:pt x="58" y="89"/>
                              </a:lnTo>
                              <a:lnTo>
                                <a:pt x="57" y="94"/>
                              </a:lnTo>
                              <a:lnTo>
                                <a:pt x="57" y="99"/>
                              </a:lnTo>
                              <a:lnTo>
                                <a:pt x="56" y="104"/>
                              </a:lnTo>
                              <a:lnTo>
                                <a:pt x="55" y="109"/>
                              </a:lnTo>
                              <a:lnTo>
                                <a:pt x="55" y="114"/>
                              </a:lnTo>
                              <a:lnTo>
                                <a:pt x="55" y="119"/>
                              </a:lnTo>
                              <a:lnTo>
                                <a:pt x="55" y="124"/>
                              </a:lnTo>
                              <a:lnTo>
                                <a:pt x="55" y="126"/>
                              </a:lnTo>
                              <a:lnTo>
                                <a:pt x="55" y="129"/>
                              </a:lnTo>
                              <a:lnTo>
                                <a:pt x="55" y="131"/>
                              </a:lnTo>
                              <a:lnTo>
                                <a:pt x="55" y="134"/>
                              </a:lnTo>
                              <a:lnTo>
                                <a:pt x="55" y="136"/>
                              </a:lnTo>
                              <a:lnTo>
                                <a:pt x="56" y="139"/>
                              </a:lnTo>
                              <a:lnTo>
                                <a:pt x="56" y="141"/>
                              </a:lnTo>
                              <a:lnTo>
                                <a:pt x="57" y="144"/>
                              </a:lnTo>
                              <a:lnTo>
                                <a:pt x="58" y="146"/>
                              </a:lnTo>
                              <a:lnTo>
                                <a:pt x="59" y="148"/>
                              </a:lnTo>
                              <a:lnTo>
                                <a:pt x="60" y="151"/>
                              </a:lnTo>
                              <a:lnTo>
                                <a:pt x="61" y="153"/>
                              </a:lnTo>
                              <a:lnTo>
                                <a:pt x="62" y="155"/>
                              </a:lnTo>
                              <a:lnTo>
                                <a:pt x="64" y="156"/>
                              </a:lnTo>
                              <a:lnTo>
                                <a:pt x="65" y="158"/>
                              </a:lnTo>
                              <a:lnTo>
                                <a:pt x="67" y="159"/>
                              </a:lnTo>
                              <a:lnTo>
                                <a:pt x="70" y="160"/>
                              </a:lnTo>
                              <a:lnTo>
                                <a:pt x="72" y="161"/>
                              </a:lnTo>
                              <a:lnTo>
                                <a:pt x="75" y="161"/>
                              </a:lnTo>
                              <a:lnTo>
                                <a:pt x="78" y="162"/>
                              </a:lnTo>
                              <a:lnTo>
                                <a:pt x="81" y="161"/>
                              </a:lnTo>
                              <a:lnTo>
                                <a:pt x="83" y="161"/>
                              </a:lnTo>
                              <a:lnTo>
                                <a:pt x="86" y="160"/>
                              </a:lnTo>
                              <a:lnTo>
                                <a:pt x="89" y="159"/>
                              </a:lnTo>
                              <a:lnTo>
                                <a:pt x="92" y="158"/>
                              </a:lnTo>
                              <a:lnTo>
                                <a:pt x="94" y="156"/>
                              </a:lnTo>
                              <a:lnTo>
                                <a:pt x="97" y="154"/>
                              </a:lnTo>
                              <a:lnTo>
                                <a:pt x="100" y="152"/>
                              </a:lnTo>
                              <a:lnTo>
                                <a:pt x="102" y="150"/>
                              </a:lnTo>
                              <a:lnTo>
                                <a:pt x="104" y="148"/>
                              </a:lnTo>
                              <a:lnTo>
                                <a:pt x="107" y="146"/>
                              </a:lnTo>
                              <a:lnTo>
                                <a:pt x="109" y="143"/>
                              </a:lnTo>
                              <a:lnTo>
                                <a:pt x="111" y="141"/>
                              </a:lnTo>
                              <a:lnTo>
                                <a:pt x="113" y="138"/>
                              </a:lnTo>
                              <a:lnTo>
                                <a:pt x="115" y="136"/>
                              </a:lnTo>
                              <a:lnTo>
                                <a:pt x="117" y="133"/>
                              </a:lnTo>
                              <a:lnTo>
                                <a:pt x="119" y="131"/>
                              </a:lnTo>
                              <a:lnTo>
                                <a:pt x="120" y="128"/>
                              </a:lnTo>
                              <a:lnTo>
                                <a:pt x="122" y="126"/>
                              </a:lnTo>
                              <a:lnTo>
                                <a:pt x="123" y="124"/>
                              </a:lnTo>
                              <a:lnTo>
                                <a:pt x="125" y="120"/>
                              </a:lnTo>
                              <a:lnTo>
                                <a:pt x="127" y="117"/>
                              </a:lnTo>
                              <a:lnTo>
                                <a:pt x="129" y="113"/>
                              </a:lnTo>
                              <a:lnTo>
                                <a:pt x="131" y="109"/>
                              </a:lnTo>
                              <a:lnTo>
                                <a:pt x="132" y="106"/>
                              </a:lnTo>
                              <a:lnTo>
                                <a:pt x="133" y="102"/>
                              </a:lnTo>
                              <a:lnTo>
                                <a:pt x="135" y="98"/>
                              </a:lnTo>
                              <a:lnTo>
                                <a:pt x="136" y="95"/>
                              </a:lnTo>
                              <a:lnTo>
                                <a:pt x="137" y="91"/>
                              </a:lnTo>
                              <a:lnTo>
                                <a:pt x="138" y="87"/>
                              </a:lnTo>
                              <a:lnTo>
                                <a:pt x="139" y="83"/>
                              </a:lnTo>
                              <a:lnTo>
                                <a:pt x="140" y="79"/>
                              </a:lnTo>
                              <a:lnTo>
                                <a:pt x="140" y="75"/>
                              </a:lnTo>
                              <a:lnTo>
                                <a:pt x="141" y="71"/>
                              </a:lnTo>
                              <a:lnTo>
                                <a:pt x="141" y="67"/>
                              </a:lnTo>
                              <a:lnTo>
                                <a:pt x="142" y="64"/>
                              </a:lnTo>
                              <a:lnTo>
                                <a:pt x="142" y="60"/>
                              </a:lnTo>
                              <a:lnTo>
                                <a:pt x="142" y="56"/>
                              </a:lnTo>
                              <a:lnTo>
                                <a:pt x="142" y="52"/>
                              </a:lnTo>
                              <a:lnTo>
                                <a:pt x="142" y="48"/>
                              </a:lnTo>
                              <a:lnTo>
                                <a:pt x="142" y="46"/>
                              </a:lnTo>
                              <a:lnTo>
                                <a:pt x="142" y="45"/>
                              </a:lnTo>
                              <a:lnTo>
                                <a:pt x="142" y="44"/>
                              </a:lnTo>
                              <a:lnTo>
                                <a:pt x="142" y="43"/>
                              </a:lnTo>
                              <a:lnTo>
                                <a:pt x="142" y="42"/>
                              </a:lnTo>
                              <a:lnTo>
                                <a:pt x="142" y="41"/>
                              </a:lnTo>
                              <a:lnTo>
                                <a:pt x="142" y="40"/>
                              </a:lnTo>
                              <a:lnTo>
                                <a:pt x="142" y="39"/>
                              </a:lnTo>
                              <a:lnTo>
                                <a:pt x="142" y="38"/>
                              </a:lnTo>
                              <a:lnTo>
                                <a:pt x="142" y="37"/>
                              </a:lnTo>
                              <a:lnTo>
                                <a:pt x="142" y="36"/>
                              </a:lnTo>
                              <a:lnTo>
                                <a:pt x="142" y="35"/>
                              </a:lnTo>
                              <a:lnTo>
                                <a:pt x="142" y="34"/>
                              </a:lnTo>
                              <a:lnTo>
                                <a:pt x="142" y="33"/>
                              </a:lnTo>
                              <a:lnTo>
                                <a:pt x="142" y="32"/>
                              </a:lnTo>
                              <a:lnTo>
                                <a:pt x="142" y="31"/>
                              </a:lnTo>
                              <a:lnTo>
                                <a:pt x="142" y="3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4A2379" id="Freeform 52" o:spid="_x0000_s1026" style="position:absolute;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30.95pt,223.65pt,530.95pt,223.6pt,530.9pt,223.55pt,530.9pt,223.5pt,530.9pt,223.45pt,530.9pt,223.4pt,530.9pt,223.35pt,530.9pt,223.3pt,530.9pt,223.25pt,530.9pt,223.2pt,530.9pt,223.15pt,530.9pt,223.1pt,530.9pt,223.05pt,530.9pt,223pt,530.9pt,222.95pt,530.9pt,222.85pt,530.9pt,222.8pt,530.9pt,222.75pt,530.9pt,222.7pt,530.95pt,222.6pt,530.95pt,222.55pt,531pt,222.5pt,531pt,222.45pt,531.05pt,222.4pt,531.05pt,222.35pt,531.1pt,222.3pt,531.15pt,222.3pt,531.2pt,222.25pt,531.25pt,222.2pt,531.3pt,222.2pt,531.35pt,222.2pt,531.45pt,222.15pt,531.5pt,222.15pt,531.55pt,222.15pt,531.65pt,222.15pt,531.75pt,222.15pt,531.8pt,222.2pt,531.9pt,222.2pt,531.95pt,222.25pt,532pt,222.3pt,532.05pt,222.35pt,532.1pt,222.4pt,532.15pt,222.45pt,532.2pt,222.55pt,532.25pt,222.6pt,532.25pt,222.65pt,532.3pt,222.75pt,532.3pt,222.8pt,532.3pt,222.9pt,532.35pt,222.95pt,532.35pt,223.05pt,532.35pt,223.15pt,532.35pt,223.2pt,532.35pt,223.3pt,532.35pt,223.7pt,532.3pt,224.15pt,532.2pt,224.6pt,532.1pt,225.1pt,532pt,225.6pt,531.85pt,226.1pt,531.65pt,226.6pt,531.45pt,227.1pt,531.2pt,227.6pt,530.95pt,228.05pt,530.65pt,228.5pt,530.35pt,228.95pt,530pt,229.35pt,529.65pt,229.7pt,529.25pt,230pt,528.85pt,230.3pt,528.45pt,230.5pt,528pt,230.65pt,527.55pt,230.8pt,527.05pt,230.8pt,526.9pt,230.8pt,526.7pt,230.8pt,526.55pt,230.75pt,526.35pt,230.7pt,526.2pt,230.65pt,526.05pt,230.6pt,525.9pt,230.5pt,525.75pt,230.45pt,525.65pt,230.35pt,525.5pt,230.25pt,525.4pt,230.1pt,525.3pt,230pt,525.2pt,229.85pt,525.1pt,229.7pt,525.05pt,229.55pt,525pt,229.4pt,524.95pt,229.25pt,524.9pt,229.05pt,524.9pt,228.9pt,524.9pt,228.7pt,524.9pt,228.45pt,524.9pt,228.25pt,524.95pt,228pt,525.05pt,227.75pt,525.1pt,227.5pt,525.2pt,227.25pt,525.3pt,227pt,525.4pt,226.75pt,525.55pt,226.5pt,525.65pt,226.25pt,525.8pt,226pt,525.95pt,225.75pt,526.05pt,225.5pt,526.2pt,225.25pt,526.35pt,225.05pt,526.5pt,224.8pt,526.65pt,224.6pt,526.75pt,224.35pt,526.9pt,224.15pt,527pt,223.95pt,526.95pt,223.95pt,526.9pt,224pt,526.85pt,224pt,526.8pt,224.05pt,526.75pt,224.05pt,526.7pt,224.05pt,526.65pt,224.1pt,526.55pt,224.1pt,526.5pt,224.15pt,526.45pt,224.15pt,526.4pt,224.15pt,526.35pt,224.2pt,526.3pt,224.2pt,526.25pt,224.2pt,526.2pt,224.25pt,526.1pt,224.25pt,526.05pt,224.25pt,526pt,224.25pt,525.95pt,224.25pt,525.9pt,224.25pt,525.8pt,224.25pt,525.75pt,224.25pt,525.65pt,224.25pt,525.6pt,224.2pt,525.55pt,224.2pt,525.45pt,224.2pt,525.4pt,224.15pt,525.35pt,224.15pt,525.25pt,224.1pt,525.2pt,224.1pt,525.15pt,224.05pt,525.1pt,224.05pt,525.05pt,224pt,525pt,224pt,524.95pt,223.95pt,524.9pt,223.95pt,524.85pt,223.95pt,524.8pt,223.9pt,524.75pt,223.9pt,524.7pt,223.9pt,524.65pt,223.9pt,524.6pt,223.9pt,524.55pt,223.95pt,524.5pt,223.95pt,524.45pt,224pt,524.4pt,224.05pt,524.35pt,224.1pt,524.35pt,224.15pt,524.3pt,224.2pt,524.3pt,224.25pt,524.3pt,224.3pt,524.3pt,224.35pt,524.3pt,224.4pt,524.3pt,224.45pt,524.3pt,224.5pt,524.3pt,224.55pt,524.3pt,224.6pt,524.3pt,224.65pt,524.25pt,224.65pt,524.25pt,224.7pt,524.25pt,224.75pt,524.2pt,224.75pt,524.15pt,224.75pt,524.1pt,224.75pt,524.05pt,224.75pt,524.05pt,224.7pt,524pt,224.7pt,524pt,224.65pt,523.95pt,224.6pt,523.95pt,224.55pt,523.9pt,224.5pt,523.9pt,224.45pt,523.9pt,224.4pt,523.9pt,224.35pt,523.85pt,224.3pt,523.85pt,224.25pt,523.85pt,224.2pt,523.85pt,224.15pt,523.85pt,224.1pt,523.85pt,224.05pt,523.85pt,223.95pt,523.85pt,223.85pt,523.9pt,223.75pt,523.9pt,223.65pt,523.95pt,223.55pt,523.95pt,223.45pt,524pt,223.35pt,524.05pt,223.3pt,524.1pt,223.2pt,524.2pt,223.15pt,524.25pt,223.05pt,524.3pt,223pt,524.4pt,222.95pt,524.45pt,222.9pt,524.55pt,222.85pt,524.65pt,222.8pt,524.75pt,222.8pt,524.85pt,222.75pt,524.95pt,222.75pt,525.05pt,222.75pt,525.1pt,222.75pt,525.15pt,222.75pt,525.2pt,222.75pt,525.3pt,222.75pt,525.35pt,222.8pt,525.4pt,222.8pt,525.45pt,222.8pt,525.5pt,222.85pt,525.55pt,222.85pt,525.6pt,222.9pt,525.65pt,222.9pt,525.7pt,222.9pt,525.7pt,222.95pt,525.75pt,223pt,525.8pt,223pt,525.85pt,223.05pt,525.9pt,223.05pt,525.95pt,223.1pt,526pt,223.15pt,526pt,223.2pt,526.05pt,223.2pt,526.05pt,223.25pt,526.1pt,223.25pt,526.1pt,223.3pt,526.15pt,223.3pt,526.15pt,223.35pt,526.2pt,223.35pt,526.25pt,223.4pt,526.3pt,223.4pt,526.35pt,223.45pt,526.4pt,223.45pt,526.45pt,223.45pt,526.5pt,223.5pt,526.55pt,223.5pt,526.65pt,223.45pt,526.7pt,223.45pt,526.75pt,223.45pt,526.8pt,223.45pt,526.85pt,223.4pt,526.95pt,223.4pt,527pt,223.4pt,527.05pt,223.35pt,527.1pt,223.35pt,527.2pt,223.3pt,527.25pt,223.25pt,527.3pt,223.25pt,527.35pt,223.2pt,527.4pt,223.15pt,527.45pt,223.1pt,527.45pt,223.05pt,527.5pt,223pt,527.5pt,222.95pt,527.55pt,222.9pt,527.55pt,222.85pt,527.55pt,222.8pt,527.6pt,222.75pt,527.6pt,222.7pt,527.6pt,222.65pt,527.65pt,222.6pt,527.65pt,222.55pt,527.65pt,222.5pt,527.7pt,222.45pt,527.7pt,222.4pt,527.75pt,222.4pt,527.75pt,222.35pt,527.8pt,222.3pt,527.85pt,222.25pt,527.9pt,222.2pt,527.95pt,222.2pt,528pt,222.15pt,528.05pt,222.15pt,528.1pt,222.15pt,528.15pt,222.15pt,528.2pt,222.15pt,528.25pt,222.2pt,528.3pt,222.2pt,528.3pt,222.25pt,528.35pt,222.25pt,528.35pt,222.3pt,528.4pt,222.35pt,528.4pt,222.4pt,528.4pt,222.45pt,528.4pt,222.5pt,528.4pt,222.55pt,528.4pt,222.6pt,528.4pt,222.65pt,528.35pt,222.7pt,528.35pt,222.75pt,528.35pt,222.8pt,528.3pt,222.85pt,528.3pt,222.9pt,528.25pt,222.95pt,528.2pt,223pt,528.2pt,223.1pt,528.15pt,223.15pt,528.1pt,223.2pt,528.1pt,223.25pt,528.05pt,223.3pt,528pt,223.35pt,528pt,223.4pt,527.95pt,223.45pt,527.95pt,223.5pt,527.8pt,223.7pt,527.7pt,223.95pt,527.6pt,224.15pt,527.5pt,224.4pt,527.4pt,224.6pt,527.3pt,224.85pt,527.2pt,225.1pt,527.1pt,225.35pt,527.05pt,225.6pt,526.95pt,225.85pt,526.9pt,226.1pt,526.8pt,226.35pt,526.75pt,226.6pt,526.7pt,226.85pt,526.7pt,227.1pt,526.65pt,227.35pt,526.6pt,227.6pt,526.6pt,227.85pt,526.6pt,228.1pt,526.6pt,228.35pt,526.6pt,228.45pt,526.6pt,228.6pt,526.6pt,228.7pt,526.6pt,228.85pt,526.6pt,228.95pt,526.65pt,229.1pt,526.65pt,229.2pt,526.7pt,229.35pt,526.75pt,229.45pt,526.8pt,229.55pt,526.85pt,229.7pt,526.9pt,229.8pt,526.95pt,229.9pt,527.05pt,229.95pt,527.1pt,230.05pt,527.2pt,230.1pt,527.35pt,230.15pt,527.45pt,230.2pt,527.6pt,230.2pt,527.75pt,230.25pt,527.9pt,230.2pt,528pt,230.2pt,528.15pt,230.15pt,528.3pt,230.1pt,528.45pt,230.05pt,528.55pt,229.95pt,528.7pt,229.85pt,528.85pt,229.75pt,528.95pt,229.65pt,529.05pt,229.55pt,529.2pt,229.45pt,529.3pt,229.3pt,529.4pt,229.2pt,529.5pt,229.05pt,529.6pt,228.95pt,529.7pt,228.8pt,529.8pt,228.7pt,529.85pt,228.55pt,529.95pt,228.45pt,530pt,228.35pt,530.1pt,228.15pt,530.2pt,228pt,530.3pt,227.8pt,530.4pt,227.6pt,530.45pt,227.45pt,530.5pt,227.25pt,530.6pt,227.05pt,530.65pt,226.9pt,530.7pt,226.7pt,530.75pt,226.5pt,530.8pt,226.3pt,530.85pt,226.1pt,530.85pt,225.9pt,530.9pt,225.7pt,530.9pt,225.5pt,530.95pt,225.35pt,530.95pt,225.15pt,530.95pt,224.95pt,530.95pt,224.75pt,530.95pt,224.55pt,530.95pt,224.45pt,530.95pt,224.4pt,530.95pt,224.35pt,530.95pt,224.3pt,530.95pt,224.25pt,530.95pt,224.2pt,530.95pt,224.15pt,530.95pt,224.1pt,530.95pt,224.05pt,530.95pt,224pt,530.95pt,223.95pt,530.95pt,223.9pt,530.95pt,223.85pt,530.95pt,223.8pt,530.95pt,223.75pt,530.95pt,223.7pt,530.95pt,223.65pt" coordsize="170,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" o:allowincell="f" fillcolor="#474c55" stroked="f" strokeweight="1pt">
                <v:path arrowok="t" o:connecttype="custom" o:connectlocs="89535,16510;89535,12700;89535,8890;91440,3175;96520,0;102870,1270;107315,7620;107950,14605;96520,62865;63500,103505;34290,109220;19685,100965;13335,85725;17145,64770;29845,39370;39370,22860;33655,25400;27940,26670;22225,26035;15875,24130;10795,22225;7620,23495;5715,26670;5715,29210;5715,29845;5715,30480;5080,31750;5080,33020;3810,33020;1270,30480;0,26035;635,20320;5080,11430;13970,7620;19050,8255;23495,10160;27305,12700;29845,15240;32385,16510;36830,16510;43180,13970;46990,9525;48260,5080;50800,1270;54610,0;56515,1270;57785,3810;57150,7620;53975,13335;52070,17145;41275,40640;35560,66040;34925,83185;38100,95885;47625,102235;59690,99060;71755,87630;79375,76200;86995,57785;90170,38100;90170,27305;90170,24130;90170,19050" o:connectangles="0,0,0,0,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83328" behindDoc="1" locked="0" layoutInCell="0" allowOverlap="1" wp14:anchorId="7D6404DC" wp14:editId="011B6576">
                <wp:simplePos x="0" y="0"/>
                <wp:positionH relativeFrom="page">
                  <wp:posOffset>6032500</wp:posOffset>
                </wp:positionH>
                <wp:positionV relativeFrom="page">
                  <wp:posOffset>2995930</wp:posOffset>
                </wp:positionV>
                <wp:extent cx="160655" cy="163830"/>
                <wp:effectExtent l="0" t="0" r="0" b="0"/>
                <wp:wrapNone/>
                <wp:docPr id="293"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655" cy="163830"/>
                        </a:xfrm>
                        <a:custGeom>
                          <a:avLst/>
                          <a:gdLst>
                            <a:gd name="T0" fmla="*/ 33 w 254"/>
                            <a:gd name="T1" fmla="*/ 243 h 258"/>
                            <a:gd name="T2" fmla="*/ 46 w 254"/>
                            <a:gd name="T3" fmla="*/ 214 h 258"/>
                            <a:gd name="T4" fmla="*/ 65 w 254"/>
                            <a:gd name="T5" fmla="*/ 143 h 258"/>
                            <a:gd name="T6" fmla="*/ 84 w 254"/>
                            <a:gd name="T7" fmla="*/ 74 h 258"/>
                            <a:gd name="T8" fmla="*/ 92 w 254"/>
                            <a:gd name="T9" fmla="*/ 43 h 258"/>
                            <a:gd name="T10" fmla="*/ 96 w 254"/>
                            <a:gd name="T11" fmla="*/ 26 h 258"/>
                            <a:gd name="T12" fmla="*/ 92 w 254"/>
                            <a:gd name="T13" fmla="*/ 14 h 258"/>
                            <a:gd name="T14" fmla="*/ 74 w 254"/>
                            <a:gd name="T15" fmla="*/ 9 h 258"/>
                            <a:gd name="T16" fmla="*/ 67 w 254"/>
                            <a:gd name="T17" fmla="*/ 6 h 258"/>
                            <a:gd name="T18" fmla="*/ 68 w 254"/>
                            <a:gd name="T19" fmla="*/ 3 h 258"/>
                            <a:gd name="T20" fmla="*/ 79 w 254"/>
                            <a:gd name="T21" fmla="*/ 0 h 258"/>
                            <a:gd name="T22" fmla="*/ 103 w 254"/>
                            <a:gd name="T23" fmla="*/ 1 h 258"/>
                            <a:gd name="T24" fmla="*/ 137 w 254"/>
                            <a:gd name="T25" fmla="*/ 1 h 258"/>
                            <a:gd name="T26" fmla="*/ 203 w 254"/>
                            <a:gd name="T27" fmla="*/ 1 h 258"/>
                            <a:gd name="T28" fmla="*/ 249 w 254"/>
                            <a:gd name="T29" fmla="*/ 8 h 258"/>
                            <a:gd name="T30" fmla="*/ 251 w 254"/>
                            <a:gd name="T31" fmla="*/ 34 h 258"/>
                            <a:gd name="T32" fmla="*/ 253 w 254"/>
                            <a:gd name="T33" fmla="*/ 59 h 258"/>
                            <a:gd name="T34" fmla="*/ 250 w 254"/>
                            <a:gd name="T35" fmla="*/ 59 h 258"/>
                            <a:gd name="T36" fmla="*/ 246 w 254"/>
                            <a:gd name="T37" fmla="*/ 59 h 258"/>
                            <a:gd name="T38" fmla="*/ 224 w 254"/>
                            <a:gd name="T39" fmla="*/ 19 h 258"/>
                            <a:gd name="T40" fmla="*/ 190 w 254"/>
                            <a:gd name="T41" fmla="*/ 9 h 258"/>
                            <a:gd name="T42" fmla="*/ 166 w 254"/>
                            <a:gd name="T43" fmla="*/ 9 h 258"/>
                            <a:gd name="T44" fmla="*/ 141 w 254"/>
                            <a:gd name="T45" fmla="*/ 9 h 258"/>
                            <a:gd name="T46" fmla="*/ 126 w 254"/>
                            <a:gd name="T47" fmla="*/ 54 h 258"/>
                            <a:gd name="T48" fmla="*/ 113 w 254"/>
                            <a:gd name="T49" fmla="*/ 100 h 258"/>
                            <a:gd name="T50" fmla="*/ 121 w 254"/>
                            <a:gd name="T51" fmla="*/ 115 h 258"/>
                            <a:gd name="T52" fmla="*/ 134 w 254"/>
                            <a:gd name="T53" fmla="*/ 115 h 258"/>
                            <a:gd name="T54" fmla="*/ 157 w 254"/>
                            <a:gd name="T55" fmla="*/ 112 h 258"/>
                            <a:gd name="T56" fmla="*/ 179 w 254"/>
                            <a:gd name="T57" fmla="*/ 91 h 258"/>
                            <a:gd name="T58" fmla="*/ 189 w 254"/>
                            <a:gd name="T59" fmla="*/ 73 h 258"/>
                            <a:gd name="T60" fmla="*/ 192 w 254"/>
                            <a:gd name="T61" fmla="*/ 73 h 258"/>
                            <a:gd name="T62" fmla="*/ 189 w 254"/>
                            <a:gd name="T63" fmla="*/ 98 h 258"/>
                            <a:gd name="T64" fmla="*/ 181 w 254"/>
                            <a:gd name="T65" fmla="*/ 139 h 258"/>
                            <a:gd name="T66" fmla="*/ 173 w 254"/>
                            <a:gd name="T67" fmla="*/ 173 h 258"/>
                            <a:gd name="T68" fmla="*/ 169 w 254"/>
                            <a:gd name="T69" fmla="*/ 173 h 258"/>
                            <a:gd name="T70" fmla="*/ 166 w 254"/>
                            <a:gd name="T71" fmla="*/ 168 h 258"/>
                            <a:gd name="T72" fmla="*/ 166 w 254"/>
                            <a:gd name="T73" fmla="*/ 143 h 258"/>
                            <a:gd name="T74" fmla="*/ 155 w 254"/>
                            <a:gd name="T75" fmla="*/ 127 h 258"/>
                            <a:gd name="T76" fmla="*/ 146 w 254"/>
                            <a:gd name="T77" fmla="*/ 124 h 258"/>
                            <a:gd name="T78" fmla="*/ 135 w 254"/>
                            <a:gd name="T79" fmla="*/ 123 h 258"/>
                            <a:gd name="T80" fmla="*/ 121 w 254"/>
                            <a:gd name="T81" fmla="*/ 123 h 258"/>
                            <a:gd name="T82" fmla="*/ 107 w 254"/>
                            <a:gd name="T83" fmla="*/ 123 h 258"/>
                            <a:gd name="T84" fmla="*/ 97 w 254"/>
                            <a:gd name="T85" fmla="*/ 162 h 258"/>
                            <a:gd name="T86" fmla="*/ 87 w 254"/>
                            <a:gd name="T87" fmla="*/ 200 h 258"/>
                            <a:gd name="T88" fmla="*/ 83 w 254"/>
                            <a:gd name="T89" fmla="*/ 214 h 258"/>
                            <a:gd name="T90" fmla="*/ 81 w 254"/>
                            <a:gd name="T91" fmla="*/ 225 h 258"/>
                            <a:gd name="T92" fmla="*/ 94 w 254"/>
                            <a:gd name="T93" fmla="*/ 245 h 258"/>
                            <a:gd name="T94" fmla="*/ 131 w 254"/>
                            <a:gd name="T95" fmla="*/ 250 h 258"/>
                            <a:gd name="T96" fmla="*/ 175 w 254"/>
                            <a:gd name="T97" fmla="*/ 245 h 258"/>
                            <a:gd name="T98" fmla="*/ 211 w 254"/>
                            <a:gd name="T99" fmla="*/ 213 h 258"/>
                            <a:gd name="T100" fmla="*/ 225 w 254"/>
                            <a:gd name="T101" fmla="*/ 191 h 258"/>
                            <a:gd name="T102" fmla="*/ 229 w 254"/>
                            <a:gd name="T103" fmla="*/ 191 h 258"/>
                            <a:gd name="T104" fmla="*/ 227 w 254"/>
                            <a:gd name="T105" fmla="*/ 208 h 258"/>
                            <a:gd name="T106" fmla="*/ 220 w 254"/>
                            <a:gd name="T107" fmla="*/ 235 h 258"/>
                            <a:gd name="T108" fmla="*/ 190 w 254"/>
                            <a:gd name="T109" fmla="*/ 258 h 258"/>
                            <a:gd name="T110" fmla="*/ 110 w 254"/>
                            <a:gd name="T111" fmla="*/ 257 h 258"/>
                            <a:gd name="T112" fmla="*/ 49 w 254"/>
                            <a:gd name="T113" fmla="*/ 257 h 258"/>
                            <a:gd name="T114" fmla="*/ 22 w 254"/>
                            <a:gd name="T115" fmla="*/ 258 h 258"/>
                            <a:gd name="T116" fmla="*/ 0 w 254"/>
                            <a:gd name="T117" fmla="*/ 258 h 258"/>
                            <a:gd name="T118" fmla="*/ 1 w 254"/>
                            <a:gd name="T119" fmla="*/ 254 h 2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254" h="258">
                              <a:moveTo>
                                <a:pt x="2" y="250"/>
                              </a:moveTo>
                              <a:lnTo>
                                <a:pt x="7" y="250"/>
                              </a:lnTo>
                              <a:lnTo>
                                <a:pt x="12" y="250"/>
                              </a:lnTo>
                              <a:lnTo>
                                <a:pt x="16" y="249"/>
                              </a:lnTo>
                              <a:lnTo>
                                <a:pt x="19" y="249"/>
                              </a:lnTo>
                              <a:lnTo>
                                <a:pt x="23" y="248"/>
                              </a:lnTo>
                              <a:lnTo>
                                <a:pt x="26" y="247"/>
                              </a:lnTo>
                              <a:lnTo>
                                <a:pt x="28" y="246"/>
                              </a:lnTo>
                              <a:lnTo>
                                <a:pt x="31" y="245"/>
                              </a:lnTo>
                              <a:lnTo>
                                <a:pt x="33" y="243"/>
                              </a:lnTo>
                              <a:lnTo>
                                <a:pt x="35" y="241"/>
                              </a:lnTo>
                              <a:lnTo>
                                <a:pt x="36" y="239"/>
                              </a:lnTo>
                              <a:lnTo>
                                <a:pt x="38" y="237"/>
                              </a:lnTo>
                              <a:lnTo>
                                <a:pt x="39" y="234"/>
                              </a:lnTo>
                              <a:lnTo>
                                <a:pt x="41" y="232"/>
                              </a:lnTo>
                              <a:lnTo>
                                <a:pt x="42" y="229"/>
                              </a:lnTo>
                              <a:lnTo>
                                <a:pt x="43" y="225"/>
                              </a:lnTo>
                              <a:lnTo>
                                <a:pt x="44" y="222"/>
                              </a:lnTo>
                              <a:lnTo>
                                <a:pt x="45" y="218"/>
                              </a:lnTo>
                              <a:lnTo>
                                <a:pt x="46" y="214"/>
                              </a:lnTo>
                              <a:lnTo>
                                <a:pt x="47" y="210"/>
                              </a:lnTo>
                              <a:lnTo>
                                <a:pt x="50" y="199"/>
                              </a:lnTo>
                              <a:lnTo>
                                <a:pt x="53" y="189"/>
                              </a:lnTo>
                              <a:lnTo>
                                <a:pt x="55" y="179"/>
                              </a:lnTo>
                              <a:lnTo>
                                <a:pt x="58" y="171"/>
                              </a:lnTo>
                              <a:lnTo>
                                <a:pt x="60" y="163"/>
                              </a:lnTo>
                              <a:lnTo>
                                <a:pt x="62" y="156"/>
                              </a:lnTo>
                              <a:lnTo>
                                <a:pt x="63" y="149"/>
                              </a:lnTo>
                              <a:lnTo>
                                <a:pt x="65" y="143"/>
                              </a:lnTo>
                              <a:lnTo>
                                <a:pt x="67" y="137"/>
                              </a:lnTo>
                              <a:lnTo>
                                <a:pt x="68" y="131"/>
                              </a:lnTo>
                              <a:lnTo>
                                <a:pt x="70" y="125"/>
                              </a:lnTo>
                              <a:lnTo>
                                <a:pt x="71" y="119"/>
                              </a:lnTo>
                              <a:lnTo>
                                <a:pt x="73" y="113"/>
                              </a:lnTo>
                              <a:lnTo>
                                <a:pt x="75" y="106"/>
                              </a:lnTo>
                              <a:lnTo>
                                <a:pt x="77" y="99"/>
                              </a:lnTo>
                              <a:lnTo>
                                <a:pt x="79" y="91"/>
                              </a:lnTo>
                              <a:lnTo>
                                <a:pt x="81" y="83"/>
                              </a:lnTo>
                              <a:lnTo>
                                <a:pt x="84" y="74"/>
                              </a:lnTo>
                              <a:lnTo>
                                <a:pt x="86" y="64"/>
                              </a:lnTo>
                              <a:lnTo>
                                <a:pt x="89" y="52"/>
                              </a:lnTo>
                              <a:lnTo>
                                <a:pt x="90" y="51"/>
                              </a:lnTo>
                              <a:lnTo>
                                <a:pt x="90" y="50"/>
                              </a:lnTo>
                              <a:lnTo>
                                <a:pt x="90" y="49"/>
                              </a:lnTo>
                              <a:lnTo>
                                <a:pt x="91" y="47"/>
                              </a:lnTo>
                              <a:lnTo>
                                <a:pt x="91" y="46"/>
                              </a:lnTo>
                              <a:lnTo>
                                <a:pt x="91" y="44"/>
                              </a:lnTo>
                              <a:lnTo>
                                <a:pt x="92" y="43"/>
                              </a:lnTo>
                              <a:lnTo>
                                <a:pt x="92" y="41"/>
                              </a:lnTo>
                              <a:lnTo>
                                <a:pt x="93" y="39"/>
                              </a:lnTo>
                              <a:lnTo>
                                <a:pt x="93" y="38"/>
                              </a:lnTo>
                              <a:lnTo>
                                <a:pt x="94" y="36"/>
                              </a:lnTo>
                              <a:lnTo>
                                <a:pt x="94" y="34"/>
                              </a:lnTo>
                              <a:lnTo>
                                <a:pt x="95" y="32"/>
                              </a:lnTo>
                              <a:lnTo>
                                <a:pt x="95" y="31"/>
                              </a:lnTo>
                              <a:lnTo>
                                <a:pt x="95" y="29"/>
                              </a:lnTo>
                              <a:lnTo>
                                <a:pt x="95" y="28"/>
                              </a:lnTo>
                              <a:lnTo>
                                <a:pt x="96" y="26"/>
                              </a:lnTo>
                              <a:lnTo>
                                <a:pt x="96" y="25"/>
                              </a:lnTo>
                              <a:lnTo>
                                <a:pt x="96" y="24"/>
                              </a:lnTo>
                              <a:lnTo>
                                <a:pt x="96" y="23"/>
                              </a:lnTo>
                              <a:lnTo>
                                <a:pt x="96" y="21"/>
                              </a:lnTo>
                              <a:lnTo>
                                <a:pt x="95" y="19"/>
                              </a:lnTo>
                              <a:lnTo>
                                <a:pt x="95" y="17"/>
                              </a:lnTo>
                              <a:lnTo>
                                <a:pt x="94" y="16"/>
                              </a:lnTo>
                              <a:lnTo>
                                <a:pt x="93" y="15"/>
                              </a:lnTo>
                              <a:lnTo>
                                <a:pt x="92" y="14"/>
                              </a:lnTo>
                              <a:lnTo>
                                <a:pt x="90" y="13"/>
                              </a:lnTo>
                              <a:lnTo>
                                <a:pt x="89" y="12"/>
                              </a:lnTo>
                              <a:lnTo>
                                <a:pt x="87" y="11"/>
                              </a:lnTo>
                              <a:lnTo>
                                <a:pt x="85" y="10"/>
                              </a:lnTo>
                              <a:lnTo>
                                <a:pt x="83" y="10"/>
                              </a:lnTo>
                              <a:lnTo>
                                <a:pt x="82" y="10"/>
                              </a:lnTo>
                              <a:lnTo>
                                <a:pt x="80" y="9"/>
                              </a:lnTo>
                              <a:lnTo>
                                <a:pt x="78" y="9"/>
                              </a:lnTo>
                              <a:lnTo>
                                <a:pt x="76" y="9"/>
                              </a:lnTo>
                              <a:lnTo>
                                <a:pt x="74" y="9"/>
                              </a:lnTo>
                              <a:lnTo>
                                <a:pt x="72" y="9"/>
                              </a:lnTo>
                              <a:lnTo>
                                <a:pt x="70" y="9"/>
                              </a:lnTo>
                              <a:lnTo>
                                <a:pt x="68" y="9"/>
                              </a:lnTo>
                              <a:lnTo>
                                <a:pt x="67" y="9"/>
                              </a:lnTo>
                              <a:lnTo>
                                <a:pt x="67" y="8"/>
                              </a:lnTo>
                              <a:lnTo>
                                <a:pt x="67" y="7"/>
                              </a:lnTo>
                              <a:lnTo>
                                <a:pt x="67" y="6"/>
                              </a:lnTo>
                              <a:lnTo>
                                <a:pt x="68" y="6"/>
                              </a:lnTo>
                              <a:lnTo>
                                <a:pt x="68" y="5"/>
                              </a:lnTo>
                              <a:lnTo>
                                <a:pt x="68" y="4"/>
                              </a:lnTo>
                              <a:lnTo>
                                <a:pt x="68" y="3"/>
                              </a:lnTo>
                              <a:lnTo>
                                <a:pt x="68" y="2"/>
                              </a:lnTo>
                              <a:lnTo>
                                <a:pt x="69" y="2"/>
                              </a:lnTo>
                              <a:lnTo>
                                <a:pt x="69" y="1"/>
                              </a:lnTo>
                              <a:lnTo>
                                <a:pt x="69" y="0"/>
                              </a:lnTo>
                              <a:lnTo>
                                <a:pt x="72" y="0"/>
                              </a:lnTo>
                              <a:lnTo>
                                <a:pt x="74" y="0"/>
                              </a:lnTo>
                              <a:lnTo>
                                <a:pt x="76" y="0"/>
                              </a:lnTo>
                              <a:lnTo>
                                <a:pt x="79" y="0"/>
                              </a:lnTo>
                              <a:lnTo>
                                <a:pt x="81" y="0"/>
                              </a:lnTo>
                              <a:lnTo>
                                <a:pt x="84" y="0"/>
                              </a:lnTo>
                              <a:lnTo>
                                <a:pt x="86" y="1"/>
                              </a:lnTo>
                              <a:lnTo>
                                <a:pt x="89" y="1"/>
                              </a:lnTo>
                              <a:lnTo>
                                <a:pt x="91" y="1"/>
                              </a:lnTo>
                              <a:lnTo>
                                <a:pt x="93" y="1"/>
                              </a:lnTo>
                              <a:lnTo>
                                <a:pt x="96" y="1"/>
                              </a:lnTo>
                              <a:lnTo>
                                <a:pt x="98" y="1"/>
                              </a:lnTo>
                              <a:lnTo>
                                <a:pt x="101" y="1"/>
                              </a:lnTo>
                              <a:lnTo>
                                <a:pt x="103" y="1"/>
                              </a:lnTo>
                              <a:lnTo>
                                <a:pt x="106" y="1"/>
                              </a:lnTo>
                              <a:lnTo>
                                <a:pt x="108" y="1"/>
                              </a:lnTo>
                              <a:lnTo>
                                <a:pt x="110" y="1"/>
                              </a:lnTo>
                              <a:lnTo>
                                <a:pt x="113" y="1"/>
                              </a:lnTo>
                              <a:lnTo>
                                <a:pt x="115" y="2"/>
                              </a:lnTo>
                              <a:lnTo>
                                <a:pt x="118" y="2"/>
                              </a:lnTo>
                              <a:lnTo>
                                <a:pt x="124" y="1"/>
                              </a:lnTo>
                              <a:lnTo>
                                <a:pt x="131" y="1"/>
                              </a:lnTo>
                              <a:lnTo>
                                <a:pt x="137" y="1"/>
                              </a:lnTo>
                              <a:lnTo>
                                <a:pt x="144" y="1"/>
                              </a:lnTo>
                              <a:lnTo>
                                <a:pt x="150" y="1"/>
                              </a:lnTo>
                              <a:lnTo>
                                <a:pt x="157" y="1"/>
                              </a:lnTo>
                              <a:lnTo>
                                <a:pt x="163" y="1"/>
                              </a:lnTo>
                              <a:lnTo>
                                <a:pt x="170" y="1"/>
                              </a:lnTo>
                              <a:lnTo>
                                <a:pt x="176" y="1"/>
                              </a:lnTo>
                              <a:lnTo>
                                <a:pt x="183" y="1"/>
                              </a:lnTo>
                              <a:lnTo>
                                <a:pt x="190" y="1"/>
                              </a:lnTo>
                              <a:lnTo>
                                <a:pt x="196" y="1"/>
                              </a:lnTo>
                              <a:lnTo>
                                <a:pt x="203" y="1"/>
                              </a:lnTo>
                              <a:lnTo>
                                <a:pt x="209" y="0"/>
                              </a:lnTo>
                              <a:lnTo>
                                <a:pt x="216" y="0"/>
                              </a:lnTo>
                              <a:lnTo>
                                <a:pt x="222" y="0"/>
                              </a:lnTo>
                              <a:lnTo>
                                <a:pt x="229" y="0"/>
                              </a:lnTo>
                              <a:lnTo>
                                <a:pt x="235" y="0"/>
                              </a:lnTo>
                              <a:lnTo>
                                <a:pt x="242" y="0"/>
                              </a:lnTo>
                              <a:lnTo>
                                <a:pt x="248" y="0"/>
                              </a:lnTo>
                              <a:lnTo>
                                <a:pt x="249" y="4"/>
                              </a:lnTo>
                              <a:lnTo>
                                <a:pt x="249" y="8"/>
                              </a:lnTo>
                              <a:lnTo>
                                <a:pt x="249" y="12"/>
                              </a:lnTo>
                              <a:lnTo>
                                <a:pt x="250" y="15"/>
                              </a:lnTo>
                              <a:lnTo>
                                <a:pt x="250" y="18"/>
                              </a:lnTo>
                              <a:lnTo>
                                <a:pt x="250" y="20"/>
                              </a:lnTo>
                              <a:lnTo>
                                <a:pt x="250" y="23"/>
                              </a:lnTo>
                              <a:lnTo>
                                <a:pt x="250" y="25"/>
                              </a:lnTo>
                              <a:lnTo>
                                <a:pt x="251" y="27"/>
                              </a:lnTo>
                              <a:lnTo>
                                <a:pt x="251" y="30"/>
                              </a:lnTo>
                              <a:lnTo>
                                <a:pt x="251" y="32"/>
                              </a:lnTo>
                              <a:lnTo>
                                <a:pt x="251" y="34"/>
                              </a:lnTo>
                              <a:lnTo>
                                <a:pt x="252" y="37"/>
                              </a:lnTo>
                              <a:lnTo>
                                <a:pt x="252" y="39"/>
                              </a:lnTo>
                              <a:lnTo>
                                <a:pt x="252" y="42"/>
                              </a:lnTo>
                              <a:lnTo>
                                <a:pt x="252" y="45"/>
                              </a:lnTo>
                              <a:lnTo>
                                <a:pt x="253" y="48"/>
                              </a:lnTo>
                              <a:lnTo>
                                <a:pt x="253" y="51"/>
                              </a:lnTo>
                              <a:lnTo>
                                <a:pt x="253" y="55"/>
                              </a:lnTo>
                              <a:lnTo>
                                <a:pt x="254" y="59"/>
                              </a:lnTo>
                              <a:lnTo>
                                <a:pt x="253" y="59"/>
                              </a:lnTo>
                              <a:lnTo>
                                <a:pt x="252" y="59"/>
                              </a:lnTo>
                              <a:lnTo>
                                <a:pt x="251" y="59"/>
                              </a:lnTo>
                              <a:lnTo>
                                <a:pt x="250" y="59"/>
                              </a:lnTo>
                              <a:lnTo>
                                <a:pt x="249" y="59"/>
                              </a:lnTo>
                              <a:lnTo>
                                <a:pt x="248" y="59"/>
                              </a:lnTo>
                              <a:lnTo>
                                <a:pt x="247" y="59"/>
                              </a:lnTo>
                              <a:lnTo>
                                <a:pt x="246" y="59"/>
                              </a:lnTo>
                              <a:lnTo>
                                <a:pt x="244" y="53"/>
                              </a:lnTo>
                              <a:lnTo>
                                <a:pt x="243" y="48"/>
                              </a:lnTo>
                              <a:lnTo>
                                <a:pt x="241" y="43"/>
                              </a:lnTo>
                              <a:lnTo>
                                <a:pt x="239" y="38"/>
                              </a:lnTo>
                              <a:lnTo>
                                <a:pt x="237" y="34"/>
                              </a:lnTo>
                              <a:lnTo>
                                <a:pt x="234" y="30"/>
                              </a:lnTo>
                              <a:lnTo>
                                <a:pt x="232" y="27"/>
                              </a:lnTo>
                              <a:lnTo>
                                <a:pt x="230" y="24"/>
                              </a:lnTo>
                              <a:lnTo>
                                <a:pt x="227" y="21"/>
                              </a:lnTo>
                              <a:lnTo>
                                <a:pt x="224" y="19"/>
                              </a:lnTo>
                              <a:lnTo>
                                <a:pt x="222" y="17"/>
                              </a:lnTo>
                              <a:lnTo>
                                <a:pt x="219" y="15"/>
                              </a:lnTo>
                              <a:lnTo>
                                <a:pt x="216" y="13"/>
                              </a:lnTo>
                              <a:lnTo>
                                <a:pt x="212" y="12"/>
                              </a:lnTo>
                              <a:lnTo>
                                <a:pt x="209" y="11"/>
                              </a:lnTo>
                              <a:lnTo>
                                <a:pt x="205" y="10"/>
                              </a:lnTo>
                              <a:lnTo>
                                <a:pt x="202" y="9"/>
                              </a:lnTo>
                              <a:lnTo>
                                <a:pt x="198" y="9"/>
                              </a:lnTo>
                              <a:lnTo>
                                <a:pt x="194" y="9"/>
                              </a:lnTo>
                              <a:lnTo>
                                <a:pt x="190" y="9"/>
                              </a:lnTo>
                              <a:lnTo>
                                <a:pt x="186" y="9"/>
                              </a:lnTo>
                              <a:lnTo>
                                <a:pt x="183" y="9"/>
                              </a:lnTo>
                              <a:lnTo>
                                <a:pt x="180" y="9"/>
                              </a:lnTo>
                              <a:lnTo>
                                <a:pt x="177" y="9"/>
                              </a:lnTo>
                              <a:lnTo>
                                <a:pt x="174" y="9"/>
                              </a:lnTo>
                              <a:lnTo>
                                <a:pt x="172" y="9"/>
                              </a:lnTo>
                              <a:lnTo>
                                <a:pt x="170" y="9"/>
                              </a:lnTo>
                              <a:lnTo>
                                <a:pt x="168" y="9"/>
                              </a:lnTo>
                              <a:lnTo>
                                <a:pt x="166" y="9"/>
                              </a:lnTo>
                              <a:lnTo>
                                <a:pt x="164" y="9"/>
                              </a:lnTo>
                              <a:lnTo>
                                <a:pt x="162" y="9"/>
                              </a:lnTo>
                              <a:lnTo>
                                <a:pt x="160" y="9"/>
                              </a:lnTo>
                              <a:lnTo>
                                <a:pt x="158" y="9"/>
                              </a:lnTo>
                              <a:lnTo>
                                <a:pt x="155" y="9"/>
                              </a:lnTo>
                              <a:lnTo>
                                <a:pt x="153" y="9"/>
                              </a:lnTo>
                              <a:lnTo>
                                <a:pt x="151" y="9"/>
                              </a:lnTo>
                              <a:lnTo>
                                <a:pt x="148" y="9"/>
                              </a:lnTo>
                              <a:lnTo>
                                <a:pt x="145" y="9"/>
                              </a:lnTo>
                              <a:lnTo>
                                <a:pt x="141" y="9"/>
                              </a:lnTo>
                              <a:lnTo>
                                <a:pt x="138" y="9"/>
                              </a:lnTo>
                              <a:lnTo>
                                <a:pt x="136" y="16"/>
                              </a:lnTo>
                              <a:lnTo>
                                <a:pt x="134" y="23"/>
                              </a:lnTo>
                              <a:lnTo>
                                <a:pt x="132" y="29"/>
                              </a:lnTo>
                              <a:lnTo>
                                <a:pt x="131" y="35"/>
                              </a:lnTo>
                              <a:lnTo>
                                <a:pt x="129" y="40"/>
                              </a:lnTo>
                              <a:lnTo>
                                <a:pt x="128" y="45"/>
                              </a:lnTo>
                              <a:lnTo>
                                <a:pt x="127" y="49"/>
                              </a:lnTo>
                              <a:lnTo>
                                <a:pt x="126" y="54"/>
                              </a:lnTo>
                              <a:lnTo>
                                <a:pt x="125" y="58"/>
                              </a:lnTo>
                              <a:lnTo>
                                <a:pt x="124" y="62"/>
                              </a:lnTo>
                              <a:lnTo>
                                <a:pt x="123" y="66"/>
                              </a:lnTo>
                              <a:lnTo>
                                <a:pt x="122" y="70"/>
                              </a:lnTo>
                              <a:lnTo>
                                <a:pt x="120" y="74"/>
                              </a:lnTo>
                              <a:lnTo>
                                <a:pt x="119" y="78"/>
                              </a:lnTo>
                              <a:lnTo>
                                <a:pt x="118" y="83"/>
                              </a:lnTo>
                              <a:lnTo>
                                <a:pt x="117" y="88"/>
                              </a:lnTo>
                              <a:lnTo>
                                <a:pt x="115" y="94"/>
                              </a:lnTo>
                              <a:lnTo>
                                <a:pt x="113" y="100"/>
                              </a:lnTo>
                              <a:lnTo>
                                <a:pt x="112" y="107"/>
                              </a:lnTo>
                              <a:lnTo>
                                <a:pt x="110" y="115"/>
                              </a:lnTo>
                              <a:lnTo>
                                <a:pt x="112" y="115"/>
                              </a:lnTo>
                              <a:lnTo>
                                <a:pt x="114" y="115"/>
                              </a:lnTo>
                              <a:lnTo>
                                <a:pt x="116" y="115"/>
                              </a:lnTo>
                              <a:lnTo>
                                <a:pt x="117" y="115"/>
                              </a:lnTo>
                              <a:lnTo>
                                <a:pt x="119" y="115"/>
                              </a:lnTo>
                              <a:lnTo>
                                <a:pt x="120" y="115"/>
                              </a:lnTo>
                              <a:lnTo>
                                <a:pt x="121" y="115"/>
                              </a:lnTo>
                              <a:lnTo>
                                <a:pt x="122" y="115"/>
                              </a:lnTo>
                              <a:lnTo>
                                <a:pt x="124" y="115"/>
                              </a:lnTo>
                              <a:lnTo>
                                <a:pt x="125" y="115"/>
                              </a:lnTo>
                              <a:lnTo>
                                <a:pt x="126" y="115"/>
                              </a:lnTo>
                              <a:lnTo>
                                <a:pt x="127" y="115"/>
                              </a:lnTo>
                              <a:lnTo>
                                <a:pt x="128" y="115"/>
                              </a:lnTo>
                              <a:lnTo>
                                <a:pt x="129" y="115"/>
                              </a:lnTo>
                              <a:lnTo>
                                <a:pt x="131" y="115"/>
                              </a:lnTo>
                              <a:lnTo>
                                <a:pt x="132" y="115"/>
                              </a:lnTo>
                              <a:lnTo>
                                <a:pt x="134" y="115"/>
                              </a:lnTo>
                              <a:lnTo>
                                <a:pt x="136" y="115"/>
                              </a:lnTo>
                              <a:lnTo>
                                <a:pt x="138" y="115"/>
                              </a:lnTo>
                              <a:lnTo>
                                <a:pt x="140" y="115"/>
                              </a:lnTo>
                              <a:lnTo>
                                <a:pt x="143" y="115"/>
                              </a:lnTo>
                              <a:lnTo>
                                <a:pt x="146" y="114"/>
                              </a:lnTo>
                              <a:lnTo>
                                <a:pt x="149" y="114"/>
                              </a:lnTo>
                              <a:lnTo>
                                <a:pt x="152" y="114"/>
                              </a:lnTo>
                              <a:lnTo>
                                <a:pt x="155" y="113"/>
                              </a:lnTo>
                              <a:lnTo>
                                <a:pt x="157" y="112"/>
                              </a:lnTo>
                              <a:lnTo>
                                <a:pt x="160" y="111"/>
                              </a:lnTo>
                              <a:lnTo>
                                <a:pt x="162" y="110"/>
                              </a:lnTo>
                              <a:lnTo>
                                <a:pt x="164" y="108"/>
                              </a:lnTo>
                              <a:lnTo>
                                <a:pt x="167" y="107"/>
                              </a:lnTo>
                              <a:lnTo>
                                <a:pt x="169" y="105"/>
                              </a:lnTo>
                              <a:lnTo>
                                <a:pt x="171" y="102"/>
                              </a:lnTo>
                              <a:lnTo>
                                <a:pt x="173" y="100"/>
                              </a:lnTo>
                              <a:lnTo>
                                <a:pt x="175" y="97"/>
                              </a:lnTo>
                              <a:lnTo>
                                <a:pt x="177" y="94"/>
                              </a:lnTo>
                              <a:lnTo>
                                <a:pt x="179" y="91"/>
                              </a:lnTo>
                              <a:lnTo>
                                <a:pt x="181" y="87"/>
                              </a:lnTo>
                              <a:lnTo>
                                <a:pt x="183" y="83"/>
                              </a:lnTo>
                              <a:lnTo>
                                <a:pt x="185" y="78"/>
                              </a:lnTo>
                              <a:lnTo>
                                <a:pt x="187" y="73"/>
                              </a:lnTo>
                              <a:lnTo>
                                <a:pt x="188" y="73"/>
                              </a:lnTo>
                              <a:lnTo>
                                <a:pt x="189" y="73"/>
                              </a:lnTo>
                              <a:lnTo>
                                <a:pt x="190" y="73"/>
                              </a:lnTo>
                              <a:lnTo>
                                <a:pt x="191" y="73"/>
                              </a:lnTo>
                              <a:lnTo>
                                <a:pt x="192" y="73"/>
                              </a:lnTo>
                              <a:lnTo>
                                <a:pt x="193" y="73"/>
                              </a:lnTo>
                              <a:lnTo>
                                <a:pt x="194" y="73"/>
                              </a:lnTo>
                              <a:lnTo>
                                <a:pt x="193" y="80"/>
                              </a:lnTo>
                              <a:lnTo>
                                <a:pt x="192" y="87"/>
                              </a:lnTo>
                              <a:lnTo>
                                <a:pt x="190" y="93"/>
                              </a:lnTo>
                              <a:lnTo>
                                <a:pt x="189" y="98"/>
                              </a:lnTo>
                              <a:lnTo>
                                <a:pt x="188" y="103"/>
                              </a:lnTo>
                              <a:lnTo>
                                <a:pt x="187" y="107"/>
                              </a:lnTo>
                              <a:lnTo>
                                <a:pt x="187" y="112"/>
                              </a:lnTo>
                              <a:lnTo>
                                <a:pt x="186" y="116"/>
                              </a:lnTo>
                              <a:lnTo>
                                <a:pt x="185" y="119"/>
                              </a:lnTo>
                              <a:lnTo>
                                <a:pt x="184" y="123"/>
                              </a:lnTo>
                              <a:lnTo>
                                <a:pt x="183" y="127"/>
                              </a:lnTo>
                              <a:lnTo>
                                <a:pt x="183" y="131"/>
                              </a:lnTo>
                              <a:lnTo>
                                <a:pt x="182" y="135"/>
                              </a:lnTo>
                              <a:lnTo>
                                <a:pt x="181" y="139"/>
                              </a:lnTo>
                              <a:lnTo>
                                <a:pt x="180" y="143"/>
                              </a:lnTo>
                              <a:lnTo>
                                <a:pt x="179" y="148"/>
                              </a:lnTo>
                              <a:lnTo>
                                <a:pt x="178" y="153"/>
                              </a:lnTo>
                              <a:lnTo>
                                <a:pt x="177" y="159"/>
                              </a:lnTo>
                              <a:lnTo>
                                <a:pt x="175" y="166"/>
                              </a:lnTo>
                              <a:lnTo>
                                <a:pt x="174" y="173"/>
                              </a:lnTo>
                              <a:lnTo>
                                <a:pt x="173" y="173"/>
                              </a:lnTo>
                              <a:lnTo>
                                <a:pt x="172" y="173"/>
                              </a:lnTo>
                              <a:lnTo>
                                <a:pt x="171" y="173"/>
                              </a:lnTo>
                              <a:lnTo>
                                <a:pt x="170" y="173"/>
                              </a:lnTo>
                              <a:lnTo>
                                <a:pt x="169" y="173"/>
                              </a:lnTo>
                              <a:lnTo>
                                <a:pt x="168" y="173"/>
                              </a:lnTo>
                              <a:lnTo>
                                <a:pt x="167" y="173"/>
                              </a:lnTo>
                              <a:lnTo>
                                <a:pt x="166" y="173"/>
                              </a:lnTo>
                              <a:lnTo>
                                <a:pt x="166" y="171"/>
                              </a:lnTo>
                              <a:lnTo>
                                <a:pt x="166" y="168"/>
                              </a:lnTo>
                              <a:lnTo>
                                <a:pt x="166" y="166"/>
                              </a:lnTo>
                              <a:lnTo>
                                <a:pt x="167" y="164"/>
                              </a:lnTo>
                              <a:lnTo>
                                <a:pt x="167" y="161"/>
                              </a:lnTo>
                              <a:lnTo>
                                <a:pt x="167" y="159"/>
                              </a:lnTo>
                              <a:lnTo>
                                <a:pt x="167" y="156"/>
                              </a:lnTo>
                              <a:lnTo>
                                <a:pt x="167" y="153"/>
                              </a:lnTo>
                              <a:lnTo>
                                <a:pt x="167" y="151"/>
                              </a:lnTo>
                              <a:lnTo>
                                <a:pt x="167" y="148"/>
                              </a:lnTo>
                              <a:lnTo>
                                <a:pt x="167" y="146"/>
                              </a:lnTo>
                              <a:lnTo>
                                <a:pt x="166" y="143"/>
                              </a:lnTo>
                              <a:lnTo>
                                <a:pt x="166" y="141"/>
                              </a:lnTo>
                              <a:lnTo>
                                <a:pt x="165" y="138"/>
                              </a:lnTo>
                              <a:lnTo>
                                <a:pt x="164" y="136"/>
                              </a:lnTo>
                              <a:lnTo>
                                <a:pt x="163" y="134"/>
                              </a:lnTo>
                              <a:lnTo>
                                <a:pt x="162" y="132"/>
                              </a:lnTo>
                              <a:lnTo>
                                <a:pt x="160" y="130"/>
                              </a:lnTo>
                              <a:lnTo>
                                <a:pt x="158" y="129"/>
                              </a:lnTo>
                              <a:lnTo>
                                <a:pt x="156" y="127"/>
                              </a:lnTo>
                              <a:lnTo>
                                <a:pt x="155" y="127"/>
                              </a:lnTo>
                              <a:lnTo>
                                <a:pt x="155" y="126"/>
                              </a:lnTo>
                              <a:lnTo>
                                <a:pt x="154" y="126"/>
                              </a:lnTo>
                              <a:lnTo>
                                <a:pt x="153" y="126"/>
                              </a:lnTo>
                              <a:lnTo>
                                <a:pt x="152" y="125"/>
                              </a:lnTo>
                              <a:lnTo>
                                <a:pt x="151" y="125"/>
                              </a:lnTo>
                              <a:lnTo>
                                <a:pt x="150" y="125"/>
                              </a:lnTo>
                              <a:lnTo>
                                <a:pt x="149" y="125"/>
                              </a:lnTo>
                              <a:lnTo>
                                <a:pt x="148" y="124"/>
                              </a:lnTo>
                              <a:lnTo>
                                <a:pt x="147" y="124"/>
                              </a:lnTo>
                              <a:lnTo>
                                <a:pt x="146" y="124"/>
                              </a:lnTo>
                              <a:lnTo>
                                <a:pt x="145" y="124"/>
                              </a:lnTo>
                              <a:lnTo>
                                <a:pt x="143" y="124"/>
                              </a:lnTo>
                              <a:lnTo>
                                <a:pt x="142" y="124"/>
                              </a:lnTo>
                              <a:lnTo>
                                <a:pt x="141" y="124"/>
                              </a:lnTo>
                              <a:lnTo>
                                <a:pt x="140" y="123"/>
                              </a:lnTo>
                              <a:lnTo>
                                <a:pt x="139" y="123"/>
                              </a:lnTo>
                              <a:lnTo>
                                <a:pt x="137" y="123"/>
                              </a:lnTo>
                              <a:lnTo>
                                <a:pt x="136" y="123"/>
                              </a:lnTo>
                              <a:lnTo>
                                <a:pt x="135" y="123"/>
                              </a:lnTo>
                              <a:lnTo>
                                <a:pt x="133" y="123"/>
                              </a:lnTo>
                              <a:lnTo>
                                <a:pt x="131" y="123"/>
                              </a:lnTo>
                              <a:lnTo>
                                <a:pt x="130" y="123"/>
                              </a:lnTo>
                              <a:lnTo>
                                <a:pt x="128" y="123"/>
                              </a:lnTo>
                              <a:lnTo>
                                <a:pt x="127" y="123"/>
                              </a:lnTo>
                              <a:lnTo>
                                <a:pt x="126" y="123"/>
                              </a:lnTo>
                              <a:lnTo>
                                <a:pt x="124" y="123"/>
                              </a:lnTo>
                              <a:lnTo>
                                <a:pt x="123" y="123"/>
                              </a:lnTo>
                              <a:lnTo>
                                <a:pt x="122" y="123"/>
                              </a:lnTo>
                              <a:lnTo>
                                <a:pt x="121" y="123"/>
                              </a:lnTo>
                              <a:lnTo>
                                <a:pt x="120" y="123"/>
                              </a:lnTo>
                              <a:lnTo>
                                <a:pt x="119" y="123"/>
                              </a:lnTo>
                              <a:lnTo>
                                <a:pt x="118" y="123"/>
                              </a:lnTo>
                              <a:lnTo>
                                <a:pt x="117" y="123"/>
                              </a:lnTo>
                              <a:lnTo>
                                <a:pt x="116" y="123"/>
                              </a:lnTo>
                              <a:lnTo>
                                <a:pt x="114" y="123"/>
                              </a:lnTo>
                              <a:lnTo>
                                <a:pt x="113" y="123"/>
                              </a:lnTo>
                              <a:lnTo>
                                <a:pt x="111" y="123"/>
                              </a:lnTo>
                              <a:lnTo>
                                <a:pt x="109" y="123"/>
                              </a:lnTo>
                              <a:lnTo>
                                <a:pt x="107" y="123"/>
                              </a:lnTo>
                              <a:lnTo>
                                <a:pt x="106" y="129"/>
                              </a:lnTo>
                              <a:lnTo>
                                <a:pt x="104" y="135"/>
                              </a:lnTo>
                              <a:lnTo>
                                <a:pt x="103" y="139"/>
                              </a:lnTo>
                              <a:lnTo>
                                <a:pt x="102" y="144"/>
                              </a:lnTo>
                              <a:lnTo>
                                <a:pt x="101" y="148"/>
                              </a:lnTo>
                              <a:lnTo>
                                <a:pt x="100" y="152"/>
                              </a:lnTo>
                              <a:lnTo>
                                <a:pt x="99" y="155"/>
                              </a:lnTo>
                              <a:lnTo>
                                <a:pt x="98" y="158"/>
                              </a:lnTo>
                              <a:lnTo>
                                <a:pt x="97" y="162"/>
                              </a:lnTo>
                              <a:lnTo>
                                <a:pt x="96" y="165"/>
                              </a:lnTo>
                              <a:lnTo>
                                <a:pt x="95" y="168"/>
                              </a:lnTo>
                              <a:lnTo>
                                <a:pt x="94" y="171"/>
                              </a:lnTo>
                              <a:lnTo>
                                <a:pt x="94" y="174"/>
                              </a:lnTo>
                              <a:lnTo>
                                <a:pt x="93" y="178"/>
                              </a:lnTo>
                              <a:lnTo>
                                <a:pt x="92" y="181"/>
                              </a:lnTo>
                              <a:lnTo>
                                <a:pt x="91" y="186"/>
                              </a:lnTo>
                              <a:lnTo>
                                <a:pt x="89" y="190"/>
                              </a:lnTo>
                              <a:lnTo>
                                <a:pt x="88" y="195"/>
                              </a:lnTo>
                              <a:lnTo>
                                <a:pt x="87" y="200"/>
                              </a:lnTo>
                              <a:lnTo>
                                <a:pt x="85" y="206"/>
                              </a:lnTo>
                              <a:lnTo>
                                <a:pt x="85" y="207"/>
                              </a:lnTo>
                              <a:lnTo>
                                <a:pt x="84" y="208"/>
                              </a:lnTo>
                              <a:lnTo>
                                <a:pt x="84" y="209"/>
                              </a:lnTo>
                              <a:lnTo>
                                <a:pt x="84" y="210"/>
                              </a:lnTo>
                              <a:lnTo>
                                <a:pt x="84" y="211"/>
                              </a:lnTo>
                              <a:lnTo>
                                <a:pt x="83" y="212"/>
                              </a:lnTo>
                              <a:lnTo>
                                <a:pt x="83" y="213"/>
                              </a:lnTo>
                              <a:lnTo>
                                <a:pt x="83" y="214"/>
                              </a:lnTo>
                              <a:lnTo>
                                <a:pt x="83" y="215"/>
                              </a:lnTo>
                              <a:lnTo>
                                <a:pt x="82" y="216"/>
                              </a:lnTo>
                              <a:lnTo>
                                <a:pt x="82" y="217"/>
                              </a:lnTo>
                              <a:lnTo>
                                <a:pt x="82" y="218"/>
                              </a:lnTo>
                              <a:lnTo>
                                <a:pt x="82" y="219"/>
                              </a:lnTo>
                              <a:lnTo>
                                <a:pt x="82" y="220"/>
                              </a:lnTo>
                              <a:lnTo>
                                <a:pt x="81" y="221"/>
                              </a:lnTo>
                              <a:lnTo>
                                <a:pt x="81" y="223"/>
                              </a:lnTo>
                              <a:lnTo>
                                <a:pt x="81" y="224"/>
                              </a:lnTo>
                              <a:lnTo>
                                <a:pt x="81" y="225"/>
                              </a:lnTo>
                              <a:lnTo>
                                <a:pt x="81" y="226"/>
                              </a:lnTo>
                              <a:lnTo>
                                <a:pt x="81" y="227"/>
                              </a:lnTo>
                              <a:lnTo>
                                <a:pt x="81" y="230"/>
                              </a:lnTo>
                              <a:lnTo>
                                <a:pt x="82" y="234"/>
                              </a:lnTo>
                              <a:lnTo>
                                <a:pt x="84" y="237"/>
                              </a:lnTo>
                              <a:lnTo>
                                <a:pt x="86" y="239"/>
                              </a:lnTo>
                              <a:lnTo>
                                <a:pt x="88" y="242"/>
                              </a:lnTo>
                              <a:lnTo>
                                <a:pt x="91" y="243"/>
                              </a:lnTo>
                              <a:lnTo>
                                <a:pt x="94" y="245"/>
                              </a:lnTo>
                              <a:lnTo>
                                <a:pt x="97" y="246"/>
                              </a:lnTo>
                              <a:lnTo>
                                <a:pt x="101" y="247"/>
                              </a:lnTo>
                              <a:lnTo>
                                <a:pt x="105" y="248"/>
                              </a:lnTo>
                              <a:lnTo>
                                <a:pt x="108" y="249"/>
                              </a:lnTo>
                              <a:lnTo>
                                <a:pt x="112" y="249"/>
                              </a:lnTo>
                              <a:lnTo>
                                <a:pt x="116" y="250"/>
                              </a:lnTo>
                              <a:lnTo>
                                <a:pt x="120" y="250"/>
                              </a:lnTo>
                              <a:lnTo>
                                <a:pt x="124" y="250"/>
                              </a:lnTo>
                              <a:lnTo>
                                <a:pt x="128" y="250"/>
                              </a:lnTo>
                              <a:lnTo>
                                <a:pt x="131" y="250"/>
                              </a:lnTo>
                              <a:lnTo>
                                <a:pt x="134" y="250"/>
                              </a:lnTo>
                              <a:lnTo>
                                <a:pt x="137" y="250"/>
                              </a:lnTo>
                              <a:lnTo>
                                <a:pt x="140" y="250"/>
                              </a:lnTo>
                              <a:lnTo>
                                <a:pt x="147" y="250"/>
                              </a:lnTo>
                              <a:lnTo>
                                <a:pt x="153" y="249"/>
                              </a:lnTo>
                              <a:lnTo>
                                <a:pt x="159" y="249"/>
                              </a:lnTo>
                              <a:lnTo>
                                <a:pt x="165" y="248"/>
                              </a:lnTo>
                              <a:lnTo>
                                <a:pt x="170" y="246"/>
                              </a:lnTo>
                              <a:lnTo>
                                <a:pt x="175" y="245"/>
                              </a:lnTo>
                              <a:lnTo>
                                <a:pt x="179" y="243"/>
                              </a:lnTo>
                              <a:lnTo>
                                <a:pt x="184" y="241"/>
                              </a:lnTo>
                              <a:lnTo>
                                <a:pt x="188" y="239"/>
                              </a:lnTo>
                              <a:lnTo>
                                <a:pt x="192" y="236"/>
                              </a:lnTo>
                              <a:lnTo>
                                <a:pt x="195" y="233"/>
                              </a:lnTo>
                              <a:lnTo>
                                <a:pt x="199" y="230"/>
                              </a:lnTo>
                              <a:lnTo>
                                <a:pt x="202" y="226"/>
                              </a:lnTo>
                              <a:lnTo>
                                <a:pt x="205" y="222"/>
                              </a:lnTo>
                              <a:lnTo>
                                <a:pt x="208" y="218"/>
                              </a:lnTo>
                              <a:lnTo>
                                <a:pt x="211" y="213"/>
                              </a:lnTo>
                              <a:lnTo>
                                <a:pt x="214" y="208"/>
                              </a:lnTo>
                              <a:lnTo>
                                <a:pt x="217" y="203"/>
                              </a:lnTo>
                              <a:lnTo>
                                <a:pt x="220" y="197"/>
                              </a:lnTo>
                              <a:lnTo>
                                <a:pt x="223" y="191"/>
                              </a:lnTo>
                              <a:lnTo>
                                <a:pt x="224" y="191"/>
                              </a:lnTo>
                              <a:lnTo>
                                <a:pt x="225" y="191"/>
                              </a:lnTo>
                              <a:lnTo>
                                <a:pt x="226" y="191"/>
                              </a:lnTo>
                              <a:lnTo>
                                <a:pt x="227" y="191"/>
                              </a:lnTo>
                              <a:lnTo>
                                <a:pt x="228" y="191"/>
                              </a:lnTo>
                              <a:lnTo>
                                <a:pt x="229" y="191"/>
                              </a:lnTo>
                              <a:lnTo>
                                <a:pt x="230" y="191"/>
                              </a:lnTo>
                              <a:lnTo>
                                <a:pt x="231" y="191"/>
                              </a:lnTo>
                              <a:lnTo>
                                <a:pt x="232" y="191"/>
                              </a:lnTo>
                              <a:lnTo>
                                <a:pt x="230" y="196"/>
                              </a:lnTo>
                              <a:lnTo>
                                <a:pt x="229" y="200"/>
                              </a:lnTo>
                              <a:lnTo>
                                <a:pt x="228" y="204"/>
                              </a:lnTo>
                              <a:lnTo>
                                <a:pt x="227" y="208"/>
                              </a:lnTo>
                              <a:lnTo>
                                <a:pt x="226" y="211"/>
                              </a:lnTo>
                              <a:lnTo>
                                <a:pt x="226" y="214"/>
                              </a:lnTo>
                              <a:lnTo>
                                <a:pt x="225" y="217"/>
                              </a:lnTo>
                              <a:lnTo>
                                <a:pt x="224" y="220"/>
                              </a:lnTo>
                              <a:lnTo>
                                <a:pt x="223" y="222"/>
                              </a:lnTo>
                              <a:lnTo>
                                <a:pt x="223" y="225"/>
                              </a:lnTo>
                              <a:lnTo>
                                <a:pt x="222" y="227"/>
                              </a:lnTo>
                              <a:lnTo>
                                <a:pt x="221" y="230"/>
                              </a:lnTo>
                              <a:lnTo>
                                <a:pt x="221" y="233"/>
                              </a:lnTo>
                              <a:lnTo>
                                <a:pt x="220" y="235"/>
                              </a:lnTo>
                              <a:lnTo>
                                <a:pt x="219" y="238"/>
                              </a:lnTo>
                              <a:lnTo>
                                <a:pt x="218" y="242"/>
                              </a:lnTo>
                              <a:lnTo>
                                <a:pt x="217" y="245"/>
                              </a:lnTo>
                              <a:lnTo>
                                <a:pt x="216" y="249"/>
                              </a:lnTo>
                              <a:lnTo>
                                <a:pt x="215" y="254"/>
                              </a:lnTo>
                              <a:lnTo>
                                <a:pt x="214" y="258"/>
                              </a:lnTo>
                              <a:lnTo>
                                <a:pt x="206" y="258"/>
                              </a:lnTo>
                              <a:lnTo>
                                <a:pt x="198" y="258"/>
                              </a:lnTo>
                              <a:lnTo>
                                <a:pt x="190" y="258"/>
                              </a:lnTo>
                              <a:lnTo>
                                <a:pt x="182" y="258"/>
                              </a:lnTo>
                              <a:lnTo>
                                <a:pt x="174" y="258"/>
                              </a:lnTo>
                              <a:lnTo>
                                <a:pt x="166" y="258"/>
                              </a:lnTo>
                              <a:lnTo>
                                <a:pt x="158" y="258"/>
                              </a:lnTo>
                              <a:lnTo>
                                <a:pt x="150" y="258"/>
                              </a:lnTo>
                              <a:lnTo>
                                <a:pt x="142" y="258"/>
                              </a:lnTo>
                              <a:lnTo>
                                <a:pt x="134" y="258"/>
                              </a:lnTo>
                              <a:lnTo>
                                <a:pt x="126" y="257"/>
                              </a:lnTo>
                              <a:lnTo>
                                <a:pt x="118" y="257"/>
                              </a:lnTo>
                              <a:lnTo>
                                <a:pt x="110" y="257"/>
                              </a:lnTo>
                              <a:lnTo>
                                <a:pt x="102" y="257"/>
                              </a:lnTo>
                              <a:lnTo>
                                <a:pt x="94" y="257"/>
                              </a:lnTo>
                              <a:lnTo>
                                <a:pt x="86" y="257"/>
                              </a:lnTo>
                              <a:lnTo>
                                <a:pt x="79" y="257"/>
                              </a:lnTo>
                              <a:lnTo>
                                <a:pt x="71" y="257"/>
                              </a:lnTo>
                              <a:lnTo>
                                <a:pt x="63" y="257"/>
                              </a:lnTo>
                              <a:lnTo>
                                <a:pt x="55" y="257"/>
                              </a:lnTo>
                              <a:lnTo>
                                <a:pt x="52" y="257"/>
                              </a:lnTo>
                              <a:lnTo>
                                <a:pt x="49" y="257"/>
                              </a:lnTo>
                              <a:lnTo>
                                <a:pt x="46" y="257"/>
                              </a:lnTo>
                              <a:lnTo>
                                <a:pt x="44" y="257"/>
                              </a:lnTo>
                              <a:lnTo>
                                <a:pt x="41" y="257"/>
                              </a:lnTo>
                              <a:lnTo>
                                <a:pt x="38" y="257"/>
                              </a:lnTo>
                              <a:lnTo>
                                <a:pt x="35" y="257"/>
                              </a:lnTo>
                              <a:lnTo>
                                <a:pt x="33" y="257"/>
                              </a:lnTo>
                              <a:lnTo>
                                <a:pt x="30" y="257"/>
                              </a:lnTo>
                              <a:lnTo>
                                <a:pt x="27" y="258"/>
                              </a:lnTo>
                              <a:lnTo>
                                <a:pt x="25" y="258"/>
                              </a:lnTo>
                              <a:lnTo>
                                <a:pt x="22" y="258"/>
                              </a:lnTo>
                              <a:lnTo>
                                <a:pt x="19" y="258"/>
                              </a:lnTo>
                              <a:lnTo>
                                <a:pt x="16" y="258"/>
                              </a:lnTo>
                              <a:lnTo>
                                <a:pt x="14" y="258"/>
                              </a:lnTo>
                              <a:lnTo>
                                <a:pt x="11" y="258"/>
                              </a:lnTo>
                              <a:lnTo>
                                <a:pt x="8" y="258"/>
                              </a:lnTo>
                              <a:lnTo>
                                <a:pt x="5" y="258"/>
                              </a:lnTo>
                              <a:lnTo>
                                <a:pt x="3" y="258"/>
                              </a:lnTo>
                              <a:lnTo>
                                <a:pt x="0" y="258"/>
                              </a:lnTo>
                              <a:lnTo>
                                <a:pt x="0" y="257"/>
                              </a:lnTo>
                              <a:lnTo>
                                <a:pt x="1" y="256"/>
                              </a:lnTo>
                              <a:lnTo>
                                <a:pt x="1" y="255"/>
                              </a:lnTo>
                              <a:lnTo>
                                <a:pt x="1" y="254"/>
                              </a:lnTo>
                              <a:lnTo>
                                <a:pt x="1" y="253"/>
                              </a:lnTo>
                              <a:lnTo>
                                <a:pt x="2" y="253"/>
                              </a:lnTo>
                              <a:lnTo>
                                <a:pt x="2" y="252"/>
                              </a:lnTo>
                              <a:lnTo>
                                <a:pt x="2" y="251"/>
                              </a:lnTo>
                              <a:lnTo>
                                <a:pt x="2" y="25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7EF8E" id="Freeform 53" o:spid="_x0000_s1026" style="position:absolute;margin-left:475pt;margin-top:235.9pt;width:12.65pt;height:12.9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" o:allowincell="f" path="m2,250r5,l12,250r4,-1l19,249r4,-1l26,247r2,-1l31,245r2,-2l35,241r1,-2l38,237r1,-3l41,232r1,-3l43,225r1,-3l45,218r1,-4l47,210r3,-11l53,189r2,-10l58,171r2,-8l62,156r1,-7l65,143r2,-6l68,131r2,-6l71,119r2,-6l75,106r2,-7l79,91r2,-8l84,74,86,64,89,52r1,-1l90,50r,-1l91,47r,-1l91,44r1,-1l92,41r1,-2l93,38r1,-2l94,34r1,-2l95,31r,-2l95,28r1,-2l96,25r,-1l96,23r,-2l95,19r,-2l94,16,93,15,92,14,90,13,89,12,87,11,85,10r-2,l82,10,80,9r-2,l76,9r-2,l72,9r-2,l68,9r-1,l67,8r,-1l67,6r1,l68,5r,-1l68,3r,-1l69,2r,-1l69,r3,l74,r2,l79,r2,l84,r2,1l89,1r2,l93,1r3,l98,1r3,l103,1r3,l108,1r2,l113,1r2,1l118,2r6,-1l131,1r6,l144,1r6,l157,1r6,l170,1r6,l183,1r7,l196,1r7,l209,r7,l222,r7,l235,r7,l248,r1,4l249,8r,4l250,15r,3l250,20r,3l250,25r1,2l251,30r,2l251,34r1,3l252,39r,3l252,45r1,3l253,51r,4l254,59r-1,l252,59r-1,l250,59r-1,l248,59r-1,l246,59r-2,-6l243,48r-2,-5l239,38r-2,-4l234,30r-2,-3l230,24r-3,-3l224,19r-2,-2l219,15r-3,-2l212,12r-3,-1l205,10,202,9r-4,l194,9r-4,l186,9r-3,l180,9r-3,l174,9r-2,l170,9r-2,l166,9r-2,l162,9r-2,l158,9r-3,l153,9r-2,l148,9r-3,l141,9r-3,l136,16r-2,7l132,29r-1,6l129,40r-1,5l127,49r-1,5l125,58r-1,4l123,66r-1,4l120,74r-1,4l118,83r-1,5l115,94r-2,6l112,107r-2,8l112,115r2,l116,115r1,l119,115r1,l121,115r1,l124,115r1,l126,115r1,l128,115r1,l131,115r1,l134,115r2,l138,115r2,l143,115r3,-1l149,114r3,l155,113r2,-1l160,111r2,-1l164,108r3,-1l169,105r2,-3l173,100r2,-3l177,94r2,-3l181,87r2,-4l185,78r2,-5l188,73r1,l190,73r1,l192,73r1,l194,73r-1,7l192,87r-2,6l189,98r-1,5l187,107r,5l186,116r-1,3l184,123r-1,4l183,131r-1,4l181,139r-1,4l179,148r-1,5l177,159r-2,7l174,173r-1,l172,173r-1,l170,173r-1,l168,173r-1,l166,173r,-2l166,168r,-2l167,164r,-3l167,159r,-3l167,153r,-2l167,148r,-2l166,143r,-2l165,138r-1,-2l163,134r-1,-2l160,130r-2,-1l156,127r-1,l155,126r-1,l153,126r-1,-1l151,125r-1,l149,125r-1,-1l147,124r-1,l145,124r-2,l142,124r-1,l140,123r-1,l137,123r-1,l135,123r-2,l131,123r-1,l128,123r-1,l126,123r-2,l123,123r-1,l121,123r-1,l119,123r-1,l117,123r-1,l114,123r-1,l111,123r-2,l107,123r-1,6l104,135r-1,4l102,144r-1,4l100,152r-1,3l98,158r-1,4l96,165r-1,3l94,171r,3l93,178r-1,3l91,186r-2,4l88,195r-1,5l85,206r,1l84,208r,1l84,210r,1l83,212r,1l83,214r,1l82,216r,1l82,218r,1l82,220r-1,1l81,223r,1l81,225r,1l81,227r,3l82,234r2,3l86,239r2,3l91,243r3,2l97,246r4,1l105,248r3,1l112,249r4,1l120,250r4,l128,250r3,l134,250r3,l140,250r7,l153,249r6,l165,248r5,-2l175,245r4,-2l184,241r4,-2l192,236r3,-3l199,230r3,-4l205,222r3,-4l211,213r3,-5l217,203r3,-6l223,191r1,l225,191r1,l227,191r1,l229,191r1,l231,191r1,l230,196r-1,4l228,204r-1,4l226,211r,3l225,217r-1,3l223,222r,3l222,227r-1,3l221,233r-1,2l219,238r-1,4l217,245r-1,4l215,254r-1,4l206,258r-8,l190,258r-8,l174,258r-8,l158,258r-8,l142,258r-8,l126,257r-8,l110,257r-8,l94,257r-8,l79,257r-8,l63,257r-8,l52,257r-3,l46,257r-2,l41,257r-3,l35,257r-2,l30,257r-3,1l25,258r-3,l19,258r-3,l14,258r-3,l8,258r-3,l3,258r-3,l,257r1,-1l1,255r,-1l1,253r1,l2,252r,-1l2,250e" fillcolor="#474c55" stroked="f" strokeweight="1pt">
                <v:path arrowok="t" o:connecttype="custom" o:connectlocs="20873,154305;29095,135890;41113,90805;53130,46990;58190,27305;60720,16510;58190,8890;46805,5715;42378,3810;43010,1905;49968,0;65148,635;86653,635;128398,635;157493,5080;158758,21590;160023,37465;158125,37465;155595,37465;141680,12065;120175,5715;104995,5715;89183,5715;79695,34290;71473,63500;76533,73025;84755,73025;99303,71120;113218,57785;119543,46355;121440,46355;119543,62230;114483,88265;109423,109855;106893,109855;104995,106680;104995,90805;98038,80645;92345,78740;85388,78105;76533,78105;67678,78105;61353,102870;55028,127000;52498,135890;51233,142875;59455,155575;82858,158750;110688,155575;133458,135255;142313,121285;144843,121285;143578,132080;139150,149225;120175,163830;69575,163195;30993,163195;13915,163830;0,163830;633,161290" o:connectangles="0,0,0,0,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84352" behindDoc="1" locked="0" layoutInCell="0" allowOverlap="1" wp14:anchorId="131004F6" wp14:editId="689B0178">
                <wp:simplePos x="0" y="0"/>
                <wp:positionH relativeFrom="page">
                  <wp:posOffset>6323965</wp:posOffset>
                </wp:positionH>
                <wp:positionV relativeFrom="page">
                  <wp:posOffset>3052445</wp:posOffset>
                </wp:positionV>
                <wp:extent cx="127000" cy="110490"/>
                <wp:effectExtent l="0" t="0" r="0" b="0"/>
                <wp:wrapNone/>
                <wp:docPr id="292"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 cy="110490"/>
                        </a:xfrm>
                        <a:custGeom>
                          <a:avLst/>
                          <a:gdLst>
                            <a:gd name="T0" fmla="*/ 55 w 199"/>
                            <a:gd name="T1" fmla="*/ 134 h 173"/>
                            <a:gd name="T2" fmla="*/ 52 w 199"/>
                            <a:gd name="T3" fmla="*/ 146 h 173"/>
                            <a:gd name="T4" fmla="*/ 53 w 199"/>
                            <a:gd name="T5" fmla="*/ 154 h 173"/>
                            <a:gd name="T6" fmla="*/ 59 w 199"/>
                            <a:gd name="T7" fmla="*/ 160 h 173"/>
                            <a:gd name="T8" fmla="*/ 73 w 199"/>
                            <a:gd name="T9" fmla="*/ 160 h 173"/>
                            <a:gd name="T10" fmla="*/ 105 w 199"/>
                            <a:gd name="T11" fmla="*/ 132 h 173"/>
                            <a:gd name="T12" fmla="*/ 125 w 199"/>
                            <a:gd name="T13" fmla="*/ 96 h 173"/>
                            <a:gd name="T14" fmla="*/ 139 w 199"/>
                            <a:gd name="T15" fmla="*/ 56 h 173"/>
                            <a:gd name="T16" fmla="*/ 151 w 199"/>
                            <a:gd name="T17" fmla="*/ 20 h 173"/>
                            <a:gd name="T18" fmla="*/ 165 w 199"/>
                            <a:gd name="T19" fmla="*/ 2 h 173"/>
                            <a:gd name="T20" fmla="*/ 176 w 199"/>
                            <a:gd name="T21" fmla="*/ 2 h 173"/>
                            <a:gd name="T22" fmla="*/ 184 w 199"/>
                            <a:gd name="T23" fmla="*/ 9 h 173"/>
                            <a:gd name="T24" fmla="*/ 178 w 199"/>
                            <a:gd name="T25" fmla="*/ 28 h 173"/>
                            <a:gd name="T26" fmla="*/ 171 w 199"/>
                            <a:gd name="T27" fmla="*/ 51 h 173"/>
                            <a:gd name="T28" fmla="*/ 160 w 199"/>
                            <a:gd name="T29" fmla="*/ 90 h 173"/>
                            <a:gd name="T30" fmla="*/ 150 w 199"/>
                            <a:gd name="T31" fmla="*/ 136 h 173"/>
                            <a:gd name="T32" fmla="*/ 149 w 199"/>
                            <a:gd name="T33" fmla="*/ 154 h 173"/>
                            <a:gd name="T34" fmla="*/ 152 w 199"/>
                            <a:gd name="T35" fmla="*/ 160 h 173"/>
                            <a:gd name="T36" fmla="*/ 160 w 199"/>
                            <a:gd name="T37" fmla="*/ 160 h 173"/>
                            <a:gd name="T38" fmla="*/ 179 w 199"/>
                            <a:gd name="T39" fmla="*/ 138 h 173"/>
                            <a:gd name="T40" fmla="*/ 191 w 199"/>
                            <a:gd name="T41" fmla="*/ 112 h 173"/>
                            <a:gd name="T42" fmla="*/ 194 w 199"/>
                            <a:gd name="T43" fmla="*/ 114 h 173"/>
                            <a:gd name="T44" fmla="*/ 198 w 199"/>
                            <a:gd name="T45" fmla="*/ 115 h 173"/>
                            <a:gd name="T46" fmla="*/ 192 w 199"/>
                            <a:gd name="T47" fmla="*/ 134 h 173"/>
                            <a:gd name="T48" fmla="*/ 170 w 199"/>
                            <a:gd name="T49" fmla="*/ 165 h 173"/>
                            <a:gd name="T50" fmla="*/ 143 w 199"/>
                            <a:gd name="T51" fmla="*/ 173 h 173"/>
                            <a:gd name="T52" fmla="*/ 127 w 199"/>
                            <a:gd name="T53" fmla="*/ 163 h 173"/>
                            <a:gd name="T54" fmla="*/ 123 w 199"/>
                            <a:gd name="T55" fmla="*/ 144 h 173"/>
                            <a:gd name="T56" fmla="*/ 123 w 199"/>
                            <a:gd name="T57" fmla="*/ 134 h 173"/>
                            <a:gd name="T58" fmla="*/ 124 w 199"/>
                            <a:gd name="T59" fmla="*/ 123 h 173"/>
                            <a:gd name="T60" fmla="*/ 124 w 199"/>
                            <a:gd name="T61" fmla="*/ 120 h 173"/>
                            <a:gd name="T62" fmla="*/ 124 w 199"/>
                            <a:gd name="T63" fmla="*/ 119 h 173"/>
                            <a:gd name="T64" fmla="*/ 119 w 199"/>
                            <a:gd name="T65" fmla="*/ 126 h 173"/>
                            <a:gd name="T66" fmla="*/ 95 w 199"/>
                            <a:gd name="T67" fmla="*/ 158 h 173"/>
                            <a:gd name="T68" fmla="*/ 59 w 199"/>
                            <a:gd name="T69" fmla="*/ 173 h 173"/>
                            <a:gd name="T70" fmla="*/ 40 w 199"/>
                            <a:gd name="T71" fmla="*/ 167 h 173"/>
                            <a:gd name="T72" fmla="*/ 27 w 199"/>
                            <a:gd name="T73" fmla="*/ 149 h 173"/>
                            <a:gd name="T74" fmla="*/ 27 w 199"/>
                            <a:gd name="T75" fmla="*/ 131 h 173"/>
                            <a:gd name="T76" fmla="*/ 31 w 199"/>
                            <a:gd name="T77" fmla="*/ 115 h 173"/>
                            <a:gd name="T78" fmla="*/ 35 w 199"/>
                            <a:gd name="T79" fmla="*/ 101 h 173"/>
                            <a:gd name="T80" fmla="*/ 38 w 199"/>
                            <a:gd name="T81" fmla="*/ 92 h 173"/>
                            <a:gd name="T82" fmla="*/ 41 w 199"/>
                            <a:gd name="T83" fmla="*/ 82 h 173"/>
                            <a:gd name="T84" fmla="*/ 48 w 199"/>
                            <a:gd name="T85" fmla="*/ 60 h 173"/>
                            <a:gd name="T86" fmla="*/ 54 w 199"/>
                            <a:gd name="T87" fmla="*/ 36 h 173"/>
                            <a:gd name="T88" fmla="*/ 55 w 199"/>
                            <a:gd name="T89" fmla="*/ 24 h 173"/>
                            <a:gd name="T90" fmla="*/ 55 w 199"/>
                            <a:gd name="T91" fmla="*/ 15 h 173"/>
                            <a:gd name="T92" fmla="*/ 46 w 199"/>
                            <a:gd name="T93" fmla="*/ 13 h 173"/>
                            <a:gd name="T94" fmla="*/ 24 w 199"/>
                            <a:gd name="T95" fmla="*/ 37 h 173"/>
                            <a:gd name="T96" fmla="*/ 8 w 199"/>
                            <a:gd name="T97" fmla="*/ 64 h 173"/>
                            <a:gd name="T98" fmla="*/ 5 w 199"/>
                            <a:gd name="T99" fmla="*/ 62 h 173"/>
                            <a:gd name="T100" fmla="*/ 2 w 199"/>
                            <a:gd name="T101" fmla="*/ 61 h 173"/>
                            <a:gd name="T102" fmla="*/ 10 w 199"/>
                            <a:gd name="T103" fmla="*/ 41 h 173"/>
                            <a:gd name="T104" fmla="*/ 36 w 199"/>
                            <a:gd name="T105" fmla="*/ 9 h 173"/>
                            <a:gd name="T106" fmla="*/ 64 w 199"/>
                            <a:gd name="T107" fmla="*/ 0 h 173"/>
                            <a:gd name="T108" fmla="*/ 78 w 199"/>
                            <a:gd name="T109" fmla="*/ 11 h 173"/>
                            <a:gd name="T110" fmla="*/ 83 w 199"/>
                            <a:gd name="T111" fmla="*/ 29 h 173"/>
                            <a:gd name="T112" fmla="*/ 81 w 199"/>
                            <a:gd name="T113" fmla="*/ 47 h 173"/>
                            <a:gd name="T114" fmla="*/ 76 w 199"/>
                            <a:gd name="T115" fmla="*/ 68 h 173"/>
                            <a:gd name="T116" fmla="*/ 69 w 199"/>
                            <a:gd name="T117" fmla="*/ 89 h 173"/>
                            <a:gd name="T118" fmla="*/ 63 w 199"/>
                            <a:gd name="T119" fmla="*/ 10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99" h="173">
                              <a:moveTo>
                                <a:pt x="57" y="126"/>
                              </a:moveTo>
                              <a:lnTo>
                                <a:pt x="57" y="127"/>
                              </a:lnTo>
                              <a:lnTo>
                                <a:pt x="57" y="128"/>
                              </a:lnTo>
                              <a:lnTo>
                                <a:pt x="56" y="129"/>
                              </a:lnTo>
                              <a:lnTo>
                                <a:pt x="56" y="130"/>
                              </a:lnTo>
                              <a:lnTo>
                                <a:pt x="56" y="131"/>
                              </a:lnTo>
                              <a:lnTo>
                                <a:pt x="55" y="132"/>
                              </a:lnTo>
                              <a:lnTo>
                                <a:pt x="55" y="133"/>
                              </a:lnTo>
                              <a:lnTo>
                                <a:pt x="55" y="134"/>
                              </a:lnTo>
                              <a:lnTo>
                                <a:pt x="54" y="136"/>
                              </a:lnTo>
                              <a:lnTo>
                                <a:pt x="54" y="137"/>
                              </a:lnTo>
                              <a:lnTo>
                                <a:pt x="54" y="138"/>
                              </a:lnTo>
                              <a:lnTo>
                                <a:pt x="53" y="140"/>
                              </a:lnTo>
                              <a:lnTo>
                                <a:pt x="53" y="141"/>
                              </a:lnTo>
                              <a:lnTo>
                                <a:pt x="53" y="142"/>
                              </a:lnTo>
                              <a:lnTo>
                                <a:pt x="52" y="143"/>
                              </a:lnTo>
                              <a:lnTo>
                                <a:pt x="52" y="144"/>
                              </a:lnTo>
                              <a:lnTo>
                                <a:pt x="52" y="146"/>
                              </a:lnTo>
                              <a:lnTo>
                                <a:pt x="52" y="147"/>
                              </a:lnTo>
                              <a:lnTo>
                                <a:pt x="52" y="148"/>
                              </a:lnTo>
                              <a:lnTo>
                                <a:pt x="52" y="149"/>
                              </a:lnTo>
                              <a:lnTo>
                                <a:pt x="52" y="150"/>
                              </a:lnTo>
                              <a:lnTo>
                                <a:pt x="52" y="151"/>
                              </a:lnTo>
                              <a:lnTo>
                                <a:pt x="52" y="152"/>
                              </a:lnTo>
                              <a:lnTo>
                                <a:pt x="53" y="153"/>
                              </a:lnTo>
                              <a:lnTo>
                                <a:pt x="53" y="154"/>
                              </a:lnTo>
                              <a:lnTo>
                                <a:pt x="53" y="155"/>
                              </a:lnTo>
                              <a:lnTo>
                                <a:pt x="54" y="156"/>
                              </a:lnTo>
                              <a:lnTo>
                                <a:pt x="54" y="157"/>
                              </a:lnTo>
                              <a:lnTo>
                                <a:pt x="55" y="157"/>
                              </a:lnTo>
                              <a:lnTo>
                                <a:pt x="56" y="158"/>
                              </a:lnTo>
                              <a:lnTo>
                                <a:pt x="57" y="159"/>
                              </a:lnTo>
                              <a:lnTo>
                                <a:pt x="58" y="160"/>
                              </a:lnTo>
                              <a:lnTo>
                                <a:pt x="59" y="160"/>
                              </a:lnTo>
                              <a:lnTo>
                                <a:pt x="60" y="161"/>
                              </a:lnTo>
                              <a:lnTo>
                                <a:pt x="61" y="161"/>
                              </a:lnTo>
                              <a:lnTo>
                                <a:pt x="62" y="161"/>
                              </a:lnTo>
                              <a:lnTo>
                                <a:pt x="64" y="161"/>
                              </a:lnTo>
                              <a:lnTo>
                                <a:pt x="65" y="162"/>
                              </a:lnTo>
                              <a:lnTo>
                                <a:pt x="66" y="162"/>
                              </a:lnTo>
                              <a:lnTo>
                                <a:pt x="70" y="161"/>
                              </a:lnTo>
                              <a:lnTo>
                                <a:pt x="73" y="160"/>
                              </a:lnTo>
                              <a:lnTo>
                                <a:pt x="77" y="159"/>
                              </a:lnTo>
                              <a:lnTo>
                                <a:pt x="81" y="157"/>
                              </a:lnTo>
                              <a:lnTo>
                                <a:pt x="85" y="154"/>
                              </a:lnTo>
                              <a:lnTo>
                                <a:pt x="88" y="151"/>
                              </a:lnTo>
                              <a:lnTo>
                                <a:pt x="92" y="148"/>
                              </a:lnTo>
                              <a:lnTo>
                                <a:pt x="95" y="144"/>
                              </a:lnTo>
                              <a:lnTo>
                                <a:pt x="98" y="140"/>
                              </a:lnTo>
                              <a:lnTo>
                                <a:pt x="102" y="136"/>
                              </a:lnTo>
                              <a:lnTo>
                                <a:pt x="105" y="132"/>
                              </a:lnTo>
                              <a:lnTo>
                                <a:pt x="108" y="128"/>
                              </a:lnTo>
                              <a:lnTo>
                                <a:pt x="111" y="123"/>
                              </a:lnTo>
                              <a:lnTo>
                                <a:pt x="113" y="119"/>
                              </a:lnTo>
                              <a:lnTo>
                                <a:pt x="116" y="115"/>
                              </a:lnTo>
                              <a:lnTo>
                                <a:pt x="118" y="111"/>
                              </a:lnTo>
                              <a:lnTo>
                                <a:pt x="120" y="107"/>
                              </a:lnTo>
                              <a:lnTo>
                                <a:pt x="122" y="103"/>
                              </a:lnTo>
                              <a:lnTo>
                                <a:pt x="124" y="99"/>
                              </a:lnTo>
                              <a:lnTo>
                                <a:pt x="125" y="96"/>
                              </a:lnTo>
                              <a:lnTo>
                                <a:pt x="127" y="89"/>
                              </a:lnTo>
                              <a:lnTo>
                                <a:pt x="130" y="83"/>
                              </a:lnTo>
                              <a:lnTo>
                                <a:pt x="131" y="78"/>
                              </a:lnTo>
                              <a:lnTo>
                                <a:pt x="133" y="73"/>
                              </a:lnTo>
                              <a:lnTo>
                                <a:pt x="135" y="68"/>
                              </a:lnTo>
                              <a:lnTo>
                                <a:pt x="136" y="64"/>
                              </a:lnTo>
                              <a:lnTo>
                                <a:pt x="137" y="60"/>
                              </a:lnTo>
                              <a:lnTo>
                                <a:pt x="139" y="56"/>
                              </a:lnTo>
                              <a:lnTo>
                                <a:pt x="140" y="53"/>
                              </a:lnTo>
                              <a:lnTo>
                                <a:pt x="141" y="49"/>
                              </a:lnTo>
                              <a:lnTo>
                                <a:pt x="142" y="45"/>
                              </a:lnTo>
                              <a:lnTo>
                                <a:pt x="143" y="42"/>
                              </a:lnTo>
                              <a:lnTo>
                                <a:pt x="145" y="38"/>
                              </a:lnTo>
                              <a:lnTo>
                                <a:pt x="146" y="34"/>
                              </a:lnTo>
                              <a:lnTo>
                                <a:pt x="147" y="30"/>
                              </a:lnTo>
                              <a:lnTo>
                                <a:pt x="149" y="25"/>
                              </a:lnTo>
                              <a:lnTo>
                                <a:pt x="151" y="20"/>
                              </a:lnTo>
                              <a:lnTo>
                                <a:pt x="153" y="15"/>
                              </a:lnTo>
                              <a:lnTo>
                                <a:pt x="155" y="9"/>
                              </a:lnTo>
                              <a:lnTo>
                                <a:pt x="157" y="2"/>
                              </a:lnTo>
                              <a:lnTo>
                                <a:pt x="159" y="2"/>
                              </a:lnTo>
                              <a:lnTo>
                                <a:pt x="161" y="2"/>
                              </a:lnTo>
                              <a:lnTo>
                                <a:pt x="162" y="2"/>
                              </a:lnTo>
                              <a:lnTo>
                                <a:pt x="164" y="2"/>
                              </a:lnTo>
                              <a:lnTo>
                                <a:pt x="165" y="2"/>
                              </a:lnTo>
                              <a:lnTo>
                                <a:pt x="167" y="2"/>
                              </a:lnTo>
                              <a:lnTo>
                                <a:pt x="168" y="2"/>
                              </a:lnTo>
                              <a:lnTo>
                                <a:pt x="169" y="2"/>
                              </a:lnTo>
                              <a:lnTo>
                                <a:pt x="170" y="2"/>
                              </a:lnTo>
                              <a:lnTo>
                                <a:pt x="171" y="2"/>
                              </a:lnTo>
                              <a:lnTo>
                                <a:pt x="172" y="2"/>
                              </a:lnTo>
                              <a:lnTo>
                                <a:pt x="173" y="2"/>
                              </a:lnTo>
                              <a:lnTo>
                                <a:pt x="175" y="2"/>
                              </a:lnTo>
                              <a:lnTo>
                                <a:pt x="176" y="2"/>
                              </a:lnTo>
                              <a:lnTo>
                                <a:pt x="177" y="2"/>
                              </a:lnTo>
                              <a:lnTo>
                                <a:pt x="179" y="2"/>
                              </a:lnTo>
                              <a:lnTo>
                                <a:pt x="180" y="2"/>
                              </a:lnTo>
                              <a:lnTo>
                                <a:pt x="182" y="2"/>
                              </a:lnTo>
                              <a:lnTo>
                                <a:pt x="184" y="2"/>
                              </a:lnTo>
                              <a:lnTo>
                                <a:pt x="186" y="2"/>
                              </a:lnTo>
                              <a:lnTo>
                                <a:pt x="185" y="5"/>
                              </a:lnTo>
                              <a:lnTo>
                                <a:pt x="184" y="9"/>
                              </a:lnTo>
                              <a:lnTo>
                                <a:pt x="183" y="12"/>
                              </a:lnTo>
                              <a:lnTo>
                                <a:pt x="182" y="14"/>
                              </a:lnTo>
                              <a:lnTo>
                                <a:pt x="181" y="17"/>
                              </a:lnTo>
                              <a:lnTo>
                                <a:pt x="181" y="19"/>
                              </a:lnTo>
                              <a:lnTo>
                                <a:pt x="180" y="21"/>
                              </a:lnTo>
                              <a:lnTo>
                                <a:pt x="179" y="23"/>
                              </a:lnTo>
                              <a:lnTo>
                                <a:pt x="179" y="25"/>
                              </a:lnTo>
                              <a:lnTo>
                                <a:pt x="178" y="27"/>
                              </a:lnTo>
                              <a:lnTo>
                                <a:pt x="178" y="28"/>
                              </a:lnTo>
                              <a:lnTo>
                                <a:pt x="177" y="30"/>
                              </a:lnTo>
                              <a:lnTo>
                                <a:pt x="177" y="32"/>
                              </a:lnTo>
                              <a:lnTo>
                                <a:pt x="176" y="34"/>
                              </a:lnTo>
                              <a:lnTo>
                                <a:pt x="175" y="37"/>
                              </a:lnTo>
                              <a:lnTo>
                                <a:pt x="175" y="39"/>
                              </a:lnTo>
                              <a:lnTo>
                                <a:pt x="174" y="42"/>
                              </a:lnTo>
                              <a:lnTo>
                                <a:pt x="173" y="44"/>
                              </a:lnTo>
                              <a:lnTo>
                                <a:pt x="172" y="48"/>
                              </a:lnTo>
                              <a:lnTo>
                                <a:pt x="171" y="51"/>
                              </a:lnTo>
                              <a:lnTo>
                                <a:pt x="170" y="56"/>
                              </a:lnTo>
                              <a:lnTo>
                                <a:pt x="168" y="60"/>
                              </a:lnTo>
                              <a:lnTo>
                                <a:pt x="167" y="65"/>
                              </a:lnTo>
                              <a:lnTo>
                                <a:pt x="165" y="70"/>
                              </a:lnTo>
                              <a:lnTo>
                                <a:pt x="164" y="75"/>
                              </a:lnTo>
                              <a:lnTo>
                                <a:pt x="163" y="80"/>
                              </a:lnTo>
                              <a:lnTo>
                                <a:pt x="161" y="85"/>
                              </a:lnTo>
                              <a:lnTo>
                                <a:pt x="160" y="90"/>
                              </a:lnTo>
                              <a:lnTo>
                                <a:pt x="158" y="95"/>
                              </a:lnTo>
                              <a:lnTo>
                                <a:pt x="157" y="100"/>
                              </a:lnTo>
                              <a:lnTo>
                                <a:pt x="156" y="106"/>
                              </a:lnTo>
                              <a:lnTo>
                                <a:pt x="154" y="111"/>
                              </a:lnTo>
                              <a:lnTo>
                                <a:pt x="153" y="116"/>
                              </a:lnTo>
                              <a:lnTo>
                                <a:pt x="152" y="121"/>
                              </a:lnTo>
                              <a:lnTo>
                                <a:pt x="151" y="126"/>
                              </a:lnTo>
                              <a:lnTo>
                                <a:pt x="151" y="131"/>
                              </a:lnTo>
                              <a:lnTo>
                                <a:pt x="150" y="136"/>
                              </a:lnTo>
                              <a:lnTo>
                                <a:pt x="149" y="141"/>
                              </a:lnTo>
                              <a:lnTo>
                                <a:pt x="149" y="146"/>
                              </a:lnTo>
                              <a:lnTo>
                                <a:pt x="149" y="150"/>
                              </a:lnTo>
                              <a:lnTo>
                                <a:pt x="149" y="151"/>
                              </a:lnTo>
                              <a:lnTo>
                                <a:pt x="149" y="152"/>
                              </a:lnTo>
                              <a:lnTo>
                                <a:pt x="149" y="153"/>
                              </a:lnTo>
                              <a:lnTo>
                                <a:pt x="149" y="154"/>
                              </a:lnTo>
                              <a:lnTo>
                                <a:pt x="150" y="155"/>
                              </a:lnTo>
                              <a:lnTo>
                                <a:pt x="150" y="156"/>
                              </a:lnTo>
                              <a:lnTo>
                                <a:pt x="150" y="157"/>
                              </a:lnTo>
                              <a:lnTo>
                                <a:pt x="151" y="158"/>
                              </a:lnTo>
                              <a:lnTo>
                                <a:pt x="151" y="159"/>
                              </a:lnTo>
                              <a:lnTo>
                                <a:pt x="152" y="160"/>
                              </a:lnTo>
                              <a:lnTo>
                                <a:pt x="153" y="161"/>
                              </a:lnTo>
                              <a:lnTo>
                                <a:pt x="154" y="161"/>
                              </a:lnTo>
                              <a:lnTo>
                                <a:pt x="155" y="161"/>
                              </a:lnTo>
                              <a:lnTo>
                                <a:pt x="156" y="162"/>
                              </a:lnTo>
                              <a:lnTo>
                                <a:pt x="158" y="161"/>
                              </a:lnTo>
                              <a:lnTo>
                                <a:pt x="160" y="160"/>
                              </a:lnTo>
                              <a:lnTo>
                                <a:pt x="162" y="159"/>
                              </a:lnTo>
                              <a:lnTo>
                                <a:pt x="164" y="158"/>
                              </a:lnTo>
                              <a:lnTo>
                                <a:pt x="166" y="156"/>
                              </a:lnTo>
                              <a:lnTo>
                                <a:pt x="168" y="153"/>
                              </a:lnTo>
                              <a:lnTo>
                                <a:pt x="170" y="150"/>
                              </a:lnTo>
                              <a:lnTo>
                                <a:pt x="173" y="148"/>
                              </a:lnTo>
                              <a:lnTo>
                                <a:pt x="175" y="145"/>
                              </a:lnTo>
                              <a:lnTo>
                                <a:pt x="177" y="141"/>
                              </a:lnTo>
                              <a:lnTo>
                                <a:pt x="179" y="138"/>
                              </a:lnTo>
                              <a:lnTo>
                                <a:pt x="181" y="135"/>
                              </a:lnTo>
                              <a:lnTo>
                                <a:pt x="182" y="131"/>
                              </a:lnTo>
                              <a:lnTo>
                                <a:pt x="184" y="128"/>
                              </a:lnTo>
                              <a:lnTo>
                                <a:pt x="186" y="125"/>
                              </a:lnTo>
                              <a:lnTo>
                                <a:pt x="187" y="122"/>
                              </a:lnTo>
                              <a:lnTo>
                                <a:pt x="188" y="119"/>
                              </a:lnTo>
                              <a:lnTo>
                                <a:pt x="189" y="117"/>
                              </a:lnTo>
                              <a:lnTo>
                                <a:pt x="190" y="114"/>
                              </a:lnTo>
                              <a:lnTo>
                                <a:pt x="191" y="112"/>
                              </a:lnTo>
                              <a:lnTo>
                                <a:pt x="191" y="113"/>
                              </a:lnTo>
                              <a:lnTo>
                                <a:pt x="192" y="113"/>
                              </a:lnTo>
                              <a:lnTo>
                                <a:pt x="193" y="113"/>
                              </a:lnTo>
                              <a:lnTo>
                                <a:pt x="194" y="113"/>
                              </a:lnTo>
                              <a:lnTo>
                                <a:pt x="194" y="114"/>
                              </a:lnTo>
                              <a:lnTo>
                                <a:pt x="195" y="114"/>
                              </a:lnTo>
                              <a:lnTo>
                                <a:pt x="196" y="114"/>
                              </a:lnTo>
                              <a:lnTo>
                                <a:pt x="197" y="115"/>
                              </a:lnTo>
                              <a:lnTo>
                                <a:pt x="198" y="115"/>
                              </a:lnTo>
                              <a:lnTo>
                                <a:pt x="199" y="115"/>
                              </a:lnTo>
                              <a:lnTo>
                                <a:pt x="198" y="119"/>
                              </a:lnTo>
                              <a:lnTo>
                                <a:pt x="197" y="122"/>
                              </a:lnTo>
                              <a:lnTo>
                                <a:pt x="195" y="126"/>
                              </a:lnTo>
                              <a:lnTo>
                                <a:pt x="194" y="130"/>
                              </a:lnTo>
                              <a:lnTo>
                                <a:pt x="192" y="134"/>
                              </a:lnTo>
                              <a:lnTo>
                                <a:pt x="190" y="137"/>
                              </a:lnTo>
                              <a:lnTo>
                                <a:pt x="188" y="141"/>
                              </a:lnTo>
                              <a:lnTo>
                                <a:pt x="186" y="145"/>
                              </a:lnTo>
                              <a:lnTo>
                                <a:pt x="183" y="149"/>
                              </a:lnTo>
                              <a:lnTo>
                                <a:pt x="181" y="152"/>
                              </a:lnTo>
                              <a:lnTo>
                                <a:pt x="178" y="156"/>
                              </a:lnTo>
                              <a:lnTo>
                                <a:pt x="176" y="159"/>
                              </a:lnTo>
                              <a:lnTo>
                                <a:pt x="173" y="162"/>
                              </a:lnTo>
                              <a:lnTo>
                                <a:pt x="170" y="165"/>
                              </a:lnTo>
                              <a:lnTo>
                                <a:pt x="167" y="167"/>
                              </a:lnTo>
                              <a:lnTo>
                                <a:pt x="163" y="169"/>
                              </a:lnTo>
                              <a:lnTo>
                                <a:pt x="160" y="171"/>
                              </a:lnTo>
                              <a:lnTo>
                                <a:pt x="156" y="172"/>
                              </a:lnTo>
                              <a:lnTo>
                                <a:pt x="153" y="173"/>
                              </a:lnTo>
                              <a:lnTo>
                                <a:pt x="149" y="173"/>
                              </a:lnTo>
                              <a:lnTo>
                                <a:pt x="146" y="173"/>
                              </a:lnTo>
                              <a:lnTo>
                                <a:pt x="143" y="173"/>
                              </a:lnTo>
                              <a:lnTo>
                                <a:pt x="141" y="172"/>
                              </a:lnTo>
                              <a:lnTo>
                                <a:pt x="139" y="172"/>
                              </a:lnTo>
                              <a:lnTo>
                                <a:pt x="137" y="171"/>
                              </a:lnTo>
                              <a:lnTo>
                                <a:pt x="135" y="170"/>
                              </a:lnTo>
                              <a:lnTo>
                                <a:pt x="133" y="169"/>
                              </a:lnTo>
                              <a:lnTo>
                                <a:pt x="131" y="168"/>
                              </a:lnTo>
                              <a:lnTo>
                                <a:pt x="130" y="166"/>
                              </a:lnTo>
                              <a:lnTo>
                                <a:pt x="128" y="165"/>
                              </a:lnTo>
                              <a:lnTo>
                                <a:pt x="127" y="163"/>
                              </a:lnTo>
                              <a:lnTo>
                                <a:pt x="126" y="161"/>
                              </a:lnTo>
                              <a:lnTo>
                                <a:pt x="125" y="159"/>
                              </a:lnTo>
                              <a:lnTo>
                                <a:pt x="124" y="157"/>
                              </a:lnTo>
                              <a:lnTo>
                                <a:pt x="123" y="155"/>
                              </a:lnTo>
                              <a:lnTo>
                                <a:pt x="123" y="153"/>
                              </a:lnTo>
                              <a:lnTo>
                                <a:pt x="123" y="151"/>
                              </a:lnTo>
                              <a:lnTo>
                                <a:pt x="122" y="149"/>
                              </a:lnTo>
                              <a:lnTo>
                                <a:pt x="122" y="146"/>
                              </a:lnTo>
                              <a:lnTo>
                                <a:pt x="123" y="144"/>
                              </a:lnTo>
                              <a:lnTo>
                                <a:pt x="123" y="142"/>
                              </a:lnTo>
                              <a:lnTo>
                                <a:pt x="123" y="141"/>
                              </a:lnTo>
                              <a:lnTo>
                                <a:pt x="123" y="140"/>
                              </a:lnTo>
                              <a:lnTo>
                                <a:pt x="123" y="139"/>
                              </a:lnTo>
                              <a:lnTo>
                                <a:pt x="123" y="138"/>
                              </a:lnTo>
                              <a:lnTo>
                                <a:pt x="123" y="136"/>
                              </a:lnTo>
                              <a:lnTo>
                                <a:pt x="123" y="135"/>
                              </a:lnTo>
                              <a:lnTo>
                                <a:pt x="123" y="134"/>
                              </a:lnTo>
                              <a:lnTo>
                                <a:pt x="123" y="133"/>
                              </a:lnTo>
                              <a:lnTo>
                                <a:pt x="123" y="132"/>
                              </a:lnTo>
                              <a:lnTo>
                                <a:pt x="124" y="130"/>
                              </a:lnTo>
                              <a:lnTo>
                                <a:pt x="124" y="129"/>
                              </a:lnTo>
                              <a:lnTo>
                                <a:pt x="124" y="128"/>
                              </a:lnTo>
                              <a:lnTo>
                                <a:pt x="124" y="127"/>
                              </a:lnTo>
                              <a:lnTo>
                                <a:pt x="124" y="126"/>
                              </a:lnTo>
                              <a:lnTo>
                                <a:pt x="124" y="125"/>
                              </a:lnTo>
                              <a:lnTo>
                                <a:pt x="124" y="123"/>
                              </a:lnTo>
                              <a:lnTo>
                                <a:pt x="124" y="122"/>
                              </a:lnTo>
                              <a:lnTo>
                                <a:pt x="124" y="121"/>
                              </a:lnTo>
                              <a:lnTo>
                                <a:pt x="124" y="120"/>
                              </a:lnTo>
                              <a:lnTo>
                                <a:pt x="124" y="119"/>
                              </a:lnTo>
                              <a:lnTo>
                                <a:pt x="122" y="123"/>
                              </a:lnTo>
                              <a:lnTo>
                                <a:pt x="119" y="126"/>
                              </a:lnTo>
                              <a:lnTo>
                                <a:pt x="117" y="130"/>
                              </a:lnTo>
                              <a:lnTo>
                                <a:pt x="115" y="134"/>
                              </a:lnTo>
                              <a:lnTo>
                                <a:pt x="112" y="137"/>
                              </a:lnTo>
                              <a:lnTo>
                                <a:pt x="109" y="141"/>
                              </a:lnTo>
                              <a:lnTo>
                                <a:pt x="107" y="145"/>
                              </a:lnTo>
                              <a:lnTo>
                                <a:pt x="104" y="148"/>
                              </a:lnTo>
                              <a:lnTo>
                                <a:pt x="101" y="151"/>
                              </a:lnTo>
                              <a:lnTo>
                                <a:pt x="98" y="155"/>
                              </a:lnTo>
                              <a:lnTo>
                                <a:pt x="95" y="158"/>
                              </a:lnTo>
                              <a:lnTo>
                                <a:pt x="91" y="161"/>
                              </a:lnTo>
                              <a:lnTo>
                                <a:pt x="88" y="163"/>
                              </a:lnTo>
                              <a:lnTo>
                                <a:pt x="84" y="166"/>
                              </a:lnTo>
                              <a:lnTo>
                                <a:pt x="80" y="168"/>
                              </a:lnTo>
                              <a:lnTo>
                                <a:pt x="76" y="170"/>
                              </a:lnTo>
                              <a:lnTo>
                                <a:pt x="72" y="171"/>
                              </a:lnTo>
                              <a:lnTo>
                                <a:pt x="68" y="172"/>
                              </a:lnTo>
                              <a:lnTo>
                                <a:pt x="64" y="173"/>
                              </a:lnTo>
                              <a:lnTo>
                                <a:pt x="59" y="173"/>
                              </a:lnTo>
                              <a:lnTo>
                                <a:pt x="57" y="173"/>
                              </a:lnTo>
                              <a:lnTo>
                                <a:pt x="54" y="173"/>
                              </a:lnTo>
                              <a:lnTo>
                                <a:pt x="51" y="172"/>
                              </a:lnTo>
                              <a:lnTo>
                                <a:pt x="49" y="172"/>
                              </a:lnTo>
                              <a:lnTo>
                                <a:pt x="46" y="171"/>
                              </a:lnTo>
                              <a:lnTo>
                                <a:pt x="44" y="170"/>
                              </a:lnTo>
                              <a:lnTo>
                                <a:pt x="42" y="169"/>
                              </a:lnTo>
                              <a:lnTo>
                                <a:pt x="40" y="167"/>
                              </a:lnTo>
                              <a:lnTo>
                                <a:pt x="38" y="166"/>
                              </a:lnTo>
                              <a:lnTo>
                                <a:pt x="36" y="164"/>
                              </a:lnTo>
                              <a:lnTo>
                                <a:pt x="34" y="162"/>
                              </a:lnTo>
                              <a:lnTo>
                                <a:pt x="33" y="161"/>
                              </a:lnTo>
                              <a:lnTo>
                                <a:pt x="31" y="158"/>
                              </a:lnTo>
                              <a:lnTo>
                                <a:pt x="30" y="156"/>
                              </a:lnTo>
                              <a:lnTo>
                                <a:pt x="29" y="154"/>
                              </a:lnTo>
                              <a:lnTo>
                                <a:pt x="28" y="152"/>
                              </a:lnTo>
                              <a:lnTo>
                                <a:pt x="27" y="149"/>
                              </a:lnTo>
                              <a:lnTo>
                                <a:pt x="27" y="146"/>
                              </a:lnTo>
                              <a:lnTo>
                                <a:pt x="27" y="144"/>
                              </a:lnTo>
                              <a:lnTo>
                                <a:pt x="27" y="141"/>
                              </a:lnTo>
                              <a:lnTo>
                                <a:pt x="27" y="139"/>
                              </a:lnTo>
                              <a:lnTo>
                                <a:pt x="27" y="137"/>
                              </a:lnTo>
                              <a:lnTo>
                                <a:pt x="27" y="135"/>
                              </a:lnTo>
                              <a:lnTo>
                                <a:pt x="27" y="133"/>
                              </a:lnTo>
                              <a:lnTo>
                                <a:pt x="27" y="131"/>
                              </a:lnTo>
                              <a:lnTo>
                                <a:pt x="27" y="130"/>
                              </a:lnTo>
                              <a:lnTo>
                                <a:pt x="28" y="128"/>
                              </a:lnTo>
                              <a:lnTo>
                                <a:pt x="28" y="126"/>
                              </a:lnTo>
                              <a:lnTo>
                                <a:pt x="28" y="124"/>
                              </a:lnTo>
                              <a:lnTo>
                                <a:pt x="29" y="122"/>
                              </a:lnTo>
                              <a:lnTo>
                                <a:pt x="29" y="121"/>
                              </a:lnTo>
                              <a:lnTo>
                                <a:pt x="30" y="119"/>
                              </a:lnTo>
                              <a:lnTo>
                                <a:pt x="30" y="117"/>
                              </a:lnTo>
                              <a:lnTo>
                                <a:pt x="31" y="115"/>
                              </a:lnTo>
                              <a:lnTo>
                                <a:pt x="31" y="114"/>
                              </a:lnTo>
                              <a:lnTo>
                                <a:pt x="32" y="112"/>
                              </a:lnTo>
                              <a:lnTo>
                                <a:pt x="32" y="110"/>
                              </a:lnTo>
                              <a:lnTo>
                                <a:pt x="33" y="108"/>
                              </a:lnTo>
                              <a:lnTo>
                                <a:pt x="33" y="106"/>
                              </a:lnTo>
                              <a:lnTo>
                                <a:pt x="34" y="105"/>
                              </a:lnTo>
                              <a:lnTo>
                                <a:pt x="34" y="103"/>
                              </a:lnTo>
                              <a:lnTo>
                                <a:pt x="35" y="101"/>
                              </a:lnTo>
                              <a:lnTo>
                                <a:pt x="35" y="100"/>
                              </a:lnTo>
                              <a:lnTo>
                                <a:pt x="36" y="99"/>
                              </a:lnTo>
                              <a:lnTo>
                                <a:pt x="36" y="98"/>
                              </a:lnTo>
                              <a:lnTo>
                                <a:pt x="36" y="97"/>
                              </a:lnTo>
                              <a:lnTo>
                                <a:pt x="37" y="96"/>
                              </a:lnTo>
                              <a:lnTo>
                                <a:pt x="37" y="95"/>
                              </a:lnTo>
                              <a:lnTo>
                                <a:pt x="37" y="94"/>
                              </a:lnTo>
                              <a:lnTo>
                                <a:pt x="37" y="93"/>
                              </a:lnTo>
                              <a:lnTo>
                                <a:pt x="38" y="92"/>
                              </a:lnTo>
                              <a:lnTo>
                                <a:pt x="38" y="91"/>
                              </a:lnTo>
                              <a:lnTo>
                                <a:pt x="38" y="90"/>
                              </a:lnTo>
                              <a:lnTo>
                                <a:pt x="39" y="89"/>
                              </a:lnTo>
                              <a:lnTo>
                                <a:pt x="39" y="88"/>
                              </a:lnTo>
                              <a:lnTo>
                                <a:pt x="39" y="87"/>
                              </a:lnTo>
                              <a:lnTo>
                                <a:pt x="40" y="86"/>
                              </a:lnTo>
                              <a:lnTo>
                                <a:pt x="40" y="85"/>
                              </a:lnTo>
                              <a:lnTo>
                                <a:pt x="40" y="83"/>
                              </a:lnTo>
                              <a:lnTo>
                                <a:pt x="41" y="82"/>
                              </a:lnTo>
                              <a:lnTo>
                                <a:pt x="42" y="79"/>
                              </a:lnTo>
                              <a:lnTo>
                                <a:pt x="43" y="76"/>
                              </a:lnTo>
                              <a:lnTo>
                                <a:pt x="43" y="74"/>
                              </a:lnTo>
                              <a:lnTo>
                                <a:pt x="44" y="71"/>
                              </a:lnTo>
                              <a:lnTo>
                                <a:pt x="45" y="68"/>
                              </a:lnTo>
                              <a:lnTo>
                                <a:pt x="46" y="66"/>
                              </a:lnTo>
                              <a:lnTo>
                                <a:pt x="47" y="63"/>
                              </a:lnTo>
                              <a:lnTo>
                                <a:pt x="48" y="60"/>
                              </a:lnTo>
                              <a:lnTo>
                                <a:pt x="48" y="58"/>
                              </a:lnTo>
                              <a:lnTo>
                                <a:pt x="49" y="55"/>
                              </a:lnTo>
                              <a:lnTo>
                                <a:pt x="50" y="52"/>
                              </a:lnTo>
                              <a:lnTo>
                                <a:pt x="51" y="50"/>
                              </a:lnTo>
                              <a:lnTo>
                                <a:pt x="52" y="47"/>
                              </a:lnTo>
                              <a:lnTo>
                                <a:pt x="52" y="44"/>
                              </a:lnTo>
                              <a:lnTo>
                                <a:pt x="53" y="42"/>
                              </a:lnTo>
                              <a:lnTo>
                                <a:pt x="53" y="39"/>
                              </a:lnTo>
                              <a:lnTo>
                                <a:pt x="54" y="36"/>
                              </a:lnTo>
                              <a:lnTo>
                                <a:pt x="54" y="34"/>
                              </a:lnTo>
                              <a:lnTo>
                                <a:pt x="55" y="31"/>
                              </a:lnTo>
                              <a:lnTo>
                                <a:pt x="55" y="28"/>
                              </a:lnTo>
                              <a:lnTo>
                                <a:pt x="55" y="27"/>
                              </a:lnTo>
                              <a:lnTo>
                                <a:pt x="55" y="26"/>
                              </a:lnTo>
                              <a:lnTo>
                                <a:pt x="55" y="25"/>
                              </a:lnTo>
                              <a:lnTo>
                                <a:pt x="55" y="24"/>
                              </a:lnTo>
                              <a:lnTo>
                                <a:pt x="56" y="23"/>
                              </a:lnTo>
                              <a:lnTo>
                                <a:pt x="56" y="22"/>
                              </a:lnTo>
                              <a:lnTo>
                                <a:pt x="56" y="21"/>
                              </a:lnTo>
                              <a:lnTo>
                                <a:pt x="56" y="20"/>
                              </a:lnTo>
                              <a:lnTo>
                                <a:pt x="56" y="19"/>
                              </a:lnTo>
                              <a:lnTo>
                                <a:pt x="56" y="18"/>
                              </a:lnTo>
                              <a:lnTo>
                                <a:pt x="55" y="17"/>
                              </a:lnTo>
                              <a:lnTo>
                                <a:pt x="55" y="16"/>
                              </a:lnTo>
                              <a:lnTo>
                                <a:pt x="55" y="15"/>
                              </a:lnTo>
                              <a:lnTo>
                                <a:pt x="54" y="14"/>
                              </a:lnTo>
                              <a:lnTo>
                                <a:pt x="54" y="13"/>
                              </a:lnTo>
                              <a:lnTo>
                                <a:pt x="53" y="13"/>
                              </a:lnTo>
                              <a:lnTo>
                                <a:pt x="53" y="12"/>
                              </a:lnTo>
                              <a:lnTo>
                                <a:pt x="52" y="12"/>
                              </a:lnTo>
                              <a:lnTo>
                                <a:pt x="51" y="12"/>
                              </a:lnTo>
                              <a:lnTo>
                                <a:pt x="48" y="12"/>
                              </a:lnTo>
                              <a:lnTo>
                                <a:pt x="46" y="13"/>
                              </a:lnTo>
                              <a:lnTo>
                                <a:pt x="44" y="14"/>
                              </a:lnTo>
                              <a:lnTo>
                                <a:pt x="41" y="16"/>
                              </a:lnTo>
                              <a:lnTo>
                                <a:pt x="39" y="18"/>
                              </a:lnTo>
                              <a:lnTo>
                                <a:pt x="36" y="21"/>
                              </a:lnTo>
                              <a:lnTo>
                                <a:pt x="34" y="24"/>
                              </a:lnTo>
                              <a:lnTo>
                                <a:pt x="31" y="27"/>
                              </a:lnTo>
                              <a:lnTo>
                                <a:pt x="29" y="30"/>
                              </a:lnTo>
                              <a:lnTo>
                                <a:pt x="26" y="33"/>
                              </a:lnTo>
                              <a:lnTo>
                                <a:pt x="24" y="37"/>
                              </a:lnTo>
                              <a:lnTo>
                                <a:pt x="22" y="41"/>
                              </a:lnTo>
                              <a:lnTo>
                                <a:pt x="19" y="44"/>
                              </a:lnTo>
                              <a:lnTo>
                                <a:pt x="17" y="48"/>
                              </a:lnTo>
                              <a:lnTo>
                                <a:pt x="15" y="51"/>
                              </a:lnTo>
                              <a:lnTo>
                                <a:pt x="13" y="54"/>
                              </a:lnTo>
                              <a:lnTo>
                                <a:pt x="12" y="57"/>
                              </a:lnTo>
                              <a:lnTo>
                                <a:pt x="10" y="60"/>
                              </a:lnTo>
                              <a:lnTo>
                                <a:pt x="9" y="62"/>
                              </a:lnTo>
                              <a:lnTo>
                                <a:pt x="8" y="64"/>
                              </a:lnTo>
                              <a:lnTo>
                                <a:pt x="7" y="63"/>
                              </a:lnTo>
                              <a:lnTo>
                                <a:pt x="6" y="63"/>
                              </a:lnTo>
                              <a:lnTo>
                                <a:pt x="5" y="63"/>
                              </a:lnTo>
                              <a:lnTo>
                                <a:pt x="5" y="62"/>
                              </a:lnTo>
                              <a:lnTo>
                                <a:pt x="4" y="62"/>
                              </a:lnTo>
                              <a:lnTo>
                                <a:pt x="3" y="62"/>
                              </a:lnTo>
                              <a:lnTo>
                                <a:pt x="3" y="61"/>
                              </a:lnTo>
                              <a:lnTo>
                                <a:pt x="2" y="61"/>
                              </a:lnTo>
                              <a:lnTo>
                                <a:pt x="1" y="61"/>
                              </a:lnTo>
                              <a:lnTo>
                                <a:pt x="1" y="60"/>
                              </a:lnTo>
                              <a:lnTo>
                                <a:pt x="0" y="60"/>
                              </a:lnTo>
                              <a:lnTo>
                                <a:pt x="2" y="57"/>
                              </a:lnTo>
                              <a:lnTo>
                                <a:pt x="4" y="53"/>
                              </a:lnTo>
                              <a:lnTo>
                                <a:pt x="5" y="49"/>
                              </a:lnTo>
                              <a:lnTo>
                                <a:pt x="8" y="45"/>
                              </a:lnTo>
                              <a:lnTo>
                                <a:pt x="10" y="41"/>
                              </a:lnTo>
                              <a:lnTo>
                                <a:pt x="12" y="37"/>
                              </a:lnTo>
                              <a:lnTo>
                                <a:pt x="15" y="33"/>
                              </a:lnTo>
                              <a:lnTo>
                                <a:pt x="17" y="29"/>
                              </a:lnTo>
                              <a:lnTo>
                                <a:pt x="20" y="25"/>
                              </a:lnTo>
                              <a:lnTo>
                                <a:pt x="23" y="22"/>
                              </a:lnTo>
                              <a:lnTo>
                                <a:pt x="26" y="18"/>
                              </a:lnTo>
                              <a:lnTo>
                                <a:pt x="29" y="15"/>
                              </a:lnTo>
                              <a:lnTo>
                                <a:pt x="32" y="12"/>
                              </a:lnTo>
                              <a:lnTo>
                                <a:pt x="36" y="9"/>
                              </a:lnTo>
                              <a:lnTo>
                                <a:pt x="39" y="6"/>
                              </a:lnTo>
                              <a:lnTo>
                                <a:pt x="43" y="4"/>
                              </a:lnTo>
                              <a:lnTo>
                                <a:pt x="47" y="2"/>
                              </a:lnTo>
                              <a:lnTo>
                                <a:pt x="51" y="1"/>
                              </a:lnTo>
                              <a:lnTo>
                                <a:pt x="55" y="0"/>
                              </a:lnTo>
                              <a:lnTo>
                                <a:pt x="59" y="0"/>
                              </a:lnTo>
                              <a:lnTo>
                                <a:pt x="62" y="0"/>
                              </a:lnTo>
                              <a:lnTo>
                                <a:pt x="64" y="0"/>
                              </a:lnTo>
                              <a:lnTo>
                                <a:pt x="66" y="1"/>
                              </a:lnTo>
                              <a:lnTo>
                                <a:pt x="68" y="2"/>
                              </a:lnTo>
                              <a:lnTo>
                                <a:pt x="69" y="3"/>
                              </a:lnTo>
                              <a:lnTo>
                                <a:pt x="71" y="4"/>
                              </a:lnTo>
                              <a:lnTo>
                                <a:pt x="73" y="5"/>
                              </a:lnTo>
                              <a:lnTo>
                                <a:pt x="74" y="6"/>
                              </a:lnTo>
                              <a:lnTo>
                                <a:pt x="76" y="8"/>
                              </a:lnTo>
                              <a:lnTo>
                                <a:pt x="77" y="9"/>
                              </a:lnTo>
                              <a:lnTo>
                                <a:pt x="78" y="11"/>
                              </a:lnTo>
                              <a:lnTo>
                                <a:pt x="79" y="13"/>
                              </a:lnTo>
                              <a:lnTo>
                                <a:pt x="80" y="15"/>
                              </a:lnTo>
                              <a:lnTo>
                                <a:pt x="81" y="17"/>
                              </a:lnTo>
                              <a:lnTo>
                                <a:pt x="82" y="19"/>
                              </a:lnTo>
                              <a:lnTo>
                                <a:pt x="82" y="21"/>
                              </a:lnTo>
                              <a:lnTo>
                                <a:pt x="83" y="23"/>
                              </a:lnTo>
                              <a:lnTo>
                                <a:pt x="83" y="25"/>
                              </a:lnTo>
                              <a:lnTo>
                                <a:pt x="83" y="27"/>
                              </a:lnTo>
                              <a:lnTo>
                                <a:pt x="83" y="29"/>
                              </a:lnTo>
                              <a:lnTo>
                                <a:pt x="83" y="31"/>
                              </a:lnTo>
                              <a:lnTo>
                                <a:pt x="83" y="33"/>
                              </a:lnTo>
                              <a:lnTo>
                                <a:pt x="83" y="35"/>
                              </a:lnTo>
                              <a:lnTo>
                                <a:pt x="83" y="38"/>
                              </a:lnTo>
                              <a:lnTo>
                                <a:pt x="82" y="40"/>
                              </a:lnTo>
                              <a:lnTo>
                                <a:pt x="82" y="42"/>
                              </a:lnTo>
                              <a:lnTo>
                                <a:pt x="81" y="45"/>
                              </a:lnTo>
                              <a:lnTo>
                                <a:pt x="81" y="47"/>
                              </a:lnTo>
                              <a:lnTo>
                                <a:pt x="81" y="49"/>
                              </a:lnTo>
                              <a:lnTo>
                                <a:pt x="80" y="52"/>
                              </a:lnTo>
                              <a:lnTo>
                                <a:pt x="79" y="54"/>
                              </a:lnTo>
                              <a:lnTo>
                                <a:pt x="79" y="56"/>
                              </a:lnTo>
                              <a:lnTo>
                                <a:pt x="78" y="59"/>
                              </a:lnTo>
                              <a:lnTo>
                                <a:pt x="78" y="61"/>
                              </a:lnTo>
                              <a:lnTo>
                                <a:pt x="77" y="63"/>
                              </a:lnTo>
                              <a:lnTo>
                                <a:pt x="76" y="66"/>
                              </a:lnTo>
                              <a:lnTo>
                                <a:pt x="76" y="68"/>
                              </a:lnTo>
                              <a:lnTo>
                                <a:pt x="75" y="70"/>
                              </a:lnTo>
                              <a:lnTo>
                                <a:pt x="74" y="72"/>
                              </a:lnTo>
                              <a:lnTo>
                                <a:pt x="74" y="74"/>
                              </a:lnTo>
                              <a:lnTo>
                                <a:pt x="73" y="78"/>
                              </a:lnTo>
                              <a:lnTo>
                                <a:pt x="71" y="81"/>
                              </a:lnTo>
                              <a:lnTo>
                                <a:pt x="71" y="84"/>
                              </a:lnTo>
                              <a:lnTo>
                                <a:pt x="70" y="87"/>
                              </a:lnTo>
                              <a:lnTo>
                                <a:pt x="69" y="89"/>
                              </a:lnTo>
                              <a:lnTo>
                                <a:pt x="68" y="92"/>
                              </a:lnTo>
                              <a:lnTo>
                                <a:pt x="67" y="94"/>
                              </a:lnTo>
                              <a:lnTo>
                                <a:pt x="67" y="96"/>
                              </a:lnTo>
                              <a:lnTo>
                                <a:pt x="66" y="98"/>
                              </a:lnTo>
                              <a:lnTo>
                                <a:pt x="66" y="100"/>
                              </a:lnTo>
                              <a:lnTo>
                                <a:pt x="65" y="102"/>
                              </a:lnTo>
                              <a:lnTo>
                                <a:pt x="64" y="104"/>
                              </a:lnTo>
                              <a:lnTo>
                                <a:pt x="64" y="106"/>
                              </a:lnTo>
                              <a:lnTo>
                                <a:pt x="63" y="108"/>
                              </a:lnTo>
                              <a:lnTo>
                                <a:pt x="62" y="110"/>
                              </a:lnTo>
                              <a:lnTo>
                                <a:pt x="61" y="113"/>
                              </a:lnTo>
                              <a:lnTo>
                                <a:pt x="61" y="116"/>
                              </a:lnTo>
                              <a:lnTo>
                                <a:pt x="60" y="119"/>
                              </a:lnTo>
                              <a:lnTo>
                                <a:pt x="59" y="122"/>
                              </a:lnTo>
                              <a:lnTo>
                                <a:pt x="57" y="126"/>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A7DE8" id="Freeform 54" o:spid="_x0000_s1026" style="position:absolute;margin-left:497.95pt;margin-top:240.35pt;width:10pt;height:8.7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9,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" o:allowincell="f" path="m57,126r,1l57,128r-1,1l56,130r,1l55,132r,1l55,134r-1,2l54,137r,1l53,140r,1l53,142r-1,1l52,144r,2l52,147r,1l52,149r,1l52,151r,1l53,153r,1l53,155r1,1l54,157r1,l56,158r1,1l58,160r1,l60,161r1,l62,161r2,l65,162r1,l70,161r3,-1l77,159r4,-2l85,154r3,-3l92,148r3,-4l98,140r4,-4l105,132r3,-4l111,123r2,-4l116,115r2,-4l120,107r2,-4l124,99r1,-3l127,89r3,-6l131,78r2,-5l135,68r1,-4l137,60r2,-4l140,53r1,-4l142,45r1,-3l145,38r1,-4l147,30r2,-5l151,20r2,-5l155,9r2,-7l159,2r2,l162,2r2,l165,2r2,l168,2r1,l170,2r1,l172,2r1,l175,2r1,l177,2r2,l180,2r2,l184,2r2,l185,5r-1,4l183,12r-1,2l181,17r,2l180,21r-1,2l179,25r-1,2l178,28r-1,2l177,32r-1,2l175,37r,2l174,42r-1,2l172,48r-1,3l170,56r-2,4l167,65r-2,5l164,75r-1,5l161,85r-1,5l158,95r-1,5l156,106r-2,5l153,116r-1,5l151,126r,5l150,136r-1,5l149,146r,4l149,151r,1l149,153r,1l150,155r,1l150,157r1,1l151,159r1,1l153,161r1,l155,161r1,1l158,161r2,-1l162,159r2,-1l166,156r2,-3l170,150r3,-2l175,145r2,-4l179,138r2,-3l182,131r2,-3l186,125r1,-3l188,119r1,-2l190,114r1,-2l191,113r1,l193,113r1,l194,114r1,l196,114r1,1l198,115r1,l198,119r-1,3l195,126r-1,4l192,134r-2,3l188,141r-2,4l183,149r-2,3l178,156r-2,3l173,162r-3,3l167,167r-4,2l160,171r-4,1l153,173r-4,l146,173r-3,l141,172r-2,l137,171r-2,-1l133,169r-2,-1l130,166r-2,-1l127,163r-1,-2l125,159r-1,-2l123,155r,-2l123,151r-1,-2l122,146r1,-2l123,142r,-1l123,140r,-1l123,138r,-2l123,135r,-1l123,133r,-1l124,130r,-1l124,128r,-1l124,126r,-1l124,123r,-1l124,121r,-1l124,119r-2,4l119,126r-2,4l115,134r-3,3l109,141r-2,4l104,148r-3,3l98,155r-3,3l91,161r-3,2l84,166r-4,2l76,170r-4,1l68,172r-4,1l59,173r-2,l54,173r-3,-1l49,172r-3,-1l44,170r-2,-1l40,167r-2,-1l36,164r-2,-2l33,161r-2,-3l30,156r-1,-2l28,152r-1,-3l27,146r,-2l27,141r,-2l27,137r,-2l27,133r,-2l27,130r1,-2l28,126r,-2l29,122r,-1l30,119r,-2l31,115r,-1l32,112r,-2l33,108r,-2l34,105r,-2l35,101r,-1l36,99r,-1l36,97r1,-1l37,95r,-1l37,93r1,-1l38,91r,-1l39,89r,-1l39,87r1,-1l40,85r,-2l41,82r1,-3l43,76r,-2l44,71r1,-3l46,66r1,-3l48,60r,-2l49,55r1,-3l51,50r1,-3l52,44r1,-2l53,39r1,-3l54,34r1,-3l55,28r,-1l55,26r,-1l55,24r1,-1l56,22r,-1l56,20r,-1l56,18,55,17r,-1l55,15,54,14r,-1l53,13r,-1l52,12r-1,l48,12r-2,1l44,14r-3,2l39,18r-3,3l34,24r-3,3l29,30r-3,3l24,37r-2,4l19,44r-2,4l15,51r-2,3l12,57r-2,3l9,62,8,64,7,63r-1,l5,63r,-1l4,62r-1,l3,61r-1,l1,61r,-1l,60,2,57,4,53,5,49,8,45r2,-4l12,37r3,-4l17,29r3,-4l23,22r3,-4l29,15r3,-3l36,9,39,6,43,4,47,2,51,1,55,r4,l62,r2,l66,1r2,1l69,3r2,1l73,5r1,1l76,8r1,1l78,11r1,2l80,15r1,2l82,19r,2l83,23r,2l83,27r,2l83,31r,2l83,35r,3l82,40r,2l81,45r,2l81,49r-1,3l79,54r,2l78,59r,2l77,63r-1,3l76,68r-1,2l74,72r,2l73,78r-2,3l71,84r-1,3l69,89r-1,3l67,94r,2l66,98r,2l65,102r-1,2l64,106r-1,2l62,110r-1,3l61,116r-1,3l59,122r-2,4e" fillcolor="#474c55" stroked="f" strokeweight="1pt">
                <v:path arrowok="t" o:connecttype="custom" o:connectlocs="35101,85582;33186,93246;33824,98355;37653,102187;46588,102187;67010,84305;79774,61312;88709,35766;96367,12773;105302,1277;112322,1277;117427,5748;113598,17883;109131,32572;102111,57480;95729,86859;95090,98355;97005,102187;102111,102187;114236,88137;121894,71531;123809,72808;126362,73447;122533,85582;108492,105381;91261,110490;81050,104103;78497,91969;78497,85582;79136,78556;79136,76640;79136,76002;75945,80472;60628,100910;37653,110490;25528,106658;17231,95162;17231,83666;19784,73447;22337,64506;24251,58758;26166,52371;30633,38320;34462,22992;35101,15328;35101,9580;29357,8303;15317,23631;5106,40875;3191,39598;1276,38959;6382,26185;22975,5748;40844,0;49779,7025;52970,18521;51693,30018;48503,43430;44035,56842;40206,68976" o:connectangles="0,0,0,0,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85376" behindDoc="1" locked="0" layoutInCell="0" allowOverlap="1" wp14:anchorId="1D945577" wp14:editId="5E9F7192">
                <wp:simplePos x="0" y="0"/>
                <wp:positionH relativeFrom="page">
                  <wp:posOffset>6476365</wp:posOffset>
                </wp:positionH>
                <wp:positionV relativeFrom="page">
                  <wp:posOffset>3052445</wp:posOffset>
                </wp:positionV>
                <wp:extent cx="81280" cy="109855"/>
                <wp:effectExtent l="0" t="0" r="0" b="0"/>
                <wp:wrapNone/>
                <wp:docPr id="291"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280" cy="109855"/>
                        </a:xfrm>
                        <a:custGeom>
                          <a:avLst/>
                          <a:gdLst>
                            <a:gd name="T0" fmla="*/ 106 w 128"/>
                            <a:gd name="T1" fmla="*/ 131 h 173"/>
                            <a:gd name="T2" fmla="*/ 96 w 128"/>
                            <a:gd name="T3" fmla="*/ 147 h 173"/>
                            <a:gd name="T4" fmla="*/ 83 w 128"/>
                            <a:gd name="T5" fmla="*/ 159 h 173"/>
                            <a:gd name="T6" fmla="*/ 67 w 128"/>
                            <a:gd name="T7" fmla="*/ 169 h 173"/>
                            <a:gd name="T8" fmla="*/ 50 w 128"/>
                            <a:gd name="T9" fmla="*/ 173 h 173"/>
                            <a:gd name="T10" fmla="*/ 36 w 128"/>
                            <a:gd name="T11" fmla="*/ 173 h 173"/>
                            <a:gd name="T12" fmla="*/ 22 w 128"/>
                            <a:gd name="T13" fmla="*/ 167 h 173"/>
                            <a:gd name="T14" fmla="*/ 11 w 128"/>
                            <a:gd name="T15" fmla="*/ 158 h 173"/>
                            <a:gd name="T16" fmla="*/ 4 w 128"/>
                            <a:gd name="T17" fmla="*/ 145 h 173"/>
                            <a:gd name="T18" fmla="*/ 0 w 128"/>
                            <a:gd name="T19" fmla="*/ 130 h 173"/>
                            <a:gd name="T20" fmla="*/ 0 w 128"/>
                            <a:gd name="T21" fmla="*/ 114 h 173"/>
                            <a:gd name="T22" fmla="*/ 8 w 128"/>
                            <a:gd name="T23" fmla="*/ 82 h 173"/>
                            <a:gd name="T24" fmla="*/ 24 w 128"/>
                            <a:gd name="T25" fmla="*/ 50 h 173"/>
                            <a:gd name="T26" fmla="*/ 47 w 128"/>
                            <a:gd name="T27" fmla="*/ 23 h 173"/>
                            <a:gd name="T28" fmla="*/ 75 w 128"/>
                            <a:gd name="T29" fmla="*/ 5 h 173"/>
                            <a:gd name="T30" fmla="*/ 98 w 128"/>
                            <a:gd name="T31" fmla="*/ 0 h 173"/>
                            <a:gd name="T32" fmla="*/ 107 w 128"/>
                            <a:gd name="T33" fmla="*/ 1 h 173"/>
                            <a:gd name="T34" fmla="*/ 115 w 128"/>
                            <a:gd name="T35" fmla="*/ 3 h 173"/>
                            <a:gd name="T36" fmla="*/ 121 w 128"/>
                            <a:gd name="T37" fmla="*/ 8 h 173"/>
                            <a:gd name="T38" fmla="*/ 126 w 128"/>
                            <a:gd name="T39" fmla="*/ 14 h 173"/>
                            <a:gd name="T40" fmla="*/ 128 w 128"/>
                            <a:gd name="T41" fmla="*/ 22 h 173"/>
                            <a:gd name="T42" fmla="*/ 128 w 128"/>
                            <a:gd name="T43" fmla="*/ 26 h 173"/>
                            <a:gd name="T44" fmla="*/ 126 w 128"/>
                            <a:gd name="T45" fmla="*/ 30 h 173"/>
                            <a:gd name="T46" fmla="*/ 123 w 128"/>
                            <a:gd name="T47" fmla="*/ 34 h 173"/>
                            <a:gd name="T48" fmla="*/ 119 w 128"/>
                            <a:gd name="T49" fmla="*/ 37 h 173"/>
                            <a:gd name="T50" fmla="*/ 114 w 128"/>
                            <a:gd name="T51" fmla="*/ 39 h 173"/>
                            <a:gd name="T52" fmla="*/ 111 w 128"/>
                            <a:gd name="T53" fmla="*/ 38 h 173"/>
                            <a:gd name="T54" fmla="*/ 107 w 128"/>
                            <a:gd name="T55" fmla="*/ 37 h 173"/>
                            <a:gd name="T56" fmla="*/ 104 w 128"/>
                            <a:gd name="T57" fmla="*/ 34 h 173"/>
                            <a:gd name="T58" fmla="*/ 101 w 128"/>
                            <a:gd name="T59" fmla="*/ 31 h 173"/>
                            <a:gd name="T60" fmla="*/ 100 w 128"/>
                            <a:gd name="T61" fmla="*/ 27 h 173"/>
                            <a:gd name="T62" fmla="*/ 100 w 128"/>
                            <a:gd name="T63" fmla="*/ 24 h 173"/>
                            <a:gd name="T64" fmla="*/ 101 w 128"/>
                            <a:gd name="T65" fmla="*/ 21 h 173"/>
                            <a:gd name="T66" fmla="*/ 102 w 128"/>
                            <a:gd name="T67" fmla="*/ 18 h 173"/>
                            <a:gd name="T68" fmla="*/ 103 w 128"/>
                            <a:gd name="T69" fmla="*/ 16 h 173"/>
                            <a:gd name="T70" fmla="*/ 104 w 128"/>
                            <a:gd name="T71" fmla="*/ 15 h 173"/>
                            <a:gd name="T72" fmla="*/ 104 w 128"/>
                            <a:gd name="T73" fmla="*/ 13 h 173"/>
                            <a:gd name="T74" fmla="*/ 104 w 128"/>
                            <a:gd name="T75" fmla="*/ 11 h 173"/>
                            <a:gd name="T76" fmla="*/ 102 w 128"/>
                            <a:gd name="T77" fmla="*/ 10 h 173"/>
                            <a:gd name="T78" fmla="*/ 100 w 128"/>
                            <a:gd name="T79" fmla="*/ 9 h 173"/>
                            <a:gd name="T80" fmla="*/ 98 w 128"/>
                            <a:gd name="T81" fmla="*/ 9 h 173"/>
                            <a:gd name="T82" fmla="*/ 96 w 128"/>
                            <a:gd name="T83" fmla="*/ 9 h 173"/>
                            <a:gd name="T84" fmla="*/ 79 w 128"/>
                            <a:gd name="T85" fmla="*/ 15 h 173"/>
                            <a:gd name="T86" fmla="*/ 59 w 128"/>
                            <a:gd name="T87" fmla="*/ 38 h 173"/>
                            <a:gd name="T88" fmla="*/ 44 w 128"/>
                            <a:gd name="T89" fmla="*/ 71 h 173"/>
                            <a:gd name="T90" fmla="*/ 33 w 128"/>
                            <a:gd name="T91" fmla="*/ 105 h 173"/>
                            <a:gd name="T92" fmla="*/ 28 w 128"/>
                            <a:gd name="T93" fmla="*/ 132 h 173"/>
                            <a:gd name="T94" fmla="*/ 28 w 128"/>
                            <a:gd name="T95" fmla="*/ 141 h 173"/>
                            <a:gd name="T96" fmla="*/ 30 w 128"/>
                            <a:gd name="T97" fmla="*/ 149 h 173"/>
                            <a:gd name="T98" fmla="*/ 33 w 128"/>
                            <a:gd name="T99" fmla="*/ 156 h 173"/>
                            <a:gd name="T100" fmla="*/ 39 w 128"/>
                            <a:gd name="T101" fmla="*/ 161 h 173"/>
                            <a:gd name="T102" fmla="*/ 46 w 128"/>
                            <a:gd name="T103" fmla="*/ 164 h 173"/>
                            <a:gd name="T104" fmla="*/ 54 w 128"/>
                            <a:gd name="T105" fmla="*/ 164 h 173"/>
                            <a:gd name="T106" fmla="*/ 68 w 128"/>
                            <a:gd name="T107" fmla="*/ 160 h 173"/>
                            <a:gd name="T108" fmla="*/ 81 w 128"/>
                            <a:gd name="T109" fmla="*/ 151 h 173"/>
                            <a:gd name="T110" fmla="*/ 91 w 128"/>
                            <a:gd name="T111" fmla="*/ 138 h 173"/>
                            <a:gd name="T112" fmla="*/ 100 w 128"/>
                            <a:gd name="T113" fmla="*/ 125 h 173"/>
                            <a:gd name="T114" fmla="*/ 105 w 128"/>
                            <a:gd name="T115" fmla="*/ 115 h 173"/>
                            <a:gd name="T116" fmla="*/ 107 w 128"/>
                            <a:gd name="T117" fmla="*/ 116 h 173"/>
                            <a:gd name="T118" fmla="*/ 109 w 128"/>
                            <a:gd name="T119" fmla="*/ 117 h 173"/>
                            <a:gd name="T120" fmla="*/ 110 w 128"/>
                            <a:gd name="T121" fmla="*/ 117 h 173"/>
                            <a:gd name="T122" fmla="*/ 111 w 128"/>
                            <a:gd name="T123" fmla="*/ 118 h 173"/>
                            <a:gd name="T124" fmla="*/ 113 w 128"/>
                            <a:gd name="T125" fmla="*/ 119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28" h="173">
                              <a:moveTo>
                                <a:pt x="113" y="119"/>
                              </a:moveTo>
                              <a:lnTo>
                                <a:pt x="111" y="123"/>
                              </a:lnTo>
                              <a:lnTo>
                                <a:pt x="109" y="127"/>
                              </a:lnTo>
                              <a:lnTo>
                                <a:pt x="106" y="131"/>
                              </a:lnTo>
                              <a:lnTo>
                                <a:pt x="104" y="135"/>
                              </a:lnTo>
                              <a:lnTo>
                                <a:pt x="101" y="139"/>
                              </a:lnTo>
                              <a:lnTo>
                                <a:pt x="99" y="143"/>
                              </a:lnTo>
                              <a:lnTo>
                                <a:pt x="96" y="147"/>
                              </a:lnTo>
                              <a:lnTo>
                                <a:pt x="93" y="150"/>
                              </a:lnTo>
                              <a:lnTo>
                                <a:pt x="90" y="153"/>
                              </a:lnTo>
                              <a:lnTo>
                                <a:pt x="86" y="156"/>
                              </a:lnTo>
                              <a:lnTo>
                                <a:pt x="83" y="159"/>
                              </a:lnTo>
                              <a:lnTo>
                                <a:pt x="79" y="162"/>
                              </a:lnTo>
                              <a:lnTo>
                                <a:pt x="75" y="165"/>
                              </a:lnTo>
                              <a:lnTo>
                                <a:pt x="72" y="167"/>
                              </a:lnTo>
                              <a:lnTo>
                                <a:pt x="67" y="169"/>
                              </a:lnTo>
                              <a:lnTo>
                                <a:pt x="63" y="170"/>
                              </a:lnTo>
                              <a:lnTo>
                                <a:pt x="59" y="172"/>
                              </a:lnTo>
                              <a:lnTo>
                                <a:pt x="54" y="172"/>
                              </a:lnTo>
                              <a:lnTo>
                                <a:pt x="50" y="173"/>
                              </a:lnTo>
                              <a:lnTo>
                                <a:pt x="45" y="173"/>
                              </a:lnTo>
                              <a:lnTo>
                                <a:pt x="40" y="173"/>
                              </a:lnTo>
                              <a:lnTo>
                                <a:pt x="36" y="173"/>
                              </a:lnTo>
                              <a:lnTo>
                                <a:pt x="32" y="172"/>
                              </a:lnTo>
                              <a:lnTo>
                                <a:pt x="29" y="171"/>
                              </a:lnTo>
                              <a:lnTo>
                                <a:pt x="25" y="169"/>
                              </a:lnTo>
                              <a:lnTo>
                                <a:pt x="22" y="167"/>
                              </a:lnTo>
                              <a:lnTo>
                                <a:pt x="19" y="165"/>
                              </a:lnTo>
                              <a:lnTo>
                                <a:pt x="16" y="163"/>
                              </a:lnTo>
                              <a:lnTo>
                                <a:pt x="14" y="161"/>
                              </a:lnTo>
                              <a:lnTo>
                                <a:pt x="11" y="158"/>
                              </a:lnTo>
                              <a:lnTo>
                                <a:pt x="9" y="155"/>
                              </a:lnTo>
                              <a:lnTo>
                                <a:pt x="7" y="152"/>
                              </a:lnTo>
                              <a:lnTo>
                                <a:pt x="5" y="148"/>
                              </a:lnTo>
                              <a:lnTo>
                                <a:pt x="4" y="145"/>
                              </a:lnTo>
                              <a:lnTo>
                                <a:pt x="3" y="141"/>
                              </a:lnTo>
                              <a:lnTo>
                                <a:pt x="2" y="138"/>
                              </a:lnTo>
                              <a:lnTo>
                                <a:pt x="1" y="134"/>
                              </a:lnTo>
                              <a:lnTo>
                                <a:pt x="0" y="130"/>
                              </a:lnTo>
                              <a:lnTo>
                                <a:pt x="0" y="126"/>
                              </a:lnTo>
                              <a:lnTo>
                                <a:pt x="0" y="121"/>
                              </a:lnTo>
                              <a:lnTo>
                                <a:pt x="0" y="114"/>
                              </a:lnTo>
                              <a:lnTo>
                                <a:pt x="1" y="106"/>
                              </a:lnTo>
                              <a:lnTo>
                                <a:pt x="3" y="98"/>
                              </a:lnTo>
                              <a:lnTo>
                                <a:pt x="5" y="90"/>
                              </a:lnTo>
                              <a:lnTo>
                                <a:pt x="8" y="82"/>
                              </a:lnTo>
                              <a:lnTo>
                                <a:pt x="11" y="74"/>
                              </a:lnTo>
                              <a:lnTo>
                                <a:pt x="15" y="66"/>
                              </a:lnTo>
                              <a:lnTo>
                                <a:pt x="19" y="58"/>
                              </a:lnTo>
                              <a:lnTo>
                                <a:pt x="24" y="50"/>
                              </a:lnTo>
                              <a:lnTo>
                                <a:pt x="29" y="43"/>
                              </a:lnTo>
                              <a:lnTo>
                                <a:pt x="35" y="35"/>
                              </a:lnTo>
                              <a:lnTo>
                                <a:pt x="41" y="29"/>
                              </a:lnTo>
                              <a:lnTo>
                                <a:pt x="47" y="23"/>
                              </a:lnTo>
                              <a:lnTo>
                                <a:pt x="54" y="17"/>
                              </a:lnTo>
                              <a:lnTo>
                                <a:pt x="61" y="12"/>
                              </a:lnTo>
                              <a:lnTo>
                                <a:pt x="68" y="8"/>
                              </a:lnTo>
                              <a:lnTo>
                                <a:pt x="75" y="5"/>
                              </a:lnTo>
                              <a:lnTo>
                                <a:pt x="83" y="2"/>
                              </a:lnTo>
                              <a:lnTo>
                                <a:pt x="90" y="1"/>
                              </a:lnTo>
                              <a:lnTo>
                                <a:pt x="98" y="0"/>
                              </a:lnTo>
                              <a:lnTo>
                                <a:pt x="100" y="0"/>
                              </a:lnTo>
                              <a:lnTo>
                                <a:pt x="102" y="0"/>
                              </a:lnTo>
                              <a:lnTo>
                                <a:pt x="104" y="0"/>
                              </a:lnTo>
                              <a:lnTo>
                                <a:pt x="107" y="1"/>
                              </a:lnTo>
                              <a:lnTo>
                                <a:pt x="109" y="1"/>
                              </a:lnTo>
                              <a:lnTo>
                                <a:pt x="111" y="2"/>
                              </a:lnTo>
                              <a:lnTo>
                                <a:pt x="113" y="3"/>
                              </a:lnTo>
                              <a:lnTo>
                                <a:pt x="115" y="3"/>
                              </a:lnTo>
                              <a:lnTo>
                                <a:pt x="116" y="4"/>
                              </a:lnTo>
                              <a:lnTo>
                                <a:pt x="118" y="5"/>
                              </a:lnTo>
                              <a:lnTo>
                                <a:pt x="120" y="7"/>
                              </a:lnTo>
                              <a:lnTo>
                                <a:pt x="121" y="8"/>
                              </a:lnTo>
                              <a:lnTo>
                                <a:pt x="123" y="9"/>
                              </a:lnTo>
                              <a:lnTo>
                                <a:pt x="124" y="11"/>
                              </a:lnTo>
                              <a:lnTo>
                                <a:pt x="125" y="12"/>
                              </a:lnTo>
                              <a:lnTo>
                                <a:pt x="126" y="14"/>
                              </a:lnTo>
                              <a:lnTo>
                                <a:pt x="127" y="16"/>
                              </a:lnTo>
                              <a:lnTo>
                                <a:pt x="128" y="18"/>
                              </a:lnTo>
                              <a:lnTo>
                                <a:pt x="128" y="20"/>
                              </a:lnTo>
                              <a:lnTo>
                                <a:pt x="128" y="22"/>
                              </a:lnTo>
                              <a:lnTo>
                                <a:pt x="128" y="23"/>
                              </a:lnTo>
                              <a:lnTo>
                                <a:pt x="128" y="25"/>
                              </a:lnTo>
                              <a:lnTo>
                                <a:pt x="128" y="26"/>
                              </a:lnTo>
                              <a:lnTo>
                                <a:pt x="127" y="27"/>
                              </a:lnTo>
                              <a:lnTo>
                                <a:pt x="127" y="28"/>
                              </a:lnTo>
                              <a:lnTo>
                                <a:pt x="126" y="29"/>
                              </a:lnTo>
                              <a:lnTo>
                                <a:pt x="126" y="30"/>
                              </a:lnTo>
                              <a:lnTo>
                                <a:pt x="125" y="32"/>
                              </a:lnTo>
                              <a:lnTo>
                                <a:pt x="125" y="33"/>
                              </a:lnTo>
                              <a:lnTo>
                                <a:pt x="124" y="34"/>
                              </a:lnTo>
                              <a:lnTo>
                                <a:pt x="123" y="34"/>
                              </a:lnTo>
                              <a:lnTo>
                                <a:pt x="122" y="35"/>
                              </a:lnTo>
                              <a:lnTo>
                                <a:pt x="121" y="36"/>
                              </a:lnTo>
                              <a:lnTo>
                                <a:pt x="120" y="37"/>
                              </a:lnTo>
                              <a:lnTo>
                                <a:pt x="119" y="37"/>
                              </a:lnTo>
                              <a:lnTo>
                                <a:pt x="118" y="38"/>
                              </a:lnTo>
                              <a:lnTo>
                                <a:pt x="117" y="38"/>
                              </a:lnTo>
                              <a:lnTo>
                                <a:pt x="116" y="38"/>
                              </a:lnTo>
                              <a:lnTo>
                                <a:pt x="114" y="39"/>
                              </a:lnTo>
                              <a:lnTo>
                                <a:pt x="113" y="39"/>
                              </a:lnTo>
                              <a:lnTo>
                                <a:pt x="112" y="39"/>
                              </a:lnTo>
                              <a:lnTo>
                                <a:pt x="111" y="38"/>
                              </a:lnTo>
                              <a:lnTo>
                                <a:pt x="110" y="38"/>
                              </a:lnTo>
                              <a:lnTo>
                                <a:pt x="109" y="38"/>
                              </a:lnTo>
                              <a:lnTo>
                                <a:pt x="108" y="37"/>
                              </a:lnTo>
                              <a:lnTo>
                                <a:pt x="107" y="37"/>
                              </a:lnTo>
                              <a:lnTo>
                                <a:pt x="106" y="36"/>
                              </a:lnTo>
                              <a:lnTo>
                                <a:pt x="105" y="36"/>
                              </a:lnTo>
                              <a:lnTo>
                                <a:pt x="104" y="35"/>
                              </a:lnTo>
                              <a:lnTo>
                                <a:pt x="104" y="34"/>
                              </a:lnTo>
                              <a:lnTo>
                                <a:pt x="103" y="34"/>
                              </a:lnTo>
                              <a:lnTo>
                                <a:pt x="102" y="33"/>
                              </a:lnTo>
                              <a:lnTo>
                                <a:pt x="102" y="32"/>
                              </a:lnTo>
                              <a:lnTo>
                                <a:pt x="101" y="31"/>
                              </a:lnTo>
                              <a:lnTo>
                                <a:pt x="101" y="30"/>
                              </a:lnTo>
                              <a:lnTo>
                                <a:pt x="101" y="29"/>
                              </a:lnTo>
                              <a:lnTo>
                                <a:pt x="100" y="28"/>
                              </a:lnTo>
                              <a:lnTo>
                                <a:pt x="100" y="27"/>
                              </a:lnTo>
                              <a:lnTo>
                                <a:pt x="100" y="26"/>
                              </a:lnTo>
                              <a:lnTo>
                                <a:pt x="100" y="25"/>
                              </a:lnTo>
                              <a:lnTo>
                                <a:pt x="100" y="24"/>
                              </a:lnTo>
                              <a:lnTo>
                                <a:pt x="100" y="23"/>
                              </a:lnTo>
                              <a:lnTo>
                                <a:pt x="100" y="22"/>
                              </a:lnTo>
                              <a:lnTo>
                                <a:pt x="101" y="21"/>
                              </a:lnTo>
                              <a:lnTo>
                                <a:pt x="101" y="20"/>
                              </a:lnTo>
                              <a:lnTo>
                                <a:pt x="101" y="19"/>
                              </a:lnTo>
                              <a:lnTo>
                                <a:pt x="102" y="18"/>
                              </a:lnTo>
                              <a:lnTo>
                                <a:pt x="102" y="17"/>
                              </a:lnTo>
                              <a:lnTo>
                                <a:pt x="103" y="17"/>
                              </a:lnTo>
                              <a:lnTo>
                                <a:pt x="103" y="16"/>
                              </a:lnTo>
                              <a:lnTo>
                                <a:pt x="104" y="15"/>
                              </a:lnTo>
                              <a:lnTo>
                                <a:pt x="104" y="14"/>
                              </a:lnTo>
                              <a:lnTo>
                                <a:pt x="104" y="13"/>
                              </a:lnTo>
                              <a:lnTo>
                                <a:pt x="104" y="12"/>
                              </a:lnTo>
                              <a:lnTo>
                                <a:pt x="104" y="11"/>
                              </a:lnTo>
                              <a:lnTo>
                                <a:pt x="103" y="11"/>
                              </a:lnTo>
                              <a:lnTo>
                                <a:pt x="103" y="10"/>
                              </a:lnTo>
                              <a:lnTo>
                                <a:pt x="102" y="10"/>
                              </a:lnTo>
                              <a:lnTo>
                                <a:pt x="101" y="9"/>
                              </a:lnTo>
                              <a:lnTo>
                                <a:pt x="100" y="9"/>
                              </a:lnTo>
                              <a:lnTo>
                                <a:pt x="99" y="9"/>
                              </a:lnTo>
                              <a:lnTo>
                                <a:pt x="98" y="9"/>
                              </a:lnTo>
                              <a:lnTo>
                                <a:pt x="97" y="9"/>
                              </a:lnTo>
                              <a:lnTo>
                                <a:pt x="96" y="9"/>
                              </a:lnTo>
                              <a:lnTo>
                                <a:pt x="90" y="9"/>
                              </a:lnTo>
                              <a:lnTo>
                                <a:pt x="84" y="11"/>
                              </a:lnTo>
                              <a:lnTo>
                                <a:pt x="79" y="15"/>
                              </a:lnTo>
                              <a:lnTo>
                                <a:pt x="74" y="19"/>
                              </a:lnTo>
                              <a:lnTo>
                                <a:pt x="69" y="25"/>
                              </a:lnTo>
                              <a:lnTo>
                                <a:pt x="64" y="31"/>
                              </a:lnTo>
                              <a:lnTo>
                                <a:pt x="59" y="38"/>
                              </a:lnTo>
                              <a:lnTo>
                                <a:pt x="55" y="46"/>
                              </a:lnTo>
                              <a:lnTo>
                                <a:pt x="51" y="54"/>
                              </a:lnTo>
                              <a:lnTo>
                                <a:pt x="47" y="63"/>
                              </a:lnTo>
                              <a:lnTo>
                                <a:pt x="44" y="71"/>
                              </a:lnTo>
                              <a:lnTo>
                                <a:pt x="41" y="80"/>
                              </a:lnTo>
                              <a:lnTo>
                                <a:pt x="38" y="89"/>
                              </a:lnTo>
                              <a:lnTo>
                                <a:pt x="35" y="97"/>
                              </a:lnTo>
                              <a:lnTo>
                                <a:pt x="33" y="105"/>
                              </a:lnTo>
                              <a:lnTo>
                                <a:pt x="31" y="113"/>
                              </a:lnTo>
                              <a:lnTo>
                                <a:pt x="30" y="120"/>
                              </a:lnTo>
                              <a:lnTo>
                                <a:pt x="29" y="127"/>
                              </a:lnTo>
                              <a:lnTo>
                                <a:pt x="28" y="132"/>
                              </a:lnTo>
                              <a:lnTo>
                                <a:pt x="28" y="137"/>
                              </a:lnTo>
                              <a:lnTo>
                                <a:pt x="28" y="139"/>
                              </a:lnTo>
                              <a:lnTo>
                                <a:pt x="28" y="141"/>
                              </a:lnTo>
                              <a:lnTo>
                                <a:pt x="29" y="143"/>
                              </a:lnTo>
                              <a:lnTo>
                                <a:pt x="29" y="145"/>
                              </a:lnTo>
                              <a:lnTo>
                                <a:pt x="29" y="147"/>
                              </a:lnTo>
                              <a:lnTo>
                                <a:pt x="30" y="149"/>
                              </a:lnTo>
                              <a:lnTo>
                                <a:pt x="31" y="151"/>
                              </a:lnTo>
                              <a:lnTo>
                                <a:pt x="31" y="153"/>
                              </a:lnTo>
                              <a:lnTo>
                                <a:pt x="32" y="154"/>
                              </a:lnTo>
                              <a:lnTo>
                                <a:pt x="33" y="156"/>
                              </a:lnTo>
                              <a:lnTo>
                                <a:pt x="34" y="157"/>
                              </a:lnTo>
                              <a:lnTo>
                                <a:pt x="36" y="159"/>
                              </a:lnTo>
                              <a:lnTo>
                                <a:pt x="37" y="160"/>
                              </a:lnTo>
                              <a:lnTo>
                                <a:pt x="39" y="161"/>
                              </a:lnTo>
                              <a:lnTo>
                                <a:pt x="40" y="162"/>
                              </a:lnTo>
                              <a:lnTo>
                                <a:pt x="42" y="163"/>
                              </a:lnTo>
                              <a:lnTo>
                                <a:pt x="44" y="164"/>
                              </a:lnTo>
                              <a:lnTo>
                                <a:pt x="46" y="164"/>
                              </a:lnTo>
                              <a:lnTo>
                                <a:pt x="48" y="165"/>
                              </a:lnTo>
                              <a:lnTo>
                                <a:pt x="50" y="165"/>
                              </a:lnTo>
                              <a:lnTo>
                                <a:pt x="54" y="164"/>
                              </a:lnTo>
                              <a:lnTo>
                                <a:pt x="58" y="164"/>
                              </a:lnTo>
                              <a:lnTo>
                                <a:pt x="61" y="163"/>
                              </a:lnTo>
                              <a:lnTo>
                                <a:pt x="65" y="162"/>
                              </a:lnTo>
                              <a:lnTo>
                                <a:pt x="68" y="160"/>
                              </a:lnTo>
                              <a:lnTo>
                                <a:pt x="72" y="158"/>
                              </a:lnTo>
                              <a:lnTo>
                                <a:pt x="75" y="156"/>
                              </a:lnTo>
                              <a:lnTo>
                                <a:pt x="78" y="153"/>
                              </a:lnTo>
                              <a:lnTo>
                                <a:pt x="81" y="151"/>
                              </a:lnTo>
                              <a:lnTo>
                                <a:pt x="84" y="148"/>
                              </a:lnTo>
                              <a:lnTo>
                                <a:pt x="86" y="145"/>
                              </a:lnTo>
                              <a:lnTo>
                                <a:pt x="89" y="142"/>
                              </a:lnTo>
                              <a:lnTo>
                                <a:pt x="91" y="138"/>
                              </a:lnTo>
                              <a:lnTo>
                                <a:pt x="94" y="135"/>
                              </a:lnTo>
                              <a:lnTo>
                                <a:pt x="96" y="132"/>
                              </a:lnTo>
                              <a:lnTo>
                                <a:pt x="98" y="128"/>
                              </a:lnTo>
                              <a:lnTo>
                                <a:pt x="100" y="125"/>
                              </a:lnTo>
                              <a:lnTo>
                                <a:pt x="102" y="121"/>
                              </a:lnTo>
                              <a:lnTo>
                                <a:pt x="104" y="118"/>
                              </a:lnTo>
                              <a:lnTo>
                                <a:pt x="105" y="115"/>
                              </a:lnTo>
                              <a:lnTo>
                                <a:pt x="106" y="115"/>
                              </a:lnTo>
                              <a:lnTo>
                                <a:pt x="107" y="116"/>
                              </a:lnTo>
                              <a:lnTo>
                                <a:pt x="108" y="116"/>
                              </a:lnTo>
                              <a:lnTo>
                                <a:pt x="108" y="117"/>
                              </a:lnTo>
                              <a:lnTo>
                                <a:pt x="109" y="117"/>
                              </a:lnTo>
                              <a:lnTo>
                                <a:pt x="110" y="117"/>
                              </a:lnTo>
                              <a:lnTo>
                                <a:pt x="110" y="118"/>
                              </a:lnTo>
                              <a:lnTo>
                                <a:pt x="111" y="118"/>
                              </a:lnTo>
                              <a:lnTo>
                                <a:pt x="112" y="118"/>
                              </a:lnTo>
                              <a:lnTo>
                                <a:pt x="112" y="119"/>
                              </a:lnTo>
                              <a:lnTo>
                                <a:pt x="113" y="119"/>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A1A339" id="Freeform 55"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5.6pt,246.3pt,515.5pt,246.5pt,515.4pt,246.7pt,515.25pt,246.9pt,515.15pt,247.1pt,515pt,247.3pt,514.9pt,247.5pt,514.75pt,247.7pt,514.6pt,247.85pt,514.45pt,248pt,514.25pt,248.15pt,514.1pt,248.3pt,513.9pt,248.45pt,513.7pt,248.6pt,513.55pt,248.7pt,513.3pt,248.8pt,513.1pt,248.85pt,512.9pt,248.95pt,512.65pt,248.95pt,512.45pt,249pt,512.2pt,249pt,511.95pt,249pt,511.75pt,249pt,511.55pt,248.95pt,511.4pt,248.9pt,511.2pt,248.8pt,511.05pt,248.7pt,510.9pt,248.6pt,510.75pt,248.5pt,510.65pt,248.4pt,510.5pt,248.25pt,510.4pt,248.1pt,510.3pt,247.95pt,510.2pt,247.75pt,510.15pt,247.6pt,510.1pt,247.4pt,510.05pt,247.25pt,510pt,247.05pt,509.95pt,246.85pt,509.95pt,246.65pt,509.95pt,246.4pt,509.95pt,246.05pt,510pt,245.65pt,510.1pt,245.25pt,510.2pt,244.85pt,510.35pt,244.45pt,510.5pt,244.05pt,510.7pt,243.65pt,510.9pt,243.25pt,511.15pt,242.85pt,511.4pt,242.5pt,511.7pt,242.1pt,512pt,241.8pt,512.3pt,241.5pt,512.65pt,241.2pt,513pt,240.95pt,513.35pt,240.75pt,513.7pt,240.6pt,514.1pt,240.45pt,514.45pt,240.4pt,514.85pt,240.35pt,514.95pt,240.35pt,515.05pt,240.35pt,515.15pt,240.35pt,515.3pt,240.4pt,515.4pt,240.4pt,515.5pt,240.45pt,515.6pt,240.5pt,515.7pt,240.5pt,515.75pt,240.55pt,515.85pt,240.6pt,515.95pt,240.7pt,516pt,240.75pt,516.1pt,240.8pt,516.15pt,240.9pt,516.2pt,240.95pt,516.25pt,241.05pt,516.3pt,241.15pt,516.35pt,241.25pt,516.35pt,241.35pt,516.35pt,241.45pt,516.35pt,241.5pt,516.35pt,241.6pt,516.35pt,241.65pt,516.3pt,241.7pt,516.3pt,241.75pt,516.25pt,241.8pt,516.25pt,241.85pt,516.2pt,241.95pt,516.2pt,242pt,516.15pt,242.05pt,516.1pt,242.05pt,516.05pt,242.1pt,516pt,242.15pt,515.95pt,242.2pt,515.9pt,242.2pt,515.85pt,242.25pt,515.8pt,242.25pt,515.75pt,242.25pt,515.65pt,242.3pt,515.6pt,242.3pt,515.55pt,242.3pt,515.5pt,242.25pt,515.45pt,242.25pt,515.4pt,242.25pt,515.35pt,242.2pt,515.3pt,242.2pt,515.25pt,242.15pt,515.2pt,242.15pt,515.15pt,242.1pt,515.15pt,242.05pt,515.1pt,242.05pt,515.05pt,242pt,515.05pt,241.95pt,515pt,241.9pt,515pt,241.85pt,515pt,241.8pt,514.95pt,241.75pt,514.95pt,241.7pt,514.95pt,241.65pt,514.95pt,241.6pt,514.95pt,241.55pt,514.95pt,241.5pt,514.95pt,241.45pt,515pt,241.4pt,515pt,241.35pt,515pt,241.3pt,515.05pt,241.25pt,515.05pt,241.2pt,515.1pt,241.2pt,515.1pt,241.15pt,515.15pt,241.1pt,515.15pt,241.05pt,515.15pt,241pt,515.15pt,240.95pt,515.15pt,240.9pt,515.1pt,240.9pt,515.1pt,240.85pt,515.05pt,240.85pt,515pt,240.8pt,514.95pt,240.8pt,514.9pt,240.8pt,514.85pt,240.8pt,514.8pt,240.8pt,514.75pt,240.8pt,514.45pt,240.8pt,514.15pt,240.9pt,513.9pt,241.1pt,513.65pt,241.3pt,513.4pt,241.6pt,513.15pt,241.9pt,512.9pt,242.25pt,512.7pt,242.65pt,512.5pt,243.05pt,512.3pt,243.5pt,512.15pt,243.9pt,512pt,244.35pt,511.85pt,244.8pt,511.7pt,245.2pt,511.6pt,245.6pt,511.5pt,246pt,511.45pt,246.35pt,511.4pt,246.7pt,511.35pt,246.95pt,511.35pt,247.2pt,511.35pt,247.3pt,511.35pt,247.4pt,511.4pt,247.5pt,511.4pt,247.6pt,511.4pt,247.7pt,511.45pt,247.8pt,511.5pt,247.9pt,511.5pt,248pt,511.55pt,248.05pt,511.6pt,248.15pt,511.65pt,248.2pt,511.75pt,248.3pt,511.8pt,248.35pt,511.9pt,248.4pt,511.95pt,248.45pt,512.05pt,248.5pt,512.15pt,248.55pt,512.25pt,248.55pt,512.35pt,248.6pt,512.45pt,248.6pt,512.65pt,248.55pt,512.85pt,248.55pt,513pt,248.5pt,513.2pt,248.45pt,513.35pt,248.35pt,513.55pt,248.25pt,513.7pt,248.15pt,513.85pt,248pt,514pt,247.9pt,514.15pt,247.75pt,514.25pt,247.6pt,514.4pt,247.45pt,514.5pt,247.25pt,514.65pt,247.1pt,514.75pt,246.95pt,514.85pt,246.75pt,514.95pt,246.6pt,515.05pt,246.4pt,515.15pt,246.25pt,515.2pt,246.1pt,515.25pt,246.1pt,515.3pt,246.15pt,515.35pt,246.15pt,515.35pt,246.2pt,515.4pt,246.2pt,515.45pt,246.2pt,515.45pt,246.25pt,515.5pt,246.25pt,515.55pt,246.25pt,515.55pt,246.3pt,515.6pt,246.3pt" coordsize="128,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" o:allowincell="f" fillcolor="#474c55" stroked="f" strokeweight="1pt">
                <v:path arrowok="t" o:connecttype="custom" o:connectlocs="67310,83185;60960,93345;52705,100965;42545,107315;31750,109855;22860,109855;13970,106045;6985,100330;2540,92075;0,82550;0,72390;5080,52070;15240,31750;29845,14605;47625,3175;62230,0;67945,635;73025,1905;76835,5080;80010,8890;81280,13970;81280,16510;80010,19050;78105,21590;75565,23495;72390,24765;70485,24130;67945,23495;66040,21590;64135,19685;63500,17145;63500,15240;64135,13335;64770,11430;65405,10160;66040,9525;66040,8255;66040,6985;64770,6350;63500,5715;62230,5715;60960,5715;50165,9525;37465,24130;27940,45085;20955,66675;17780,83820;17780,89535;19050,94615;20955,99060;24765,102235;29210,104140;34290,104140;43180,101600;51435,95885;57785,87630;63500,79375;66675,73025;67945,73660;69215,74295;69850,74295;70485,74930;71755,75565" o:connectangles="0,0,0,0,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86400" behindDoc="1" locked="0" layoutInCell="0" allowOverlap="1" wp14:anchorId="25D4E8D9" wp14:editId="73F59B81">
                <wp:simplePos x="0" y="0"/>
                <wp:positionH relativeFrom="page">
                  <wp:posOffset>6694805</wp:posOffset>
                </wp:positionH>
                <wp:positionV relativeFrom="page">
                  <wp:posOffset>3021330</wp:posOffset>
                </wp:positionV>
                <wp:extent cx="60960" cy="141605"/>
                <wp:effectExtent l="0" t="0" r="0" b="0"/>
                <wp:wrapNone/>
                <wp:docPr id="290"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 cy="141605"/>
                        </a:xfrm>
                        <a:custGeom>
                          <a:avLst/>
                          <a:gdLst>
                            <a:gd name="T0" fmla="*/ 78 w 97"/>
                            <a:gd name="T1" fmla="*/ 16 h 222"/>
                            <a:gd name="T2" fmla="*/ 74 w 97"/>
                            <a:gd name="T3" fmla="*/ 29 h 222"/>
                            <a:gd name="T4" fmla="*/ 70 w 97"/>
                            <a:gd name="T5" fmla="*/ 44 h 222"/>
                            <a:gd name="T6" fmla="*/ 70 w 97"/>
                            <a:gd name="T7" fmla="*/ 54 h 222"/>
                            <a:gd name="T8" fmla="*/ 79 w 97"/>
                            <a:gd name="T9" fmla="*/ 54 h 222"/>
                            <a:gd name="T10" fmla="*/ 86 w 97"/>
                            <a:gd name="T11" fmla="*/ 54 h 222"/>
                            <a:gd name="T12" fmla="*/ 97 w 97"/>
                            <a:gd name="T13" fmla="*/ 54 h 222"/>
                            <a:gd name="T14" fmla="*/ 96 w 97"/>
                            <a:gd name="T15" fmla="*/ 57 h 222"/>
                            <a:gd name="T16" fmla="*/ 95 w 97"/>
                            <a:gd name="T17" fmla="*/ 59 h 222"/>
                            <a:gd name="T18" fmla="*/ 95 w 97"/>
                            <a:gd name="T19" fmla="*/ 61 h 222"/>
                            <a:gd name="T20" fmla="*/ 90 w 97"/>
                            <a:gd name="T21" fmla="*/ 63 h 222"/>
                            <a:gd name="T22" fmla="*/ 81 w 97"/>
                            <a:gd name="T23" fmla="*/ 63 h 222"/>
                            <a:gd name="T24" fmla="*/ 74 w 97"/>
                            <a:gd name="T25" fmla="*/ 63 h 222"/>
                            <a:gd name="T26" fmla="*/ 64 w 97"/>
                            <a:gd name="T27" fmla="*/ 63 h 222"/>
                            <a:gd name="T28" fmla="*/ 63 w 97"/>
                            <a:gd name="T29" fmla="*/ 66 h 222"/>
                            <a:gd name="T30" fmla="*/ 62 w 97"/>
                            <a:gd name="T31" fmla="*/ 68 h 222"/>
                            <a:gd name="T32" fmla="*/ 61 w 97"/>
                            <a:gd name="T33" fmla="*/ 71 h 222"/>
                            <a:gd name="T34" fmla="*/ 58 w 97"/>
                            <a:gd name="T35" fmla="*/ 81 h 222"/>
                            <a:gd name="T36" fmla="*/ 47 w 97"/>
                            <a:gd name="T37" fmla="*/ 122 h 222"/>
                            <a:gd name="T38" fmla="*/ 34 w 97"/>
                            <a:gd name="T39" fmla="*/ 170 h 222"/>
                            <a:gd name="T40" fmla="*/ 28 w 97"/>
                            <a:gd name="T41" fmla="*/ 200 h 222"/>
                            <a:gd name="T42" fmla="*/ 28 w 97"/>
                            <a:gd name="T43" fmla="*/ 204 h 222"/>
                            <a:gd name="T44" fmla="*/ 30 w 97"/>
                            <a:gd name="T45" fmla="*/ 208 h 222"/>
                            <a:gd name="T46" fmla="*/ 32 w 97"/>
                            <a:gd name="T47" fmla="*/ 210 h 222"/>
                            <a:gd name="T48" fmla="*/ 40 w 97"/>
                            <a:gd name="T49" fmla="*/ 210 h 222"/>
                            <a:gd name="T50" fmla="*/ 54 w 97"/>
                            <a:gd name="T51" fmla="*/ 196 h 222"/>
                            <a:gd name="T52" fmla="*/ 66 w 97"/>
                            <a:gd name="T53" fmla="*/ 176 h 222"/>
                            <a:gd name="T54" fmla="*/ 75 w 97"/>
                            <a:gd name="T55" fmla="*/ 160 h 222"/>
                            <a:gd name="T56" fmla="*/ 77 w 97"/>
                            <a:gd name="T57" fmla="*/ 161 h 222"/>
                            <a:gd name="T58" fmla="*/ 79 w 97"/>
                            <a:gd name="T59" fmla="*/ 162 h 222"/>
                            <a:gd name="T60" fmla="*/ 81 w 97"/>
                            <a:gd name="T61" fmla="*/ 163 h 222"/>
                            <a:gd name="T62" fmla="*/ 79 w 97"/>
                            <a:gd name="T63" fmla="*/ 171 h 222"/>
                            <a:gd name="T64" fmla="*/ 66 w 97"/>
                            <a:gd name="T65" fmla="*/ 194 h 222"/>
                            <a:gd name="T66" fmla="*/ 50 w 97"/>
                            <a:gd name="T67" fmla="*/ 214 h 222"/>
                            <a:gd name="T68" fmla="*/ 26 w 97"/>
                            <a:gd name="T69" fmla="*/ 222 h 222"/>
                            <a:gd name="T70" fmla="*/ 16 w 97"/>
                            <a:gd name="T71" fmla="*/ 220 h 222"/>
                            <a:gd name="T72" fmla="*/ 6 w 97"/>
                            <a:gd name="T73" fmla="*/ 214 h 222"/>
                            <a:gd name="T74" fmla="*/ 1 w 97"/>
                            <a:gd name="T75" fmla="*/ 203 h 222"/>
                            <a:gd name="T76" fmla="*/ 0 w 97"/>
                            <a:gd name="T77" fmla="*/ 191 h 222"/>
                            <a:gd name="T78" fmla="*/ 3 w 97"/>
                            <a:gd name="T79" fmla="*/ 174 h 222"/>
                            <a:gd name="T80" fmla="*/ 8 w 97"/>
                            <a:gd name="T81" fmla="*/ 156 h 222"/>
                            <a:gd name="T82" fmla="*/ 12 w 97"/>
                            <a:gd name="T83" fmla="*/ 140 h 222"/>
                            <a:gd name="T84" fmla="*/ 19 w 97"/>
                            <a:gd name="T85" fmla="*/ 117 h 222"/>
                            <a:gd name="T86" fmla="*/ 24 w 97"/>
                            <a:gd name="T87" fmla="*/ 98 h 222"/>
                            <a:gd name="T88" fmla="*/ 30 w 97"/>
                            <a:gd name="T89" fmla="*/ 78 h 222"/>
                            <a:gd name="T90" fmla="*/ 31 w 97"/>
                            <a:gd name="T91" fmla="*/ 63 h 222"/>
                            <a:gd name="T92" fmla="*/ 22 w 97"/>
                            <a:gd name="T93" fmla="*/ 63 h 222"/>
                            <a:gd name="T94" fmla="*/ 14 w 97"/>
                            <a:gd name="T95" fmla="*/ 63 h 222"/>
                            <a:gd name="T96" fmla="*/ 4 w 97"/>
                            <a:gd name="T97" fmla="*/ 63 h 222"/>
                            <a:gd name="T98" fmla="*/ 5 w 97"/>
                            <a:gd name="T99" fmla="*/ 60 h 222"/>
                            <a:gd name="T100" fmla="*/ 6 w 97"/>
                            <a:gd name="T101" fmla="*/ 58 h 222"/>
                            <a:gd name="T102" fmla="*/ 6 w 97"/>
                            <a:gd name="T103" fmla="*/ 56 h 222"/>
                            <a:gd name="T104" fmla="*/ 11 w 97"/>
                            <a:gd name="T105" fmla="*/ 54 h 222"/>
                            <a:gd name="T106" fmla="*/ 20 w 97"/>
                            <a:gd name="T107" fmla="*/ 54 h 222"/>
                            <a:gd name="T108" fmla="*/ 27 w 97"/>
                            <a:gd name="T109" fmla="*/ 54 h 222"/>
                            <a:gd name="T110" fmla="*/ 38 w 97"/>
                            <a:gd name="T111" fmla="*/ 54 h 222"/>
                            <a:gd name="T112" fmla="*/ 43 w 97"/>
                            <a:gd name="T113" fmla="*/ 38 h 222"/>
                            <a:gd name="T114" fmla="*/ 48 w 97"/>
                            <a:gd name="T115" fmla="*/ 25 h 222"/>
                            <a:gd name="T116" fmla="*/ 53 w 97"/>
                            <a:gd name="T117" fmla="*/ 11 h 222"/>
                            <a:gd name="T118" fmla="*/ 60 w 97"/>
                            <a:gd name="T119" fmla="*/ 0 h 222"/>
                            <a:gd name="T120" fmla="*/ 68 w 97"/>
                            <a:gd name="T121" fmla="*/ 0 h 222"/>
                            <a:gd name="T122" fmla="*/ 74 w 97"/>
                            <a:gd name="T123" fmla="*/ 0 h 222"/>
                            <a:gd name="T124" fmla="*/ 83 w 97"/>
                            <a:gd name="T125"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97" h="222">
                              <a:moveTo>
                                <a:pt x="83" y="0"/>
                              </a:moveTo>
                              <a:lnTo>
                                <a:pt x="82" y="4"/>
                              </a:lnTo>
                              <a:lnTo>
                                <a:pt x="81" y="7"/>
                              </a:lnTo>
                              <a:lnTo>
                                <a:pt x="80" y="11"/>
                              </a:lnTo>
                              <a:lnTo>
                                <a:pt x="79" y="13"/>
                              </a:lnTo>
                              <a:lnTo>
                                <a:pt x="78" y="16"/>
                              </a:lnTo>
                              <a:lnTo>
                                <a:pt x="77" y="19"/>
                              </a:lnTo>
                              <a:lnTo>
                                <a:pt x="77" y="21"/>
                              </a:lnTo>
                              <a:lnTo>
                                <a:pt x="76" y="23"/>
                              </a:lnTo>
                              <a:lnTo>
                                <a:pt x="75" y="25"/>
                              </a:lnTo>
                              <a:lnTo>
                                <a:pt x="75" y="27"/>
                              </a:lnTo>
                              <a:lnTo>
                                <a:pt x="74" y="29"/>
                              </a:lnTo>
                              <a:lnTo>
                                <a:pt x="73" y="31"/>
                              </a:lnTo>
                              <a:lnTo>
                                <a:pt x="73" y="33"/>
                              </a:lnTo>
                              <a:lnTo>
                                <a:pt x="72" y="36"/>
                              </a:lnTo>
                              <a:lnTo>
                                <a:pt x="71" y="38"/>
                              </a:lnTo>
                              <a:lnTo>
                                <a:pt x="70" y="41"/>
                              </a:lnTo>
                              <a:lnTo>
                                <a:pt x="70" y="44"/>
                              </a:lnTo>
                              <a:lnTo>
                                <a:pt x="69" y="47"/>
                              </a:lnTo>
                              <a:lnTo>
                                <a:pt x="68" y="50"/>
                              </a:lnTo>
                              <a:lnTo>
                                <a:pt x="66" y="54"/>
                              </a:lnTo>
                              <a:lnTo>
                                <a:pt x="68" y="54"/>
                              </a:lnTo>
                              <a:lnTo>
                                <a:pt x="70" y="54"/>
                              </a:lnTo>
                              <a:lnTo>
                                <a:pt x="72" y="54"/>
                              </a:lnTo>
                              <a:lnTo>
                                <a:pt x="74" y="54"/>
                              </a:lnTo>
                              <a:lnTo>
                                <a:pt x="75" y="54"/>
                              </a:lnTo>
                              <a:lnTo>
                                <a:pt x="77" y="54"/>
                              </a:lnTo>
                              <a:lnTo>
                                <a:pt x="78" y="54"/>
                              </a:lnTo>
                              <a:lnTo>
                                <a:pt x="79" y="54"/>
                              </a:lnTo>
                              <a:lnTo>
                                <a:pt x="80" y="54"/>
                              </a:lnTo>
                              <a:lnTo>
                                <a:pt x="82" y="54"/>
                              </a:lnTo>
                              <a:lnTo>
                                <a:pt x="83" y="54"/>
                              </a:lnTo>
                              <a:lnTo>
                                <a:pt x="84" y="54"/>
                              </a:lnTo>
                              <a:lnTo>
                                <a:pt x="85" y="54"/>
                              </a:lnTo>
                              <a:lnTo>
                                <a:pt x="86" y="54"/>
                              </a:lnTo>
                              <a:lnTo>
                                <a:pt x="88" y="54"/>
                              </a:lnTo>
                              <a:lnTo>
                                <a:pt x="89" y="54"/>
                              </a:lnTo>
                              <a:lnTo>
                                <a:pt x="91" y="54"/>
                              </a:lnTo>
                              <a:lnTo>
                                <a:pt x="93" y="54"/>
                              </a:lnTo>
                              <a:lnTo>
                                <a:pt x="95" y="54"/>
                              </a:lnTo>
                              <a:lnTo>
                                <a:pt x="97" y="54"/>
                              </a:lnTo>
                              <a:lnTo>
                                <a:pt x="97" y="55"/>
                              </a:lnTo>
                              <a:lnTo>
                                <a:pt x="96" y="55"/>
                              </a:lnTo>
                              <a:lnTo>
                                <a:pt x="96" y="56"/>
                              </a:lnTo>
                              <a:lnTo>
                                <a:pt x="96" y="57"/>
                              </a:lnTo>
                              <a:lnTo>
                                <a:pt x="96" y="58"/>
                              </a:lnTo>
                              <a:lnTo>
                                <a:pt x="95" y="59"/>
                              </a:lnTo>
                              <a:lnTo>
                                <a:pt x="95" y="60"/>
                              </a:lnTo>
                              <a:lnTo>
                                <a:pt x="95" y="61"/>
                              </a:lnTo>
                              <a:lnTo>
                                <a:pt x="94" y="62"/>
                              </a:lnTo>
                              <a:lnTo>
                                <a:pt x="94" y="63"/>
                              </a:lnTo>
                              <a:lnTo>
                                <a:pt x="92" y="63"/>
                              </a:lnTo>
                              <a:lnTo>
                                <a:pt x="90" y="63"/>
                              </a:lnTo>
                              <a:lnTo>
                                <a:pt x="88" y="63"/>
                              </a:lnTo>
                              <a:lnTo>
                                <a:pt x="86" y="63"/>
                              </a:lnTo>
                              <a:lnTo>
                                <a:pt x="85" y="63"/>
                              </a:lnTo>
                              <a:lnTo>
                                <a:pt x="84" y="63"/>
                              </a:lnTo>
                              <a:lnTo>
                                <a:pt x="82" y="63"/>
                              </a:lnTo>
                              <a:lnTo>
                                <a:pt x="81" y="63"/>
                              </a:lnTo>
                              <a:lnTo>
                                <a:pt x="80" y="63"/>
                              </a:lnTo>
                              <a:lnTo>
                                <a:pt x="79" y="63"/>
                              </a:lnTo>
                              <a:lnTo>
                                <a:pt x="78" y="63"/>
                              </a:lnTo>
                              <a:lnTo>
                                <a:pt x="77" y="63"/>
                              </a:lnTo>
                              <a:lnTo>
                                <a:pt x="75" y="63"/>
                              </a:lnTo>
                              <a:lnTo>
                                <a:pt x="74" y="63"/>
                              </a:lnTo>
                              <a:lnTo>
                                <a:pt x="73" y="63"/>
                              </a:lnTo>
                              <a:lnTo>
                                <a:pt x="71" y="63"/>
                              </a:lnTo>
                              <a:lnTo>
                                <a:pt x="70" y="63"/>
                              </a:lnTo>
                              <a:lnTo>
                                <a:pt x="68" y="63"/>
                              </a:lnTo>
                              <a:lnTo>
                                <a:pt x="66" y="63"/>
                              </a:lnTo>
                              <a:lnTo>
                                <a:pt x="64" y="63"/>
                              </a:lnTo>
                              <a:lnTo>
                                <a:pt x="63" y="64"/>
                              </a:lnTo>
                              <a:lnTo>
                                <a:pt x="63" y="65"/>
                              </a:lnTo>
                              <a:lnTo>
                                <a:pt x="63" y="66"/>
                              </a:lnTo>
                              <a:lnTo>
                                <a:pt x="62" y="67"/>
                              </a:lnTo>
                              <a:lnTo>
                                <a:pt x="62" y="68"/>
                              </a:lnTo>
                              <a:lnTo>
                                <a:pt x="62" y="69"/>
                              </a:lnTo>
                              <a:lnTo>
                                <a:pt x="61" y="70"/>
                              </a:lnTo>
                              <a:lnTo>
                                <a:pt x="61" y="71"/>
                              </a:lnTo>
                              <a:lnTo>
                                <a:pt x="61" y="72"/>
                              </a:lnTo>
                              <a:lnTo>
                                <a:pt x="60" y="73"/>
                              </a:lnTo>
                              <a:lnTo>
                                <a:pt x="59" y="76"/>
                              </a:lnTo>
                              <a:lnTo>
                                <a:pt x="58" y="81"/>
                              </a:lnTo>
                              <a:lnTo>
                                <a:pt x="57" y="86"/>
                              </a:lnTo>
                              <a:lnTo>
                                <a:pt x="55" y="92"/>
                              </a:lnTo>
                              <a:lnTo>
                                <a:pt x="53" y="99"/>
                              </a:lnTo>
                              <a:lnTo>
                                <a:pt x="51" y="106"/>
                              </a:lnTo>
                              <a:lnTo>
                                <a:pt x="49" y="114"/>
                              </a:lnTo>
                              <a:lnTo>
                                <a:pt x="47" y="122"/>
                              </a:lnTo>
                              <a:lnTo>
                                <a:pt x="44" y="130"/>
                              </a:lnTo>
                              <a:lnTo>
                                <a:pt x="42" y="138"/>
                              </a:lnTo>
                              <a:lnTo>
                                <a:pt x="40" y="147"/>
                              </a:lnTo>
                              <a:lnTo>
                                <a:pt x="38" y="155"/>
                              </a:lnTo>
                              <a:lnTo>
                                <a:pt x="36" y="163"/>
                              </a:lnTo>
                              <a:lnTo>
                                <a:pt x="34" y="170"/>
                              </a:lnTo>
                              <a:lnTo>
                                <a:pt x="32" y="177"/>
                              </a:lnTo>
                              <a:lnTo>
                                <a:pt x="31" y="183"/>
                              </a:lnTo>
                              <a:lnTo>
                                <a:pt x="30" y="189"/>
                              </a:lnTo>
                              <a:lnTo>
                                <a:pt x="29" y="194"/>
                              </a:lnTo>
                              <a:lnTo>
                                <a:pt x="28" y="197"/>
                              </a:lnTo>
                              <a:lnTo>
                                <a:pt x="28" y="200"/>
                              </a:lnTo>
                              <a:lnTo>
                                <a:pt x="28" y="201"/>
                              </a:lnTo>
                              <a:lnTo>
                                <a:pt x="28" y="202"/>
                              </a:lnTo>
                              <a:lnTo>
                                <a:pt x="28" y="203"/>
                              </a:lnTo>
                              <a:lnTo>
                                <a:pt x="28" y="204"/>
                              </a:lnTo>
                              <a:lnTo>
                                <a:pt x="28" y="205"/>
                              </a:lnTo>
                              <a:lnTo>
                                <a:pt x="29" y="206"/>
                              </a:lnTo>
                              <a:lnTo>
                                <a:pt x="29" y="207"/>
                              </a:lnTo>
                              <a:lnTo>
                                <a:pt x="30" y="208"/>
                              </a:lnTo>
                              <a:lnTo>
                                <a:pt x="30" y="209"/>
                              </a:lnTo>
                              <a:lnTo>
                                <a:pt x="31" y="209"/>
                              </a:lnTo>
                              <a:lnTo>
                                <a:pt x="31" y="210"/>
                              </a:lnTo>
                              <a:lnTo>
                                <a:pt x="32" y="210"/>
                              </a:lnTo>
                              <a:lnTo>
                                <a:pt x="33" y="211"/>
                              </a:lnTo>
                              <a:lnTo>
                                <a:pt x="34" y="211"/>
                              </a:lnTo>
                              <a:lnTo>
                                <a:pt x="35" y="211"/>
                              </a:lnTo>
                              <a:lnTo>
                                <a:pt x="37" y="210"/>
                              </a:lnTo>
                              <a:lnTo>
                                <a:pt x="40" y="210"/>
                              </a:lnTo>
                              <a:lnTo>
                                <a:pt x="42" y="208"/>
                              </a:lnTo>
                              <a:lnTo>
                                <a:pt x="44" y="207"/>
                              </a:lnTo>
                              <a:lnTo>
                                <a:pt x="47" y="204"/>
                              </a:lnTo>
                              <a:lnTo>
                                <a:pt x="49" y="202"/>
                              </a:lnTo>
                              <a:lnTo>
                                <a:pt x="51" y="199"/>
                              </a:lnTo>
                              <a:lnTo>
                                <a:pt x="54" y="196"/>
                              </a:lnTo>
                              <a:lnTo>
                                <a:pt x="56" y="193"/>
                              </a:lnTo>
                              <a:lnTo>
                                <a:pt x="58" y="190"/>
                              </a:lnTo>
                              <a:lnTo>
                                <a:pt x="60" y="186"/>
                              </a:lnTo>
                              <a:lnTo>
                                <a:pt x="62" y="183"/>
                              </a:lnTo>
                              <a:lnTo>
                                <a:pt x="64" y="180"/>
                              </a:lnTo>
                              <a:lnTo>
                                <a:pt x="66" y="176"/>
                              </a:lnTo>
                              <a:lnTo>
                                <a:pt x="68" y="173"/>
                              </a:lnTo>
                              <a:lnTo>
                                <a:pt x="69" y="170"/>
                              </a:lnTo>
                              <a:lnTo>
                                <a:pt x="71" y="167"/>
                              </a:lnTo>
                              <a:lnTo>
                                <a:pt x="72" y="164"/>
                              </a:lnTo>
                              <a:lnTo>
                                <a:pt x="73" y="162"/>
                              </a:lnTo>
                              <a:lnTo>
                                <a:pt x="75" y="160"/>
                              </a:lnTo>
                              <a:lnTo>
                                <a:pt x="76" y="160"/>
                              </a:lnTo>
                              <a:lnTo>
                                <a:pt x="76" y="161"/>
                              </a:lnTo>
                              <a:lnTo>
                                <a:pt x="77" y="161"/>
                              </a:lnTo>
                              <a:lnTo>
                                <a:pt x="78" y="161"/>
                              </a:lnTo>
                              <a:lnTo>
                                <a:pt x="78" y="162"/>
                              </a:lnTo>
                              <a:lnTo>
                                <a:pt x="79" y="162"/>
                              </a:lnTo>
                              <a:lnTo>
                                <a:pt x="80" y="162"/>
                              </a:lnTo>
                              <a:lnTo>
                                <a:pt x="80" y="163"/>
                              </a:lnTo>
                              <a:lnTo>
                                <a:pt x="81" y="163"/>
                              </a:lnTo>
                              <a:lnTo>
                                <a:pt x="82" y="164"/>
                              </a:lnTo>
                              <a:lnTo>
                                <a:pt x="81" y="167"/>
                              </a:lnTo>
                              <a:lnTo>
                                <a:pt x="79" y="171"/>
                              </a:lnTo>
                              <a:lnTo>
                                <a:pt x="77" y="175"/>
                              </a:lnTo>
                              <a:lnTo>
                                <a:pt x="75" y="179"/>
                              </a:lnTo>
                              <a:lnTo>
                                <a:pt x="73" y="182"/>
                              </a:lnTo>
                              <a:lnTo>
                                <a:pt x="71" y="186"/>
                              </a:lnTo>
                              <a:lnTo>
                                <a:pt x="69" y="190"/>
                              </a:lnTo>
                              <a:lnTo>
                                <a:pt x="66" y="194"/>
                              </a:lnTo>
                              <a:lnTo>
                                <a:pt x="64" y="198"/>
                              </a:lnTo>
                              <a:lnTo>
                                <a:pt x="61" y="201"/>
                              </a:lnTo>
                              <a:lnTo>
                                <a:pt x="59" y="205"/>
                              </a:lnTo>
                              <a:lnTo>
                                <a:pt x="56" y="208"/>
                              </a:lnTo>
                              <a:lnTo>
                                <a:pt x="53" y="211"/>
                              </a:lnTo>
                              <a:lnTo>
                                <a:pt x="50" y="214"/>
                              </a:lnTo>
                              <a:lnTo>
                                <a:pt x="46" y="216"/>
                              </a:lnTo>
                              <a:lnTo>
                                <a:pt x="43" y="218"/>
                              </a:lnTo>
                              <a:lnTo>
                                <a:pt x="39" y="220"/>
                              </a:lnTo>
                              <a:lnTo>
                                <a:pt x="35" y="221"/>
                              </a:lnTo>
                              <a:lnTo>
                                <a:pt x="31" y="222"/>
                              </a:lnTo>
                              <a:lnTo>
                                <a:pt x="26" y="222"/>
                              </a:lnTo>
                              <a:lnTo>
                                <a:pt x="24" y="222"/>
                              </a:lnTo>
                              <a:lnTo>
                                <a:pt x="22" y="222"/>
                              </a:lnTo>
                              <a:lnTo>
                                <a:pt x="20" y="222"/>
                              </a:lnTo>
                              <a:lnTo>
                                <a:pt x="18" y="221"/>
                              </a:lnTo>
                              <a:lnTo>
                                <a:pt x="16" y="220"/>
                              </a:lnTo>
                              <a:lnTo>
                                <a:pt x="14" y="220"/>
                              </a:lnTo>
                              <a:lnTo>
                                <a:pt x="12" y="219"/>
                              </a:lnTo>
                              <a:lnTo>
                                <a:pt x="10" y="218"/>
                              </a:lnTo>
                              <a:lnTo>
                                <a:pt x="9" y="216"/>
                              </a:lnTo>
                              <a:lnTo>
                                <a:pt x="7" y="215"/>
                              </a:lnTo>
                              <a:lnTo>
                                <a:pt x="6" y="214"/>
                              </a:lnTo>
                              <a:lnTo>
                                <a:pt x="5" y="212"/>
                              </a:lnTo>
                              <a:lnTo>
                                <a:pt x="4" y="210"/>
                              </a:lnTo>
                              <a:lnTo>
                                <a:pt x="3" y="209"/>
                              </a:lnTo>
                              <a:lnTo>
                                <a:pt x="2" y="207"/>
                              </a:lnTo>
                              <a:lnTo>
                                <a:pt x="1" y="205"/>
                              </a:lnTo>
                              <a:lnTo>
                                <a:pt x="1" y="203"/>
                              </a:lnTo>
                              <a:lnTo>
                                <a:pt x="0" y="201"/>
                              </a:lnTo>
                              <a:lnTo>
                                <a:pt x="0" y="199"/>
                              </a:lnTo>
                              <a:lnTo>
                                <a:pt x="0" y="196"/>
                              </a:lnTo>
                              <a:lnTo>
                                <a:pt x="0" y="194"/>
                              </a:lnTo>
                              <a:lnTo>
                                <a:pt x="0" y="191"/>
                              </a:lnTo>
                              <a:lnTo>
                                <a:pt x="0" y="188"/>
                              </a:lnTo>
                              <a:lnTo>
                                <a:pt x="1" y="186"/>
                              </a:lnTo>
                              <a:lnTo>
                                <a:pt x="1" y="183"/>
                              </a:lnTo>
                              <a:lnTo>
                                <a:pt x="2" y="180"/>
                              </a:lnTo>
                              <a:lnTo>
                                <a:pt x="2" y="177"/>
                              </a:lnTo>
                              <a:lnTo>
                                <a:pt x="3" y="174"/>
                              </a:lnTo>
                              <a:lnTo>
                                <a:pt x="4" y="171"/>
                              </a:lnTo>
                              <a:lnTo>
                                <a:pt x="4" y="168"/>
                              </a:lnTo>
                              <a:lnTo>
                                <a:pt x="5" y="165"/>
                              </a:lnTo>
                              <a:lnTo>
                                <a:pt x="6" y="162"/>
                              </a:lnTo>
                              <a:lnTo>
                                <a:pt x="7" y="159"/>
                              </a:lnTo>
                              <a:lnTo>
                                <a:pt x="8" y="156"/>
                              </a:lnTo>
                              <a:lnTo>
                                <a:pt x="9" y="153"/>
                              </a:lnTo>
                              <a:lnTo>
                                <a:pt x="9" y="150"/>
                              </a:lnTo>
                              <a:lnTo>
                                <a:pt x="10" y="147"/>
                              </a:lnTo>
                              <a:lnTo>
                                <a:pt x="11" y="145"/>
                              </a:lnTo>
                              <a:lnTo>
                                <a:pt x="12" y="142"/>
                              </a:lnTo>
                              <a:lnTo>
                                <a:pt x="12" y="140"/>
                              </a:lnTo>
                              <a:lnTo>
                                <a:pt x="14" y="134"/>
                              </a:lnTo>
                              <a:lnTo>
                                <a:pt x="16" y="129"/>
                              </a:lnTo>
                              <a:lnTo>
                                <a:pt x="17" y="125"/>
                              </a:lnTo>
                              <a:lnTo>
                                <a:pt x="18" y="121"/>
                              </a:lnTo>
                              <a:lnTo>
                                <a:pt x="19" y="117"/>
                              </a:lnTo>
                              <a:lnTo>
                                <a:pt x="20" y="113"/>
                              </a:lnTo>
                              <a:lnTo>
                                <a:pt x="21" y="110"/>
                              </a:lnTo>
                              <a:lnTo>
                                <a:pt x="22" y="107"/>
                              </a:lnTo>
                              <a:lnTo>
                                <a:pt x="23" y="104"/>
                              </a:lnTo>
                              <a:lnTo>
                                <a:pt x="24" y="101"/>
                              </a:lnTo>
                              <a:lnTo>
                                <a:pt x="24" y="98"/>
                              </a:lnTo>
                              <a:lnTo>
                                <a:pt x="25" y="95"/>
                              </a:lnTo>
                              <a:lnTo>
                                <a:pt x="26" y="92"/>
                              </a:lnTo>
                              <a:lnTo>
                                <a:pt x="27" y="89"/>
                              </a:lnTo>
                              <a:lnTo>
                                <a:pt x="28" y="86"/>
                              </a:lnTo>
                              <a:lnTo>
                                <a:pt x="29" y="82"/>
                              </a:lnTo>
                              <a:lnTo>
                                <a:pt x="30" y="78"/>
                              </a:lnTo>
                              <a:lnTo>
                                <a:pt x="32" y="73"/>
                              </a:lnTo>
                              <a:lnTo>
                                <a:pt x="33" y="68"/>
                              </a:lnTo>
                              <a:lnTo>
                                <a:pt x="35" y="63"/>
                              </a:lnTo>
                              <a:lnTo>
                                <a:pt x="33" y="63"/>
                              </a:lnTo>
                              <a:lnTo>
                                <a:pt x="31" y="63"/>
                              </a:lnTo>
                              <a:lnTo>
                                <a:pt x="29" y="63"/>
                              </a:lnTo>
                              <a:lnTo>
                                <a:pt x="27" y="63"/>
                              </a:lnTo>
                              <a:lnTo>
                                <a:pt x="26" y="63"/>
                              </a:lnTo>
                              <a:lnTo>
                                <a:pt x="24" y="63"/>
                              </a:lnTo>
                              <a:lnTo>
                                <a:pt x="23" y="63"/>
                              </a:lnTo>
                              <a:lnTo>
                                <a:pt x="22" y="63"/>
                              </a:lnTo>
                              <a:lnTo>
                                <a:pt x="20" y="63"/>
                              </a:lnTo>
                              <a:lnTo>
                                <a:pt x="19" y="63"/>
                              </a:lnTo>
                              <a:lnTo>
                                <a:pt x="18" y="63"/>
                              </a:lnTo>
                              <a:lnTo>
                                <a:pt x="17" y="63"/>
                              </a:lnTo>
                              <a:lnTo>
                                <a:pt x="16" y="63"/>
                              </a:lnTo>
                              <a:lnTo>
                                <a:pt x="14" y="63"/>
                              </a:lnTo>
                              <a:lnTo>
                                <a:pt x="13" y="63"/>
                              </a:lnTo>
                              <a:lnTo>
                                <a:pt x="12" y="63"/>
                              </a:lnTo>
                              <a:lnTo>
                                <a:pt x="10" y="63"/>
                              </a:lnTo>
                              <a:lnTo>
                                <a:pt x="8" y="63"/>
                              </a:lnTo>
                              <a:lnTo>
                                <a:pt x="6" y="63"/>
                              </a:lnTo>
                              <a:lnTo>
                                <a:pt x="4" y="63"/>
                              </a:lnTo>
                              <a:lnTo>
                                <a:pt x="4" y="62"/>
                              </a:lnTo>
                              <a:lnTo>
                                <a:pt x="5" y="61"/>
                              </a:lnTo>
                              <a:lnTo>
                                <a:pt x="5" y="60"/>
                              </a:lnTo>
                              <a:lnTo>
                                <a:pt x="5" y="59"/>
                              </a:lnTo>
                              <a:lnTo>
                                <a:pt x="6" y="58"/>
                              </a:lnTo>
                              <a:lnTo>
                                <a:pt x="6" y="57"/>
                              </a:lnTo>
                              <a:lnTo>
                                <a:pt x="6" y="56"/>
                              </a:lnTo>
                              <a:lnTo>
                                <a:pt x="7" y="55"/>
                              </a:lnTo>
                              <a:lnTo>
                                <a:pt x="7" y="54"/>
                              </a:lnTo>
                              <a:lnTo>
                                <a:pt x="9" y="54"/>
                              </a:lnTo>
                              <a:lnTo>
                                <a:pt x="11" y="54"/>
                              </a:lnTo>
                              <a:lnTo>
                                <a:pt x="13" y="54"/>
                              </a:lnTo>
                              <a:lnTo>
                                <a:pt x="15" y="54"/>
                              </a:lnTo>
                              <a:lnTo>
                                <a:pt x="16" y="54"/>
                              </a:lnTo>
                              <a:lnTo>
                                <a:pt x="18" y="54"/>
                              </a:lnTo>
                              <a:lnTo>
                                <a:pt x="19" y="54"/>
                              </a:lnTo>
                              <a:lnTo>
                                <a:pt x="20" y="54"/>
                              </a:lnTo>
                              <a:lnTo>
                                <a:pt x="21" y="54"/>
                              </a:lnTo>
                              <a:lnTo>
                                <a:pt x="22" y="54"/>
                              </a:lnTo>
                              <a:lnTo>
                                <a:pt x="24" y="54"/>
                              </a:lnTo>
                              <a:lnTo>
                                <a:pt x="25" y="54"/>
                              </a:lnTo>
                              <a:lnTo>
                                <a:pt x="26" y="54"/>
                              </a:lnTo>
                              <a:lnTo>
                                <a:pt x="27" y="54"/>
                              </a:lnTo>
                              <a:lnTo>
                                <a:pt x="29" y="54"/>
                              </a:lnTo>
                              <a:lnTo>
                                <a:pt x="30" y="54"/>
                              </a:lnTo>
                              <a:lnTo>
                                <a:pt x="32" y="54"/>
                              </a:lnTo>
                              <a:lnTo>
                                <a:pt x="34" y="54"/>
                              </a:lnTo>
                              <a:lnTo>
                                <a:pt x="36" y="54"/>
                              </a:lnTo>
                              <a:lnTo>
                                <a:pt x="38" y="54"/>
                              </a:lnTo>
                              <a:lnTo>
                                <a:pt x="39" y="50"/>
                              </a:lnTo>
                              <a:lnTo>
                                <a:pt x="40" y="47"/>
                              </a:lnTo>
                              <a:lnTo>
                                <a:pt x="41" y="44"/>
                              </a:lnTo>
                              <a:lnTo>
                                <a:pt x="42" y="41"/>
                              </a:lnTo>
                              <a:lnTo>
                                <a:pt x="43" y="38"/>
                              </a:lnTo>
                              <a:lnTo>
                                <a:pt x="44" y="36"/>
                              </a:lnTo>
                              <a:lnTo>
                                <a:pt x="45" y="33"/>
                              </a:lnTo>
                              <a:lnTo>
                                <a:pt x="46" y="31"/>
                              </a:lnTo>
                              <a:lnTo>
                                <a:pt x="46" y="29"/>
                              </a:lnTo>
                              <a:lnTo>
                                <a:pt x="47" y="27"/>
                              </a:lnTo>
                              <a:lnTo>
                                <a:pt x="48" y="25"/>
                              </a:lnTo>
                              <a:lnTo>
                                <a:pt x="48" y="23"/>
                              </a:lnTo>
                              <a:lnTo>
                                <a:pt x="49" y="21"/>
                              </a:lnTo>
                              <a:lnTo>
                                <a:pt x="50" y="19"/>
                              </a:lnTo>
                              <a:lnTo>
                                <a:pt x="51" y="16"/>
                              </a:lnTo>
                              <a:lnTo>
                                <a:pt x="52" y="13"/>
                              </a:lnTo>
                              <a:lnTo>
                                <a:pt x="53" y="11"/>
                              </a:lnTo>
                              <a:lnTo>
                                <a:pt x="54" y="7"/>
                              </a:lnTo>
                              <a:lnTo>
                                <a:pt x="55" y="4"/>
                              </a:lnTo>
                              <a:lnTo>
                                <a:pt x="56" y="0"/>
                              </a:lnTo>
                              <a:lnTo>
                                <a:pt x="58" y="0"/>
                              </a:lnTo>
                              <a:lnTo>
                                <a:pt x="60" y="0"/>
                              </a:lnTo>
                              <a:lnTo>
                                <a:pt x="61" y="0"/>
                              </a:lnTo>
                              <a:lnTo>
                                <a:pt x="63" y="0"/>
                              </a:lnTo>
                              <a:lnTo>
                                <a:pt x="64" y="0"/>
                              </a:lnTo>
                              <a:lnTo>
                                <a:pt x="65" y="0"/>
                              </a:lnTo>
                              <a:lnTo>
                                <a:pt x="67" y="0"/>
                              </a:lnTo>
                              <a:lnTo>
                                <a:pt x="68" y="0"/>
                              </a:lnTo>
                              <a:lnTo>
                                <a:pt x="69" y="0"/>
                              </a:lnTo>
                              <a:lnTo>
                                <a:pt x="70" y="0"/>
                              </a:lnTo>
                              <a:lnTo>
                                <a:pt x="71" y="0"/>
                              </a:lnTo>
                              <a:lnTo>
                                <a:pt x="72" y="0"/>
                              </a:lnTo>
                              <a:lnTo>
                                <a:pt x="73" y="0"/>
                              </a:lnTo>
                              <a:lnTo>
                                <a:pt x="74" y="0"/>
                              </a:lnTo>
                              <a:lnTo>
                                <a:pt x="75" y="0"/>
                              </a:lnTo>
                              <a:lnTo>
                                <a:pt x="76" y="0"/>
                              </a:lnTo>
                              <a:lnTo>
                                <a:pt x="78" y="0"/>
                              </a:lnTo>
                              <a:lnTo>
                                <a:pt x="79" y="0"/>
                              </a:lnTo>
                              <a:lnTo>
                                <a:pt x="81" y="0"/>
                              </a:lnTo>
                              <a:lnTo>
                                <a:pt x="83"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D413B" id="Freeform 56" o:spid="_x0000_s1026" style="position:absolute;margin-left:527.15pt;margin-top:237.9pt;width:4.8pt;height:11.1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" o:allowincell="f" path="m83,l82,4,81,7r-1,4l79,13r-1,3l77,19r,2l76,23r-1,2l75,27r-1,2l73,31r,2l72,36r-1,2l70,41r,3l69,47r-1,3l66,54r2,l70,54r2,l74,54r1,l77,54r1,l79,54r1,l82,54r1,l84,54r1,l86,54r2,l89,54r2,l93,54r2,l97,54r,1l96,55r,1l96,57r,1l95,59r,1l95,61r-1,1l94,63r-2,l90,63r-2,l86,63r-1,l84,63r-2,l81,63r-1,l79,63r-1,l77,63r-2,l74,63r-1,l71,63r-1,l68,63r-2,l64,63r-1,1l63,65r,1l62,67r,1l62,69r-1,1l61,71r,1l60,73r-1,3l58,81r-1,5l55,92r-2,7l51,106r-2,8l47,122r-3,8l42,138r-2,9l38,155r-2,8l34,170r-2,7l31,183r-1,6l29,194r-1,3l28,200r,1l28,202r,1l28,204r,1l29,206r,1l30,208r,1l31,209r,1l32,210r1,1l34,211r1,l37,210r3,l42,208r2,-1l47,204r2,-2l51,199r3,-3l56,193r2,-3l60,186r2,-3l64,180r2,-4l68,173r1,-3l71,167r1,-3l73,162r2,-2l76,160r,1l77,161r1,l78,162r1,l80,162r,1l81,163r1,1l81,167r-2,4l77,175r-2,4l73,182r-2,4l69,190r-3,4l64,198r-3,3l59,205r-3,3l53,211r-3,3l46,216r-3,2l39,220r-4,1l31,222r-5,l24,222r-2,l20,222r-2,-1l16,220r-2,l12,219r-2,-1l9,216,7,215,6,214,5,212,4,210,3,209,2,207,1,205r,-2l,201r,-2l,196r,-2l,191r,-3l1,186r,-3l2,180r,-3l3,174r1,-3l4,168r1,-3l6,162r1,-3l8,156r1,-3l9,150r1,-3l11,145r1,-3l12,140r2,-6l16,129r1,-4l18,121r1,-4l20,113r1,-3l22,107r1,-3l24,101r,-3l25,95r1,-3l27,89r1,-3l29,82r1,-4l32,73r1,-5l35,63r-2,l31,63r-2,l27,63r-1,l24,63r-1,l22,63r-2,l19,63r-1,l17,63r-1,l14,63r-1,l12,63r-2,l8,63r-2,l4,63r,-1l5,61r,-1l5,59,6,58r,-1l6,56,7,55r,-1l9,54r2,l13,54r2,l16,54r2,l19,54r1,l21,54r1,l24,54r1,l26,54r1,l29,54r1,l32,54r2,l36,54r2,l39,50r1,-3l41,44r1,-3l43,38r1,-2l45,33r1,-2l46,29r1,-2l48,25r,-2l49,21r1,-2l51,16r1,-3l53,11,54,7,55,4,56,r2,l60,r1,l63,r1,l65,r2,l68,r1,l70,r1,l72,r1,l74,r1,l76,r2,l79,r2,l83,e" fillcolor="#474c55" stroked="f" strokeweight="1pt">
                <v:path arrowok="t" o:connecttype="custom" o:connectlocs="49019,10206;46506,18498;43992,28066;43992,34444;49648,34444;54047,34444;60960,34444;60332,36358;59703,37634;59703,38909;56561,40185;50905,40185;46506,40185;40221,40185;39593,42099;38964,43375;38336,45288;36450,51667;29537,77819;21367,108436;17597,127572;17597,130124;18854,132675;20111,133951;25138,133951;33936,125021;41478,112263;47134,102058;48391,102696;49648,103333;50905,103971;49648,109074;41478,123745;31423,136502;16340,141605;10055,140329;3771,136502;628,129486;0,121831;1885,110988;5028,99506;7541,89300;11941,74630;15083,62510;18854,49753;19482,40185;13826,40185;8798,40185;2514,40185;3142,38272;3771,36996;3771,35720;6913,34444;12569,34444;16968,34444;23881,34444;27024,24239;30166,15947;33308,7016;37707,0;42735,0;46506,0;52162,0" o:connectangles="0,0,0,0,0,0,0,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87424" behindDoc="1" locked="0" layoutInCell="0" allowOverlap="1" wp14:anchorId="305B996D" wp14:editId="4519C449">
                <wp:simplePos x="0" y="0"/>
                <wp:positionH relativeFrom="page">
                  <wp:posOffset>6801485</wp:posOffset>
                </wp:positionH>
                <wp:positionV relativeFrom="page">
                  <wp:posOffset>2996565</wp:posOffset>
                </wp:positionV>
                <wp:extent cx="22225" cy="22860"/>
                <wp:effectExtent l="0" t="0" r="0" b="0"/>
                <wp:wrapNone/>
                <wp:docPr id="289"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 cy="22860"/>
                        </a:xfrm>
                        <a:custGeom>
                          <a:avLst/>
                          <a:gdLst>
                            <a:gd name="T0" fmla="*/ 0 w 35"/>
                            <a:gd name="T1" fmla="*/ 17 h 36"/>
                            <a:gd name="T2" fmla="*/ 0 w 35"/>
                            <a:gd name="T3" fmla="*/ 14 h 36"/>
                            <a:gd name="T4" fmla="*/ 1 w 35"/>
                            <a:gd name="T5" fmla="*/ 11 h 36"/>
                            <a:gd name="T6" fmla="*/ 3 w 35"/>
                            <a:gd name="T7" fmla="*/ 9 h 36"/>
                            <a:gd name="T8" fmla="*/ 4 w 35"/>
                            <a:gd name="T9" fmla="*/ 6 h 36"/>
                            <a:gd name="T10" fmla="*/ 6 w 35"/>
                            <a:gd name="T11" fmla="*/ 4 h 36"/>
                            <a:gd name="T12" fmla="*/ 8 w 35"/>
                            <a:gd name="T13" fmla="*/ 3 h 36"/>
                            <a:gd name="T14" fmla="*/ 11 w 35"/>
                            <a:gd name="T15" fmla="*/ 1 h 36"/>
                            <a:gd name="T16" fmla="*/ 13 w 35"/>
                            <a:gd name="T17" fmla="*/ 1 h 36"/>
                            <a:gd name="T18" fmla="*/ 16 w 35"/>
                            <a:gd name="T19" fmla="*/ 0 h 36"/>
                            <a:gd name="T20" fmla="*/ 18 w 35"/>
                            <a:gd name="T21" fmla="*/ 0 h 36"/>
                            <a:gd name="T22" fmla="*/ 21 w 35"/>
                            <a:gd name="T23" fmla="*/ 0 h 36"/>
                            <a:gd name="T24" fmla="*/ 23 w 35"/>
                            <a:gd name="T25" fmla="*/ 1 h 36"/>
                            <a:gd name="T26" fmla="*/ 26 w 35"/>
                            <a:gd name="T27" fmla="*/ 2 h 36"/>
                            <a:gd name="T28" fmla="*/ 28 w 35"/>
                            <a:gd name="T29" fmla="*/ 4 h 36"/>
                            <a:gd name="T30" fmla="*/ 30 w 35"/>
                            <a:gd name="T31" fmla="*/ 5 h 36"/>
                            <a:gd name="T32" fmla="*/ 32 w 35"/>
                            <a:gd name="T33" fmla="*/ 8 h 36"/>
                            <a:gd name="T34" fmla="*/ 34 w 35"/>
                            <a:gd name="T35" fmla="*/ 10 h 36"/>
                            <a:gd name="T36" fmla="*/ 35 w 35"/>
                            <a:gd name="T37" fmla="*/ 13 h 36"/>
                            <a:gd name="T38" fmla="*/ 35 w 35"/>
                            <a:gd name="T39" fmla="*/ 15 h 36"/>
                            <a:gd name="T40" fmla="*/ 35 w 35"/>
                            <a:gd name="T41" fmla="*/ 18 h 36"/>
                            <a:gd name="T42" fmla="*/ 35 w 35"/>
                            <a:gd name="T43" fmla="*/ 20 h 36"/>
                            <a:gd name="T44" fmla="*/ 35 w 35"/>
                            <a:gd name="T45" fmla="*/ 22 h 36"/>
                            <a:gd name="T46" fmla="*/ 34 w 35"/>
                            <a:gd name="T47" fmla="*/ 25 h 36"/>
                            <a:gd name="T48" fmla="*/ 33 w 35"/>
                            <a:gd name="T49" fmla="*/ 27 h 36"/>
                            <a:gd name="T50" fmla="*/ 31 w 35"/>
                            <a:gd name="T51" fmla="*/ 29 h 36"/>
                            <a:gd name="T52" fmla="*/ 29 w 35"/>
                            <a:gd name="T53" fmla="*/ 31 h 36"/>
                            <a:gd name="T54" fmla="*/ 27 w 35"/>
                            <a:gd name="T55" fmla="*/ 33 h 36"/>
                            <a:gd name="T56" fmla="*/ 24 w 35"/>
                            <a:gd name="T57" fmla="*/ 34 h 36"/>
                            <a:gd name="T58" fmla="*/ 22 w 35"/>
                            <a:gd name="T59" fmla="*/ 35 h 36"/>
                            <a:gd name="T60" fmla="*/ 19 w 35"/>
                            <a:gd name="T61" fmla="*/ 35 h 36"/>
                            <a:gd name="T62" fmla="*/ 18 w 35"/>
                            <a:gd name="T63" fmla="*/ 36 h 36"/>
                            <a:gd name="T64" fmla="*/ 15 w 35"/>
                            <a:gd name="T65" fmla="*/ 35 h 36"/>
                            <a:gd name="T66" fmla="*/ 12 w 35"/>
                            <a:gd name="T67" fmla="*/ 35 h 36"/>
                            <a:gd name="T68" fmla="*/ 10 w 35"/>
                            <a:gd name="T69" fmla="*/ 34 h 36"/>
                            <a:gd name="T70" fmla="*/ 7 w 35"/>
                            <a:gd name="T71" fmla="*/ 32 h 36"/>
                            <a:gd name="T72" fmla="*/ 5 w 35"/>
                            <a:gd name="T73" fmla="*/ 31 h 36"/>
                            <a:gd name="T74" fmla="*/ 3 w 35"/>
                            <a:gd name="T75" fmla="*/ 29 h 36"/>
                            <a:gd name="T76" fmla="*/ 2 w 35"/>
                            <a:gd name="T77" fmla="*/ 26 h 36"/>
                            <a:gd name="T78" fmla="*/ 1 w 35"/>
                            <a:gd name="T79" fmla="*/ 24 h 36"/>
                            <a:gd name="T80" fmla="*/ 0 w 35"/>
                            <a:gd name="T81" fmla="*/ 21 h 36"/>
                            <a:gd name="T82" fmla="*/ 0 w 35"/>
                            <a:gd name="T83" fmla="*/ 18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5" h="36">
                              <a:moveTo>
                                <a:pt x="0" y="18"/>
                              </a:moveTo>
                              <a:lnTo>
                                <a:pt x="0" y="17"/>
                              </a:lnTo>
                              <a:lnTo>
                                <a:pt x="0" y="15"/>
                              </a:lnTo>
                              <a:lnTo>
                                <a:pt x="0" y="14"/>
                              </a:lnTo>
                              <a:lnTo>
                                <a:pt x="1" y="13"/>
                              </a:lnTo>
                              <a:lnTo>
                                <a:pt x="1" y="11"/>
                              </a:lnTo>
                              <a:lnTo>
                                <a:pt x="2" y="10"/>
                              </a:lnTo>
                              <a:lnTo>
                                <a:pt x="3" y="9"/>
                              </a:lnTo>
                              <a:lnTo>
                                <a:pt x="3" y="8"/>
                              </a:lnTo>
                              <a:lnTo>
                                <a:pt x="4" y="6"/>
                              </a:lnTo>
                              <a:lnTo>
                                <a:pt x="5" y="5"/>
                              </a:lnTo>
                              <a:lnTo>
                                <a:pt x="6" y="4"/>
                              </a:lnTo>
                              <a:lnTo>
                                <a:pt x="7" y="4"/>
                              </a:lnTo>
                              <a:lnTo>
                                <a:pt x="8" y="3"/>
                              </a:lnTo>
                              <a:lnTo>
                                <a:pt x="9" y="2"/>
                              </a:lnTo>
                              <a:lnTo>
                                <a:pt x="11" y="1"/>
                              </a:lnTo>
                              <a:lnTo>
                                <a:pt x="12" y="1"/>
                              </a:lnTo>
                              <a:lnTo>
                                <a:pt x="13" y="1"/>
                              </a:lnTo>
                              <a:lnTo>
                                <a:pt x="15" y="0"/>
                              </a:lnTo>
                              <a:lnTo>
                                <a:pt x="16" y="0"/>
                              </a:lnTo>
                              <a:lnTo>
                                <a:pt x="18" y="0"/>
                              </a:lnTo>
                              <a:lnTo>
                                <a:pt x="19" y="0"/>
                              </a:lnTo>
                              <a:lnTo>
                                <a:pt x="21" y="0"/>
                              </a:lnTo>
                              <a:lnTo>
                                <a:pt x="22" y="1"/>
                              </a:lnTo>
                              <a:lnTo>
                                <a:pt x="23" y="1"/>
                              </a:lnTo>
                              <a:lnTo>
                                <a:pt x="25" y="1"/>
                              </a:lnTo>
                              <a:lnTo>
                                <a:pt x="26" y="2"/>
                              </a:lnTo>
                              <a:lnTo>
                                <a:pt x="27" y="3"/>
                              </a:lnTo>
                              <a:lnTo>
                                <a:pt x="28" y="4"/>
                              </a:lnTo>
                              <a:lnTo>
                                <a:pt x="29" y="4"/>
                              </a:lnTo>
                              <a:lnTo>
                                <a:pt x="30" y="5"/>
                              </a:lnTo>
                              <a:lnTo>
                                <a:pt x="31" y="6"/>
                              </a:lnTo>
                              <a:lnTo>
                                <a:pt x="32" y="8"/>
                              </a:lnTo>
                              <a:lnTo>
                                <a:pt x="33" y="9"/>
                              </a:lnTo>
                              <a:lnTo>
                                <a:pt x="34" y="10"/>
                              </a:lnTo>
                              <a:lnTo>
                                <a:pt x="34" y="11"/>
                              </a:lnTo>
                              <a:lnTo>
                                <a:pt x="35" y="13"/>
                              </a:lnTo>
                              <a:lnTo>
                                <a:pt x="35" y="14"/>
                              </a:lnTo>
                              <a:lnTo>
                                <a:pt x="35" y="15"/>
                              </a:lnTo>
                              <a:lnTo>
                                <a:pt x="35" y="17"/>
                              </a:lnTo>
                              <a:lnTo>
                                <a:pt x="35" y="18"/>
                              </a:lnTo>
                              <a:lnTo>
                                <a:pt x="35" y="20"/>
                              </a:lnTo>
                              <a:lnTo>
                                <a:pt x="35" y="21"/>
                              </a:lnTo>
                              <a:lnTo>
                                <a:pt x="35" y="22"/>
                              </a:lnTo>
                              <a:lnTo>
                                <a:pt x="35" y="24"/>
                              </a:lnTo>
                              <a:lnTo>
                                <a:pt x="34" y="25"/>
                              </a:lnTo>
                              <a:lnTo>
                                <a:pt x="33" y="26"/>
                              </a:lnTo>
                              <a:lnTo>
                                <a:pt x="33" y="27"/>
                              </a:lnTo>
                              <a:lnTo>
                                <a:pt x="32" y="28"/>
                              </a:lnTo>
                              <a:lnTo>
                                <a:pt x="31" y="29"/>
                              </a:lnTo>
                              <a:lnTo>
                                <a:pt x="30" y="30"/>
                              </a:lnTo>
                              <a:lnTo>
                                <a:pt x="29" y="31"/>
                              </a:lnTo>
                              <a:lnTo>
                                <a:pt x="28" y="32"/>
                              </a:lnTo>
                              <a:lnTo>
                                <a:pt x="27" y="33"/>
                              </a:lnTo>
                              <a:lnTo>
                                <a:pt x="26" y="34"/>
                              </a:lnTo>
                              <a:lnTo>
                                <a:pt x="24" y="34"/>
                              </a:lnTo>
                              <a:lnTo>
                                <a:pt x="23" y="35"/>
                              </a:lnTo>
                              <a:lnTo>
                                <a:pt x="22" y="35"/>
                              </a:lnTo>
                              <a:lnTo>
                                <a:pt x="20" y="35"/>
                              </a:lnTo>
                              <a:lnTo>
                                <a:pt x="19" y="35"/>
                              </a:lnTo>
                              <a:lnTo>
                                <a:pt x="18" y="36"/>
                              </a:lnTo>
                              <a:lnTo>
                                <a:pt x="16" y="35"/>
                              </a:lnTo>
                              <a:lnTo>
                                <a:pt x="15" y="35"/>
                              </a:lnTo>
                              <a:lnTo>
                                <a:pt x="13" y="35"/>
                              </a:lnTo>
                              <a:lnTo>
                                <a:pt x="12" y="35"/>
                              </a:lnTo>
                              <a:lnTo>
                                <a:pt x="11" y="34"/>
                              </a:lnTo>
                              <a:lnTo>
                                <a:pt x="10" y="34"/>
                              </a:lnTo>
                              <a:lnTo>
                                <a:pt x="8" y="33"/>
                              </a:lnTo>
                              <a:lnTo>
                                <a:pt x="7" y="32"/>
                              </a:lnTo>
                              <a:lnTo>
                                <a:pt x="6" y="31"/>
                              </a:lnTo>
                              <a:lnTo>
                                <a:pt x="5" y="31"/>
                              </a:lnTo>
                              <a:lnTo>
                                <a:pt x="4" y="30"/>
                              </a:lnTo>
                              <a:lnTo>
                                <a:pt x="3" y="29"/>
                              </a:lnTo>
                              <a:lnTo>
                                <a:pt x="3" y="28"/>
                              </a:lnTo>
                              <a:lnTo>
                                <a:pt x="2" y="26"/>
                              </a:lnTo>
                              <a:lnTo>
                                <a:pt x="1" y="25"/>
                              </a:lnTo>
                              <a:lnTo>
                                <a:pt x="1" y="24"/>
                              </a:lnTo>
                              <a:lnTo>
                                <a:pt x="1" y="23"/>
                              </a:lnTo>
                              <a:lnTo>
                                <a:pt x="0" y="21"/>
                              </a:lnTo>
                              <a:lnTo>
                                <a:pt x="0" y="20"/>
                              </a:lnTo>
                              <a:lnTo>
                                <a:pt x="0" y="18"/>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BF81CAD" id="Freeform 57" o:spid="_x0000_s1026" style="position:absolute;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35.55pt,236.85pt,535.55pt,236.8pt,535.55pt,236.7pt,535.55pt,236.65pt,535.6pt,236.6pt,535.6pt,236.5pt,535.65pt,236.45pt,535.7pt,236.4pt,535.7pt,236.35pt,535.75pt,236.25pt,535.8pt,236.2pt,535.85pt,236.15pt,535.9pt,236.15pt,535.95pt,236.1pt,536pt,236.05pt,536.1pt,236pt,536.15pt,236pt,536.2pt,236pt,536.3pt,235.95pt,536.35pt,235.95pt,536.45pt,235.95pt,536.5pt,235.95pt,536.6pt,235.95pt,536.65pt,236pt,536.7pt,236pt,536.8pt,236pt,536.85pt,236.05pt,536.9pt,236.1pt,536.95pt,236.15pt,537pt,236.15pt,537.05pt,236.2pt,537.1pt,236.25pt,537.15pt,236.35pt,537.2pt,236.4pt,537.25pt,236.45pt,537.25pt,236.5pt,537.3pt,236.6pt,537.3pt,236.65pt,537.3pt,236.7pt,537.3pt,236.8pt,537.3pt,236.85pt,537.3pt,236.95pt,537.3pt,237pt,537.3pt,237.05pt,537.3pt,237.15pt,537.25pt,237.2pt,537.2pt,237.25pt,537.2pt,237.3pt,537.15pt,237.35pt,537.1pt,237.4pt,537.05pt,237.45pt,537pt,237.5pt,536.95pt,237.55pt,536.9pt,237.6pt,536.85pt,237.65pt,536.75pt,237.65pt,536.7pt,237.7pt,536.65pt,237.7pt,536.55pt,237.7pt,536.5pt,237.7pt,536.45pt,237.75pt,536.35pt,237.7pt,536.3pt,237.7pt,536.2pt,237.7pt,536.15pt,237.7pt,536.1pt,237.65pt,536.05pt,237.65pt,535.95pt,237.6pt,535.9pt,237.55pt,535.85pt,237.5pt,535.8pt,237.5pt,535.75pt,237.45pt,535.7pt,237.4pt,535.7pt,237.35pt,535.65pt,237.25pt,535.6pt,237.2pt,535.6pt,237.15pt,535.6pt,237.1pt,535.55pt,237pt,535.55pt,236.95pt,535.55pt,236.85pt" coordsize="3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" o:allowincell="f" fillcolor="#474c55" stroked="f" strokeweight="1pt">
                <v:path arrowok="t" o:connecttype="custom" o:connectlocs="0,10795;0,8890;635,6985;1905,5715;2540,3810;3810,2540;5080,1905;6985,635;8255,635;10160,0;11430,0;13335,0;14605,635;16510,1270;17780,2540;19050,3175;20320,5080;21590,6350;22225,8255;22225,9525;22225,11430;22225,12700;22225,13970;21590,15875;20955,17145;19685,18415;18415,19685;17145,20955;15240,21590;13970,22225;12065,22225;11430,22860;9525,22225;7620,22225;6350,21590;4445,20320;3175,19685;1905,18415;1270,16510;635,15240;0,13335;0,11430" o:connectangles="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88448" behindDoc="1" locked="0" layoutInCell="0" allowOverlap="1" wp14:anchorId="088C0E9F" wp14:editId="0019A509">
                <wp:simplePos x="0" y="0"/>
                <wp:positionH relativeFrom="page">
                  <wp:posOffset>6764655</wp:posOffset>
                </wp:positionH>
                <wp:positionV relativeFrom="page">
                  <wp:posOffset>3052445</wp:posOffset>
                </wp:positionV>
                <wp:extent cx="56515" cy="110490"/>
                <wp:effectExtent l="0" t="0" r="0" b="0"/>
                <wp:wrapNone/>
                <wp:docPr id="288"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110490"/>
                        </a:xfrm>
                        <a:custGeom>
                          <a:avLst/>
                          <a:gdLst>
                            <a:gd name="T0" fmla="*/ 40 w 89"/>
                            <a:gd name="T1" fmla="*/ 56 h 173"/>
                            <a:gd name="T2" fmla="*/ 46 w 89"/>
                            <a:gd name="T3" fmla="*/ 40 h 173"/>
                            <a:gd name="T4" fmla="*/ 50 w 89"/>
                            <a:gd name="T5" fmla="*/ 25 h 173"/>
                            <a:gd name="T6" fmla="*/ 51 w 89"/>
                            <a:gd name="T7" fmla="*/ 18 h 173"/>
                            <a:gd name="T8" fmla="*/ 50 w 89"/>
                            <a:gd name="T9" fmla="*/ 15 h 173"/>
                            <a:gd name="T10" fmla="*/ 48 w 89"/>
                            <a:gd name="T11" fmla="*/ 13 h 173"/>
                            <a:gd name="T12" fmla="*/ 44 w 89"/>
                            <a:gd name="T13" fmla="*/ 12 h 173"/>
                            <a:gd name="T14" fmla="*/ 34 w 89"/>
                            <a:gd name="T15" fmla="*/ 17 h 173"/>
                            <a:gd name="T16" fmla="*/ 22 w 89"/>
                            <a:gd name="T17" fmla="*/ 32 h 173"/>
                            <a:gd name="T18" fmla="*/ 11 w 89"/>
                            <a:gd name="T19" fmla="*/ 48 h 173"/>
                            <a:gd name="T20" fmla="*/ 7 w 89"/>
                            <a:gd name="T21" fmla="*/ 54 h 173"/>
                            <a:gd name="T22" fmla="*/ 4 w 89"/>
                            <a:gd name="T23" fmla="*/ 52 h 173"/>
                            <a:gd name="T24" fmla="*/ 3 w 89"/>
                            <a:gd name="T25" fmla="*/ 51 h 173"/>
                            <a:gd name="T26" fmla="*/ 0 w 89"/>
                            <a:gd name="T27" fmla="*/ 50 h 173"/>
                            <a:gd name="T28" fmla="*/ 9 w 89"/>
                            <a:gd name="T29" fmla="*/ 34 h 173"/>
                            <a:gd name="T30" fmla="*/ 24 w 89"/>
                            <a:gd name="T31" fmla="*/ 15 h 173"/>
                            <a:gd name="T32" fmla="*/ 42 w 89"/>
                            <a:gd name="T33" fmla="*/ 2 h 173"/>
                            <a:gd name="T34" fmla="*/ 57 w 89"/>
                            <a:gd name="T35" fmla="*/ 0 h 173"/>
                            <a:gd name="T36" fmla="*/ 67 w 89"/>
                            <a:gd name="T37" fmla="*/ 5 h 173"/>
                            <a:gd name="T38" fmla="*/ 74 w 89"/>
                            <a:gd name="T39" fmla="*/ 15 h 173"/>
                            <a:gd name="T40" fmla="*/ 77 w 89"/>
                            <a:gd name="T41" fmla="*/ 27 h 173"/>
                            <a:gd name="T42" fmla="*/ 75 w 89"/>
                            <a:gd name="T43" fmla="*/ 41 h 173"/>
                            <a:gd name="T44" fmla="*/ 69 w 89"/>
                            <a:gd name="T45" fmla="*/ 60 h 173"/>
                            <a:gd name="T46" fmla="*/ 62 w 89"/>
                            <a:gd name="T47" fmla="*/ 78 h 173"/>
                            <a:gd name="T48" fmla="*/ 56 w 89"/>
                            <a:gd name="T49" fmla="*/ 91 h 173"/>
                            <a:gd name="T50" fmla="*/ 53 w 89"/>
                            <a:gd name="T51" fmla="*/ 100 h 173"/>
                            <a:gd name="T52" fmla="*/ 50 w 89"/>
                            <a:gd name="T53" fmla="*/ 107 h 173"/>
                            <a:gd name="T54" fmla="*/ 46 w 89"/>
                            <a:gd name="T55" fmla="*/ 118 h 173"/>
                            <a:gd name="T56" fmla="*/ 43 w 89"/>
                            <a:gd name="T57" fmla="*/ 125 h 173"/>
                            <a:gd name="T58" fmla="*/ 38 w 89"/>
                            <a:gd name="T59" fmla="*/ 139 h 173"/>
                            <a:gd name="T60" fmla="*/ 35 w 89"/>
                            <a:gd name="T61" fmla="*/ 151 h 173"/>
                            <a:gd name="T62" fmla="*/ 34 w 89"/>
                            <a:gd name="T63" fmla="*/ 156 h 173"/>
                            <a:gd name="T64" fmla="*/ 35 w 89"/>
                            <a:gd name="T65" fmla="*/ 159 h 173"/>
                            <a:gd name="T66" fmla="*/ 37 w 89"/>
                            <a:gd name="T67" fmla="*/ 161 h 173"/>
                            <a:gd name="T68" fmla="*/ 40 w 89"/>
                            <a:gd name="T69" fmla="*/ 162 h 173"/>
                            <a:gd name="T70" fmla="*/ 52 w 89"/>
                            <a:gd name="T71" fmla="*/ 156 h 173"/>
                            <a:gd name="T72" fmla="*/ 66 w 89"/>
                            <a:gd name="T73" fmla="*/ 140 h 173"/>
                            <a:gd name="T74" fmla="*/ 78 w 89"/>
                            <a:gd name="T75" fmla="*/ 121 h 173"/>
                            <a:gd name="T76" fmla="*/ 83 w 89"/>
                            <a:gd name="T77" fmla="*/ 115 h 173"/>
                            <a:gd name="T78" fmla="*/ 85 w 89"/>
                            <a:gd name="T79" fmla="*/ 116 h 173"/>
                            <a:gd name="T80" fmla="*/ 87 w 89"/>
                            <a:gd name="T81" fmla="*/ 117 h 173"/>
                            <a:gd name="T82" fmla="*/ 89 w 89"/>
                            <a:gd name="T83" fmla="*/ 119 h 173"/>
                            <a:gd name="T84" fmla="*/ 80 w 89"/>
                            <a:gd name="T85" fmla="*/ 136 h 173"/>
                            <a:gd name="T86" fmla="*/ 65 w 89"/>
                            <a:gd name="T87" fmla="*/ 157 h 173"/>
                            <a:gd name="T88" fmla="*/ 45 w 89"/>
                            <a:gd name="T89" fmla="*/ 171 h 173"/>
                            <a:gd name="T90" fmla="*/ 29 w 89"/>
                            <a:gd name="T91" fmla="*/ 173 h 173"/>
                            <a:gd name="T92" fmla="*/ 18 w 89"/>
                            <a:gd name="T93" fmla="*/ 168 h 173"/>
                            <a:gd name="T94" fmla="*/ 11 w 89"/>
                            <a:gd name="T95" fmla="*/ 158 h 173"/>
                            <a:gd name="T96" fmla="*/ 9 w 89"/>
                            <a:gd name="T97" fmla="*/ 145 h 173"/>
                            <a:gd name="T98" fmla="*/ 10 w 89"/>
                            <a:gd name="T99" fmla="*/ 132 h 173"/>
                            <a:gd name="T100" fmla="*/ 16 w 89"/>
                            <a:gd name="T101" fmla="*/ 116 h 173"/>
                            <a:gd name="T102" fmla="*/ 23 w 89"/>
                            <a:gd name="T103" fmla="*/ 100 h 173"/>
                            <a:gd name="T104" fmla="*/ 27 w 89"/>
                            <a:gd name="T105" fmla="*/ 89 h 173"/>
                            <a:gd name="T106" fmla="*/ 30 w 89"/>
                            <a:gd name="T107" fmla="*/ 81 h 173"/>
                            <a:gd name="T108" fmla="*/ 33 w 89"/>
                            <a:gd name="T109" fmla="*/ 75 h 173"/>
                            <a:gd name="T110" fmla="*/ 37 w 89"/>
                            <a:gd name="T111" fmla="*/ 66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9" h="173">
                              <a:moveTo>
                                <a:pt x="37" y="66"/>
                              </a:moveTo>
                              <a:lnTo>
                                <a:pt x="37" y="65"/>
                              </a:lnTo>
                              <a:lnTo>
                                <a:pt x="38" y="63"/>
                              </a:lnTo>
                              <a:lnTo>
                                <a:pt x="39" y="61"/>
                              </a:lnTo>
                              <a:lnTo>
                                <a:pt x="40" y="59"/>
                              </a:lnTo>
                              <a:lnTo>
                                <a:pt x="40" y="56"/>
                              </a:lnTo>
                              <a:lnTo>
                                <a:pt x="41" y="54"/>
                              </a:lnTo>
                              <a:lnTo>
                                <a:pt x="42" y="51"/>
                              </a:lnTo>
                              <a:lnTo>
                                <a:pt x="43" y="49"/>
                              </a:lnTo>
                              <a:lnTo>
                                <a:pt x="44" y="46"/>
                              </a:lnTo>
                              <a:lnTo>
                                <a:pt x="45" y="43"/>
                              </a:lnTo>
                              <a:lnTo>
                                <a:pt x="46" y="40"/>
                              </a:lnTo>
                              <a:lnTo>
                                <a:pt x="47" y="37"/>
                              </a:lnTo>
                              <a:lnTo>
                                <a:pt x="48" y="35"/>
                              </a:lnTo>
                              <a:lnTo>
                                <a:pt x="49" y="32"/>
                              </a:lnTo>
                              <a:lnTo>
                                <a:pt x="49" y="29"/>
                              </a:lnTo>
                              <a:lnTo>
                                <a:pt x="50" y="27"/>
                              </a:lnTo>
                              <a:lnTo>
                                <a:pt x="50" y="25"/>
                              </a:lnTo>
                              <a:lnTo>
                                <a:pt x="51" y="23"/>
                              </a:lnTo>
                              <a:lnTo>
                                <a:pt x="51" y="21"/>
                              </a:lnTo>
                              <a:lnTo>
                                <a:pt x="51" y="20"/>
                              </a:lnTo>
                              <a:lnTo>
                                <a:pt x="51" y="19"/>
                              </a:lnTo>
                              <a:lnTo>
                                <a:pt x="51" y="18"/>
                              </a:lnTo>
                              <a:lnTo>
                                <a:pt x="51" y="17"/>
                              </a:lnTo>
                              <a:lnTo>
                                <a:pt x="50" y="16"/>
                              </a:lnTo>
                              <a:lnTo>
                                <a:pt x="50" y="15"/>
                              </a:lnTo>
                              <a:lnTo>
                                <a:pt x="49" y="14"/>
                              </a:lnTo>
                              <a:lnTo>
                                <a:pt x="49" y="13"/>
                              </a:lnTo>
                              <a:lnTo>
                                <a:pt x="48" y="13"/>
                              </a:lnTo>
                              <a:lnTo>
                                <a:pt x="47" y="12"/>
                              </a:lnTo>
                              <a:lnTo>
                                <a:pt x="46" y="12"/>
                              </a:lnTo>
                              <a:lnTo>
                                <a:pt x="45" y="12"/>
                              </a:lnTo>
                              <a:lnTo>
                                <a:pt x="44" y="12"/>
                              </a:lnTo>
                              <a:lnTo>
                                <a:pt x="43" y="12"/>
                              </a:lnTo>
                              <a:lnTo>
                                <a:pt x="41" y="13"/>
                              </a:lnTo>
                              <a:lnTo>
                                <a:pt x="39" y="14"/>
                              </a:lnTo>
                              <a:lnTo>
                                <a:pt x="37" y="15"/>
                              </a:lnTo>
                              <a:lnTo>
                                <a:pt x="34" y="17"/>
                              </a:lnTo>
                              <a:lnTo>
                                <a:pt x="32" y="19"/>
                              </a:lnTo>
                              <a:lnTo>
                                <a:pt x="30" y="21"/>
                              </a:lnTo>
                              <a:lnTo>
                                <a:pt x="28" y="24"/>
                              </a:lnTo>
                              <a:lnTo>
                                <a:pt x="26" y="26"/>
                              </a:lnTo>
                              <a:lnTo>
                                <a:pt x="24" y="29"/>
                              </a:lnTo>
                              <a:lnTo>
                                <a:pt x="22" y="32"/>
                              </a:lnTo>
                              <a:lnTo>
                                <a:pt x="20" y="35"/>
                              </a:lnTo>
                              <a:lnTo>
                                <a:pt x="18" y="38"/>
                              </a:lnTo>
                              <a:lnTo>
                                <a:pt x="16" y="40"/>
                              </a:lnTo>
                              <a:lnTo>
                                <a:pt x="14" y="43"/>
                              </a:lnTo>
                              <a:lnTo>
                                <a:pt x="13" y="46"/>
                              </a:lnTo>
                              <a:lnTo>
                                <a:pt x="11" y="48"/>
                              </a:lnTo>
                              <a:lnTo>
                                <a:pt x="10" y="50"/>
                              </a:lnTo>
                              <a:lnTo>
                                <a:pt x="9" y="53"/>
                              </a:lnTo>
                              <a:lnTo>
                                <a:pt x="8" y="54"/>
                              </a:lnTo>
                              <a:lnTo>
                                <a:pt x="7" y="54"/>
                              </a:lnTo>
                              <a:lnTo>
                                <a:pt x="6" y="53"/>
                              </a:lnTo>
                              <a:lnTo>
                                <a:pt x="5" y="53"/>
                              </a:lnTo>
                              <a:lnTo>
                                <a:pt x="4" y="52"/>
                              </a:lnTo>
                              <a:lnTo>
                                <a:pt x="3" y="52"/>
                              </a:lnTo>
                              <a:lnTo>
                                <a:pt x="3" y="51"/>
                              </a:lnTo>
                              <a:lnTo>
                                <a:pt x="2" y="51"/>
                              </a:lnTo>
                              <a:lnTo>
                                <a:pt x="1" y="51"/>
                              </a:lnTo>
                              <a:lnTo>
                                <a:pt x="1" y="50"/>
                              </a:lnTo>
                              <a:lnTo>
                                <a:pt x="0" y="50"/>
                              </a:lnTo>
                              <a:lnTo>
                                <a:pt x="2" y="47"/>
                              </a:lnTo>
                              <a:lnTo>
                                <a:pt x="4" y="44"/>
                              </a:lnTo>
                              <a:lnTo>
                                <a:pt x="5" y="41"/>
                              </a:lnTo>
                              <a:lnTo>
                                <a:pt x="7" y="37"/>
                              </a:lnTo>
                              <a:lnTo>
                                <a:pt x="9" y="34"/>
                              </a:lnTo>
                              <a:lnTo>
                                <a:pt x="12" y="31"/>
                              </a:lnTo>
                              <a:lnTo>
                                <a:pt x="14" y="27"/>
                              </a:lnTo>
                              <a:lnTo>
                                <a:pt x="16" y="24"/>
                              </a:lnTo>
                              <a:lnTo>
                                <a:pt x="19" y="21"/>
                              </a:lnTo>
                              <a:lnTo>
                                <a:pt x="21" y="18"/>
                              </a:lnTo>
                              <a:lnTo>
                                <a:pt x="24" y="15"/>
                              </a:lnTo>
                              <a:lnTo>
                                <a:pt x="26" y="12"/>
                              </a:lnTo>
                              <a:lnTo>
                                <a:pt x="29" y="10"/>
                              </a:lnTo>
                              <a:lnTo>
                                <a:pt x="32" y="7"/>
                              </a:lnTo>
                              <a:lnTo>
                                <a:pt x="35" y="5"/>
                              </a:lnTo>
                              <a:lnTo>
                                <a:pt x="38" y="3"/>
                              </a:lnTo>
                              <a:lnTo>
                                <a:pt x="42" y="2"/>
                              </a:lnTo>
                              <a:lnTo>
                                <a:pt x="45" y="1"/>
                              </a:lnTo>
                              <a:lnTo>
                                <a:pt x="49" y="0"/>
                              </a:lnTo>
                              <a:lnTo>
                                <a:pt x="52" y="0"/>
                              </a:lnTo>
                              <a:lnTo>
                                <a:pt x="54" y="0"/>
                              </a:lnTo>
                              <a:lnTo>
                                <a:pt x="57" y="0"/>
                              </a:lnTo>
                              <a:lnTo>
                                <a:pt x="59" y="1"/>
                              </a:lnTo>
                              <a:lnTo>
                                <a:pt x="61" y="1"/>
                              </a:lnTo>
                              <a:lnTo>
                                <a:pt x="62" y="2"/>
                              </a:lnTo>
                              <a:lnTo>
                                <a:pt x="64" y="3"/>
                              </a:lnTo>
                              <a:lnTo>
                                <a:pt x="66" y="4"/>
                              </a:lnTo>
                              <a:lnTo>
                                <a:pt x="67" y="5"/>
                              </a:lnTo>
                              <a:lnTo>
                                <a:pt x="69" y="7"/>
                              </a:lnTo>
                              <a:lnTo>
                                <a:pt x="70" y="8"/>
                              </a:lnTo>
                              <a:lnTo>
                                <a:pt x="71" y="10"/>
                              </a:lnTo>
                              <a:lnTo>
                                <a:pt x="72" y="11"/>
                              </a:lnTo>
                              <a:lnTo>
                                <a:pt x="73" y="13"/>
                              </a:lnTo>
                              <a:lnTo>
                                <a:pt x="74" y="15"/>
                              </a:lnTo>
                              <a:lnTo>
                                <a:pt x="75" y="17"/>
                              </a:lnTo>
                              <a:lnTo>
                                <a:pt x="75" y="19"/>
                              </a:lnTo>
                              <a:lnTo>
                                <a:pt x="76" y="20"/>
                              </a:lnTo>
                              <a:lnTo>
                                <a:pt x="76" y="22"/>
                              </a:lnTo>
                              <a:lnTo>
                                <a:pt x="76" y="24"/>
                              </a:lnTo>
                              <a:lnTo>
                                <a:pt x="77" y="27"/>
                              </a:lnTo>
                              <a:lnTo>
                                <a:pt x="76" y="29"/>
                              </a:lnTo>
                              <a:lnTo>
                                <a:pt x="76" y="32"/>
                              </a:lnTo>
                              <a:lnTo>
                                <a:pt x="76" y="35"/>
                              </a:lnTo>
                              <a:lnTo>
                                <a:pt x="75" y="38"/>
                              </a:lnTo>
                              <a:lnTo>
                                <a:pt x="75" y="41"/>
                              </a:lnTo>
                              <a:lnTo>
                                <a:pt x="74" y="44"/>
                              </a:lnTo>
                              <a:lnTo>
                                <a:pt x="73" y="47"/>
                              </a:lnTo>
                              <a:lnTo>
                                <a:pt x="72" y="51"/>
                              </a:lnTo>
                              <a:lnTo>
                                <a:pt x="71" y="54"/>
                              </a:lnTo>
                              <a:lnTo>
                                <a:pt x="70" y="57"/>
                              </a:lnTo>
                              <a:lnTo>
                                <a:pt x="69" y="60"/>
                              </a:lnTo>
                              <a:lnTo>
                                <a:pt x="68" y="63"/>
                              </a:lnTo>
                              <a:lnTo>
                                <a:pt x="66" y="66"/>
                              </a:lnTo>
                              <a:lnTo>
                                <a:pt x="65" y="69"/>
                              </a:lnTo>
                              <a:lnTo>
                                <a:pt x="64" y="72"/>
                              </a:lnTo>
                              <a:lnTo>
                                <a:pt x="63" y="75"/>
                              </a:lnTo>
                              <a:lnTo>
                                <a:pt x="62" y="78"/>
                              </a:lnTo>
                              <a:lnTo>
                                <a:pt x="60" y="81"/>
                              </a:lnTo>
                              <a:lnTo>
                                <a:pt x="59" y="84"/>
                              </a:lnTo>
                              <a:lnTo>
                                <a:pt x="58" y="86"/>
                              </a:lnTo>
                              <a:lnTo>
                                <a:pt x="57" y="88"/>
                              </a:lnTo>
                              <a:lnTo>
                                <a:pt x="56" y="91"/>
                              </a:lnTo>
                              <a:lnTo>
                                <a:pt x="56" y="92"/>
                              </a:lnTo>
                              <a:lnTo>
                                <a:pt x="55" y="94"/>
                              </a:lnTo>
                              <a:lnTo>
                                <a:pt x="54" y="96"/>
                              </a:lnTo>
                              <a:lnTo>
                                <a:pt x="54" y="97"/>
                              </a:lnTo>
                              <a:lnTo>
                                <a:pt x="53" y="98"/>
                              </a:lnTo>
                              <a:lnTo>
                                <a:pt x="53" y="100"/>
                              </a:lnTo>
                              <a:lnTo>
                                <a:pt x="52" y="101"/>
                              </a:lnTo>
                              <a:lnTo>
                                <a:pt x="52" y="102"/>
                              </a:lnTo>
                              <a:lnTo>
                                <a:pt x="51" y="103"/>
                              </a:lnTo>
                              <a:lnTo>
                                <a:pt x="51" y="104"/>
                              </a:lnTo>
                              <a:lnTo>
                                <a:pt x="50" y="106"/>
                              </a:lnTo>
                              <a:lnTo>
                                <a:pt x="50" y="107"/>
                              </a:lnTo>
                              <a:lnTo>
                                <a:pt x="49" y="108"/>
                              </a:lnTo>
                              <a:lnTo>
                                <a:pt x="49" y="110"/>
                              </a:lnTo>
                              <a:lnTo>
                                <a:pt x="48" y="112"/>
                              </a:lnTo>
                              <a:lnTo>
                                <a:pt x="47" y="114"/>
                              </a:lnTo>
                              <a:lnTo>
                                <a:pt x="47" y="116"/>
                              </a:lnTo>
                              <a:lnTo>
                                <a:pt x="46" y="118"/>
                              </a:lnTo>
                              <a:lnTo>
                                <a:pt x="45" y="119"/>
                              </a:lnTo>
                              <a:lnTo>
                                <a:pt x="45" y="120"/>
                              </a:lnTo>
                              <a:lnTo>
                                <a:pt x="44" y="122"/>
                              </a:lnTo>
                              <a:lnTo>
                                <a:pt x="44" y="124"/>
                              </a:lnTo>
                              <a:lnTo>
                                <a:pt x="43" y="125"/>
                              </a:lnTo>
                              <a:lnTo>
                                <a:pt x="42" y="127"/>
                              </a:lnTo>
                              <a:lnTo>
                                <a:pt x="41" y="130"/>
                              </a:lnTo>
                              <a:lnTo>
                                <a:pt x="41" y="132"/>
                              </a:lnTo>
                              <a:lnTo>
                                <a:pt x="40" y="134"/>
                              </a:lnTo>
                              <a:lnTo>
                                <a:pt x="39" y="136"/>
                              </a:lnTo>
                              <a:lnTo>
                                <a:pt x="38" y="139"/>
                              </a:lnTo>
                              <a:lnTo>
                                <a:pt x="37" y="141"/>
                              </a:lnTo>
                              <a:lnTo>
                                <a:pt x="37" y="143"/>
                              </a:lnTo>
                              <a:lnTo>
                                <a:pt x="36" y="145"/>
                              </a:lnTo>
                              <a:lnTo>
                                <a:pt x="35" y="147"/>
                              </a:lnTo>
                              <a:lnTo>
                                <a:pt x="35" y="149"/>
                              </a:lnTo>
                              <a:lnTo>
                                <a:pt x="35" y="151"/>
                              </a:lnTo>
                              <a:lnTo>
                                <a:pt x="34" y="152"/>
                              </a:lnTo>
                              <a:lnTo>
                                <a:pt x="34" y="154"/>
                              </a:lnTo>
                              <a:lnTo>
                                <a:pt x="34" y="155"/>
                              </a:lnTo>
                              <a:lnTo>
                                <a:pt x="34" y="156"/>
                              </a:lnTo>
                              <a:lnTo>
                                <a:pt x="34" y="157"/>
                              </a:lnTo>
                              <a:lnTo>
                                <a:pt x="35" y="158"/>
                              </a:lnTo>
                              <a:lnTo>
                                <a:pt x="35" y="159"/>
                              </a:lnTo>
                              <a:lnTo>
                                <a:pt x="36" y="159"/>
                              </a:lnTo>
                              <a:lnTo>
                                <a:pt x="36" y="160"/>
                              </a:lnTo>
                              <a:lnTo>
                                <a:pt x="37" y="160"/>
                              </a:lnTo>
                              <a:lnTo>
                                <a:pt x="37" y="161"/>
                              </a:lnTo>
                              <a:lnTo>
                                <a:pt x="38" y="161"/>
                              </a:lnTo>
                              <a:lnTo>
                                <a:pt x="39" y="161"/>
                              </a:lnTo>
                              <a:lnTo>
                                <a:pt x="39" y="162"/>
                              </a:lnTo>
                              <a:lnTo>
                                <a:pt x="40" y="162"/>
                              </a:lnTo>
                              <a:lnTo>
                                <a:pt x="42" y="161"/>
                              </a:lnTo>
                              <a:lnTo>
                                <a:pt x="44" y="161"/>
                              </a:lnTo>
                              <a:lnTo>
                                <a:pt x="47" y="159"/>
                              </a:lnTo>
                              <a:lnTo>
                                <a:pt x="49" y="158"/>
                              </a:lnTo>
                              <a:lnTo>
                                <a:pt x="52" y="156"/>
                              </a:lnTo>
                              <a:lnTo>
                                <a:pt x="54" y="154"/>
                              </a:lnTo>
                              <a:lnTo>
                                <a:pt x="57" y="151"/>
                              </a:lnTo>
                              <a:lnTo>
                                <a:pt x="59" y="149"/>
                              </a:lnTo>
                              <a:lnTo>
                                <a:pt x="62" y="146"/>
                              </a:lnTo>
                              <a:lnTo>
                                <a:pt x="64" y="143"/>
                              </a:lnTo>
                              <a:lnTo>
                                <a:pt x="66" y="140"/>
                              </a:lnTo>
                              <a:lnTo>
                                <a:pt x="69" y="136"/>
                              </a:lnTo>
                              <a:lnTo>
                                <a:pt x="71" y="133"/>
                              </a:lnTo>
                              <a:lnTo>
                                <a:pt x="73" y="130"/>
                              </a:lnTo>
                              <a:lnTo>
                                <a:pt x="75" y="127"/>
                              </a:lnTo>
                              <a:lnTo>
                                <a:pt x="76" y="124"/>
                              </a:lnTo>
                              <a:lnTo>
                                <a:pt x="78" y="121"/>
                              </a:lnTo>
                              <a:lnTo>
                                <a:pt x="79" y="119"/>
                              </a:lnTo>
                              <a:lnTo>
                                <a:pt x="81" y="117"/>
                              </a:lnTo>
                              <a:lnTo>
                                <a:pt x="82" y="115"/>
                              </a:lnTo>
                              <a:lnTo>
                                <a:pt x="83" y="115"/>
                              </a:lnTo>
                              <a:lnTo>
                                <a:pt x="84" y="116"/>
                              </a:lnTo>
                              <a:lnTo>
                                <a:pt x="85" y="116"/>
                              </a:lnTo>
                              <a:lnTo>
                                <a:pt x="85" y="117"/>
                              </a:lnTo>
                              <a:lnTo>
                                <a:pt x="86" y="117"/>
                              </a:lnTo>
                              <a:lnTo>
                                <a:pt x="87" y="117"/>
                              </a:lnTo>
                              <a:lnTo>
                                <a:pt x="87" y="118"/>
                              </a:lnTo>
                              <a:lnTo>
                                <a:pt x="88" y="118"/>
                              </a:lnTo>
                              <a:lnTo>
                                <a:pt x="89" y="118"/>
                              </a:lnTo>
                              <a:lnTo>
                                <a:pt x="89" y="119"/>
                              </a:lnTo>
                              <a:lnTo>
                                <a:pt x="88" y="122"/>
                              </a:lnTo>
                              <a:lnTo>
                                <a:pt x="86" y="125"/>
                              </a:lnTo>
                              <a:lnTo>
                                <a:pt x="84" y="129"/>
                              </a:lnTo>
                              <a:lnTo>
                                <a:pt x="82" y="132"/>
                              </a:lnTo>
                              <a:lnTo>
                                <a:pt x="80" y="136"/>
                              </a:lnTo>
                              <a:lnTo>
                                <a:pt x="78" y="139"/>
                              </a:lnTo>
                              <a:lnTo>
                                <a:pt x="75" y="143"/>
                              </a:lnTo>
                              <a:lnTo>
                                <a:pt x="73" y="147"/>
                              </a:lnTo>
                              <a:lnTo>
                                <a:pt x="70" y="150"/>
                              </a:lnTo>
                              <a:lnTo>
                                <a:pt x="68" y="154"/>
                              </a:lnTo>
                              <a:lnTo>
                                <a:pt x="65" y="157"/>
                              </a:lnTo>
                              <a:lnTo>
                                <a:pt x="62" y="160"/>
                              </a:lnTo>
                              <a:lnTo>
                                <a:pt x="58" y="163"/>
                              </a:lnTo>
                              <a:lnTo>
                                <a:pt x="55" y="165"/>
                              </a:lnTo>
                              <a:lnTo>
                                <a:pt x="52" y="168"/>
                              </a:lnTo>
                              <a:lnTo>
                                <a:pt x="49" y="170"/>
                              </a:lnTo>
                              <a:lnTo>
                                <a:pt x="45" y="171"/>
                              </a:lnTo>
                              <a:lnTo>
                                <a:pt x="41" y="172"/>
                              </a:lnTo>
                              <a:lnTo>
                                <a:pt x="38" y="173"/>
                              </a:lnTo>
                              <a:lnTo>
                                <a:pt x="34" y="173"/>
                              </a:lnTo>
                              <a:lnTo>
                                <a:pt x="32" y="173"/>
                              </a:lnTo>
                              <a:lnTo>
                                <a:pt x="29" y="173"/>
                              </a:lnTo>
                              <a:lnTo>
                                <a:pt x="27" y="172"/>
                              </a:lnTo>
                              <a:lnTo>
                                <a:pt x="25" y="172"/>
                              </a:lnTo>
                              <a:lnTo>
                                <a:pt x="23" y="171"/>
                              </a:lnTo>
                              <a:lnTo>
                                <a:pt x="21" y="170"/>
                              </a:lnTo>
                              <a:lnTo>
                                <a:pt x="20" y="169"/>
                              </a:lnTo>
                              <a:lnTo>
                                <a:pt x="18" y="168"/>
                              </a:lnTo>
                              <a:lnTo>
                                <a:pt x="17" y="166"/>
                              </a:lnTo>
                              <a:lnTo>
                                <a:pt x="15" y="165"/>
                              </a:lnTo>
                              <a:lnTo>
                                <a:pt x="14" y="163"/>
                              </a:lnTo>
                              <a:lnTo>
                                <a:pt x="13" y="162"/>
                              </a:lnTo>
                              <a:lnTo>
                                <a:pt x="12" y="160"/>
                              </a:lnTo>
                              <a:lnTo>
                                <a:pt x="11" y="158"/>
                              </a:lnTo>
                              <a:lnTo>
                                <a:pt x="10" y="156"/>
                              </a:lnTo>
                              <a:lnTo>
                                <a:pt x="10" y="154"/>
                              </a:lnTo>
                              <a:lnTo>
                                <a:pt x="9" y="152"/>
                              </a:lnTo>
                              <a:lnTo>
                                <a:pt x="9" y="150"/>
                              </a:lnTo>
                              <a:lnTo>
                                <a:pt x="9" y="147"/>
                              </a:lnTo>
                              <a:lnTo>
                                <a:pt x="9" y="145"/>
                              </a:lnTo>
                              <a:lnTo>
                                <a:pt x="9" y="143"/>
                              </a:lnTo>
                              <a:lnTo>
                                <a:pt x="9" y="140"/>
                              </a:lnTo>
                              <a:lnTo>
                                <a:pt x="9" y="138"/>
                              </a:lnTo>
                              <a:lnTo>
                                <a:pt x="10" y="135"/>
                              </a:lnTo>
                              <a:lnTo>
                                <a:pt x="10" y="132"/>
                              </a:lnTo>
                              <a:lnTo>
                                <a:pt x="11" y="129"/>
                              </a:lnTo>
                              <a:lnTo>
                                <a:pt x="12" y="127"/>
                              </a:lnTo>
                              <a:lnTo>
                                <a:pt x="13" y="124"/>
                              </a:lnTo>
                              <a:lnTo>
                                <a:pt x="14" y="121"/>
                              </a:lnTo>
                              <a:lnTo>
                                <a:pt x="15" y="118"/>
                              </a:lnTo>
                              <a:lnTo>
                                <a:pt x="16" y="116"/>
                              </a:lnTo>
                              <a:lnTo>
                                <a:pt x="17" y="113"/>
                              </a:lnTo>
                              <a:lnTo>
                                <a:pt x="18" y="110"/>
                              </a:lnTo>
                              <a:lnTo>
                                <a:pt x="19" y="107"/>
                              </a:lnTo>
                              <a:lnTo>
                                <a:pt x="20" y="105"/>
                              </a:lnTo>
                              <a:lnTo>
                                <a:pt x="22" y="102"/>
                              </a:lnTo>
                              <a:lnTo>
                                <a:pt x="23" y="100"/>
                              </a:lnTo>
                              <a:lnTo>
                                <a:pt x="24" y="97"/>
                              </a:lnTo>
                              <a:lnTo>
                                <a:pt x="25" y="95"/>
                              </a:lnTo>
                              <a:lnTo>
                                <a:pt x="26" y="92"/>
                              </a:lnTo>
                              <a:lnTo>
                                <a:pt x="27" y="91"/>
                              </a:lnTo>
                              <a:lnTo>
                                <a:pt x="27" y="89"/>
                              </a:lnTo>
                              <a:lnTo>
                                <a:pt x="28" y="87"/>
                              </a:lnTo>
                              <a:lnTo>
                                <a:pt x="28" y="86"/>
                              </a:lnTo>
                              <a:lnTo>
                                <a:pt x="29" y="85"/>
                              </a:lnTo>
                              <a:lnTo>
                                <a:pt x="29" y="84"/>
                              </a:lnTo>
                              <a:lnTo>
                                <a:pt x="30" y="82"/>
                              </a:lnTo>
                              <a:lnTo>
                                <a:pt x="30" y="81"/>
                              </a:lnTo>
                              <a:lnTo>
                                <a:pt x="31" y="80"/>
                              </a:lnTo>
                              <a:lnTo>
                                <a:pt x="31" y="79"/>
                              </a:lnTo>
                              <a:lnTo>
                                <a:pt x="32" y="78"/>
                              </a:lnTo>
                              <a:lnTo>
                                <a:pt x="32" y="77"/>
                              </a:lnTo>
                              <a:lnTo>
                                <a:pt x="32" y="76"/>
                              </a:lnTo>
                              <a:lnTo>
                                <a:pt x="33" y="75"/>
                              </a:lnTo>
                              <a:lnTo>
                                <a:pt x="33" y="74"/>
                              </a:lnTo>
                              <a:lnTo>
                                <a:pt x="34" y="73"/>
                              </a:lnTo>
                              <a:lnTo>
                                <a:pt x="35" y="71"/>
                              </a:lnTo>
                              <a:lnTo>
                                <a:pt x="35" y="70"/>
                              </a:lnTo>
                              <a:lnTo>
                                <a:pt x="36" y="68"/>
                              </a:lnTo>
                              <a:lnTo>
                                <a:pt x="37" y="66"/>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4B09F4" id="Freeform 58" o:spid="_x0000_s1026" style="position:absolute;margin-left:532.65pt;margin-top:240.35pt;width:4.45pt;height:8.7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" o:allowincell="f" path="m37,66r,-1l38,63r1,-2l40,59r,-3l41,54r1,-3l43,49r1,-3l45,43r1,-3l47,37r1,-2l49,32r,-3l50,27r,-2l51,23r,-2l51,20r,-1l51,18r,-1l50,16r,-1l49,14r,-1l48,13,47,12r-1,l45,12r-1,l43,12r-2,1l39,14r-2,1l34,17r-2,2l30,21r-2,3l26,26r-2,3l22,32r-2,3l18,38r-2,2l14,43r-1,3l11,48r-1,2l9,53,8,54r-1,l6,53r-1,l4,52r-1,l3,51r-1,l1,51r,-1l,50,2,47,4,44,5,41,7,37,9,34r3,-3l14,27r2,-3l19,21r2,-3l24,15r2,-3l29,10,32,7,35,5,38,3,42,2,45,1,49,r3,l54,r3,l59,1r2,l62,2r2,1l66,4r1,1l69,7r1,1l71,10r1,1l73,13r1,2l75,17r,2l76,20r,2l76,24r1,3l76,29r,3l76,35r-1,3l75,41r-1,3l73,47r-1,4l71,54r-1,3l69,60r-1,3l66,66r-1,3l64,72r-1,3l62,78r-2,3l59,84r-1,2l57,88r-1,3l56,92r-1,2l54,96r,1l53,98r,2l52,101r,1l51,103r,1l50,106r,1l49,108r,2l48,112r-1,2l47,116r-1,2l45,119r,1l44,122r,2l43,125r-1,2l41,130r,2l40,134r-1,2l38,139r-1,2l37,143r-1,2l35,147r,2l35,151r-1,1l34,154r,1l34,156r,1l35,158r,1l36,159r,1l37,160r,1l38,161r1,l39,162r1,l42,161r2,l47,159r2,-1l52,156r2,-2l57,151r2,-2l62,146r2,-3l66,140r3,-4l71,133r2,-3l75,127r1,-3l78,121r1,-2l81,117r1,-2l83,115r1,1l85,116r,1l86,117r1,l87,118r1,l89,118r,1l88,122r-2,3l84,129r-2,3l80,136r-2,3l75,143r-2,4l70,150r-2,4l65,157r-3,3l58,163r-3,2l52,168r-3,2l45,171r-4,1l38,173r-4,l32,173r-3,l27,172r-2,l23,171r-2,-1l20,169r-2,-1l17,166r-2,-1l14,163r-1,-1l12,160r-1,-2l10,156r,-2l9,152r,-2l9,147r,-2l9,143r,-3l9,138r1,-3l10,132r1,-3l12,127r1,-3l14,121r1,-3l16,116r1,-3l18,110r1,-3l20,105r2,-3l23,100r1,-3l25,95r1,-3l27,91r,-2l28,87r,-1l29,85r,-1l30,82r,-1l31,80r,-1l32,78r,-1l32,76r1,-1l33,74r1,-1l35,71r,-1l36,68r1,-2e" fillcolor="#474c55" stroked="f" strokeweight="1pt">
                <v:path arrowok="t" o:connecttype="custom" o:connectlocs="25400,35766;29210,25547;31750,15967;32385,11496;31750,9580;30480,8303;27940,7664;21590,10857;13970,20437;6985,30656;4445,34488;2540,33211;1905,32572;0,31934;5715,21715;15240,9580;26670,1277;36195,0;42545,3193;46990,9580;48895,17244;47625,26185;43815,38320;39370,49816;35560,58119;33655,63867;31750,68338;29210,75363;27305,79834;24130,88775;22225,96439;21590,99633;22225,101549;23495,102826;25400,103465;33020,99633;41910,89414;49530,77279;52705,73447;53975,74086;55245,74724;56515,76002;50800,86859;41275,100271;28575,109213;18415,110490;11430,107297;6985,100910;5715,92607;6350,84305;10160,74086;14605,63867;17145,56842;19050,51732;20955,47900;23495,42152" o:connectangles="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89472" behindDoc="1" locked="0" layoutInCell="0" allowOverlap="1" wp14:anchorId="72DCF161" wp14:editId="21250F67">
                <wp:simplePos x="0" y="0"/>
                <wp:positionH relativeFrom="page">
                  <wp:posOffset>6947535</wp:posOffset>
                </wp:positionH>
                <wp:positionV relativeFrom="page">
                  <wp:posOffset>3052445</wp:posOffset>
                </wp:positionV>
                <wp:extent cx="125730" cy="109855"/>
                <wp:effectExtent l="0" t="0" r="0" b="0"/>
                <wp:wrapNone/>
                <wp:docPr id="28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730" cy="109855"/>
                        </a:xfrm>
                        <a:custGeom>
                          <a:avLst/>
                          <a:gdLst>
                            <a:gd name="T0" fmla="*/ 31 w 198"/>
                            <a:gd name="T1" fmla="*/ 168 h 173"/>
                            <a:gd name="T2" fmla="*/ 18 w 198"/>
                            <a:gd name="T3" fmla="*/ 168 h 173"/>
                            <a:gd name="T4" fmla="*/ 19 w 198"/>
                            <a:gd name="T5" fmla="*/ 158 h 173"/>
                            <a:gd name="T6" fmla="*/ 23 w 198"/>
                            <a:gd name="T7" fmla="*/ 147 h 173"/>
                            <a:gd name="T8" fmla="*/ 37 w 198"/>
                            <a:gd name="T9" fmla="*/ 104 h 173"/>
                            <a:gd name="T10" fmla="*/ 53 w 198"/>
                            <a:gd name="T11" fmla="*/ 39 h 173"/>
                            <a:gd name="T12" fmla="*/ 54 w 198"/>
                            <a:gd name="T13" fmla="*/ 20 h 173"/>
                            <a:gd name="T14" fmla="*/ 50 w 198"/>
                            <a:gd name="T15" fmla="*/ 13 h 173"/>
                            <a:gd name="T16" fmla="*/ 35 w 198"/>
                            <a:gd name="T17" fmla="*/ 18 h 173"/>
                            <a:gd name="T18" fmla="*/ 14 w 198"/>
                            <a:gd name="T19" fmla="*/ 51 h 173"/>
                            <a:gd name="T20" fmla="*/ 6 w 198"/>
                            <a:gd name="T21" fmla="*/ 63 h 173"/>
                            <a:gd name="T22" fmla="*/ 3 w 198"/>
                            <a:gd name="T23" fmla="*/ 62 h 173"/>
                            <a:gd name="T24" fmla="*/ 5 w 198"/>
                            <a:gd name="T25" fmla="*/ 50 h 173"/>
                            <a:gd name="T26" fmla="*/ 28 w 198"/>
                            <a:gd name="T27" fmla="*/ 12 h 173"/>
                            <a:gd name="T28" fmla="*/ 60 w 198"/>
                            <a:gd name="T29" fmla="*/ 0 h 173"/>
                            <a:gd name="T30" fmla="*/ 75 w 198"/>
                            <a:gd name="T31" fmla="*/ 11 h 173"/>
                            <a:gd name="T32" fmla="*/ 79 w 198"/>
                            <a:gd name="T33" fmla="*/ 28 h 173"/>
                            <a:gd name="T34" fmla="*/ 78 w 198"/>
                            <a:gd name="T35" fmla="*/ 43 h 173"/>
                            <a:gd name="T36" fmla="*/ 76 w 198"/>
                            <a:gd name="T37" fmla="*/ 56 h 173"/>
                            <a:gd name="T38" fmla="*/ 75 w 198"/>
                            <a:gd name="T39" fmla="*/ 59 h 173"/>
                            <a:gd name="T40" fmla="*/ 75 w 198"/>
                            <a:gd name="T41" fmla="*/ 63 h 173"/>
                            <a:gd name="T42" fmla="*/ 75 w 198"/>
                            <a:gd name="T43" fmla="*/ 63 h 173"/>
                            <a:gd name="T44" fmla="*/ 75 w 198"/>
                            <a:gd name="T45" fmla="*/ 64 h 173"/>
                            <a:gd name="T46" fmla="*/ 96 w 198"/>
                            <a:gd name="T47" fmla="*/ 30 h 173"/>
                            <a:gd name="T48" fmla="*/ 135 w 198"/>
                            <a:gd name="T49" fmla="*/ 1 h 173"/>
                            <a:gd name="T50" fmla="*/ 161 w 198"/>
                            <a:gd name="T51" fmla="*/ 5 h 173"/>
                            <a:gd name="T52" fmla="*/ 174 w 198"/>
                            <a:gd name="T53" fmla="*/ 24 h 173"/>
                            <a:gd name="T54" fmla="*/ 174 w 198"/>
                            <a:gd name="T55" fmla="*/ 49 h 173"/>
                            <a:gd name="T56" fmla="*/ 166 w 198"/>
                            <a:gd name="T57" fmla="*/ 78 h 173"/>
                            <a:gd name="T58" fmla="*/ 160 w 198"/>
                            <a:gd name="T59" fmla="*/ 95 h 173"/>
                            <a:gd name="T60" fmla="*/ 157 w 198"/>
                            <a:gd name="T61" fmla="*/ 102 h 173"/>
                            <a:gd name="T62" fmla="*/ 153 w 198"/>
                            <a:gd name="T63" fmla="*/ 114 h 173"/>
                            <a:gd name="T64" fmla="*/ 144 w 198"/>
                            <a:gd name="T65" fmla="*/ 139 h 173"/>
                            <a:gd name="T66" fmla="*/ 142 w 198"/>
                            <a:gd name="T67" fmla="*/ 152 h 173"/>
                            <a:gd name="T68" fmla="*/ 145 w 198"/>
                            <a:gd name="T69" fmla="*/ 159 h 173"/>
                            <a:gd name="T70" fmla="*/ 155 w 198"/>
                            <a:gd name="T71" fmla="*/ 160 h 173"/>
                            <a:gd name="T72" fmla="*/ 178 w 198"/>
                            <a:gd name="T73" fmla="*/ 135 h 173"/>
                            <a:gd name="T74" fmla="*/ 190 w 198"/>
                            <a:gd name="T75" fmla="*/ 113 h 173"/>
                            <a:gd name="T76" fmla="*/ 194 w 198"/>
                            <a:gd name="T77" fmla="*/ 114 h 173"/>
                            <a:gd name="T78" fmla="*/ 198 w 198"/>
                            <a:gd name="T79" fmla="*/ 116 h 173"/>
                            <a:gd name="T80" fmla="*/ 176 w 198"/>
                            <a:gd name="T81" fmla="*/ 153 h 173"/>
                            <a:gd name="T82" fmla="*/ 142 w 198"/>
                            <a:gd name="T83" fmla="*/ 173 h 173"/>
                            <a:gd name="T84" fmla="*/ 124 w 198"/>
                            <a:gd name="T85" fmla="*/ 167 h 173"/>
                            <a:gd name="T86" fmla="*/ 116 w 198"/>
                            <a:gd name="T87" fmla="*/ 148 h 173"/>
                            <a:gd name="T88" fmla="*/ 120 w 198"/>
                            <a:gd name="T89" fmla="*/ 124 h 173"/>
                            <a:gd name="T90" fmla="*/ 129 w 198"/>
                            <a:gd name="T91" fmla="*/ 95 h 173"/>
                            <a:gd name="T92" fmla="*/ 133 w 198"/>
                            <a:gd name="T93" fmla="*/ 83 h 173"/>
                            <a:gd name="T94" fmla="*/ 136 w 198"/>
                            <a:gd name="T95" fmla="*/ 75 h 173"/>
                            <a:gd name="T96" fmla="*/ 143 w 198"/>
                            <a:gd name="T97" fmla="*/ 59 h 173"/>
                            <a:gd name="T98" fmla="*/ 151 w 198"/>
                            <a:gd name="T99" fmla="*/ 34 h 173"/>
                            <a:gd name="T100" fmla="*/ 151 w 198"/>
                            <a:gd name="T101" fmla="*/ 20 h 173"/>
                            <a:gd name="T102" fmla="*/ 144 w 198"/>
                            <a:gd name="T103" fmla="*/ 13 h 173"/>
                            <a:gd name="T104" fmla="*/ 126 w 198"/>
                            <a:gd name="T105" fmla="*/ 15 h 173"/>
                            <a:gd name="T106" fmla="*/ 97 w 198"/>
                            <a:gd name="T107" fmla="*/ 44 h 173"/>
                            <a:gd name="T108" fmla="*/ 79 w 198"/>
                            <a:gd name="T109" fmla="*/ 75 h 173"/>
                            <a:gd name="T110" fmla="*/ 59 w 198"/>
                            <a:gd name="T111" fmla="*/ 123 h 173"/>
                            <a:gd name="T112" fmla="*/ 48 w 198"/>
                            <a:gd name="T113" fmla="*/ 158 h 173"/>
                            <a:gd name="T114" fmla="*/ 46 w 198"/>
                            <a:gd name="T115" fmla="*/ 163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98" h="173">
                              <a:moveTo>
                                <a:pt x="45" y="168"/>
                              </a:moveTo>
                              <a:lnTo>
                                <a:pt x="43" y="168"/>
                              </a:lnTo>
                              <a:lnTo>
                                <a:pt x="41" y="168"/>
                              </a:lnTo>
                              <a:lnTo>
                                <a:pt x="39" y="168"/>
                              </a:lnTo>
                              <a:lnTo>
                                <a:pt x="38" y="168"/>
                              </a:lnTo>
                              <a:lnTo>
                                <a:pt x="36" y="168"/>
                              </a:lnTo>
                              <a:lnTo>
                                <a:pt x="35" y="168"/>
                              </a:lnTo>
                              <a:lnTo>
                                <a:pt x="34" y="168"/>
                              </a:lnTo>
                              <a:lnTo>
                                <a:pt x="32" y="168"/>
                              </a:lnTo>
                              <a:lnTo>
                                <a:pt x="31" y="168"/>
                              </a:lnTo>
                              <a:lnTo>
                                <a:pt x="30" y="168"/>
                              </a:lnTo>
                              <a:lnTo>
                                <a:pt x="29" y="168"/>
                              </a:lnTo>
                              <a:lnTo>
                                <a:pt x="28" y="168"/>
                              </a:lnTo>
                              <a:lnTo>
                                <a:pt x="27" y="168"/>
                              </a:lnTo>
                              <a:lnTo>
                                <a:pt x="26" y="168"/>
                              </a:lnTo>
                              <a:lnTo>
                                <a:pt x="24" y="168"/>
                              </a:lnTo>
                              <a:lnTo>
                                <a:pt x="23" y="168"/>
                              </a:lnTo>
                              <a:lnTo>
                                <a:pt x="21" y="168"/>
                              </a:lnTo>
                              <a:lnTo>
                                <a:pt x="20" y="168"/>
                              </a:lnTo>
                              <a:lnTo>
                                <a:pt x="18" y="168"/>
                              </a:lnTo>
                              <a:lnTo>
                                <a:pt x="16" y="168"/>
                              </a:lnTo>
                              <a:lnTo>
                                <a:pt x="16" y="166"/>
                              </a:lnTo>
                              <a:lnTo>
                                <a:pt x="17" y="165"/>
                              </a:lnTo>
                              <a:lnTo>
                                <a:pt x="17" y="163"/>
                              </a:lnTo>
                              <a:lnTo>
                                <a:pt x="18" y="162"/>
                              </a:lnTo>
                              <a:lnTo>
                                <a:pt x="18" y="161"/>
                              </a:lnTo>
                              <a:lnTo>
                                <a:pt x="19" y="160"/>
                              </a:lnTo>
                              <a:lnTo>
                                <a:pt x="19" y="159"/>
                              </a:lnTo>
                              <a:lnTo>
                                <a:pt x="19" y="158"/>
                              </a:lnTo>
                              <a:lnTo>
                                <a:pt x="20" y="157"/>
                              </a:lnTo>
                              <a:lnTo>
                                <a:pt x="20" y="156"/>
                              </a:lnTo>
                              <a:lnTo>
                                <a:pt x="20" y="155"/>
                              </a:lnTo>
                              <a:lnTo>
                                <a:pt x="21" y="154"/>
                              </a:lnTo>
                              <a:lnTo>
                                <a:pt x="21" y="153"/>
                              </a:lnTo>
                              <a:lnTo>
                                <a:pt x="21" y="152"/>
                              </a:lnTo>
                              <a:lnTo>
                                <a:pt x="22" y="151"/>
                              </a:lnTo>
                              <a:lnTo>
                                <a:pt x="22" y="150"/>
                              </a:lnTo>
                              <a:lnTo>
                                <a:pt x="23" y="148"/>
                              </a:lnTo>
                              <a:lnTo>
                                <a:pt x="23" y="147"/>
                              </a:lnTo>
                              <a:lnTo>
                                <a:pt x="24" y="145"/>
                              </a:lnTo>
                              <a:lnTo>
                                <a:pt x="24" y="144"/>
                              </a:lnTo>
                              <a:lnTo>
                                <a:pt x="26" y="139"/>
                              </a:lnTo>
                              <a:lnTo>
                                <a:pt x="27" y="134"/>
                              </a:lnTo>
                              <a:lnTo>
                                <a:pt x="29" y="129"/>
                              </a:lnTo>
                              <a:lnTo>
                                <a:pt x="31" y="123"/>
                              </a:lnTo>
                              <a:lnTo>
                                <a:pt x="33" y="117"/>
                              </a:lnTo>
                              <a:lnTo>
                                <a:pt x="35" y="111"/>
                              </a:lnTo>
                              <a:lnTo>
                                <a:pt x="37" y="104"/>
                              </a:lnTo>
                              <a:lnTo>
                                <a:pt x="39" y="98"/>
                              </a:lnTo>
                              <a:lnTo>
                                <a:pt x="40" y="91"/>
                              </a:lnTo>
                              <a:lnTo>
                                <a:pt x="42" y="84"/>
                              </a:lnTo>
                              <a:lnTo>
                                <a:pt x="44" y="77"/>
                              </a:lnTo>
                              <a:lnTo>
                                <a:pt x="46" y="70"/>
                              </a:lnTo>
                              <a:lnTo>
                                <a:pt x="48" y="63"/>
                              </a:lnTo>
                              <a:lnTo>
                                <a:pt x="49" y="57"/>
                              </a:lnTo>
                              <a:lnTo>
                                <a:pt x="50" y="50"/>
                              </a:lnTo>
                              <a:lnTo>
                                <a:pt x="52" y="44"/>
                              </a:lnTo>
                              <a:lnTo>
                                <a:pt x="53" y="39"/>
                              </a:lnTo>
                              <a:lnTo>
                                <a:pt x="53" y="33"/>
                              </a:lnTo>
                              <a:lnTo>
                                <a:pt x="54" y="29"/>
                              </a:lnTo>
                              <a:lnTo>
                                <a:pt x="54" y="24"/>
                              </a:lnTo>
                              <a:lnTo>
                                <a:pt x="54" y="23"/>
                              </a:lnTo>
                              <a:lnTo>
                                <a:pt x="54" y="22"/>
                              </a:lnTo>
                              <a:lnTo>
                                <a:pt x="54" y="21"/>
                              </a:lnTo>
                              <a:lnTo>
                                <a:pt x="54" y="20"/>
                              </a:lnTo>
                              <a:lnTo>
                                <a:pt x="53" y="19"/>
                              </a:lnTo>
                              <a:lnTo>
                                <a:pt x="53" y="18"/>
                              </a:lnTo>
                              <a:lnTo>
                                <a:pt x="53" y="17"/>
                              </a:lnTo>
                              <a:lnTo>
                                <a:pt x="53" y="16"/>
                              </a:lnTo>
                              <a:lnTo>
                                <a:pt x="52" y="16"/>
                              </a:lnTo>
                              <a:lnTo>
                                <a:pt x="52" y="15"/>
                              </a:lnTo>
                              <a:lnTo>
                                <a:pt x="52" y="14"/>
                              </a:lnTo>
                              <a:lnTo>
                                <a:pt x="51" y="14"/>
                              </a:lnTo>
                              <a:lnTo>
                                <a:pt x="51" y="13"/>
                              </a:lnTo>
                              <a:lnTo>
                                <a:pt x="50" y="13"/>
                              </a:lnTo>
                              <a:lnTo>
                                <a:pt x="49" y="12"/>
                              </a:lnTo>
                              <a:lnTo>
                                <a:pt x="48" y="12"/>
                              </a:lnTo>
                              <a:lnTo>
                                <a:pt x="47" y="12"/>
                              </a:lnTo>
                              <a:lnTo>
                                <a:pt x="46" y="12"/>
                              </a:lnTo>
                              <a:lnTo>
                                <a:pt x="44" y="12"/>
                              </a:lnTo>
                              <a:lnTo>
                                <a:pt x="42" y="13"/>
                              </a:lnTo>
                              <a:lnTo>
                                <a:pt x="39" y="14"/>
                              </a:lnTo>
                              <a:lnTo>
                                <a:pt x="37" y="16"/>
                              </a:lnTo>
                              <a:lnTo>
                                <a:pt x="35" y="18"/>
                              </a:lnTo>
                              <a:lnTo>
                                <a:pt x="32" y="21"/>
                              </a:lnTo>
                              <a:lnTo>
                                <a:pt x="30" y="24"/>
                              </a:lnTo>
                              <a:lnTo>
                                <a:pt x="28" y="27"/>
                              </a:lnTo>
                              <a:lnTo>
                                <a:pt x="26" y="30"/>
                              </a:lnTo>
                              <a:lnTo>
                                <a:pt x="24" y="33"/>
                              </a:lnTo>
                              <a:lnTo>
                                <a:pt x="22" y="37"/>
                              </a:lnTo>
                              <a:lnTo>
                                <a:pt x="20" y="40"/>
                              </a:lnTo>
                              <a:lnTo>
                                <a:pt x="18" y="44"/>
                              </a:lnTo>
                              <a:lnTo>
                                <a:pt x="16" y="47"/>
                              </a:lnTo>
                              <a:lnTo>
                                <a:pt x="14" y="51"/>
                              </a:lnTo>
                              <a:lnTo>
                                <a:pt x="13" y="54"/>
                              </a:lnTo>
                              <a:lnTo>
                                <a:pt x="11" y="57"/>
                              </a:lnTo>
                              <a:lnTo>
                                <a:pt x="10" y="59"/>
                              </a:lnTo>
                              <a:lnTo>
                                <a:pt x="9" y="62"/>
                              </a:lnTo>
                              <a:lnTo>
                                <a:pt x="8" y="64"/>
                              </a:lnTo>
                              <a:lnTo>
                                <a:pt x="7" y="63"/>
                              </a:lnTo>
                              <a:lnTo>
                                <a:pt x="6" y="63"/>
                              </a:lnTo>
                              <a:lnTo>
                                <a:pt x="5" y="63"/>
                              </a:lnTo>
                              <a:lnTo>
                                <a:pt x="5" y="62"/>
                              </a:lnTo>
                              <a:lnTo>
                                <a:pt x="4" y="62"/>
                              </a:lnTo>
                              <a:lnTo>
                                <a:pt x="3" y="62"/>
                              </a:lnTo>
                              <a:lnTo>
                                <a:pt x="2" y="62"/>
                              </a:lnTo>
                              <a:lnTo>
                                <a:pt x="2" y="61"/>
                              </a:lnTo>
                              <a:lnTo>
                                <a:pt x="1" y="61"/>
                              </a:lnTo>
                              <a:lnTo>
                                <a:pt x="0" y="61"/>
                              </a:lnTo>
                              <a:lnTo>
                                <a:pt x="2" y="57"/>
                              </a:lnTo>
                              <a:lnTo>
                                <a:pt x="3" y="54"/>
                              </a:lnTo>
                              <a:lnTo>
                                <a:pt x="5" y="50"/>
                              </a:lnTo>
                              <a:lnTo>
                                <a:pt x="7" y="46"/>
                              </a:lnTo>
                              <a:lnTo>
                                <a:pt x="9" y="42"/>
                              </a:lnTo>
                              <a:lnTo>
                                <a:pt x="11" y="38"/>
                              </a:lnTo>
                              <a:lnTo>
                                <a:pt x="13" y="34"/>
                              </a:lnTo>
                              <a:lnTo>
                                <a:pt x="15" y="30"/>
                              </a:lnTo>
                              <a:lnTo>
                                <a:pt x="17" y="26"/>
                              </a:lnTo>
                              <a:lnTo>
                                <a:pt x="20" y="22"/>
                              </a:lnTo>
                              <a:lnTo>
                                <a:pt x="23" y="18"/>
                              </a:lnTo>
                              <a:lnTo>
                                <a:pt x="25" y="15"/>
                              </a:lnTo>
                              <a:lnTo>
                                <a:pt x="28" y="12"/>
                              </a:lnTo>
                              <a:lnTo>
                                <a:pt x="32" y="9"/>
                              </a:lnTo>
                              <a:lnTo>
                                <a:pt x="35" y="6"/>
                              </a:lnTo>
                              <a:lnTo>
                                <a:pt x="39" y="4"/>
                              </a:lnTo>
                              <a:lnTo>
                                <a:pt x="42" y="2"/>
                              </a:lnTo>
                              <a:lnTo>
                                <a:pt x="46" y="1"/>
                              </a:lnTo>
                              <a:lnTo>
                                <a:pt x="51" y="0"/>
                              </a:lnTo>
                              <a:lnTo>
                                <a:pt x="55" y="0"/>
                              </a:lnTo>
                              <a:lnTo>
                                <a:pt x="57" y="0"/>
                              </a:lnTo>
                              <a:lnTo>
                                <a:pt x="60" y="0"/>
                              </a:lnTo>
                              <a:lnTo>
                                <a:pt x="62" y="1"/>
                              </a:lnTo>
                              <a:lnTo>
                                <a:pt x="64" y="1"/>
                              </a:lnTo>
                              <a:lnTo>
                                <a:pt x="65" y="2"/>
                              </a:lnTo>
                              <a:lnTo>
                                <a:pt x="67" y="3"/>
                              </a:lnTo>
                              <a:lnTo>
                                <a:pt x="69" y="4"/>
                              </a:lnTo>
                              <a:lnTo>
                                <a:pt x="70" y="5"/>
                              </a:lnTo>
                              <a:lnTo>
                                <a:pt x="72" y="6"/>
                              </a:lnTo>
                              <a:lnTo>
                                <a:pt x="73" y="8"/>
                              </a:lnTo>
                              <a:lnTo>
                                <a:pt x="74" y="9"/>
                              </a:lnTo>
                              <a:lnTo>
                                <a:pt x="75" y="11"/>
                              </a:lnTo>
                              <a:lnTo>
                                <a:pt x="76" y="13"/>
                              </a:lnTo>
                              <a:lnTo>
                                <a:pt x="77" y="15"/>
                              </a:lnTo>
                              <a:lnTo>
                                <a:pt x="77" y="16"/>
                              </a:lnTo>
                              <a:lnTo>
                                <a:pt x="78" y="18"/>
                              </a:lnTo>
                              <a:lnTo>
                                <a:pt x="78" y="20"/>
                              </a:lnTo>
                              <a:lnTo>
                                <a:pt x="79" y="23"/>
                              </a:lnTo>
                              <a:lnTo>
                                <a:pt x="79" y="25"/>
                              </a:lnTo>
                              <a:lnTo>
                                <a:pt x="79" y="27"/>
                              </a:lnTo>
                              <a:lnTo>
                                <a:pt x="79" y="28"/>
                              </a:lnTo>
                              <a:lnTo>
                                <a:pt x="79" y="29"/>
                              </a:lnTo>
                              <a:lnTo>
                                <a:pt x="79" y="31"/>
                              </a:lnTo>
                              <a:lnTo>
                                <a:pt x="79" y="32"/>
                              </a:lnTo>
                              <a:lnTo>
                                <a:pt x="78" y="34"/>
                              </a:lnTo>
                              <a:lnTo>
                                <a:pt x="78" y="35"/>
                              </a:lnTo>
                              <a:lnTo>
                                <a:pt x="78" y="37"/>
                              </a:lnTo>
                              <a:lnTo>
                                <a:pt x="78" y="38"/>
                              </a:lnTo>
                              <a:lnTo>
                                <a:pt x="78" y="40"/>
                              </a:lnTo>
                              <a:lnTo>
                                <a:pt x="78" y="41"/>
                              </a:lnTo>
                              <a:lnTo>
                                <a:pt x="78" y="43"/>
                              </a:lnTo>
                              <a:lnTo>
                                <a:pt x="77" y="44"/>
                              </a:lnTo>
                              <a:lnTo>
                                <a:pt x="77" y="46"/>
                              </a:lnTo>
                              <a:lnTo>
                                <a:pt x="77" y="47"/>
                              </a:lnTo>
                              <a:lnTo>
                                <a:pt x="77" y="49"/>
                              </a:lnTo>
                              <a:lnTo>
                                <a:pt x="76" y="50"/>
                              </a:lnTo>
                              <a:lnTo>
                                <a:pt x="76" y="52"/>
                              </a:lnTo>
                              <a:lnTo>
                                <a:pt x="76" y="53"/>
                              </a:lnTo>
                              <a:lnTo>
                                <a:pt x="76" y="54"/>
                              </a:lnTo>
                              <a:lnTo>
                                <a:pt x="76" y="56"/>
                              </a:lnTo>
                              <a:lnTo>
                                <a:pt x="76" y="57"/>
                              </a:lnTo>
                              <a:lnTo>
                                <a:pt x="75" y="57"/>
                              </a:lnTo>
                              <a:lnTo>
                                <a:pt x="75" y="58"/>
                              </a:lnTo>
                              <a:lnTo>
                                <a:pt x="75" y="59"/>
                              </a:lnTo>
                              <a:lnTo>
                                <a:pt x="75" y="60"/>
                              </a:lnTo>
                              <a:lnTo>
                                <a:pt x="75" y="61"/>
                              </a:lnTo>
                              <a:lnTo>
                                <a:pt x="75" y="62"/>
                              </a:lnTo>
                              <a:lnTo>
                                <a:pt x="75" y="63"/>
                              </a:lnTo>
                              <a:lnTo>
                                <a:pt x="75" y="64"/>
                              </a:lnTo>
                              <a:lnTo>
                                <a:pt x="77" y="60"/>
                              </a:lnTo>
                              <a:lnTo>
                                <a:pt x="80" y="56"/>
                              </a:lnTo>
                              <a:lnTo>
                                <a:pt x="82" y="51"/>
                              </a:lnTo>
                              <a:lnTo>
                                <a:pt x="84" y="47"/>
                              </a:lnTo>
                              <a:lnTo>
                                <a:pt x="87" y="43"/>
                              </a:lnTo>
                              <a:lnTo>
                                <a:pt x="90" y="39"/>
                              </a:lnTo>
                              <a:lnTo>
                                <a:pt x="93" y="34"/>
                              </a:lnTo>
                              <a:lnTo>
                                <a:pt x="96" y="30"/>
                              </a:lnTo>
                              <a:lnTo>
                                <a:pt x="99" y="26"/>
                              </a:lnTo>
                              <a:lnTo>
                                <a:pt x="102" y="22"/>
                              </a:lnTo>
                              <a:lnTo>
                                <a:pt x="106" y="18"/>
                              </a:lnTo>
                              <a:lnTo>
                                <a:pt x="110" y="15"/>
                              </a:lnTo>
                              <a:lnTo>
                                <a:pt x="114" y="12"/>
                              </a:lnTo>
                              <a:lnTo>
                                <a:pt x="117" y="9"/>
                              </a:lnTo>
                              <a:lnTo>
                                <a:pt x="122" y="6"/>
                              </a:lnTo>
                              <a:lnTo>
                                <a:pt x="126" y="4"/>
                              </a:lnTo>
                              <a:lnTo>
                                <a:pt x="130" y="2"/>
                              </a:lnTo>
                              <a:lnTo>
                                <a:pt x="135" y="1"/>
                              </a:lnTo>
                              <a:lnTo>
                                <a:pt x="140" y="0"/>
                              </a:lnTo>
                              <a:lnTo>
                                <a:pt x="145" y="0"/>
                              </a:lnTo>
                              <a:lnTo>
                                <a:pt x="147" y="0"/>
                              </a:lnTo>
                              <a:lnTo>
                                <a:pt x="150" y="0"/>
                              </a:lnTo>
                              <a:lnTo>
                                <a:pt x="152" y="1"/>
                              </a:lnTo>
                              <a:lnTo>
                                <a:pt x="155" y="2"/>
                              </a:lnTo>
                              <a:lnTo>
                                <a:pt x="157" y="3"/>
                              </a:lnTo>
                              <a:lnTo>
                                <a:pt x="159" y="4"/>
                              </a:lnTo>
                              <a:lnTo>
                                <a:pt x="161" y="5"/>
                              </a:lnTo>
                              <a:lnTo>
                                <a:pt x="163" y="6"/>
                              </a:lnTo>
                              <a:lnTo>
                                <a:pt x="165" y="8"/>
                              </a:lnTo>
                              <a:lnTo>
                                <a:pt x="167" y="9"/>
                              </a:lnTo>
                              <a:lnTo>
                                <a:pt x="168" y="11"/>
                              </a:lnTo>
                              <a:lnTo>
                                <a:pt x="170" y="13"/>
                              </a:lnTo>
                              <a:lnTo>
                                <a:pt x="171" y="15"/>
                              </a:lnTo>
                              <a:lnTo>
                                <a:pt x="172" y="17"/>
                              </a:lnTo>
                              <a:lnTo>
                                <a:pt x="173" y="19"/>
                              </a:lnTo>
                              <a:lnTo>
                                <a:pt x="174" y="22"/>
                              </a:lnTo>
                              <a:lnTo>
                                <a:pt x="174" y="24"/>
                              </a:lnTo>
                              <a:lnTo>
                                <a:pt x="175" y="27"/>
                              </a:lnTo>
                              <a:lnTo>
                                <a:pt x="175" y="29"/>
                              </a:lnTo>
                              <a:lnTo>
                                <a:pt x="175" y="32"/>
                              </a:lnTo>
                              <a:lnTo>
                                <a:pt x="175" y="34"/>
                              </a:lnTo>
                              <a:lnTo>
                                <a:pt x="175" y="37"/>
                              </a:lnTo>
                              <a:lnTo>
                                <a:pt x="175" y="40"/>
                              </a:lnTo>
                              <a:lnTo>
                                <a:pt x="174" y="43"/>
                              </a:lnTo>
                              <a:lnTo>
                                <a:pt x="174" y="46"/>
                              </a:lnTo>
                              <a:lnTo>
                                <a:pt x="174" y="49"/>
                              </a:lnTo>
                              <a:lnTo>
                                <a:pt x="173" y="52"/>
                              </a:lnTo>
                              <a:lnTo>
                                <a:pt x="172" y="55"/>
                              </a:lnTo>
                              <a:lnTo>
                                <a:pt x="172" y="58"/>
                              </a:lnTo>
                              <a:lnTo>
                                <a:pt x="171" y="61"/>
                              </a:lnTo>
                              <a:lnTo>
                                <a:pt x="170" y="64"/>
                              </a:lnTo>
                              <a:lnTo>
                                <a:pt x="169" y="67"/>
                              </a:lnTo>
                              <a:lnTo>
                                <a:pt x="168" y="70"/>
                              </a:lnTo>
                              <a:lnTo>
                                <a:pt x="168" y="73"/>
                              </a:lnTo>
                              <a:lnTo>
                                <a:pt x="167" y="76"/>
                              </a:lnTo>
                              <a:lnTo>
                                <a:pt x="166" y="78"/>
                              </a:lnTo>
                              <a:lnTo>
                                <a:pt x="165" y="81"/>
                              </a:lnTo>
                              <a:lnTo>
                                <a:pt x="164" y="84"/>
                              </a:lnTo>
                              <a:lnTo>
                                <a:pt x="163" y="86"/>
                              </a:lnTo>
                              <a:lnTo>
                                <a:pt x="162" y="89"/>
                              </a:lnTo>
                              <a:lnTo>
                                <a:pt x="161" y="90"/>
                              </a:lnTo>
                              <a:lnTo>
                                <a:pt x="161" y="92"/>
                              </a:lnTo>
                              <a:lnTo>
                                <a:pt x="161" y="93"/>
                              </a:lnTo>
                              <a:lnTo>
                                <a:pt x="160" y="94"/>
                              </a:lnTo>
                              <a:lnTo>
                                <a:pt x="160" y="95"/>
                              </a:lnTo>
                              <a:lnTo>
                                <a:pt x="159" y="96"/>
                              </a:lnTo>
                              <a:lnTo>
                                <a:pt x="159" y="97"/>
                              </a:lnTo>
                              <a:lnTo>
                                <a:pt x="159" y="98"/>
                              </a:lnTo>
                              <a:lnTo>
                                <a:pt x="158" y="98"/>
                              </a:lnTo>
                              <a:lnTo>
                                <a:pt x="158" y="99"/>
                              </a:lnTo>
                              <a:lnTo>
                                <a:pt x="158" y="100"/>
                              </a:lnTo>
                              <a:lnTo>
                                <a:pt x="158" y="101"/>
                              </a:lnTo>
                              <a:lnTo>
                                <a:pt x="157" y="101"/>
                              </a:lnTo>
                              <a:lnTo>
                                <a:pt x="157" y="102"/>
                              </a:lnTo>
                              <a:lnTo>
                                <a:pt x="157" y="103"/>
                              </a:lnTo>
                              <a:lnTo>
                                <a:pt x="156" y="104"/>
                              </a:lnTo>
                              <a:lnTo>
                                <a:pt x="156" y="105"/>
                              </a:lnTo>
                              <a:lnTo>
                                <a:pt x="155" y="106"/>
                              </a:lnTo>
                              <a:lnTo>
                                <a:pt x="155" y="108"/>
                              </a:lnTo>
                              <a:lnTo>
                                <a:pt x="154" y="109"/>
                              </a:lnTo>
                              <a:lnTo>
                                <a:pt x="154" y="111"/>
                              </a:lnTo>
                              <a:lnTo>
                                <a:pt x="153" y="112"/>
                              </a:lnTo>
                              <a:lnTo>
                                <a:pt x="153" y="114"/>
                              </a:lnTo>
                              <a:lnTo>
                                <a:pt x="152" y="116"/>
                              </a:lnTo>
                              <a:lnTo>
                                <a:pt x="151" y="119"/>
                              </a:lnTo>
                              <a:lnTo>
                                <a:pt x="150" y="121"/>
                              </a:lnTo>
                              <a:lnTo>
                                <a:pt x="149" y="124"/>
                              </a:lnTo>
                              <a:lnTo>
                                <a:pt x="148" y="126"/>
                              </a:lnTo>
                              <a:lnTo>
                                <a:pt x="147" y="129"/>
                              </a:lnTo>
                              <a:lnTo>
                                <a:pt x="146" y="131"/>
                              </a:lnTo>
                              <a:lnTo>
                                <a:pt x="146" y="134"/>
                              </a:lnTo>
                              <a:lnTo>
                                <a:pt x="145" y="136"/>
                              </a:lnTo>
                              <a:lnTo>
                                <a:pt x="144" y="139"/>
                              </a:lnTo>
                              <a:lnTo>
                                <a:pt x="143" y="141"/>
                              </a:lnTo>
                              <a:lnTo>
                                <a:pt x="143" y="143"/>
                              </a:lnTo>
                              <a:lnTo>
                                <a:pt x="142" y="145"/>
                              </a:lnTo>
                              <a:lnTo>
                                <a:pt x="142" y="147"/>
                              </a:lnTo>
                              <a:lnTo>
                                <a:pt x="142" y="149"/>
                              </a:lnTo>
                              <a:lnTo>
                                <a:pt x="142" y="150"/>
                              </a:lnTo>
                              <a:lnTo>
                                <a:pt x="142" y="151"/>
                              </a:lnTo>
                              <a:lnTo>
                                <a:pt x="142" y="152"/>
                              </a:lnTo>
                              <a:lnTo>
                                <a:pt x="142" y="153"/>
                              </a:lnTo>
                              <a:lnTo>
                                <a:pt x="142" y="154"/>
                              </a:lnTo>
                              <a:lnTo>
                                <a:pt x="143" y="155"/>
                              </a:lnTo>
                              <a:lnTo>
                                <a:pt x="143" y="156"/>
                              </a:lnTo>
                              <a:lnTo>
                                <a:pt x="143" y="157"/>
                              </a:lnTo>
                              <a:lnTo>
                                <a:pt x="144" y="157"/>
                              </a:lnTo>
                              <a:lnTo>
                                <a:pt x="144" y="158"/>
                              </a:lnTo>
                              <a:lnTo>
                                <a:pt x="145" y="159"/>
                              </a:lnTo>
                              <a:lnTo>
                                <a:pt x="146" y="160"/>
                              </a:lnTo>
                              <a:lnTo>
                                <a:pt x="147" y="161"/>
                              </a:lnTo>
                              <a:lnTo>
                                <a:pt x="148" y="161"/>
                              </a:lnTo>
                              <a:lnTo>
                                <a:pt x="149" y="161"/>
                              </a:lnTo>
                              <a:lnTo>
                                <a:pt x="150" y="162"/>
                              </a:lnTo>
                              <a:lnTo>
                                <a:pt x="152" y="161"/>
                              </a:lnTo>
                              <a:lnTo>
                                <a:pt x="155" y="160"/>
                              </a:lnTo>
                              <a:lnTo>
                                <a:pt x="157" y="159"/>
                              </a:lnTo>
                              <a:lnTo>
                                <a:pt x="159" y="158"/>
                              </a:lnTo>
                              <a:lnTo>
                                <a:pt x="162" y="156"/>
                              </a:lnTo>
                              <a:lnTo>
                                <a:pt x="164" y="153"/>
                              </a:lnTo>
                              <a:lnTo>
                                <a:pt x="167" y="151"/>
                              </a:lnTo>
                              <a:lnTo>
                                <a:pt x="169" y="148"/>
                              </a:lnTo>
                              <a:lnTo>
                                <a:pt x="171" y="145"/>
                              </a:lnTo>
                              <a:lnTo>
                                <a:pt x="174" y="142"/>
                              </a:lnTo>
                              <a:lnTo>
                                <a:pt x="176" y="138"/>
                              </a:lnTo>
                              <a:lnTo>
                                <a:pt x="178" y="135"/>
                              </a:lnTo>
                              <a:lnTo>
                                <a:pt x="180" y="132"/>
                              </a:lnTo>
                              <a:lnTo>
                                <a:pt x="182" y="129"/>
                              </a:lnTo>
                              <a:lnTo>
                                <a:pt x="183" y="125"/>
                              </a:lnTo>
                              <a:lnTo>
                                <a:pt x="185" y="122"/>
                              </a:lnTo>
                              <a:lnTo>
                                <a:pt x="186" y="119"/>
                              </a:lnTo>
                              <a:lnTo>
                                <a:pt x="188" y="117"/>
                              </a:lnTo>
                              <a:lnTo>
                                <a:pt x="189" y="114"/>
                              </a:lnTo>
                              <a:lnTo>
                                <a:pt x="190" y="112"/>
                              </a:lnTo>
                              <a:lnTo>
                                <a:pt x="190" y="113"/>
                              </a:lnTo>
                              <a:lnTo>
                                <a:pt x="191" y="113"/>
                              </a:lnTo>
                              <a:lnTo>
                                <a:pt x="192" y="113"/>
                              </a:lnTo>
                              <a:lnTo>
                                <a:pt x="192" y="114"/>
                              </a:lnTo>
                              <a:lnTo>
                                <a:pt x="193" y="114"/>
                              </a:lnTo>
                              <a:lnTo>
                                <a:pt x="194" y="114"/>
                              </a:lnTo>
                              <a:lnTo>
                                <a:pt x="194" y="115"/>
                              </a:lnTo>
                              <a:lnTo>
                                <a:pt x="195" y="115"/>
                              </a:lnTo>
                              <a:lnTo>
                                <a:pt x="196" y="115"/>
                              </a:lnTo>
                              <a:lnTo>
                                <a:pt x="196" y="116"/>
                              </a:lnTo>
                              <a:lnTo>
                                <a:pt x="197" y="116"/>
                              </a:lnTo>
                              <a:lnTo>
                                <a:pt x="198" y="116"/>
                              </a:lnTo>
                              <a:lnTo>
                                <a:pt x="196" y="120"/>
                              </a:lnTo>
                              <a:lnTo>
                                <a:pt x="195" y="123"/>
                              </a:lnTo>
                              <a:lnTo>
                                <a:pt x="193" y="127"/>
                              </a:lnTo>
                              <a:lnTo>
                                <a:pt x="191" y="130"/>
                              </a:lnTo>
                              <a:lnTo>
                                <a:pt x="189" y="134"/>
                              </a:lnTo>
                              <a:lnTo>
                                <a:pt x="186" y="138"/>
                              </a:lnTo>
                              <a:lnTo>
                                <a:pt x="184" y="142"/>
                              </a:lnTo>
                              <a:lnTo>
                                <a:pt x="182" y="146"/>
                              </a:lnTo>
                              <a:lnTo>
                                <a:pt x="179" y="149"/>
                              </a:lnTo>
                              <a:lnTo>
                                <a:pt x="176" y="153"/>
                              </a:lnTo>
                              <a:lnTo>
                                <a:pt x="173" y="156"/>
                              </a:lnTo>
                              <a:lnTo>
                                <a:pt x="170" y="159"/>
                              </a:lnTo>
                              <a:lnTo>
                                <a:pt x="167" y="162"/>
                              </a:lnTo>
                              <a:lnTo>
                                <a:pt x="164" y="165"/>
                              </a:lnTo>
                              <a:lnTo>
                                <a:pt x="161" y="167"/>
                              </a:lnTo>
                              <a:lnTo>
                                <a:pt x="157" y="169"/>
                              </a:lnTo>
                              <a:lnTo>
                                <a:pt x="154" y="171"/>
                              </a:lnTo>
                              <a:lnTo>
                                <a:pt x="150" y="172"/>
                              </a:lnTo>
                              <a:lnTo>
                                <a:pt x="146" y="173"/>
                              </a:lnTo>
                              <a:lnTo>
                                <a:pt x="142" y="173"/>
                              </a:lnTo>
                              <a:lnTo>
                                <a:pt x="140" y="173"/>
                              </a:lnTo>
                              <a:lnTo>
                                <a:pt x="137" y="173"/>
                              </a:lnTo>
                              <a:lnTo>
                                <a:pt x="135" y="172"/>
                              </a:lnTo>
                              <a:lnTo>
                                <a:pt x="133" y="172"/>
                              </a:lnTo>
                              <a:lnTo>
                                <a:pt x="131" y="171"/>
                              </a:lnTo>
                              <a:lnTo>
                                <a:pt x="129" y="170"/>
                              </a:lnTo>
                              <a:lnTo>
                                <a:pt x="127" y="169"/>
                              </a:lnTo>
                              <a:lnTo>
                                <a:pt x="126" y="168"/>
                              </a:lnTo>
                              <a:lnTo>
                                <a:pt x="124" y="167"/>
                              </a:lnTo>
                              <a:lnTo>
                                <a:pt x="123" y="165"/>
                              </a:lnTo>
                              <a:lnTo>
                                <a:pt x="122" y="164"/>
                              </a:lnTo>
                              <a:lnTo>
                                <a:pt x="121" y="162"/>
                              </a:lnTo>
                              <a:lnTo>
                                <a:pt x="120" y="160"/>
                              </a:lnTo>
                              <a:lnTo>
                                <a:pt x="119" y="158"/>
                              </a:lnTo>
                              <a:lnTo>
                                <a:pt x="118" y="156"/>
                              </a:lnTo>
                              <a:lnTo>
                                <a:pt x="117" y="154"/>
                              </a:lnTo>
                              <a:lnTo>
                                <a:pt x="117" y="152"/>
                              </a:lnTo>
                              <a:lnTo>
                                <a:pt x="117" y="150"/>
                              </a:lnTo>
                              <a:lnTo>
                                <a:pt x="116" y="148"/>
                              </a:lnTo>
                              <a:lnTo>
                                <a:pt x="116" y="146"/>
                              </a:lnTo>
                              <a:lnTo>
                                <a:pt x="116" y="143"/>
                              </a:lnTo>
                              <a:lnTo>
                                <a:pt x="117" y="141"/>
                              </a:lnTo>
                              <a:lnTo>
                                <a:pt x="117" y="138"/>
                              </a:lnTo>
                              <a:lnTo>
                                <a:pt x="117" y="135"/>
                              </a:lnTo>
                              <a:lnTo>
                                <a:pt x="118" y="132"/>
                              </a:lnTo>
                              <a:lnTo>
                                <a:pt x="118" y="129"/>
                              </a:lnTo>
                              <a:lnTo>
                                <a:pt x="119" y="127"/>
                              </a:lnTo>
                              <a:lnTo>
                                <a:pt x="120" y="124"/>
                              </a:lnTo>
                              <a:lnTo>
                                <a:pt x="121" y="121"/>
                              </a:lnTo>
                              <a:lnTo>
                                <a:pt x="122" y="118"/>
                              </a:lnTo>
                              <a:lnTo>
                                <a:pt x="123" y="115"/>
                              </a:lnTo>
                              <a:lnTo>
                                <a:pt x="123" y="112"/>
                              </a:lnTo>
                              <a:lnTo>
                                <a:pt x="124" y="109"/>
                              </a:lnTo>
                              <a:lnTo>
                                <a:pt x="125" y="106"/>
                              </a:lnTo>
                              <a:lnTo>
                                <a:pt x="126" y="103"/>
                              </a:lnTo>
                              <a:lnTo>
                                <a:pt x="127" y="101"/>
                              </a:lnTo>
                              <a:lnTo>
                                <a:pt x="128" y="98"/>
                              </a:lnTo>
                              <a:lnTo>
                                <a:pt x="129" y="95"/>
                              </a:lnTo>
                              <a:lnTo>
                                <a:pt x="130" y="93"/>
                              </a:lnTo>
                              <a:lnTo>
                                <a:pt x="131" y="91"/>
                              </a:lnTo>
                              <a:lnTo>
                                <a:pt x="131" y="89"/>
                              </a:lnTo>
                              <a:lnTo>
                                <a:pt x="132" y="88"/>
                              </a:lnTo>
                              <a:lnTo>
                                <a:pt x="132" y="87"/>
                              </a:lnTo>
                              <a:lnTo>
                                <a:pt x="132" y="86"/>
                              </a:lnTo>
                              <a:lnTo>
                                <a:pt x="133" y="85"/>
                              </a:lnTo>
                              <a:lnTo>
                                <a:pt x="133" y="84"/>
                              </a:lnTo>
                              <a:lnTo>
                                <a:pt x="133" y="83"/>
                              </a:lnTo>
                              <a:lnTo>
                                <a:pt x="134" y="82"/>
                              </a:lnTo>
                              <a:lnTo>
                                <a:pt x="134" y="81"/>
                              </a:lnTo>
                              <a:lnTo>
                                <a:pt x="135" y="80"/>
                              </a:lnTo>
                              <a:lnTo>
                                <a:pt x="135" y="79"/>
                              </a:lnTo>
                              <a:lnTo>
                                <a:pt x="135" y="78"/>
                              </a:lnTo>
                              <a:lnTo>
                                <a:pt x="136" y="77"/>
                              </a:lnTo>
                              <a:lnTo>
                                <a:pt x="136" y="76"/>
                              </a:lnTo>
                              <a:lnTo>
                                <a:pt x="136" y="75"/>
                              </a:lnTo>
                              <a:lnTo>
                                <a:pt x="137" y="74"/>
                              </a:lnTo>
                              <a:lnTo>
                                <a:pt x="137" y="73"/>
                              </a:lnTo>
                              <a:lnTo>
                                <a:pt x="138" y="71"/>
                              </a:lnTo>
                              <a:lnTo>
                                <a:pt x="138" y="70"/>
                              </a:lnTo>
                              <a:lnTo>
                                <a:pt x="139" y="68"/>
                              </a:lnTo>
                              <a:lnTo>
                                <a:pt x="140" y="65"/>
                              </a:lnTo>
                              <a:lnTo>
                                <a:pt x="141" y="63"/>
                              </a:lnTo>
                              <a:lnTo>
                                <a:pt x="142" y="61"/>
                              </a:lnTo>
                              <a:lnTo>
                                <a:pt x="143" y="59"/>
                              </a:lnTo>
                              <a:lnTo>
                                <a:pt x="144" y="56"/>
                              </a:lnTo>
                              <a:lnTo>
                                <a:pt x="145" y="54"/>
                              </a:lnTo>
                              <a:lnTo>
                                <a:pt x="146" y="51"/>
                              </a:lnTo>
                              <a:lnTo>
                                <a:pt x="147" y="49"/>
                              </a:lnTo>
                              <a:lnTo>
                                <a:pt x="147" y="46"/>
                              </a:lnTo>
                              <a:lnTo>
                                <a:pt x="148" y="44"/>
                              </a:lnTo>
                              <a:lnTo>
                                <a:pt x="149" y="41"/>
                              </a:lnTo>
                              <a:lnTo>
                                <a:pt x="150" y="39"/>
                              </a:lnTo>
                              <a:lnTo>
                                <a:pt x="150" y="36"/>
                              </a:lnTo>
                              <a:lnTo>
                                <a:pt x="151" y="34"/>
                              </a:lnTo>
                              <a:lnTo>
                                <a:pt x="151" y="31"/>
                              </a:lnTo>
                              <a:lnTo>
                                <a:pt x="152" y="29"/>
                              </a:lnTo>
                              <a:lnTo>
                                <a:pt x="152" y="27"/>
                              </a:lnTo>
                              <a:lnTo>
                                <a:pt x="152" y="25"/>
                              </a:lnTo>
                              <a:lnTo>
                                <a:pt x="152" y="24"/>
                              </a:lnTo>
                              <a:lnTo>
                                <a:pt x="152" y="23"/>
                              </a:lnTo>
                              <a:lnTo>
                                <a:pt x="151" y="22"/>
                              </a:lnTo>
                              <a:lnTo>
                                <a:pt x="151" y="21"/>
                              </a:lnTo>
                              <a:lnTo>
                                <a:pt x="151" y="20"/>
                              </a:lnTo>
                              <a:lnTo>
                                <a:pt x="150" y="19"/>
                              </a:lnTo>
                              <a:lnTo>
                                <a:pt x="150" y="18"/>
                              </a:lnTo>
                              <a:lnTo>
                                <a:pt x="149" y="17"/>
                              </a:lnTo>
                              <a:lnTo>
                                <a:pt x="149" y="16"/>
                              </a:lnTo>
                              <a:lnTo>
                                <a:pt x="148" y="16"/>
                              </a:lnTo>
                              <a:lnTo>
                                <a:pt x="147" y="15"/>
                              </a:lnTo>
                              <a:lnTo>
                                <a:pt x="147" y="14"/>
                              </a:lnTo>
                              <a:lnTo>
                                <a:pt x="146" y="14"/>
                              </a:lnTo>
                              <a:lnTo>
                                <a:pt x="145" y="13"/>
                              </a:lnTo>
                              <a:lnTo>
                                <a:pt x="144" y="13"/>
                              </a:lnTo>
                              <a:lnTo>
                                <a:pt x="143" y="12"/>
                              </a:lnTo>
                              <a:lnTo>
                                <a:pt x="142" y="12"/>
                              </a:lnTo>
                              <a:lnTo>
                                <a:pt x="141" y="12"/>
                              </a:lnTo>
                              <a:lnTo>
                                <a:pt x="140" y="12"/>
                              </a:lnTo>
                              <a:lnTo>
                                <a:pt x="139" y="12"/>
                              </a:lnTo>
                              <a:lnTo>
                                <a:pt x="135" y="12"/>
                              </a:lnTo>
                              <a:lnTo>
                                <a:pt x="132" y="13"/>
                              </a:lnTo>
                              <a:lnTo>
                                <a:pt x="129" y="14"/>
                              </a:lnTo>
                              <a:lnTo>
                                <a:pt x="126" y="15"/>
                              </a:lnTo>
                              <a:lnTo>
                                <a:pt x="123" y="17"/>
                              </a:lnTo>
                              <a:lnTo>
                                <a:pt x="120" y="20"/>
                              </a:lnTo>
                              <a:lnTo>
                                <a:pt x="116" y="22"/>
                              </a:lnTo>
                              <a:lnTo>
                                <a:pt x="113" y="25"/>
                              </a:lnTo>
                              <a:lnTo>
                                <a:pt x="111" y="28"/>
                              </a:lnTo>
                              <a:lnTo>
                                <a:pt x="108" y="31"/>
                              </a:lnTo>
                              <a:lnTo>
                                <a:pt x="105" y="34"/>
                              </a:lnTo>
                              <a:lnTo>
                                <a:pt x="102" y="37"/>
                              </a:lnTo>
                              <a:lnTo>
                                <a:pt x="100" y="41"/>
                              </a:lnTo>
                              <a:lnTo>
                                <a:pt x="97" y="44"/>
                              </a:lnTo>
                              <a:lnTo>
                                <a:pt x="95" y="47"/>
                              </a:lnTo>
                              <a:lnTo>
                                <a:pt x="93" y="51"/>
                              </a:lnTo>
                              <a:lnTo>
                                <a:pt x="91" y="54"/>
                              </a:lnTo>
                              <a:lnTo>
                                <a:pt x="89" y="57"/>
                              </a:lnTo>
                              <a:lnTo>
                                <a:pt x="87" y="60"/>
                              </a:lnTo>
                              <a:lnTo>
                                <a:pt x="86" y="62"/>
                              </a:lnTo>
                              <a:lnTo>
                                <a:pt x="83" y="66"/>
                              </a:lnTo>
                              <a:lnTo>
                                <a:pt x="81" y="71"/>
                              </a:lnTo>
                              <a:lnTo>
                                <a:pt x="79" y="75"/>
                              </a:lnTo>
                              <a:lnTo>
                                <a:pt x="77" y="80"/>
                              </a:lnTo>
                              <a:lnTo>
                                <a:pt x="75" y="84"/>
                              </a:lnTo>
                              <a:lnTo>
                                <a:pt x="72" y="89"/>
                              </a:lnTo>
                              <a:lnTo>
                                <a:pt x="70" y="94"/>
                              </a:lnTo>
                              <a:lnTo>
                                <a:pt x="68" y="98"/>
                              </a:lnTo>
                              <a:lnTo>
                                <a:pt x="67" y="103"/>
                              </a:lnTo>
                              <a:lnTo>
                                <a:pt x="65" y="108"/>
                              </a:lnTo>
                              <a:lnTo>
                                <a:pt x="63" y="113"/>
                              </a:lnTo>
                              <a:lnTo>
                                <a:pt x="61" y="118"/>
                              </a:lnTo>
                              <a:lnTo>
                                <a:pt x="59" y="123"/>
                              </a:lnTo>
                              <a:lnTo>
                                <a:pt x="58" y="127"/>
                              </a:lnTo>
                              <a:lnTo>
                                <a:pt x="56" y="132"/>
                              </a:lnTo>
                              <a:lnTo>
                                <a:pt x="54" y="137"/>
                              </a:lnTo>
                              <a:lnTo>
                                <a:pt x="53" y="142"/>
                              </a:lnTo>
                              <a:lnTo>
                                <a:pt x="51" y="147"/>
                              </a:lnTo>
                              <a:lnTo>
                                <a:pt x="50" y="151"/>
                              </a:lnTo>
                              <a:lnTo>
                                <a:pt x="48" y="156"/>
                              </a:lnTo>
                              <a:lnTo>
                                <a:pt x="48" y="157"/>
                              </a:lnTo>
                              <a:lnTo>
                                <a:pt x="48" y="158"/>
                              </a:lnTo>
                              <a:lnTo>
                                <a:pt x="48" y="159"/>
                              </a:lnTo>
                              <a:lnTo>
                                <a:pt x="47" y="160"/>
                              </a:lnTo>
                              <a:lnTo>
                                <a:pt x="47" y="161"/>
                              </a:lnTo>
                              <a:lnTo>
                                <a:pt x="47" y="162"/>
                              </a:lnTo>
                              <a:lnTo>
                                <a:pt x="47" y="163"/>
                              </a:lnTo>
                              <a:lnTo>
                                <a:pt x="46" y="163"/>
                              </a:lnTo>
                              <a:lnTo>
                                <a:pt x="46" y="164"/>
                              </a:lnTo>
                              <a:lnTo>
                                <a:pt x="46" y="165"/>
                              </a:lnTo>
                              <a:lnTo>
                                <a:pt x="46" y="166"/>
                              </a:lnTo>
                              <a:lnTo>
                                <a:pt x="45" y="167"/>
                              </a:lnTo>
                              <a:lnTo>
                                <a:pt x="45" y="168"/>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C87964" id="Freeform 59" o:spid="_x0000_s1026" style="position:absolute;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9.3pt,248.75pt,549.2pt,248.75pt,549.1pt,248.75pt,549pt,248.75pt,548.95pt,248.75pt,548.85pt,248.75pt,548.8pt,248.75pt,548.75pt,248.75pt,548.65pt,248.75pt,548.6pt,248.75pt,548.55pt,248.75pt,548.5pt,248.75pt,548.45pt,248.75pt,548.4pt,248.75pt,548.35pt,248.75pt,548.25pt,248.75pt,548.2pt,248.75pt,548.1pt,248.75pt,548.05pt,248.75pt,547.95pt,248.75pt,547.85pt,248.75pt,547.85pt,248.65pt,547.9pt,248.6pt,547.9pt,248.5pt,547.95pt,248.45pt,547.95pt,248.4pt,548pt,248.35pt,548pt,248.3pt,548pt,248.25pt,548.05pt,248.2pt,548.05pt,248.15pt,548.05pt,248.1pt,548.1pt,248.05pt,548.1pt,248pt,548.1pt,247.95pt,548.15pt,247.9pt,548.15pt,247.85pt,548.2pt,247.75pt,548.2pt,247.7pt,548.25pt,247.6pt,548.25pt,247.55pt,548.35pt,247.3pt,548.4pt,247.05pt,548.5pt,246.8pt,548.6pt,246.5pt,548.7pt,246.2pt,548.8pt,245.9pt,548.9pt,245.55pt,549pt,245.25pt,549.05pt,244.9pt,549.15pt,244.55pt,549.25pt,244.2pt,549.35pt,243.85pt,549.45pt,243.5pt,549.5pt,243.2pt,549.55pt,242.85pt,549.65pt,242.55pt,549.7pt,242.3pt,549.7pt,242pt,549.75pt,241.8pt,549.75pt,241.55pt,549.75pt,241.5pt,549.75pt,241.45pt,549.75pt,241.4pt,549.75pt,241.35pt,549.7pt,241.3pt,549.7pt,241.25pt,549.7pt,241.2pt,549.7pt,241.15pt,549.65pt,241.15pt,549.65pt,241.1pt,549.65pt,241.05pt,549.6pt,241.05pt,549.6pt,241pt,549.55pt,241pt,549.5pt,240.95pt,549.45pt,240.95pt,549.4pt,240.95pt,549.35pt,240.95pt,549.25pt,240.95pt,549.15pt,241pt,549pt,241.05pt,548.9pt,241.15pt,548.8pt,241.25pt,548.65pt,241.4pt,548.55pt,241.55pt,548.45pt,241.7pt,548.35pt,241.85pt,548.25pt,242pt,548.15pt,242.2pt,548.05pt,242.35pt,547.95pt,242.55pt,547.85pt,242.7pt,547.75pt,242.9pt,547.7pt,243.05pt,547.6pt,243.2pt,547.55pt,243.3pt,547.5pt,243.45pt,547.45pt,243.55pt,547.4pt,243.5pt,547.35pt,243.5pt,547.3pt,243.5pt,547.3pt,243.45pt,547.25pt,243.45pt,547.2pt,243.45pt,547.15pt,243.45pt,547.15pt,243.4pt,547.1pt,243.4pt,547.05pt,243.4pt,547.15pt,243.2pt,547.2pt,243.05pt,547.3pt,242.85pt,547.4pt,242.65pt,547.5pt,242.45pt,547.6pt,242.25pt,547.7pt,242.05pt,547.8pt,241.85pt,547.9pt,241.65pt,548.05pt,241.45pt,548.2pt,241.25pt,548.3pt,241.1pt,548.45pt,240.95pt,548.65pt,240.8pt,548.8pt,240.65pt,549pt,240.55pt,549.15pt,240.45pt,549.35pt,240.4pt,549.6pt,240.35pt,549.8pt,240.35pt,549.9pt,240.35pt,550.05pt,240.35pt,550.15pt,240.4pt,550.25pt,240.4pt,550.3pt,240.45pt,550.4pt,240.5pt,550.5pt,240.55pt,550.55pt,240.6pt,550.65pt,240.65pt,550.7pt,240.75pt,550.75pt,240.8pt,550.8pt,240.9pt,550.85pt,241pt,550.9pt,241.1pt,550.9pt,241.15pt,550.95pt,241.25pt,550.95pt,241.35pt,551pt,241.5pt,551pt,241.6pt,551pt,241.7pt,551pt,241.75pt,551pt,241.8pt,551pt,241.9pt,551pt,241.95pt,550.95pt,242.05pt,550.95pt,242.1pt,550.95pt,242.2pt,550.95pt,242.25pt,550.95pt,242.35pt,550.95pt,242.4pt,550.95pt,242.5pt,550.9pt,242.55pt,550.9pt,242.65pt,550.9pt,242.7pt,550.9pt,242.8pt,550.85pt,242.85pt,550.85pt,242.95pt,550.85pt,243pt,550.85pt,243.05pt,550.85pt,243.15pt,550.85pt,243.2pt,550.8pt,243.2pt,550.8pt,243.25pt,550.8pt,243.3pt,550.8pt,243.35pt,550.8pt,243.4pt,550.8pt,243.45pt,550.8pt,243.5pt,550.8pt,243.55pt,550.9pt,243.35pt,551.05pt,243.15pt,551.15pt,242.9pt,551.25pt,242.7pt,551.4pt,242.5pt,551.55pt,242.3pt,551.7pt,242.05pt,551.85pt,241.85pt,552pt,241.65pt,552.15pt,241.45pt,552.35pt,241.25pt,552.55pt,241.1pt,552.75pt,240.95pt,552.9pt,240.8pt,553.15pt,240.65pt,553.35pt,240.55pt,553.55pt,240.45pt,553.8pt,240.4pt,554.05pt,240.35pt,554.3pt,240.35pt,554.4pt,240.35pt,554.55pt,240.35pt,554.65pt,240.4pt,554.8pt,240.45pt,554.9pt,240.5pt,555pt,240.55pt,555.1pt,240.6pt,555.2pt,240.65pt,555.3pt,240.75pt,555.4pt,240.8pt,555.45pt,240.9pt,555.55pt,241pt,555.6pt,241.1pt,555.65pt,241.2pt,555.7pt,241.3pt,555.75pt,241.45pt,555.75pt,241.55pt,555.8pt,241.7pt,555.8pt,241.8pt,555.8pt,241.95pt,555.8pt,242.05pt,555.8pt,242.2pt,555.8pt,242.35pt,555.75pt,242.5pt,555.75pt,242.65pt,555.75pt,242.8pt,555.7pt,242.95pt,555.65pt,243.1pt,555.65pt,243.25pt,555.6pt,243.4pt,555.55pt,243.55pt,555.5pt,243.7pt,555.45pt,243.85pt,555.45pt,244pt,555.4pt,244.15pt,555.35pt,244.25pt,555.3pt,244.4pt,555.25pt,244.55pt,555.2pt,244.65pt,555.15pt,244.8pt,555.1pt,244.85pt,555.1pt,244.95pt,555.1pt,245pt,555.05pt,245.05pt,555.05pt,245.1pt,555pt,245.15pt,555pt,245.2pt,555pt,245.25pt,554.95pt,245.25pt,554.95pt,245.3pt,554.95pt,245.35pt,554.95pt,245.4pt,554.9pt,245.4pt,554.9pt,245.45pt,554.9pt,245.5pt,554.85pt,245.55pt,554.85pt,245.6pt,554.8pt,245.65pt,554.8pt,245.75pt,554.75pt,245.8pt,554.75pt,245.9pt,554.7pt,245.95pt,554.7pt,246.05pt,554.65pt,246.15pt,554.6pt,246.3pt,554.55pt,246.4pt,554.5pt,246.55pt,554.45pt,246.65pt,554.4pt,246.8pt,554.35pt,246.9pt,554.35pt,247.05pt,554.3pt,247.15pt,554.25pt,247.3pt,554.2pt,247.4pt,554.2pt,247.5pt,554.15pt,247.6pt,554.15pt,247.7pt,554.15pt,247.8pt,554.15pt,247.85pt,554.15pt,247.9pt,554.15pt,247.95pt,554.15pt,248pt,554.15pt,248.05pt,554.2pt,248.1pt,554.2pt,248.15pt,554.2pt,248.2pt,554.25pt,248.2pt,554.25pt,248.25pt,554.3pt,248.3pt,554.35pt,248.35pt,554.4pt,248.4pt,554.45pt,248.4pt,554.5pt,248.4pt,554.55pt,248.45pt,554.65pt,248.4pt,554.8pt,248.35pt,554.9pt,248.3pt,555pt,248.25pt,555.15pt,248.15pt,555.25pt,248pt,555.4pt,247.9pt,555.5pt,247.75pt,555.6pt,247.6pt,555.75pt,247.45pt,555.85pt,247.25pt,555.95pt,247.1pt,556.05pt,246.95pt,556.15pt,246.8pt,556.2pt,246.6pt,556.3pt,246.45pt,556.35pt,246.3pt,556.45pt,246.2pt,556.5pt,246.05pt,556.55pt,245.95pt,556.55pt,246pt,556.6pt,246pt,556.65pt,246pt,556.65pt,246.05pt,556.7pt,246.05pt,556.75pt,246.05pt,556.75pt,246.1pt,556.8pt,246.1pt,556.85pt,246.1pt,556.85pt,246.15pt,556.9pt,246.15pt,556.95pt,246.15pt,556.85pt,246.35pt,556.8pt,246.5pt,556.7pt,246.7pt,556.6pt,246.85pt,556.5pt,247.05pt,556.35pt,247.25pt,556.25pt,247.45pt,556.15pt,247.65pt,556pt,247.8pt,555.85pt,248pt,555.7pt,248.15pt,555.55pt,248.3pt,555.4pt,248.45pt,555.25pt,248.6pt,555.1pt,248.7pt,554.9pt,248.8pt,554.75pt,248.9pt,554.55pt,248.95pt,554.35pt,249pt,554.15pt,249pt,554.05pt,249pt,553.9pt,249pt,553.8pt,248.95pt,553.7pt,248.95pt,553.6pt,248.9pt,553.5pt,248.85pt,553.4pt,248.8pt,553.35pt,248.75pt,553.25pt,248.7pt,553.2pt,248.6pt,553.15pt,248.55pt,553.1pt,248.45pt,553.05pt,248.35pt,553pt,248.25pt,552.95pt,248.15pt,552.9pt,248.05pt,552.9pt,247.95pt,552.9pt,247.85pt,552.85pt,247.75pt,552.85pt,247.65pt,552.85pt,247.5pt,552.9pt,247.4pt,552.9pt,247.25pt,552.9pt,247.1pt,552.95pt,246.95pt,552.95pt,246.8pt,553pt,246.7pt,553.05pt,246.55pt,553.1pt,246.4pt,553.15pt,246.25pt,553.2pt,246.1pt,553.2pt,245.95pt,553.25pt,245.8pt,553.3pt,245.65pt,553.35pt,245.5pt,553.4pt,245.4pt,553.45pt,245.25pt,553.5pt,245.1pt,553.55pt,245pt,553.6pt,244.9pt,553.6pt,244.8pt,553.65pt,244.75pt,553.65pt,244.7pt,553.65pt,244.65pt,553.7pt,244.6pt,553.7pt,244.55pt,553.7pt,244.5pt,553.75pt,244.45pt,553.75pt,244.4pt,553.8pt,244.35pt,553.8pt,244.3pt,553.8pt,244.25pt,553.85pt,244.2pt,553.85pt,244.15pt,553.85pt,244.1pt,553.9pt,244.05pt,553.9pt,244pt,553.95pt,243.9pt,553.95pt,243.85pt,554pt,243.75pt,554.05pt,243.6pt,554.1pt,243.5pt,554.15pt,243.4pt,554.2pt,243.3pt,554.25pt,243.15pt,554.3pt,243.05pt,554.35pt,242.9pt,554.4pt,242.8pt,554.4pt,242.65pt,554.45pt,242.55pt,554.5pt,242.4pt,554.55pt,242.3pt,554.55pt,242.15pt,554.6pt,242.05pt,554.6pt,241.9pt,554.65pt,241.8pt,554.65pt,241.7pt,554.65pt,241.6pt,554.65pt,241.55pt,554.65pt,241.5pt,554.6pt,241.45pt,554.6pt,241.4pt,554.6pt,241.35pt,554.55pt,241.3pt,554.55pt,241.25pt,554.5pt,241.2pt,554.5pt,241.15pt,554.45pt,241.15pt,554.4pt,241.1pt,554.4pt,241.05pt,554.35pt,241.05pt,554.3pt,241pt,554.25pt,241pt,554.2pt,240.95pt,554.15pt,240.95pt,554.1pt,240.95pt,554.05pt,240.95pt,554pt,240.95pt,553.8pt,240.95pt,553.65pt,241pt,553.5pt,241.05pt,553.35pt,241.1pt,553.2pt,241.2pt,553.05pt,241.35pt,552.85pt,241.45pt,552.7pt,241.6pt,552.6pt,241.75pt,552.45pt,241.9pt,552.3pt,242.05pt,552.15pt,242.2pt,552.05pt,242.4pt,551.9pt,242.55pt,551.8pt,242.7pt,551.7pt,242.9pt,551.6pt,243.05pt,551.5pt,243.2pt,551.4pt,243.35pt,551.35pt,243.45pt,551.2pt,243.65pt,551.1pt,243.9pt,551pt,244.1pt,550.9pt,244.35pt,550.8pt,244.55pt,550.65pt,244.8pt,550.55pt,245.05pt,550.45pt,245.25pt,550.4pt,245.5pt,550.3pt,245.75pt,550.2pt,246pt,550.1pt,246.25pt,550pt,246.5pt,549.95pt,246.7pt,549.85pt,246.95pt,549.75pt,247.2pt,549.7pt,247.45pt,549.6pt,247.7pt,549.55pt,247.9pt,549.45pt,248.15pt,549.45pt,248.2pt,549.45pt,248.25pt,549.45pt,248.3pt,549.4pt,248.35pt,549.4pt,248.4pt,549.4pt,248.45pt,549.4pt,248.5pt,549.35pt,248.5pt,549.35pt,248.55pt,549.35pt,248.6pt,549.35pt,248.65pt,549.3pt,248.7pt,549.3pt,248.75pt" coordsize="198,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" o:allowincell="f" fillcolor="#474c55" stroked="f" strokeweight="1pt">
                <v:path arrowok="t" o:connecttype="custom" o:connectlocs="19685,106680;11430,106680;12065,100330;14605,93345;23495,66040;33655,24765;34290,12700;31750,8255;22225,11430;8890,32385;3810,40005;1905,39370;3175,31750;17780,7620;38100,0;47625,6985;50165,17780;49530,27305;48260,35560;47625,37465;47625,40005;47625,40005;47625,40640;60960,19050;85725,635;102235,3175;110490,15240;110490,31115;105410,49530;101600,60325;99695,64770;97155,72390;91440,88265;90170,96520;92075,100965;98425,101600;113030,85725;120650,71755;123190,72390;125730,73660;111760,97155;90170,109855;78740,106045;73660,93980;76200,78740;81915,60325;84455,52705;86360,47625;90805,37465;95885,21590;95885,12700;91440,8255;80010,9525;61595,27940;50165,47625;37465,78105;30480,100330;29210,103505" o:connectangles="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90496" behindDoc="1" locked="0" layoutInCell="0" allowOverlap="1" wp14:anchorId="25CC9898" wp14:editId="3506BF35">
                <wp:simplePos x="0" y="0"/>
                <wp:positionH relativeFrom="page">
                  <wp:posOffset>6043930</wp:posOffset>
                </wp:positionH>
                <wp:positionV relativeFrom="page">
                  <wp:posOffset>3227070</wp:posOffset>
                </wp:positionV>
                <wp:extent cx="154305" cy="163830"/>
                <wp:effectExtent l="0" t="0" r="0" b="0"/>
                <wp:wrapNone/>
                <wp:docPr id="286"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05" cy="163830"/>
                        </a:xfrm>
                        <a:custGeom>
                          <a:avLst/>
                          <a:gdLst>
                            <a:gd name="T0" fmla="*/ 100 w 243"/>
                            <a:gd name="T1" fmla="*/ 213 h 258"/>
                            <a:gd name="T2" fmla="*/ 97 w 243"/>
                            <a:gd name="T3" fmla="*/ 224 h 258"/>
                            <a:gd name="T4" fmla="*/ 94 w 243"/>
                            <a:gd name="T5" fmla="*/ 233 h 258"/>
                            <a:gd name="T6" fmla="*/ 95 w 243"/>
                            <a:gd name="T7" fmla="*/ 241 h 258"/>
                            <a:gd name="T8" fmla="*/ 102 w 243"/>
                            <a:gd name="T9" fmla="*/ 248 h 258"/>
                            <a:gd name="T10" fmla="*/ 115 w 243"/>
                            <a:gd name="T11" fmla="*/ 250 h 258"/>
                            <a:gd name="T12" fmla="*/ 128 w 243"/>
                            <a:gd name="T13" fmla="*/ 250 h 258"/>
                            <a:gd name="T14" fmla="*/ 127 w 243"/>
                            <a:gd name="T15" fmla="*/ 252 h 258"/>
                            <a:gd name="T16" fmla="*/ 127 w 243"/>
                            <a:gd name="T17" fmla="*/ 254 h 258"/>
                            <a:gd name="T18" fmla="*/ 126 w 243"/>
                            <a:gd name="T19" fmla="*/ 257 h 258"/>
                            <a:gd name="T20" fmla="*/ 120 w 243"/>
                            <a:gd name="T21" fmla="*/ 258 h 258"/>
                            <a:gd name="T22" fmla="*/ 103 w 243"/>
                            <a:gd name="T23" fmla="*/ 258 h 258"/>
                            <a:gd name="T24" fmla="*/ 86 w 243"/>
                            <a:gd name="T25" fmla="*/ 257 h 258"/>
                            <a:gd name="T26" fmla="*/ 69 w 243"/>
                            <a:gd name="T27" fmla="*/ 257 h 258"/>
                            <a:gd name="T28" fmla="*/ 55 w 243"/>
                            <a:gd name="T29" fmla="*/ 257 h 258"/>
                            <a:gd name="T30" fmla="*/ 39 w 243"/>
                            <a:gd name="T31" fmla="*/ 258 h 258"/>
                            <a:gd name="T32" fmla="*/ 23 w 243"/>
                            <a:gd name="T33" fmla="*/ 258 h 258"/>
                            <a:gd name="T34" fmla="*/ 15 w 243"/>
                            <a:gd name="T35" fmla="*/ 257 h 258"/>
                            <a:gd name="T36" fmla="*/ 16 w 243"/>
                            <a:gd name="T37" fmla="*/ 255 h 258"/>
                            <a:gd name="T38" fmla="*/ 16 w 243"/>
                            <a:gd name="T39" fmla="*/ 253 h 258"/>
                            <a:gd name="T40" fmla="*/ 17 w 243"/>
                            <a:gd name="T41" fmla="*/ 250 h 258"/>
                            <a:gd name="T42" fmla="*/ 38 w 243"/>
                            <a:gd name="T43" fmla="*/ 248 h 258"/>
                            <a:gd name="T44" fmla="*/ 51 w 243"/>
                            <a:gd name="T45" fmla="*/ 239 h 258"/>
                            <a:gd name="T46" fmla="*/ 59 w 243"/>
                            <a:gd name="T47" fmla="*/ 222 h 258"/>
                            <a:gd name="T48" fmla="*/ 70 w 243"/>
                            <a:gd name="T49" fmla="*/ 183 h 258"/>
                            <a:gd name="T50" fmla="*/ 85 w 243"/>
                            <a:gd name="T51" fmla="*/ 125 h 258"/>
                            <a:gd name="T52" fmla="*/ 98 w 243"/>
                            <a:gd name="T53" fmla="*/ 77 h 258"/>
                            <a:gd name="T54" fmla="*/ 116 w 243"/>
                            <a:gd name="T55" fmla="*/ 9 h 258"/>
                            <a:gd name="T56" fmla="*/ 79 w 243"/>
                            <a:gd name="T57" fmla="*/ 10 h 258"/>
                            <a:gd name="T58" fmla="*/ 44 w 243"/>
                            <a:gd name="T59" fmla="*/ 18 h 258"/>
                            <a:gd name="T60" fmla="*/ 18 w 243"/>
                            <a:gd name="T61" fmla="*/ 44 h 258"/>
                            <a:gd name="T62" fmla="*/ 6 w 243"/>
                            <a:gd name="T63" fmla="*/ 66 h 258"/>
                            <a:gd name="T64" fmla="*/ 4 w 243"/>
                            <a:gd name="T65" fmla="*/ 66 h 258"/>
                            <a:gd name="T66" fmla="*/ 3 w 243"/>
                            <a:gd name="T67" fmla="*/ 66 h 258"/>
                            <a:gd name="T68" fmla="*/ 0 w 243"/>
                            <a:gd name="T69" fmla="*/ 66 h 258"/>
                            <a:gd name="T70" fmla="*/ 5 w 243"/>
                            <a:gd name="T71" fmla="*/ 46 h 258"/>
                            <a:gd name="T72" fmla="*/ 9 w 243"/>
                            <a:gd name="T73" fmla="*/ 30 h 258"/>
                            <a:gd name="T74" fmla="*/ 14 w 243"/>
                            <a:gd name="T75" fmla="*/ 13 h 258"/>
                            <a:gd name="T76" fmla="*/ 29 w 243"/>
                            <a:gd name="T77" fmla="*/ 0 h 258"/>
                            <a:gd name="T78" fmla="*/ 64 w 243"/>
                            <a:gd name="T79" fmla="*/ 1 h 258"/>
                            <a:gd name="T80" fmla="*/ 100 w 243"/>
                            <a:gd name="T81" fmla="*/ 1 h 258"/>
                            <a:gd name="T82" fmla="*/ 135 w 243"/>
                            <a:gd name="T83" fmla="*/ 2 h 258"/>
                            <a:gd name="T84" fmla="*/ 162 w 243"/>
                            <a:gd name="T85" fmla="*/ 1 h 258"/>
                            <a:gd name="T86" fmla="*/ 194 w 243"/>
                            <a:gd name="T87" fmla="*/ 1 h 258"/>
                            <a:gd name="T88" fmla="*/ 227 w 243"/>
                            <a:gd name="T89" fmla="*/ 0 h 258"/>
                            <a:gd name="T90" fmla="*/ 243 w 243"/>
                            <a:gd name="T91" fmla="*/ 9 h 258"/>
                            <a:gd name="T92" fmla="*/ 243 w 243"/>
                            <a:gd name="T93" fmla="*/ 28 h 258"/>
                            <a:gd name="T94" fmla="*/ 243 w 243"/>
                            <a:gd name="T95" fmla="*/ 43 h 258"/>
                            <a:gd name="T96" fmla="*/ 243 w 243"/>
                            <a:gd name="T97" fmla="*/ 66 h 258"/>
                            <a:gd name="T98" fmla="*/ 241 w 243"/>
                            <a:gd name="T99" fmla="*/ 66 h 258"/>
                            <a:gd name="T100" fmla="*/ 239 w 243"/>
                            <a:gd name="T101" fmla="*/ 66 h 258"/>
                            <a:gd name="T102" fmla="*/ 237 w 243"/>
                            <a:gd name="T103" fmla="*/ 66 h 258"/>
                            <a:gd name="T104" fmla="*/ 233 w 243"/>
                            <a:gd name="T105" fmla="*/ 52 h 258"/>
                            <a:gd name="T106" fmla="*/ 220 w 243"/>
                            <a:gd name="T107" fmla="*/ 24 h 258"/>
                            <a:gd name="T108" fmla="*/ 196 w 243"/>
                            <a:gd name="T109" fmla="*/ 11 h 258"/>
                            <a:gd name="T110" fmla="*/ 154 w 243"/>
                            <a:gd name="T111" fmla="*/ 9 h 258"/>
                            <a:gd name="T112" fmla="*/ 139 w 243"/>
                            <a:gd name="T113" fmla="*/ 67 h 258"/>
                            <a:gd name="T114" fmla="*/ 126 w 243"/>
                            <a:gd name="T115" fmla="*/ 115 h 258"/>
                            <a:gd name="T116" fmla="*/ 112 w 243"/>
                            <a:gd name="T117" fmla="*/ 168 h 2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43" h="258">
                              <a:moveTo>
                                <a:pt x="101" y="207"/>
                              </a:moveTo>
                              <a:lnTo>
                                <a:pt x="101" y="208"/>
                              </a:lnTo>
                              <a:lnTo>
                                <a:pt x="101" y="209"/>
                              </a:lnTo>
                              <a:lnTo>
                                <a:pt x="101" y="210"/>
                              </a:lnTo>
                              <a:lnTo>
                                <a:pt x="100" y="212"/>
                              </a:lnTo>
                              <a:lnTo>
                                <a:pt x="100" y="213"/>
                              </a:lnTo>
                              <a:lnTo>
                                <a:pt x="99" y="215"/>
                              </a:lnTo>
                              <a:lnTo>
                                <a:pt x="99" y="217"/>
                              </a:lnTo>
                              <a:lnTo>
                                <a:pt x="98" y="218"/>
                              </a:lnTo>
                              <a:lnTo>
                                <a:pt x="98" y="220"/>
                              </a:lnTo>
                              <a:lnTo>
                                <a:pt x="97" y="222"/>
                              </a:lnTo>
                              <a:lnTo>
                                <a:pt x="97" y="224"/>
                              </a:lnTo>
                              <a:lnTo>
                                <a:pt x="96" y="225"/>
                              </a:lnTo>
                              <a:lnTo>
                                <a:pt x="96" y="227"/>
                              </a:lnTo>
                              <a:lnTo>
                                <a:pt x="95" y="229"/>
                              </a:lnTo>
                              <a:lnTo>
                                <a:pt x="95" y="230"/>
                              </a:lnTo>
                              <a:lnTo>
                                <a:pt x="95" y="232"/>
                              </a:lnTo>
                              <a:lnTo>
                                <a:pt x="94" y="233"/>
                              </a:lnTo>
                              <a:lnTo>
                                <a:pt x="94" y="235"/>
                              </a:lnTo>
                              <a:lnTo>
                                <a:pt x="94" y="236"/>
                              </a:lnTo>
                              <a:lnTo>
                                <a:pt x="94" y="237"/>
                              </a:lnTo>
                              <a:lnTo>
                                <a:pt x="94" y="239"/>
                              </a:lnTo>
                              <a:lnTo>
                                <a:pt x="95" y="241"/>
                              </a:lnTo>
                              <a:lnTo>
                                <a:pt x="95" y="242"/>
                              </a:lnTo>
                              <a:lnTo>
                                <a:pt x="96" y="244"/>
                              </a:lnTo>
                              <a:lnTo>
                                <a:pt x="97" y="245"/>
                              </a:lnTo>
                              <a:lnTo>
                                <a:pt x="99" y="246"/>
                              </a:lnTo>
                              <a:lnTo>
                                <a:pt x="100" y="247"/>
                              </a:lnTo>
                              <a:lnTo>
                                <a:pt x="102" y="248"/>
                              </a:lnTo>
                              <a:lnTo>
                                <a:pt x="104" y="248"/>
                              </a:lnTo>
                              <a:lnTo>
                                <a:pt x="106" y="249"/>
                              </a:lnTo>
                              <a:lnTo>
                                <a:pt x="108" y="249"/>
                              </a:lnTo>
                              <a:lnTo>
                                <a:pt x="110" y="249"/>
                              </a:lnTo>
                              <a:lnTo>
                                <a:pt x="112" y="249"/>
                              </a:lnTo>
                              <a:lnTo>
                                <a:pt x="115" y="250"/>
                              </a:lnTo>
                              <a:lnTo>
                                <a:pt x="117" y="250"/>
                              </a:lnTo>
                              <a:lnTo>
                                <a:pt x="119" y="250"/>
                              </a:lnTo>
                              <a:lnTo>
                                <a:pt x="121" y="250"/>
                              </a:lnTo>
                              <a:lnTo>
                                <a:pt x="124" y="250"/>
                              </a:lnTo>
                              <a:lnTo>
                                <a:pt x="126" y="250"/>
                              </a:lnTo>
                              <a:lnTo>
                                <a:pt x="128" y="250"/>
                              </a:lnTo>
                              <a:lnTo>
                                <a:pt x="128" y="251"/>
                              </a:lnTo>
                              <a:lnTo>
                                <a:pt x="127" y="251"/>
                              </a:lnTo>
                              <a:lnTo>
                                <a:pt x="127" y="252"/>
                              </a:lnTo>
                              <a:lnTo>
                                <a:pt x="127" y="253"/>
                              </a:lnTo>
                              <a:lnTo>
                                <a:pt x="127" y="254"/>
                              </a:lnTo>
                              <a:lnTo>
                                <a:pt x="126" y="255"/>
                              </a:lnTo>
                              <a:lnTo>
                                <a:pt x="126" y="256"/>
                              </a:lnTo>
                              <a:lnTo>
                                <a:pt x="126" y="257"/>
                              </a:lnTo>
                              <a:lnTo>
                                <a:pt x="125" y="258"/>
                              </a:lnTo>
                              <a:lnTo>
                                <a:pt x="123" y="258"/>
                              </a:lnTo>
                              <a:lnTo>
                                <a:pt x="120" y="258"/>
                              </a:lnTo>
                              <a:lnTo>
                                <a:pt x="117" y="258"/>
                              </a:lnTo>
                              <a:lnTo>
                                <a:pt x="114" y="258"/>
                              </a:lnTo>
                              <a:lnTo>
                                <a:pt x="112" y="258"/>
                              </a:lnTo>
                              <a:lnTo>
                                <a:pt x="109" y="258"/>
                              </a:lnTo>
                              <a:lnTo>
                                <a:pt x="106" y="258"/>
                              </a:lnTo>
                              <a:lnTo>
                                <a:pt x="103" y="258"/>
                              </a:lnTo>
                              <a:lnTo>
                                <a:pt x="101" y="258"/>
                              </a:lnTo>
                              <a:lnTo>
                                <a:pt x="98" y="258"/>
                              </a:lnTo>
                              <a:lnTo>
                                <a:pt x="95" y="257"/>
                              </a:lnTo>
                              <a:lnTo>
                                <a:pt x="92" y="257"/>
                              </a:lnTo>
                              <a:lnTo>
                                <a:pt x="89" y="257"/>
                              </a:lnTo>
                              <a:lnTo>
                                <a:pt x="86" y="257"/>
                              </a:lnTo>
                              <a:lnTo>
                                <a:pt x="83" y="257"/>
                              </a:lnTo>
                              <a:lnTo>
                                <a:pt x="80" y="257"/>
                              </a:lnTo>
                              <a:lnTo>
                                <a:pt x="77" y="257"/>
                              </a:lnTo>
                              <a:lnTo>
                                <a:pt x="75" y="257"/>
                              </a:lnTo>
                              <a:lnTo>
                                <a:pt x="72" y="257"/>
                              </a:lnTo>
                              <a:lnTo>
                                <a:pt x="69" y="257"/>
                              </a:lnTo>
                              <a:lnTo>
                                <a:pt x="66" y="257"/>
                              </a:lnTo>
                              <a:lnTo>
                                <a:pt x="63" y="257"/>
                              </a:lnTo>
                              <a:lnTo>
                                <a:pt x="61" y="257"/>
                              </a:lnTo>
                              <a:lnTo>
                                <a:pt x="58" y="257"/>
                              </a:lnTo>
                              <a:lnTo>
                                <a:pt x="55" y="257"/>
                              </a:lnTo>
                              <a:lnTo>
                                <a:pt x="53" y="257"/>
                              </a:lnTo>
                              <a:lnTo>
                                <a:pt x="50" y="257"/>
                              </a:lnTo>
                              <a:lnTo>
                                <a:pt x="47" y="257"/>
                              </a:lnTo>
                              <a:lnTo>
                                <a:pt x="44" y="257"/>
                              </a:lnTo>
                              <a:lnTo>
                                <a:pt x="42" y="258"/>
                              </a:lnTo>
                              <a:lnTo>
                                <a:pt x="39" y="258"/>
                              </a:lnTo>
                              <a:lnTo>
                                <a:pt x="36" y="258"/>
                              </a:lnTo>
                              <a:lnTo>
                                <a:pt x="34" y="258"/>
                              </a:lnTo>
                              <a:lnTo>
                                <a:pt x="31" y="258"/>
                              </a:lnTo>
                              <a:lnTo>
                                <a:pt x="28" y="258"/>
                              </a:lnTo>
                              <a:lnTo>
                                <a:pt x="26" y="258"/>
                              </a:lnTo>
                              <a:lnTo>
                                <a:pt x="23" y="258"/>
                              </a:lnTo>
                              <a:lnTo>
                                <a:pt x="20" y="258"/>
                              </a:lnTo>
                              <a:lnTo>
                                <a:pt x="18" y="258"/>
                              </a:lnTo>
                              <a:lnTo>
                                <a:pt x="15" y="258"/>
                              </a:lnTo>
                              <a:lnTo>
                                <a:pt x="15" y="257"/>
                              </a:lnTo>
                              <a:lnTo>
                                <a:pt x="15" y="256"/>
                              </a:lnTo>
                              <a:lnTo>
                                <a:pt x="16" y="256"/>
                              </a:lnTo>
                              <a:lnTo>
                                <a:pt x="16" y="255"/>
                              </a:lnTo>
                              <a:lnTo>
                                <a:pt x="16" y="254"/>
                              </a:lnTo>
                              <a:lnTo>
                                <a:pt x="16" y="253"/>
                              </a:lnTo>
                              <a:lnTo>
                                <a:pt x="16" y="252"/>
                              </a:lnTo>
                              <a:lnTo>
                                <a:pt x="17" y="252"/>
                              </a:lnTo>
                              <a:lnTo>
                                <a:pt x="17" y="251"/>
                              </a:lnTo>
                              <a:lnTo>
                                <a:pt x="17" y="250"/>
                              </a:lnTo>
                              <a:lnTo>
                                <a:pt x="22" y="250"/>
                              </a:lnTo>
                              <a:lnTo>
                                <a:pt x="27" y="250"/>
                              </a:lnTo>
                              <a:lnTo>
                                <a:pt x="31" y="249"/>
                              </a:lnTo>
                              <a:lnTo>
                                <a:pt x="34" y="249"/>
                              </a:lnTo>
                              <a:lnTo>
                                <a:pt x="38" y="248"/>
                              </a:lnTo>
                              <a:lnTo>
                                <a:pt x="41" y="247"/>
                              </a:lnTo>
                              <a:lnTo>
                                <a:pt x="43" y="246"/>
                              </a:lnTo>
                              <a:lnTo>
                                <a:pt x="46" y="245"/>
                              </a:lnTo>
                              <a:lnTo>
                                <a:pt x="48" y="243"/>
                              </a:lnTo>
                              <a:lnTo>
                                <a:pt x="50" y="241"/>
                              </a:lnTo>
                              <a:lnTo>
                                <a:pt x="51" y="239"/>
                              </a:lnTo>
                              <a:lnTo>
                                <a:pt x="53" y="237"/>
                              </a:lnTo>
                              <a:lnTo>
                                <a:pt x="54" y="234"/>
                              </a:lnTo>
                              <a:lnTo>
                                <a:pt x="56" y="232"/>
                              </a:lnTo>
                              <a:lnTo>
                                <a:pt x="57" y="229"/>
                              </a:lnTo>
                              <a:lnTo>
                                <a:pt x="58" y="225"/>
                              </a:lnTo>
                              <a:lnTo>
                                <a:pt x="59" y="222"/>
                              </a:lnTo>
                              <a:lnTo>
                                <a:pt x="60" y="218"/>
                              </a:lnTo>
                              <a:lnTo>
                                <a:pt x="61" y="214"/>
                              </a:lnTo>
                              <a:lnTo>
                                <a:pt x="62" y="210"/>
                              </a:lnTo>
                              <a:lnTo>
                                <a:pt x="66" y="196"/>
                              </a:lnTo>
                              <a:lnTo>
                                <a:pt x="70" y="183"/>
                              </a:lnTo>
                              <a:lnTo>
                                <a:pt x="73" y="171"/>
                              </a:lnTo>
                              <a:lnTo>
                                <a:pt x="76" y="160"/>
                              </a:lnTo>
                              <a:lnTo>
                                <a:pt x="78" y="150"/>
                              </a:lnTo>
                              <a:lnTo>
                                <a:pt x="81" y="141"/>
                              </a:lnTo>
                              <a:lnTo>
                                <a:pt x="83" y="133"/>
                              </a:lnTo>
                              <a:lnTo>
                                <a:pt x="85" y="125"/>
                              </a:lnTo>
                              <a:lnTo>
                                <a:pt x="87" y="117"/>
                              </a:lnTo>
                              <a:lnTo>
                                <a:pt x="89" y="109"/>
                              </a:lnTo>
                              <a:lnTo>
                                <a:pt x="91" y="102"/>
                              </a:lnTo>
                              <a:lnTo>
                                <a:pt x="93" y="94"/>
                              </a:lnTo>
                              <a:lnTo>
                                <a:pt x="95" y="86"/>
                              </a:lnTo>
                              <a:lnTo>
                                <a:pt x="98" y="77"/>
                              </a:lnTo>
                              <a:lnTo>
                                <a:pt x="100" y="68"/>
                              </a:lnTo>
                              <a:lnTo>
                                <a:pt x="103" y="59"/>
                              </a:lnTo>
                              <a:lnTo>
                                <a:pt x="105" y="48"/>
                              </a:lnTo>
                              <a:lnTo>
                                <a:pt x="109" y="36"/>
                              </a:lnTo>
                              <a:lnTo>
                                <a:pt x="112" y="23"/>
                              </a:lnTo>
                              <a:lnTo>
                                <a:pt x="116" y="9"/>
                              </a:lnTo>
                              <a:lnTo>
                                <a:pt x="108" y="9"/>
                              </a:lnTo>
                              <a:lnTo>
                                <a:pt x="100" y="9"/>
                              </a:lnTo>
                              <a:lnTo>
                                <a:pt x="93" y="9"/>
                              </a:lnTo>
                              <a:lnTo>
                                <a:pt x="86" y="9"/>
                              </a:lnTo>
                              <a:lnTo>
                                <a:pt x="79" y="10"/>
                              </a:lnTo>
                              <a:lnTo>
                                <a:pt x="73" y="10"/>
                              </a:lnTo>
                              <a:lnTo>
                                <a:pt x="66" y="11"/>
                              </a:lnTo>
                              <a:lnTo>
                                <a:pt x="60" y="12"/>
                              </a:lnTo>
                              <a:lnTo>
                                <a:pt x="55" y="14"/>
                              </a:lnTo>
                              <a:lnTo>
                                <a:pt x="49" y="16"/>
                              </a:lnTo>
                              <a:lnTo>
                                <a:pt x="44" y="18"/>
                              </a:lnTo>
                              <a:lnTo>
                                <a:pt x="39" y="21"/>
                              </a:lnTo>
                              <a:lnTo>
                                <a:pt x="34" y="25"/>
                              </a:lnTo>
                              <a:lnTo>
                                <a:pt x="30" y="29"/>
                              </a:lnTo>
                              <a:lnTo>
                                <a:pt x="25" y="33"/>
                              </a:lnTo>
                              <a:lnTo>
                                <a:pt x="21" y="38"/>
                              </a:lnTo>
                              <a:lnTo>
                                <a:pt x="18" y="44"/>
                              </a:lnTo>
                              <a:lnTo>
                                <a:pt x="14" y="51"/>
                              </a:lnTo>
                              <a:lnTo>
                                <a:pt x="11" y="58"/>
                              </a:lnTo>
                              <a:lnTo>
                                <a:pt x="7" y="66"/>
                              </a:lnTo>
                              <a:lnTo>
                                <a:pt x="6" y="66"/>
                              </a:lnTo>
                              <a:lnTo>
                                <a:pt x="5" y="66"/>
                              </a:lnTo>
                              <a:lnTo>
                                <a:pt x="4" y="66"/>
                              </a:lnTo>
                              <a:lnTo>
                                <a:pt x="3" y="66"/>
                              </a:lnTo>
                              <a:lnTo>
                                <a:pt x="2" y="66"/>
                              </a:lnTo>
                              <a:lnTo>
                                <a:pt x="1" y="66"/>
                              </a:lnTo>
                              <a:lnTo>
                                <a:pt x="0" y="66"/>
                              </a:lnTo>
                              <a:lnTo>
                                <a:pt x="1" y="61"/>
                              </a:lnTo>
                              <a:lnTo>
                                <a:pt x="2" y="57"/>
                              </a:lnTo>
                              <a:lnTo>
                                <a:pt x="3" y="53"/>
                              </a:lnTo>
                              <a:lnTo>
                                <a:pt x="4" y="50"/>
                              </a:lnTo>
                              <a:lnTo>
                                <a:pt x="5" y="46"/>
                              </a:lnTo>
                              <a:lnTo>
                                <a:pt x="6" y="43"/>
                              </a:lnTo>
                              <a:lnTo>
                                <a:pt x="7" y="41"/>
                              </a:lnTo>
                              <a:lnTo>
                                <a:pt x="7" y="38"/>
                              </a:lnTo>
                              <a:lnTo>
                                <a:pt x="8" y="35"/>
                              </a:lnTo>
                              <a:lnTo>
                                <a:pt x="9" y="33"/>
                              </a:lnTo>
                              <a:lnTo>
                                <a:pt x="9" y="30"/>
                              </a:lnTo>
                              <a:lnTo>
                                <a:pt x="10" y="28"/>
                              </a:lnTo>
                              <a:lnTo>
                                <a:pt x="11" y="25"/>
                              </a:lnTo>
                              <a:lnTo>
                                <a:pt x="11" y="23"/>
                              </a:lnTo>
                              <a:lnTo>
                                <a:pt x="12" y="20"/>
                              </a:lnTo>
                              <a:lnTo>
                                <a:pt x="13" y="16"/>
                              </a:lnTo>
                              <a:lnTo>
                                <a:pt x="14" y="13"/>
                              </a:lnTo>
                              <a:lnTo>
                                <a:pt x="15" y="9"/>
                              </a:lnTo>
                              <a:lnTo>
                                <a:pt x="16" y="5"/>
                              </a:lnTo>
                              <a:lnTo>
                                <a:pt x="17" y="0"/>
                              </a:lnTo>
                              <a:lnTo>
                                <a:pt x="23" y="0"/>
                              </a:lnTo>
                              <a:lnTo>
                                <a:pt x="29" y="0"/>
                              </a:lnTo>
                              <a:lnTo>
                                <a:pt x="35" y="0"/>
                              </a:lnTo>
                              <a:lnTo>
                                <a:pt x="41" y="0"/>
                              </a:lnTo>
                              <a:lnTo>
                                <a:pt x="47" y="0"/>
                              </a:lnTo>
                              <a:lnTo>
                                <a:pt x="53" y="0"/>
                              </a:lnTo>
                              <a:lnTo>
                                <a:pt x="58" y="1"/>
                              </a:lnTo>
                              <a:lnTo>
                                <a:pt x="64" y="1"/>
                              </a:lnTo>
                              <a:lnTo>
                                <a:pt x="70" y="1"/>
                              </a:lnTo>
                              <a:lnTo>
                                <a:pt x="76" y="1"/>
                              </a:lnTo>
                              <a:lnTo>
                                <a:pt x="82" y="1"/>
                              </a:lnTo>
                              <a:lnTo>
                                <a:pt x="88" y="1"/>
                              </a:lnTo>
                              <a:lnTo>
                                <a:pt x="94" y="1"/>
                              </a:lnTo>
                              <a:lnTo>
                                <a:pt x="100" y="1"/>
                              </a:lnTo>
                              <a:lnTo>
                                <a:pt x="106" y="1"/>
                              </a:lnTo>
                              <a:lnTo>
                                <a:pt x="111" y="1"/>
                              </a:lnTo>
                              <a:lnTo>
                                <a:pt x="117" y="1"/>
                              </a:lnTo>
                              <a:lnTo>
                                <a:pt x="123" y="1"/>
                              </a:lnTo>
                              <a:lnTo>
                                <a:pt x="129" y="2"/>
                              </a:lnTo>
                              <a:lnTo>
                                <a:pt x="135" y="2"/>
                              </a:lnTo>
                              <a:lnTo>
                                <a:pt x="140" y="1"/>
                              </a:lnTo>
                              <a:lnTo>
                                <a:pt x="146" y="1"/>
                              </a:lnTo>
                              <a:lnTo>
                                <a:pt x="151" y="1"/>
                              </a:lnTo>
                              <a:lnTo>
                                <a:pt x="157" y="1"/>
                              </a:lnTo>
                              <a:lnTo>
                                <a:pt x="162" y="1"/>
                              </a:lnTo>
                              <a:lnTo>
                                <a:pt x="167" y="1"/>
                              </a:lnTo>
                              <a:lnTo>
                                <a:pt x="173" y="1"/>
                              </a:lnTo>
                              <a:lnTo>
                                <a:pt x="178" y="1"/>
                              </a:lnTo>
                              <a:lnTo>
                                <a:pt x="184" y="1"/>
                              </a:lnTo>
                              <a:lnTo>
                                <a:pt x="189" y="1"/>
                              </a:lnTo>
                              <a:lnTo>
                                <a:pt x="194" y="1"/>
                              </a:lnTo>
                              <a:lnTo>
                                <a:pt x="200" y="1"/>
                              </a:lnTo>
                              <a:lnTo>
                                <a:pt x="205" y="1"/>
                              </a:lnTo>
                              <a:lnTo>
                                <a:pt x="211" y="0"/>
                              </a:lnTo>
                              <a:lnTo>
                                <a:pt x="216" y="0"/>
                              </a:lnTo>
                              <a:lnTo>
                                <a:pt x="222" y="0"/>
                              </a:lnTo>
                              <a:lnTo>
                                <a:pt x="227" y="0"/>
                              </a:lnTo>
                              <a:lnTo>
                                <a:pt x="232" y="0"/>
                              </a:lnTo>
                              <a:lnTo>
                                <a:pt x="238" y="0"/>
                              </a:lnTo>
                              <a:lnTo>
                                <a:pt x="243" y="0"/>
                              </a:lnTo>
                              <a:lnTo>
                                <a:pt x="243" y="5"/>
                              </a:lnTo>
                              <a:lnTo>
                                <a:pt x="243" y="9"/>
                              </a:lnTo>
                              <a:lnTo>
                                <a:pt x="243" y="13"/>
                              </a:lnTo>
                              <a:lnTo>
                                <a:pt x="243" y="16"/>
                              </a:lnTo>
                              <a:lnTo>
                                <a:pt x="243" y="20"/>
                              </a:lnTo>
                              <a:lnTo>
                                <a:pt x="243" y="23"/>
                              </a:lnTo>
                              <a:lnTo>
                                <a:pt x="243" y="25"/>
                              </a:lnTo>
                              <a:lnTo>
                                <a:pt x="243" y="28"/>
                              </a:lnTo>
                              <a:lnTo>
                                <a:pt x="243" y="30"/>
                              </a:lnTo>
                              <a:lnTo>
                                <a:pt x="243" y="33"/>
                              </a:lnTo>
                              <a:lnTo>
                                <a:pt x="243" y="35"/>
                              </a:lnTo>
                              <a:lnTo>
                                <a:pt x="243" y="38"/>
                              </a:lnTo>
                              <a:lnTo>
                                <a:pt x="243" y="41"/>
                              </a:lnTo>
                              <a:lnTo>
                                <a:pt x="243" y="43"/>
                              </a:lnTo>
                              <a:lnTo>
                                <a:pt x="243" y="46"/>
                              </a:lnTo>
                              <a:lnTo>
                                <a:pt x="243" y="50"/>
                              </a:lnTo>
                              <a:lnTo>
                                <a:pt x="243" y="53"/>
                              </a:lnTo>
                              <a:lnTo>
                                <a:pt x="243" y="57"/>
                              </a:lnTo>
                              <a:lnTo>
                                <a:pt x="243" y="61"/>
                              </a:lnTo>
                              <a:lnTo>
                                <a:pt x="243" y="66"/>
                              </a:lnTo>
                              <a:lnTo>
                                <a:pt x="242" y="66"/>
                              </a:lnTo>
                              <a:lnTo>
                                <a:pt x="241" y="66"/>
                              </a:lnTo>
                              <a:lnTo>
                                <a:pt x="240" y="66"/>
                              </a:lnTo>
                              <a:lnTo>
                                <a:pt x="239" y="66"/>
                              </a:lnTo>
                              <a:lnTo>
                                <a:pt x="238" y="66"/>
                              </a:lnTo>
                              <a:lnTo>
                                <a:pt x="237" y="66"/>
                              </a:lnTo>
                              <a:lnTo>
                                <a:pt x="236" y="66"/>
                              </a:lnTo>
                              <a:lnTo>
                                <a:pt x="235" y="66"/>
                              </a:lnTo>
                              <a:lnTo>
                                <a:pt x="234" y="59"/>
                              </a:lnTo>
                              <a:lnTo>
                                <a:pt x="233" y="52"/>
                              </a:lnTo>
                              <a:lnTo>
                                <a:pt x="231" y="46"/>
                              </a:lnTo>
                              <a:lnTo>
                                <a:pt x="229" y="40"/>
                              </a:lnTo>
                              <a:lnTo>
                                <a:pt x="227" y="35"/>
                              </a:lnTo>
                              <a:lnTo>
                                <a:pt x="225" y="31"/>
                              </a:lnTo>
                              <a:lnTo>
                                <a:pt x="223" y="27"/>
                              </a:lnTo>
                              <a:lnTo>
                                <a:pt x="220" y="24"/>
                              </a:lnTo>
                              <a:lnTo>
                                <a:pt x="217" y="21"/>
                              </a:lnTo>
                              <a:lnTo>
                                <a:pt x="214" y="18"/>
                              </a:lnTo>
                              <a:lnTo>
                                <a:pt x="210" y="16"/>
                              </a:lnTo>
                              <a:lnTo>
                                <a:pt x="206" y="14"/>
                              </a:lnTo>
                              <a:lnTo>
                                <a:pt x="201" y="12"/>
                              </a:lnTo>
                              <a:lnTo>
                                <a:pt x="196" y="11"/>
                              </a:lnTo>
                              <a:lnTo>
                                <a:pt x="190" y="10"/>
                              </a:lnTo>
                              <a:lnTo>
                                <a:pt x="184" y="10"/>
                              </a:lnTo>
                              <a:lnTo>
                                <a:pt x="178" y="9"/>
                              </a:lnTo>
                              <a:lnTo>
                                <a:pt x="170" y="9"/>
                              </a:lnTo>
                              <a:lnTo>
                                <a:pt x="163" y="9"/>
                              </a:lnTo>
                              <a:lnTo>
                                <a:pt x="154" y="9"/>
                              </a:lnTo>
                              <a:lnTo>
                                <a:pt x="150" y="23"/>
                              </a:lnTo>
                              <a:lnTo>
                                <a:pt x="147" y="36"/>
                              </a:lnTo>
                              <a:lnTo>
                                <a:pt x="144" y="47"/>
                              </a:lnTo>
                              <a:lnTo>
                                <a:pt x="141" y="58"/>
                              </a:lnTo>
                              <a:lnTo>
                                <a:pt x="139" y="67"/>
                              </a:lnTo>
                              <a:lnTo>
                                <a:pt x="136" y="76"/>
                              </a:lnTo>
                              <a:lnTo>
                                <a:pt x="134" y="85"/>
                              </a:lnTo>
                              <a:lnTo>
                                <a:pt x="132" y="93"/>
                              </a:lnTo>
                              <a:lnTo>
                                <a:pt x="130" y="100"/>
                              </a:lnTo>
                              <a:lnTo>
                                <a:pt x="128" y="108"/>
                              </a:lnTo>
                              <a:lnTo>
                                <a:pt x="126" y="115"/>
                              </a:lnTo>
                              <a:lnTo>
                                <a:pt x="124" y="123"/>
                              </a:lnTo>
                              <a:lnTo>
                                <a:pt x="122" y="131"/>
                              </a:lnTo>
                              <a:lnTo>
                                <a:pt x="119" y="139"/>
                              </a:lnTo>
                              <a:lnTo>
                                <a:pt x="117" y="148"/>
                              </a:lnTo>
                              <a:lnTo>
                                <a:pt x="115" y="158"/>
                              </a:lnTo>
                              <a:lnTo>
                                <a:pt x="112" y="168"/>
                              </a:lnTo>
                              <a:lnTo>
                                <a:pt x="109" y="180"/>
                              </a:lnTo>
                              <a:lnTo>
                                <a:pt x="105" y="193"/>
                              </a:lnTo>
                              <a:lnTo>
                                <a:pt x="101" y="207"/>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97078EC" id="Freeform 60" o:spid="_x0000_s1026" style="position:absolute;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80.95pt,264.45pt,480.95pt,264.5pt,480.95pt,264.55pt,480.95pt,264.6pt,480.9pt,264.7pt,480.9pt,264.75pt,480.85pt,264.85pt,480.85pt,264.95pt,480.8pt,265pt,480.8pt,265.1pt,480.75pt,265.2pt,480.75pt,265.3pt,480.7pt,265.35pt,480.7pt,265.45pt,480.65pt,265.55pt,480.65pt,265.6pt,480.65pt,265.7pt,480.6pt,265.75pt,480.6pt,265.85pt,480.6pt,265.9pt,480.6pt,265.95pt,480.6pt,266.05pt,480.65pt,266.15pt,480.65pt,266.2pt,480.7pt,266.3pt,480.75pt,266.35pt,480.85pt,266.4pt,480.9pt,266.45pt,481pt,266.5pt,481.1pt,266.5pt,481.2pt,266.55pt,481.3pt,266.55pt,481.4pt,266.55pt,481.5pt,266.55pt,481.65pt,266.6pt,481.75pt,266.6pt,481.85pt,266.6pt,481.95pt,266.6pt,482.1pt,266.6pt,482.2pt,266.6pt,482.3pt,266.6pt,482.3pt,266.65pt,482.25pt,266.65pt,482.25pt,266.7pt,482.25pt,266.75pt,482.25pt,266.8pt,482.2pt,266.85pt,482.2pt,266.9pt,482.2pt,266.95pt,482.15pt,267pt,482.05pt,267pt,481.9pt,267pt,481.75pt,267pt,481.6pt,267pt,481.5pt,267pt,481.35pt,267pt,481.2pt,267pt,481.05pt,267pt,480.95pt,267pt,480.8pt,267pt,480.65pt,266.95pt,480.5pt,266.95pt,480.35pt,266.95pt,480.2pt,266.95pt,480.05pt,266.95pt,479.9pt,266.95pt,479.75pt,266.95pt,479.65pt,266.95pt,479.5pt,266.95pt,479.35pt,266.95pt,479.2pt,266.95pt,479.05pt,266.95pt,478.95pt,266.95pt,478.8pt,266.95pt,478.65pt,266.95pt,478.55pt,266.95pt,478.4pt,266.95pt,478.25pt,266.95pt,478.1pt,266.95pt,478pt,267pt,477.85pt,267pt,477.7pt,267pt,477.6pt,267pt,477.45pt,267pt,477.3pt,267pt,477.2pt,267pt,477.05pt,267pt,476.9pt,267pt,476.8pt,267pt,476.65pt,267pt,476.65pt,266.95pt,476.65pt,266.9pt,476.7pt,266.9pt,476.7pt,266.85pt,476.7pt,266.8pt,476.7pt,266.75pt,476.7pt,266.7pt,476.75pt,266.7pt,476.75pt,266.65pt,476.75pt,266.6pt,477pt,266.6pt,477.25pt,266.6pt,477.45pt,266.55pt,477.6pt,266.55pt,477.8pt,266.5pt,477.95pt,266.45pt,478.05pt,266.4pt,478.2pt,266.35pt,478.3pt,266.25pt,478.4pt,266.15pt,478.45pt,266.05pt,478.55pt,265.95pt,478.6pt,265.8pt,478.7pt,265.7pt,478.75pt,265.55pt,478.8pt,265.35pt,478.85pt,265.2pt,478.9pt,265pt,478.95pt,264.8pt,479pt,264.6pt,479.2pt,263.9pt,479.4pt,263.25pt,479.55pt,262.65pt,479.7pt,262.1pt,479.8pt,261.6pt,479.95pt,261.15pt,480.05pt,260.75pt,480.15pt,260.35pt,480.25pt,259.95pt,480.35pt,259.55pt,480.45pt,259.2pt,480.55pt,258.8pt,480.65pt,258.4pt,480.8pt,257.95pt,480.9pt,257.5pt,481.05pt,257.05pt,481.15pt,256.5pt,481.35pt,255.9pt,481.5pt,255.25pt,481.7pt,254.55pt,481.3pt,254.55pt,480.9pt,254.55pt,480.55pt,254.55pt,480.2pt,254.55pt,479.85pt,254.6pt,479.55pt,254.6pt,479.2pt,254.65pt,478.9pt,254.7pt,478.65pt,254.8pt,478.35pt,254.9pt,478.1pt,255pt,477.85pt,255.15pt,477.6pt,255.35pt,477.4pt,255.55pt,477.15pt,255.75pt,476.95pt,256pt,476.8pt,256.3pt,476.6pt,256.65pt,476.45pt,257pt,476.25pt,257.4pt,476.2pt,257.4pt,476.15pt,257.4pt,476.1pt,257.4pt,476.05pt,257.4pt,476pt,257.4pt,475.95pt,257.4pt,475.9pt,257.4pt,475.95pt,257.15pt,476pt,256.95pt,476.05pt,256.75pt,476.1pt,256.6pt,476.15pt,256.4pt,476.2pt,256.25pt,476.25pt,256.15pt,476.25pt,256pt,476.3pt,255.85pt,476.35pt,255.75pt,476.35pt,255.6pt,476.4pt,255.5pt,476.45pt,255.35pt,476.45pt,255.25pt,476.5pt,255.1pt,476.55pt,254.9pt,476.6pt,254.75pt,476.65pt,254.55pt,476.7pt,254.35pt,476.75pt,254.1pt,477.05pt,254.1pt,477.35pt,254.1pt,477.65pt,254.1pt,477.95pt,254.1pt,478.25pt,254.1pt,478.55pt,254.1pt,478.8pt,254.15pt,479.1pt,254.15pt,479.4pt,254.15pt,479.7pt,254.15pt,480pt,254.15pt,480.3pt,254.15pt,480.6pt,254.15pt,480.9pt,254.15pt,481.2pt,254.15pt,481.45pt,254.15pt,481.75pt,254.15pt,482.05pt,254.15pt,482.35pt,254.2pt,482.65pt,254.2pt,482.9pt,254.15pt,483.2pt,254.15pt,483.45pt,254.15pt,483.75pt,254.15pt,484pt,254.15pt,484.25pt,254.15pt,484.55pt,254.15pt,484.8pt,254.15pt,485.1pt,254.15pt,485.35pt,254.15pt,485.6pt,254.15pt,485.9pt,254.15pt,486.15pt,254.15pt,486.45pt,254.1pt,486.7pt,254.1pt,487pt,254.1pt,487.25pt,254.1pt,487.5pt,254.1pt,487.8pt,254.1pt,488.05pt,254.1pt,488.05pt,254.35pt,488.05pt,254.55pt,488.05pt,254.75pt,488.05pt,254.9pt,488.05pt,255.1pt,488.05pt,255.25pt,488.05pt,255.35pt,488.05pt,255.5pt,488.05pt,255.6pt,488.05pt,255.75pt,488.05pt,255.85pt,488.05pt,256pt,488.05pt,256.15pt,488.05pt,256.25pt,488.05pt,256.4pt,488.05pt,256.6pt,488.05pt,256.75pt,488.05pt,256.95pt,488.05pt,257.15pt,488.05pt,257.4pt,488pt,257.4pt,487.95pt,257.4pt,487.9pt,257.4pt,487.85pt,257.4pt,487.8pt,257.4pt,487.75pt,257.4pt,487.7pt,257.4pt,487.65pt,257.4pt,487.6pt,257.05pt,487.55pt,256.7pt,487.45pt,256.4pt,487.35pt,256.1pt,487.25pt,255.85pt,487.15pt,255.65pt,487.05pt,255.45pt,486.9pt,255.3pt,486.75pt,255.15pt,486.6pt,255pt,486.4pt,254.9pt,486.2pt,254.8pt,485.95pt,254.7pt,485.7pt,254.65pt,485.4pt,254.6pt,485.1pt,254.6pt,484.8pt,254.55pt,484.4pt,254.55pt,484.05pt,254.55pt,483.6pt,254.55pt,483.4pt,255.25pt,483.25pt,255.9pt,483.1pt,256.45pt,482.95pt,257pt,482.85pt,257.45pt,482.7pt,257.9pt,482.6pt,258.35pt,482.5pt,258.75pt,482.4pt,259.1pt,482.3pt,259.5pt,482.2pt,259.85pt,482.1pt,260.25pt,482pt,260.65pt,481.85pt,261.05pt,481.75pt,261.5pt,481.65pt,262pt,481.5pt,262.5pt,481.35pt,263.1pt,481.15pt,263.75pt,480.95pt,264.45pt" coordsize="243,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" o:allowincell="f" fillcolor="#474c55" stroked="f" strokeweight="1pt">
                <v:path arrowok="t" o:connecttype="custom" o:connectlocs="63500,135255;61595,142240;59690,147955;60325,153035;64770,157480;73025,158750;81280,158750;80645,160020;80645,161290;80010,163195;76200,163830;65405,163830;54610,163195;43815,163195;34925,163195;24765,163830;14605,163830;9525,163195;10160,161925;10160,160655;10795,158750;24130,157480;32385,151765;37465,140970;44450,116205;53975,79375;62230,48895;73660,5715;50165,6350;27940,11430;11430,27940;3810,41910;2540,41910;1905,41910;0,41910;3175,29210;5715,19050;8890,8255;18415,0;40640,635;63500,635;85725,1270;102870,635;123190,635;144145,0;154305,5715;154305,17780;154305,27305;154305,41910;153035,41910;151765,41910;150495,41910;147955,33020;139700,15240;124460,6985;97790,5715;88265,42545;80010,73025;71120,106680" o:connectangles="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91520" behindDoc="1" locked="0" layoutInCell="0" allowOverlap="1" wp14:anchorId="5EE232BD" wp14:editId="26C15860">
                <wp:simplePos x="0" y="0"/>
                <wp:positionH relativeFrom="page">
                  <wp:posOffset>6179820</wp:posOffset>
                </wp:positionH>
                <wp:positionV relativeFrom="page">
                  <wp:posOffset>3284220</wp:posOffset>
                </wp:positionV>
                <wp:extent cx="95250" cy="106680"/>
                <wp:effectExtent l="0" t="0" r="0" b="0"/>
                <wp:wrapNone/>
                <wp:docPr id="285"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 cy="106680"/>
                        </a:xfrm>
                        <a:custGeom>
                          <a:avLst/>
                          <a:gdLst>
                            <a:gd name="T0" fmla="*/ 8 w 150"/>
                            <a:gd name="T1" fmla="*/ 41 h 168"/>
                            <a:gd name="T2" fmla="*/ 23 w 150"/>
                            <a:gd name="T3" fmla="*/ 18 h 168"/>
                            <a:gd name="T4" fmla="*/ 41 w 150"/>
                            <a:gd name="T5" fmla="*/ 2 h 168"/>
                            <a:gd name="T6" fmla="*/ 55 w 150"/>
                            <a:gd name="T7" fmla="*/ 1 h 168"/>
                            <a:gd name="T8" fmla="*/ 68 w 150"/>
                            <a:gd name="T9" fmla="*/ 8 h 168"/>
                            <a:gd name="T10" fmla="*/ 74 w 150"/>
                            <a:gd name="T11" fmla="*/ 22 h 168"/>
                            <a:gd name="T12" fmla="*/ 76 w 150"/>
                            <a:gd name="T13" fmla="*/ 36 h 168"/>
                            <a:gd name="T14" fmla="*/ 75 w 150"/>
                            <a:gd name="T15" fmla="*/ 43 h 168"/>
                            <a:gd name="T16" fmla="*/ 74 w 150"/>
                            <a:gd name="T17" fmla="*/ 50 h 168"/>
                            <a:gd name="T18" fmla="*/ 73 w 150"/>
                            <a:gd name="T19" fmla="*/ 58 h 168"/>
                            <a:gd name="T20" fmla="*/ 73 w 150"/>
                            <a:gd name="T21" fmla="*/ 62 h 168"/>
                            <a:gd name="T22" fmla="*/ 73 w 150"/>
                            <a:gd name="T23" fmla="*/ 62 h 168"/>
                            <a:gd name="T24" fmla="*/ 73 w 150"/>
                            <a:gd name="T25" fmla="*/ 63 h 168"/>
                            <a:gd name="T26" fmla="*/ 73 w 150"/>
                            <a:gd name="T27" fmla="*/ 63 h 168"/>
                            <a:gd name="T28" fmla="*/ 81 w 150"/>
                            <a:gd name="T29" fmla="*/ 44 h 168"/>
                            <a:gd name="T30" fmla="*/ 96 w 150"/>
                            <a:gd name="T31" fmla="*/ 19 h 168"/>
                            <a:gd name="T32" fmla="*/ 116 w 150"/>
                            <a:gd name="T33" fmla="*/ 3 h 168"/>
                            <a:gd name="T34" fmla="*/ 131 w 150"/>
                            <a:gd name="T35" fmla="*/ 0 h 168"/>
                            <a:gd name="T36" fmla="*/ 140 w 150"/>
                            <a:gd name="T37" fmla="*/ 3 h 168"/>
                            <a:gd name="T38" fmla="*/ 147 w 150"/>
                            <a:gd name="T39" fmla="*/ 9 h 168"/>
                            <a:gd name="T40" fmla="*/ 150 w 150"/>
                            <a:gd name="T41" fmla="*/ 18 h 168"/>
                            <a:gd name="T42" fmla="*/ 149 w 150"/>
                            <a:gd name="T43" fmla="*/ 23 h 168"/>
                            <a:gd name="T44" fmla="*/ 144 w 150"/>
                            <a:gd name="T45" fmla="*/ 29 h 168"/>
                            <a:gd name="T46" fmla="*/ 138 w 150"/>
                            <a:gd name="T47" fmla="*/ 32 h 168"/>
                            <a:gd name="T48" fmla="*/ 132 w 150"/>
                            <a:gd name="T49" fmla="*/ 32 h 168"/>
                            <a:gd name="T50" fmla="*/ 127 w 150"/>
                            <a:gd name="T51" fmla="*/ 30 h 168"/>
                            <a:gd name="T52" fmla="*/ 123 w 150"/>
                            <a:gd name="T53" fmla="*/ 26 h 168"/>
                            <a:gd name="T54" fmla="*/ 122 w 150"/>
                            <a:gd name="T55" fmla="*/ 20 h 168"/>
                            <a:gd name="T56" fmla="*/ 122 w 150"/>
                            <a:gd name="T57" fmla="*/ 18 h 168"/>
                            <a:gd name="T58" fmla="*/ 122 w 150"/>
                            <a:gd name="T59" fmla="*/ 14 h 168"/>
                            <a:gd name="T60" fmla="*/ 120 w 150"/>
                            <a:gd name="T61" fmla="*/ 12 h 168"/>
                            <a:gd name="T62" fmla="*/ 116 w 150"/>
                            <a:gd name="T63" fmla="*/ 12 h 168"/>
                            <a:gd name="T64" fmla="*/ 108 w 150"/>
                            <a:gd name="T65" fmla="*/ 20 h 168"/>
                            <a:gd name="T66" fmla="*/ 100 w 150"/>
                            <a:gd name="T67" fmla="*/ 30 h 168"/>
                            <a:gd name="T68" fmla="*/ 94 w 150"/>
                            <a:gd name="T69" fmla="*/ 39 h 168"/>
                            <a:gd name="T70" fmla="*/ 84 w 150"/>
                            <a:gd name="T71" fmla="*/ 61 h 168"/>
                            <a:gd name="T72" fmla="*/ 73 w 150"/>
                            <a:gd name="T73" fmla="*/ 89 h 168"/>
                            <a:gd name="T74" fmla="*/ 63 w 150"/>
                            <a:gd name="T75" fmla="*/ 117 h 168"/>
                            <a:gd name="T76" fmla="*/ 57 w 150"/>
                            <a:gd name="T77" fmla="*/ 136 h 168"/>
                            <a:gd name="T78" fmla="*/ 54 w 150"/>
                            <a:gd name="T79" fmla="*/ 147 h 168"/>
                            <a:gd name="T80" fmla="*/ 51 w 150"/>
                            <a:gd name="T81" fmla="*/ 156 h 168"/>
                            <a:gd name="T82" fmla="*/ 46 w 150"/>
                            <a:gd name="T83" fmla="*/ 168 h 168"/>
                            <a:gd name="T84" fmla="*/ 38 w 150"/>
                            <a:gd name="T85" fmla="*/ 168 h 168"/>
                            <a:gd name="T86" fmla="*/ 31 w 150"/>
                            <a:gd name="T87" fmla="*/ 168 h 168"/>
                            <a:gd name="T88" fmla="*/ 23 w 150"/>
                            <a:gd name="T89" fmla="*/ 168 h 168"/>
                            <a:gd name="T90" fmla="*/ 20 w 150"/>
                            <a:gd name="T91" fmla="*/ 159 h 168"/>
                            <a:gd name="T92" fmla="*/ 26 w 150"/>
                            <a:gd name="T93" fmla="*/ 141 h 168"/>
                            <a:gd name="T94" fmla="*/ 31 w 150"/>
                            <a:gd name="T95" fmla="*/ 126 h 168"/>
                            <a:gd name="T96" fmla="*/ 37 w 150"/>
                            <a:gd name="T97" fmla="*/ 104 h 168"/>
                            <a:gd name="T98" fmla="*/ 41 w 150"/>
                            <a:gd name="T99" fmla="*/ 87 h 168"/>
                            <a:gd name="T100" fmla="*/ 46 w 150"/>
                            <a:gd name="T101" fmla="*/ 65 h 168"/>
                            <a:gd name="T102" fmla="*/ 48 w 150"/>
                            <a:gd name="T103" fmla="*/ 43 h 168"/>
                            <a:gd name="T104" fmla="*/ 49 w 150"/>
                            <a:gd name="T105" fmla="*/ 32 h 168"/>
                            <a:gd name="T106" fmla="*/ 49 w 150"/>
                            <a:gd name="T107" fmla="*/ 24 h 168"/>
                            <a:gd name="T108" fmla="*/ 47 w 150"/>
                            <a:gd name="T109" fmla="*/ 16 h 168"/>
                            <a:gd name="T110" fmla="*/ 43 w 150"/>
                            <a:gd name="T111" fmla="*/ 12 h 168"/>
                            <a:gd name="T112" fmla="*/ 34 w 150"/>
                            <a:gd name="T113" fmla="*/ 18 h 168"/>
                            <a:gd name="T114" fmla="*/ 21 w 150"/>
                            <a:gd name="T115" fmla="*/ 36 h 168"/>
                            <a:gd name="T116" fmla="*/ 11 w 150"/>
                            <a:gd name="T117" fmla="*/ 55 h 168"/>
                            <a:gd name="T118" fmla="*/ 7 w 150"/>
                            <a:gd name="T119" fmla="*/ 60 h 168"/>
                            <a:gd name="T120" fmla="*/ 5 w 150"/>
                            <a:gd name="T121" fmla="*/ 59 h 168"/>
                            <a:gd name="T122" fmla="*/ 3 w 150"/>
                            <a:gd name="T123" fmla="*/ 58 h 168"/>
                            <a:gd name="T124" fmla="*/ 0 w 150"/>
                            <a:gd name="T125" fmla="*/ 57 h 1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50" h="168">
                              <a:moveTo>
                                <a:pt x="0" y="57"/>
                              </a:moveTo>
                              <a:lnTo>
                                <a:pt x="1" y="55"/>
                              </a:lnTo>
                              <a:lnTo>
                                <a:pt x="3" y="51"/>
                              </a:lnTo>
                              <a:lnTo>
                                <a:pt x="4" y="48"/>
                              </a:lnTo>
                              <a:lnTo>
                                <a:pt x="6" y="44"/>
                              </a:lnTo>
                              <a:lnTo>
                                <a:pt x="8" y="41"/>
                              </a:lnTo>
                              <a:lnTo>
                                <a:pt x="10" y="37"/>
                              </a:lnTo>
                              <a:lnTo>
                                <a:pt x="12" y="33"/>
                              </a:lnTo>
                              <a:lnTo>
                                <a:pt x="15" y="29"/>
                              </a:lnTo>
                              <a:lnTo>
                                <a:pt x="17" y="26"/>
                              </a:lnTo>
                              <a:lnTo>
                                <a:pt x="20" y="22"/>
                              </a:lnTo>
                              <a:lnTo>
                                <a:pt x="23" y="18"/>
                              </a:lnTo>
                              <a:lnTo>
                                <a:pt x="25" y="15"/>
                              </a:lnTo>
                              <a:lnTo>
                                <a:pt x="28" y="12"/>
                              </a:lnTo>
                              <a:lnTo>
                                <a:pt x="31" y="9"/>
                              </a:lnTo>
                              <a:lnTo>
                                <a:pt x="34" y="6"/>
                              </a:lnTo>
                              <a:lnTo>
                                <a:pt x="37" y="4"/>
                              </a:lnTo>
                              <a:lnTo>
                                <a:pt x="41" y="2"/>
                              </a:lnTo>
                              <a:lnTo>
                                <a:pt x="44" y="1"/>
                              </a:lnTo>
                              <a:lnTo>
                                <a:pt x="47" y="0"/>
                              </a:lnTo>
                              <a:lnTo>
                                <a:pt x="50" y="0"/>
                              </a:lnTo>
                              <a:lnTo>
                                <a:pt x="53" y="0"/>
                              </a:lnTo>
                              <a:lnTo>
                                <a:pt x="55" y="1"/>
                              </a:lnTo>
                              <a:lnTo>
                                <a:pt x="58" y="1"/>
                              </a:lnTo>
                              <a:lnTo>
                                <a:pt x="60" y="2"/>
                              </a:lnTo>
                              <a:lnTo>
                                <a:pt x="62" y="3"/>
                              </a:lnTo>
                              <a:lnTo>
                                <a:pt x="64" y="5"/>
                              </a:lnTo>
                              <a:lnTo>
                                <a:pt x="66" y="6"/>
                              </a:lnTo>
                              <a:lnTo>
                                <a:pt x="68" y="8"/>
                              </a:lnTo>
                              <a:lnTo>
                                <a:pt x="69" y="10"/>
                              </a:lnTo>
                              <a:lnTo>
                                <a:pt x="70" y="12"/>
                              </a:lnTo>
                              <a:lnTo>
                                <a:pt x="71" y="14"/>
                              </a:lnTo>
                              <a:lnTo>
                                <a:pt x="72" y="17"/>
                              </a:lnTo>
                              <a:lnTo>
                                <a:pt x="73" y="19"/>
                              </a:lnTo>
                              <a:lnTo>
                                <a:pt x="74" y="22"/>
                              </a:lnTo>
                              <a:lnTo>
                                <a:pt x="75" y="24"/>
                              </a:lnTo>
                              <a:lnTo>
                                <a:pt x="75" y="27"/>
                              </a:lnTo>
                              <a:lnTo>
                                <a:pt x="75" y="29"/>
                              </a:lnTo>
                              <a:lnTo>
                                <a:pt x="76" y="31"/>
                              </a:lnTo>
                              <a:lnTo>
                                <a:pt x="76" y="34"/>
                              </a:lnTo>
                              <a:lnTo>
                                <a:pt x="76" y="36"/>
                              </a:lnTo>
                              <a:lnTo>
                                <a:pt x="76" y="38"/>
                              </a:lnTo>
                              <a:lnTo>
                                <a:pt x="76" y="39"/>
                              </a:lnTo>
                              <a:lnTo>
                                <a:pt x="75" y="40"/>
                              </a:lnTo>
                              <a:lnTo>
                                <a:pt x="75" y="41"/>
                              </a:lnTo>
                              <a:lnTo>
                                <a:pt x="75" y="43"/>
                              </a:lnTo>
                              <a:lnTo>
                                <a:pt x="75" y="44"/>
                              </a:lnTo>
                              <a:lnTo>
                                <a:pt x="75" y="45"/>
                              </a:lnTo>
                              <a:lnTo>
                                <a:pt x="75" y="47"/>
                              </a:lnTo>
                              <a:lnTo>
                                <a:pt x="74" y="48"/>
                              </a:lnTo>
                              <a:lnTo>
                                <a:pt x="74" y="49"/>
                              </a:lnTo>
                              <a:lnTo>
                                <a:pt x="74" y="50"/>
                              </a:lnTo>
                              <a:lnTo>
                                <a:pt x="74" y="52"/>
                              </a:lnTo>
                              <a:lnTo>
                                <a:pt x="74" y="53"/>
                              </a:lnTo>
                              <a:lnTo>
                                <a:pt x="74" y="54"/>
                              </a:lnTo>
                              <a:lnTo>
                                <a:pt x="73" y="56"/>
                              </a:lnTo>
                              <a:lnTo>
                                <a:pt x="73" y="57"/>
                              </a:lnTo>
                              <a:lnTo>
                                <a:pt x="73" y="58"/>
                              </a:lnTo>
                              <a:lnTo>
                                <a:pt x="73" y="59"/>
                              </a:lnTo>
                              <a:lnTo>
                                <a:pt x="73" y="61"/>
                              </a:lnTo>
                              <a:lnTo>
                                <a:pt x="73" y="62"/>
                              </a:lnTo>
                              <a:lnTo>
                                <a:pt x="73" y="63"/>
                              </a:lnTo>
                              <a:lnTo>
                                <a:pt x="75" y="59"/>
                              </a:lnTo>
                              <a:lnTo>
                                <a:pt x="76" y="56"/>
                              </a:lnTo>
                              <a:lnTo>
                                <a:pt x="78" y="52"/>
                              </a:lnTo>
                              <a:lnTo>
                                <a:pt x="80" y="48"/>
                              </a:lnTo>
                              <a:lnTo>
                                <a:pt x="81" y="44"/>
                              </a:lnTo>
                              <a:lnTo>
                                <a:pt x="84" y="40"/>
                              </a:lnTo>
                              <a:lnTo>
                                <a:pt x="86" y="35"/>
                              </a:lnTo>
                              <a:lnTo>
                                <a:pt x="88" y="31"/>
                              </a:lnTo>
                              <a:lnTo>
                                <a:pt x="91" y="27"/>
                              </a:lnTo>
                              <a:lnTo>
                                <a:pt x="93" y="23"/>
                              </a:lnTo>
                              <a:lnTo>
                                <a:pt x="96" y="19"/>
                              </a:lnTo>
                              <a:lnTo>
                                <a:pt x="99" y="16"/>
                              </a:lnTo>
                              <a:lnTo>
                                <a:pt x="102" y="12"/>
                              </a:lnTo>
                              <a:lnTo>
                                <a:pt x="106" y="9"/>
                              </a:lnTo>
                              <a:lnTo>
                                <a:pt x="109" y="7"/>
                              </a:lnTo>
                              <a:lnTo>
                                <a:pt x="112" y="4"/>
                              </a:lnTo>
                              <a:lnTo>
                                <a:pt x="116" y="3"/>
                              </a:lnTo>
                              <a:lnTo>
                                <a:pt x="120" y="1"/>
                              </a:lnTo>
                              <a:lnTo>
                                <a:pt x="124" y="0"/>
                              </a:lnTo>
                              <a:lnTo>
                                <a:pt x="128" y="0"/>
                              </a:lnTo>
                              <a:lnTo>
                                <a:pt x="130" y="0"/>
                              </a:lnTo>
                              <a:lnTo>
                                <a:pt x="131" y="0"/>
                              </a:lnTo>
                              <a:lnTo>
                                <a:pt x="133" y="0"/>
                              </a:lnTo>
                              <a:lnTo>
                                <a:pt x="134" y="1"/>
                              </a:lnTo>
                              <a:lnTo>
                                <a:pt x="136" y="1"/>
                              </a:lnTo>
                              <a:lnTo>
                                <a:pt x="137" y="2"/>
                              </a:lnTo>
                              <a:lnTo>
                                <a:pt x="139" y="2"/>
                              </a:lnTo>
                              <a:lnTo>
                                <a:pt x="140" y="3"/>
                              </a:lnTo>
                              <a:lnTo>
                                <a:pt x="142" y="4"/>
                              </a:lnTo>
                              <a:lnTo>
                                <a:pt x="143" y="5"/>
                              </a:lnTo>
                              <a:lnTo>
                                <a:pt x="144" y="6"/>
                              </a:lnTo>
                              <a:lnTo>
                                <a:pt x="145" y="7"/>
                              </a:lnTo>
                              <a:lnTo>
                                <a:pt x="146" y="8"/>
                              </a:lnTo>
                              <a:lnTo>
                                <a:pt x="147" y="9"/>
                              </a:lnTo>
                              <a:lnTo>
                                <a:pt x="148" y="10"/>
                              </a:lnTo>
                              <a:lnTo>
                                <a:pt x="149" y="12"/>
                              </a:lnTo>
                              <a:lnTo>
                                <a:pt x="149" y="13"/>
                              </a:lnTo>
                              <a:lnTo>
                                <a:pt x="150" y="15"/>
                              </a:lnTo>
                              <a:lnTo>
                                <a:pt x="150" y="16"/>
                              </a:lnTo>
                              <a:lnTo>
                                <a:pt x="150" y="18"/>
                              </a:lnTo>
                              <a:lnTo>
                                <a:pt x="150" y="19"/>
                              </a:lnTo>
                              <a:lnTo>
                                <a:pt x="150" y="20"/>
                              </a:lnTo>
                              <a:lnTo>
                                <a:pt x="149" y="21"/>
                              </a:lnTo>
                              <a:lnTo>
                                <a:pt x="149" y="22"/>
                              </a:lnTo>
                              <a:lnTo>
                                <a:pt x="149" y="23"/>
                              </a:lnTo>
                              <a:lnTo>
                                <a:pt x="148" y="24"/>
                              </a:lnTo>
                              <a:lnTo>
                                <a:pt x="148" y="25"/>
                              </a:lnTo>
                              <a:lnTo>
                                <a:pt x="147" y="26"/>
                              </a:lnTo>
                              <a:lnTo>
                                <a:pt x="146" y="27"/>
                              </a:lnTo>
                              <a:lnTo>
                                <a:pt x="145" y="28"/>
                              </a:lnTo>
                              <a:lnTo>
                                <a:pt x="144" y="29"/>
                              </a:lnTo>
                              <a:lnTo>
                                <a:pt x="144" y="30"/>
                              </a:lnTo>
                              <a:lnTo>
                                <a:pt x="143" y="30"/>
                              </a:lnTo>
                              <a:lnTo>
                                <a:pt x="142" y="31"/>
                              </a:lnTo>
                              <a:lnTo>
                                <a:pt x="140" y="31"/>
                              </a:lnTo>
                              <a:lnTo>
                                <a:pt x="139" y="32"/>
                              </a:lnTo>
                              <a:lnTo>
                                <a:pt x="138" y="32"/>
                              </a:lnTo>
                              <a:lnTo>
                                <a:pt x="137" y="32"/>
                              </a:lnTo>
                              <a:lnTo>
                                <a:pt x="136" y="32"/>
                              </a:lnTo>
                              <a:lnTo>
                                <a:pt x="135" y="32"/>
                              </a:lnTo>
                              <a:lnTo>
                                <a:pt x="134" y="32"/>
                              </a:lnTo>
                              <a:lnTo>
                                <a:pt x="132" y="32"/>
                              </a:lnTo>
                              <a:lnTo>
                                <a:pt x="131" y="32"/>
                              </a:lnTo>
                              <a:lnTo>
                                <a:pt x="130" y="32"/>
                              </a:lnTo>
                              <a:lnTo>
                                <a:pt x="129" y="32"/>
                              </a:lnTo>
                              <a:lnTo>
                                <a:pt x="129" y="31"/>
                              </a:lnTo>
                              <a:lnTo>
                                <a:pt x="128" y="31"/>
                              </a:lnTo>
                              <a:lnTo>
                                <a:pt x="127" y="30"/>
                              </a:lnTo>
                              <a:lnTo>
                                <a:pt x="126" y="30"/>
                              </a:lnTo>
                              <a:lnTo>
                                <a:pt x="125" y="29"/>
                              </a:lnTo>
                              <a:lnTo>
                                <a:pt x="125" y="28"/>
                              </a:lnTo>
                              <a:lnTo>
                                <a:pt x="124" y="28"/>
                              </a:lnTo>
                              <a:lnTo>
                                <a:pt x="124" y="27"/>
                              </a:lnTo>
                              <a:lnTo>
                                <a:pt x="123" y="26"/>
                              </a:lnTo>
                              <a:lnTo>
                                <a:pt x="123" y="25"/>
                              </a:lnTo>
                              <a:lnTo>
                                <a:pt x="122" y="24"/>
                              </a:lnTo>
                              <a:lnTo>
                                <a:pt x="122" y="23"/>
                              </a:lnTo>
                              <a:lnTo>
                                <a:pt x="122" y="22"/>
                              </a:lnTo>
                              <a:lnTo>
                                <a:pt x="122" y="21"/>
                              </a:lnTo>
                              <a:lnTo>
                                <a:pt x="122" y="20"/>
                              </a:lnTo>
                              <a:lnTo>
                                <a:pt x="122" y="19"/>
                              </a:lnTo>
                              <a:lnTo>
                                <a:pt x="122" y="18"/>
                              </a:lnTo>
                              <a:lnTo>
                                <a:pt x="122" y="17"/>
                              </a:lnTo>
                              <a:lnTo>
                                <a:pt x="122" y="16"/>
                              </a:lnTo>
                              <a:lnTo>
                                <a:pt x="122" y="15"/>
                              </a:lnTo>
                              <a:lnTo>
                                <a:pt x="122" y="14"/>
                              </a:lnTo>
                              <a:lnTo>
                                <a:pt x="121" y="14"/>
                              </a:lnTo>
                              <a:lnTo>
                                <a:pt x="121" y="13"/>
                              </a:lnTo>
                              <a:lnTo>
                                <a:pt x="121" y="12"/>
                              </a:lnTo>
                              <a:lnTo>
                                <a:pt x="120" y="12"/>
                              </a:lnTo>
                              <a:lnTo>
                                <a:pt x="119" y="12"/>
                              </a:lnTo>
                              <a:lnTo>
                                <a:pt x="118" y="12"/>
                              </a:lnTo>
                              <a:lnTo>
                                <a:pt x="116" y="12"/>
                              </a:lnTo>
                              <a:lnTo>
                                <a:pt x="115" y="13"/>
                              </a:lnTo>
                              <a:lnTo>
                                <a:pt x="114" y="14"/>
                              </a:lnTo>
                              <a:lnTo>
                                <a:pt x="112" y="15"/>
                              </a:lnTo>
                              <a:lnTo>
                                <a:pt x="111" y="16"/>
                              </a:lnTo>
                              <a:lnTo>
                                <a:pt x="109" y="18"/>
                              </a:lnTo>
                              <a:lnTo>
                                <a:pt x="108" y="20"/>
                              </a:lnTo>
                              <a:lnTo>
                                <a:pt x="106" y="21"/>
                              </a:lnTo>
                              <a:lnTo>
                                <a:pt x="105" y="23"/>
                              </a:lnTo>
                              <a:lnTo>
                                <a:pt x="103" y="25"/>
                              </a:lnTo>
                              <a:lnTo>
                                <a:pt x="102" y="27"/>
                              </a:lnTo>
                              <a:lnTo>
                                <a:pt x="101" y="29"/>
                              </a:lnTo>
                              <a:lnTo>
                                <a:pt x="100" y="30"/>
                              </a:lnTo>
                              <a:lnTo>
                                <a:pt x="98" y="32"/>
                              </a:lnTo>
                              <a:lnTo>
                                <a:pt x="97" y="34"/>
                              </a:lnTo>
                              <a:lnTo>
                                <a:pt x="96" y="35"/>
                              </a:lnTo>
                              <a:lnTo>
                                <a:pt x="96" y="37"/>
                              </a:lnTo>
                              <a:lnTo>
                                <a:pt x="95" y="38"/>
                              </a:lnTo>
                              <a:lnTo>
                                <a:pt x="94" y="39"/>
                              </a:lnTo>
                              <a:lnTo>
                                <a:pt x="92" y="43"/>
                              </a:lnTo>
                              <a:lnTo>
                                <a:pt x="90" y="48"/>
                              </a:lnTo>
                              <a:lnTo>
                                <a:pt x="88" y="52"/>
                              </a:lnTo>
                              <a:lnTo>
                                <a:pt x="86" y="56"/>
                              </a:lnTo>
                              <a:lnTo>
                                <a:pt x="84" y="61"/>
                              </a:lnTo>
                              <a:lnTo>
                                <a:pt x="82" y="66"/>
                              </a:lnTo>
                              <a:lnTo>
                                <a:pt x="80" y="70"/>
                              </a:lnTo>
                              <a:lnTo>
                                <a:pt x="79" y="75"/>
                              </a:lnTo>
                              <a:lnTo>
                                <a:pt x="77" y="80"/>
                              </a:lnTo>
                              <a:lnTo>
                                <a:pt x="75" y="84"/>
                              </a:lnTo>
                              <a:lnTo>
                                <a:pt x="73" y="89"/>
                              </a:lnTo>
                              <a:lnTo>
                                <a:pt x="71" y="94"/>
                              </a:lnTo>
                              <a:lnTo>
                                <a:pt x="70" y="99"/>
                              </a:lnTo>
                              <a:lnTo>
                                <a:pt x="68" y="103"/>
                              </a:lnTo>
                              <a:lnTo>
                                <a:pt x="67" y="108"/>
                              </a:lnTo>
                              <a:lnTo>
                                <a:pt x="65" y="113"/>
                              </a:lnTo>
                              <a:lnTo>
                                <a:pt x="63" y="117"/>
                              </a:lnTo>
                              <a:lnTo>
                                <a:pt x="62" y="122"/>
                              </a:lnTo>
                              <a:lnTo>
                                <a:pt x="60" y="127"/>
                              </a:lnTo>
                              <a:lnTo>
                                <a:pt x="59" y="131"/>
                              </a:lnTo>
                              <a:lnTo>
                                <a:pt x="58" y="134"/>
                              </a:lnTo>
                              <a:lnTo>
                                <a:pt x="57" y="136"/>
                              </a:lnTo>
                              <a:lnTo>
                                <a:pt x="56" y="138"/>
                              </a:lnTo>
                              <a:lnTo>
                                <a:pt x="56" y="140"/>
                              </a:lnTo>
                              <a:lnTo>
                                <a:pt x="55" y="142"/>
                              </a:lnTo>
                              <a:lnTo>
                                <a:pt x="55" y="144"/>
                              </a:lnTo>
                              <a:lnTo>
                                <a:pt x="54" y="145"/>
                              </a:lnTo>
                              <a:lnTo>
                                <a:pt x="54" y="147"/>
                              </a:lnTo>
                              <a:lnTo>
                                <a:pt x="53" y="148"/>
                              </a:lnTo>
                              <a:lnTo>
                                <a:pt x="53" y="150"/>
                              </a:lnTo>
                              <a:lnTo>
                                <a:pt x="52" y="151"/>
                              </a:lnTo>
                              <a:lnTo>
                                <a:pt x="52" y="152"/>
                              </a:lnTo>
                              <a:lnTo>
                                <a:pt x="51" y="154"/>
                              </a:lnTo>
                              <a:lnTo>
                                <a:pt x="51" y="156"/>
                              </a:lnTo>
                              <a:lnTo>
                                <a:pt x="50" y="157"/>
                              </a:lnTo>
                              <a:lnTo>
                                <a:pt x="50" y="159"/>
                              </a:lnTo>
                              <a:lnTo>
                                <a:pt x="49" y="161"/>
                              </a:lnTo>
                              <a:lnTo>
                                <a:pt x="48" y="163"/>
                              </a:lnTo>
                              <a:lnTo>
                                <a:pt x="47" y="166"/>
                              </a:lnTo>
                              <a:lnTo>
                                <a:pt x="46" y="168"/>
                              </a:lnTo>
                              <a:lnTo>
                                <a:pt x="44" y="168"/>
                              </a:lnTo>
                              <a:lnTo>
                                <a:pt x="43" y="168"/>
                              </a:lnTo>
                              <a:lnTo>
                                <a:pt x="41" y="168"/>
                              </a:lnTo>
                              <a:lnTo>
                                <a:pt x="39" y="168"/>
                              </a:lnTo>
                              <a:lnTo>
                                <a:pt x="38" y="168"/>
                              </a:lnTo>
                              <a:lnTo>
                                <a:pt x="37" y="168"/>
                              </a:lnTo>
                              <a:lnTo>
                                <a:pt x="35" y="168"/>
                              </a:lnTo>
                              <a:lnTo>
                                <a:pt x="34" y="168"/>
                              </a:lnTo>
                              <a:lnTo>
                                <a:pt x="33" y="168"/>
                              </a:lnTo>
                              <a:lnTo>
                                <a:pt x="32" y="168"/>
                              </a:lnTo>
                              <a:lnTo>
                                <a:pt x="31" y="168"/>
                              </a:lnTo>
                              <a:lnTo>
                                <a:pt x="30" y="168"/>
                              </a:lnTo>
                              <a:lnTo>
                                <a:pt x="29" y="168"/>
                              </a:lnTo>
                              <a:lnTo>
                                <a:pt x="27" y="168"/>
                              </a:lnTo>
                              <a:lnTo>
                                <a:pt x="26" y="168"/>
                              </a:lnTo>
                              <a:lnTo>
                                <a:pt x="25" y="168"/>
                              </a:lnTo>
                              <a:lnTo>
                                <a:pt x="23" y="168"/>
                              </a:lnTo>
                              <a:lnTo>
                                <a:pt x="22" y="168"/>
                              </a:lnTo>
                              <a:lnTo>
                                <a:pt x="20" y="168"/>
                              </a:lnTo>
                              <a:lnTo>
                                <a:pt x="18" y="168"/>
                              </a:lnTo>
                              <a:lnTo>
                                <a:pt x="19" y="164"/>
                              </a:lnTo>
                              <a:lnTo>
                                <a:pt x="20" y="159"/>
                              </a:lnTo>
                              <a:lnTo>
                                <a:pt x="21" y="156"/>
                              </a:lnTo>
                              <a:lnTo>
                                <a:pt x="23" y="152"/>
                              </a:lnTo>
                              <a:lnTo>
                                <a:pt x="23" y="149"/>
                              </a:lnTo>
                              <a:lnTo>
                                <a:pt x="24" y="146"/>
                              </a:lnTo>
                              <a:lnTo>
                                <a:pt x="25" y="143"/>
                              </a:lnTo>
                              <a:lnTo>
                                <a:pt x="26" y="141"/>
                              </a:lnTo>
                              <a:lnTo>
                                <a:pt x="27" y="138"/>
                              </a:lnTo>
                              <a:lnTo>
                                <a:pt x="28" y="136"/>
                              </a:lnTo>
                              <a:lnTo>
                                <a:pt x="28" y="134"/>
                              </a:lnTo>
                              <a:lnTo>
                                <a:pt x="29" y="131"/>
                              </a:lnTo>
                              <a:lnTo>
                                <a:pt x="30" y="129"/>
                              </a:lnTo>
                              <a:lnTo>
                                <a:pt x="31" y="126"/>
                              </a:lnTo>
                              <a:lnTo>
                                <a:pt x="32" y="123"/>
                              </a:lnTo>
                              <a:lnTo>
                                <a:pt x="33" y="120"/>
                              </a:lnTo>
                              <a:lnTo>
                                <a:pt x="34" y="116"/>
                              </a:lnTo>
                              <a:lnTo>
                                <a:pt x="35" y="113"/>
                              </a:lnTo>
                              <a:lnTo>
                                <a:pt x="36" y="108"/>
                              </a:lnTo>
                              <a:lnTo>
                                <a:pt x="37" y="104"/>
                              </a:lnTo>
                              <a:lnTo>
                                <a:pt x="38" y="101"/>
                              </a:lnTo>
                              <a:lnTo>
                                <a:pt x="39" y="98"/>
                              </a:lnTo>
                              <a:lnTo>
                                <a:pt x="40" y="94"/>
                              </a:lnTo>
                              <a:lnTo>
                                <a:pt x="40" y="91"/>
                              </a:lnTo>
                              <a:lnTo>
                                <a:pt x="41" y="87"/>
                              </a:lnTo>
                              <a:lnTo>
                                <a:pt x="42" y="84"/>
                              </a:lnTo>
                              <a:lnTo>
                                <a:pt x="43" y="80"/>
                              </a:lnTo>
                              <a:lnTo>
                                <a:pt x="43" y="76"/>
                              </a:lnTo>
                              <a:lnTo>
                                <a:pt x="44" y="72"/>
                              </a:lnTo>
                              <a:lnTo>
                                <a:pt x="45" y="69"/>
                              </a:lnTo>
                              <a:lnTo>
                                <a:pt x="46" y="65"/>
                              </a:lnTo>
                              <a:lnTo>
                                <a:pt x="46" y="61"/>
                              </a:lnTo>
                              <a:lnTo>
                                <a:pt x="47" y="57"/>
                              </a:lnTo>
                              <a:lnTo>
                                <a:pt x="47" y="53"/>
                              </a:lnTo>
                              <a:lnTo>
                                <a:pt x="48" y="50"/>
                              </a:lnTo>
                              <a:lnTo>
                                <a:pt x="48" y="46"/>
                              </a:lnTo>
                              <a:lnTo>
                                <a:pt x="48" y="43"/>
                              </a:lnTo>
                              <a:lnTo>
                                <a:pt x="49" y="39"/>
                              </a:lnTo>
                              <a:lnTo>
                                <a:pt x="49" y="36"/>
                              </a:lnTo>
                              <a:lnTo>
                                <a:pt x="49" y="33"/>
                              </a:lnTo>
                              <a:lnTo>
                                <a:pt x="49" y="32"/>
                              </a:lnTo>
                              <a:lnTo>
                                <a:pt x="49" y="31"/>
                              </a:lnTo>
                              <a:lnTo>
                                <a:pt x="49" y="30"/>
                              </a:lnTo>
                              <a:lnTo>
                                <a:pt x="49" y="28"/>
                              </a:lnTo>
                              <a:lnTo>
                                <a:pt x="49" y="27"/>
                              </a:lnTo>
                              <a:lnTo>
                                <a:pt x="49" y="26"/>
                              </a:lnTo>
                              <a:lnTo>
                                <a:pt x="49" y="24"/>
                              </a:lnTo>
                              <a:lnTo>
                                <a:pt x="48" y="23"/>
                              </a:lnTo>
                              <a:lnTo>
                                <a:pt x="48" y="21"/>
                              </a:lnTo>
                              <a:lnTo>
                                <a:pt x="48" y="20"/>
                              </a:lnTo>
                              <a:lnTo>
                                <a:pt x="48" y="18"/>
                              </a:lnTo>
                              <a:lnTo>
                                <a:pt x="47" y="17"/>
                              </a:lnTo>
                              <a:lnTo>
                                <a:pt x="47" y="16"/>
                              </a:lnTo>
                              <a:lnTo>
                                <a:pt x="46" y="15"/>
                              </a:lnTo>
                              <a:lnTo>
                                <a:pt x="46" y="14"/>
                              </a:lnTo>
                              <a:lnTo>
                                <a:pt x="45" y="13"/>
                              </a:lnTo>
                              <a:lnTo>
                                <a:pt x="44" y="12"/>
                              </a:lnTo>
                              <a:lnTo>
                                <a:pt x="43" y="12"/>
                              </a:lnTo>
                              <a:lnTo>
                                <a:pt x="41" y="12"/>
                              </a:lnTo>
                              <a:lnTo>
                                <a:pt x="39" y="13"/>
                              </a:lnTo>
                              <a:lnTo>
                                <a:pt x="38" y="14"/>
                              </a:lnTo>
                              <a:lnTo>
                                <a:pt x="36" y="16"/>
                              </a:lnTo>
                              <a:lnTo>
                                <a:pt x="34" y="18"/>
                              </a:lnTo>
                              <a:lnTo>
                                <a:pt x="32" y="21"/>
                              </a:lnTo>
                              <a:lnTo>
                                <a:pt x="30" y="23"/>
                              </a:lnTo>
                              <a:lnTo>
                                <a:pt x="27" y="26"/>
                              </a:lnTo>
                              <a:lnTo>
                                <a:pt x="25" y="29"/>
                              </a:lnTo>
                              <a:lnTo>
                                <a:pt x="23" y="33"/>
                              </a:lnTo>
                              <a:lnTo>
                                <a:pt x="21" y="36"/>
                              </a:lnTo>
                              <a:lnTo>
                                <a:pt x="19" y="39"/>
                              </a:lnTo>
                              <a:lnTo>
                                <a:pt x="17" y="43"/>
                              </a:lnTo>
                              <a:lnTo>
                                <a:pt x="15" y="46"/>
                              </a:lnTo>
                              <a:lnTo>
                                <a:pt x="14" y="49"/>
                              </a:lnTo>
                              <a:lnTo>
                                <a:pt x="12" y="52"/>
                              </a:lnTo>
                              <a:lnTo>
                                <a:pt x="11" y="55"/>
                              </a:lnTo>
                              <a:lnTo>
                                <a:pt x="10" y="57"/>
                              </a:lnTo>
                              <a:lnTo>
                                <a:pt x="9" y="59"/>
                              </a:lnTo>
                              <a:lnTo>
                                <a:pt x="8" y="60"/>
                              </a:lnTo>
                              <a:lnTo>
                                <a:pt x="7" y="60"/>
                              </a:lnTo>
                              <a:lnTo>
                                <a:pt x="6" y="60"/>
                              </a:lnTo>
                              <a:lnTo>
                                <a:pt x="5" y="59"/>
                              </a:lnTo>
                              <a:lnTo>
                                <a:pt x="4" y="59"/>
                              </a:lnTo>
                              <a:lnTo>
                                <a:pt x="3" y="59"/>
                              </a:lnTo>
                              <a:lnTo>
                                <a:pt x="3" y="58"/>
                              </a:lnTo>
                              <a:lnTo>
                                <a:pt x="2" y="58"/>
                              </a:lnTo>
                              <a:lnTo>
                                <a:pt x="1" y="58"/>
                              </a:lnTo>
                              <a:lnTo>
                                <a:pt x="0" y="57"/>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EEC723" id="Freeform 61" o:spid="_x0000_s1026" style="position:absolute;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86.6pt,261.45pt,486.65pt,261.35pt,486.75pt,261.15pt,486.8pt,261pt,486.9pt,260.8pt,487pt,260.65pt,487.1pt,260.45pt,487.2pt,260.25pt,487.35pt,260.05pt,487.45pt,259.9pt,487.6pt,259.7pt,487.75pt,259.5pt,487.85pt,259.35pt,488pt,259.2pt,488.15pt,259.05pt,488.3pt,258.9pt,488.45pt,258.8pt,488.65pt,258.7pt,488.8pt,258.65pt,488.95pt,258.6pt,489.1pt,258.6pt,489.25pt,258.6pt,489.35pt,258.65pt,489.5pt,258.65pt,489.6pt,258.7pt,489.7pt,258.75pt,489.8pt,258.85pt,489.9pt,258.9pt,490pt,259pt,490.05pt,259.1pt,490.1pt,259.2pt,490.15pt,259.3pt,490.2pt,259.45pt,490.25pt,259.55pt,490.3pt,259.7pt,490.35pt,259.8pt,490.35pt,259.95pt,490.35pt,260.05pt,490.4pt,260.15pt,490.4pt,260.3pt,490.4pt,260.4pt,490.4pt,260.5pt,490.4pt,260.55pt,490.35pt,260.6pt,490.35pt,260.65pt,490.35pt,260.75pt,490.35pt,260.8pt,490.35pt,260.85pt,490.35pt,260.95pt,490.3pt,261pt,490.3pt,261.05pt,490.3pt,261.1pt,490.3pt,261.2pt,490.3pt,261.25pt,490.3pt,261.3pt,490.25pt,261.4pt,490.25pt,261.45pt,490.25pt,261.5pt,490.25pt,261.55pt,490.25pt,261.65pt,490.25pt,261.7pt,490.25pt,261.75pt,490.35pt,261.55pt,490.4pt,261.4pt,490.5pt,261.2pt,490.6pt,261pt,490.65pt,260.8pt,490.8pt,260.6pt,490.9pt,260.35pt,491pt,260.15pt,491.15pt,259.95pt,491.25pt,259.75pt,491.4pt,259.55pt,491.55pt,259.4pt,491.7pt,259.2pt,491.9pt,259.05pt,492.05pt,258.95pt,492.2pt,258.8pt,492.4pt,258.75pt,492.6pt,258.65pt,492.8pt,258.6pt,493pt,258.6pt,493.1pt,258.6pt,493.15pt,258.6pt,493.25pt,258.6pt,493.3pt,258.65pt,493.4pt,258.65pt,493.45pt,258.7pt,493.55pt,258.7pt,493.6pt,258.75pt,493.7pt,258.8pt,493.75pt,258.85pt,493.8pt,258.9pt,493.85pt,258.95pt,493.9pt,259pt,493.95pt,259.05pt,494pt,259.1pt,494.05pt,259.2pt,494.05pt,259.25pt,494.1pt,259.35pt,494.1pt,259.4pt,494.1pt,259.5pt,494.1pt,259.55pt,494.1pt,259.6pt,494.05pt,259.65pt,494.05pt,259.7pt,494.05pt,259.75pt,494pt,259.8pt,494pt,259.85pt,493.95pt,259.9pt,493.9pt,259.95pt,493.85pt,260pt,493.8pt,260.05pt,493.8pt,260.1pt,493.75pt,260.1pt,493.7pt,260.15pt,493.6pt,260.15pt,493.55pt,260.2pt,493.5pt,260.2pt,493.45pt,260.2pt,493.4pt,260.2pt,493.35pt,260.2pt,493.3pt,260.2pt,493.2pt,260.2pt,493.15pt,260.2pt,493.1pt,260.2pt,493.05pt,260.2pt,493.05pt,260.15pt,493pt,260.15pt,492.95pt,260.1pt,492.9pt,260.1pt,492.85pt,260.05pt,492.85pt,260pt,492.8pt,260pt,492.8pt,259.95pt,492.75pt,259.9pt,492.75pt,259.85pt,492.7pt,259.8pt,492.7pt,259.75pt,492.7pt,259.7pt,492.7pt,259.65pt,492.7pt,259.6pt,492.7pt,259.55pt,492.7pt,259.5pt,492.7pt,259.45pt,492.7pt,259.4pt,492.7pt,259.35pt,492.7pt,259.3pt,492.65pt,259.3pt,492.65pt,259.25pt,492.65pt,259.2pt,492.6pt,259.2pt,492.55pt,259.2pt,492.5pt,259.2pt,492.4pt,259.2pt,492.35pt,259.25pt,492.3pt,259.3pt,492.2pt,259.35pt,492.15pt,259.4pt,492.05pt,259.5pt,492pt,259.6pt,491.9pt,259.65pt,491.85pt,259.75pt,491.75pt,259.85pt,491.7pt,259.95pt,491.65pt,260.05pt,491.6pt,260.1pt,491.5pt,260.2pt,491.45pt,260.3pt,491.4pt,260.35pt,491.4pt,260.45pt,491.35pt,260.5pt,491.3pt,260.55pt,491.2pt,260.75pt,491.1pt,261pt,491pt,261.2pt,490.9pt,261.4pt,490.8pt,261.65pt,490.7pt,261.9pt,490.6pt,262.1pt,490.55pt,262.35pt,490.45pt,262.6pt,490.35pt,262.8pt,490.25pt,263.05pt,490.15pt,263.3pt,490.1pt,263.55pt,490pt,263.75pt,489.95pt,264pt,489.85pt,264.25pt,489.75pt,264.45pt,489.7pt,264.7pt,489.6pt,264.95pt,489.55pt,265.15pt,489.5pt,265.3pt,489.45pt,265.4pt,489.4pt,265.5pt,489.4pt,265.6pt,489.35pt,265.7pt,489.35pt,265.8pt,489.3pt,265.85pt,489.3pt,265.95pt,489.25pt,266pt,489.25pt,266.1pt,489.2pt,266.15pt,489.2pt,266.2pt,489.15pt,266.3pt,489.15pt,266.4pt,489.1pt,266.45pt,489.1pt,266.55pt,489.05pt,266.65pt,489pt,266.75pt,488.95pt,266.9pt,488.9pt,267pt,488.8pt,267pt,488.75pt,267pt,488.65pt,267pt,488.55pt,267pt,488.5pt,267pt,488.45pt,267pt,488.35pt,267pt,488.3pt,267pt,488.25pt,267pt,488.2pt,267pt,488.15pt,267pt,488.1pt,267pt,488.05pt,267pt,487.95pt,267pt,487.9pt,267pt,487.85pt,267pt,487.75pt,267pt,487.7pt,267pt,487.6pt,267pt,487.5pt,267pt,487.55pt,266.8pt,487.6pt,266.55pt,487.65pt,266.4pt,487.75pt,266.2pt,487.75pt,266.05pt,487.8pt,265.9pt,487.85pt,265.75pt,487.9pt,265.65pt,487.95pt,265.5pt,488pt,265.4pt,488pt,265.3pt,488.05pt,265.15pt,488.1pt,265.05pt,488.15pt,264.9pt,488.2pt,264.75pt,488.25pt,264.6pt,488.3pt,264.4pt,488.35pt,264.25pt,488.4pt,264pt,488.45pt,263.8pt,488.5pt,263.65pt,488.55pt,263.5pt,488.6pt,263.3pt,488.6pt,263.15pt,488.65pt,262.95pt,488.7pt,262.8pt,488.75pt,262.6pt,488.75pt,262.4pt,488.8pt,262.2pt,488.85pt,262.05pt,488.9pt,261.85pt,488.9pt,261.65pt,488.95pt,261.45pt,488.95pt,261.25pt,489pt,261.1pt,489pt,260.9pt,489pt,260.75pt,489.05pt,260.55pt,489.05pt,260.4pt,489.05pt,260.25pt,489.05pt,260.2pt,489.05pt,260.15pt,489.05pt,260.1pt,489.05pt,260pt,489.05pt,259.95pt,489.05pt,259.9pt,489.05pt,259.8pt,489pt,259.75pt,489pt,259.65pt,489pt,259.6pt,489pt,259.5pt,488.95pt,259.45pt,488.95pt,259.4pt,488.9pt,259.35pt,488.9pt,259.3pt,488.85pt,259.25pt,488.8pt,259.2pt,488.75pt,259.2pt,488.65pt,259.2pt,488.55pt,259.25pt,488.5pt,259.3pt,488.4pt,259.4pt,488.3pt,259.5pt,488.2pt,259.65pt,488.1pt,259.75pt,487.95pt,259.9pt,487.85pt,260.05pt,487.75pt,260.25pt,487.65pt,260.4pt,487.55pt,260.55pt,487.45pt,260.75pt,487.35pt,260.9pt,487.3pt,261.05pt,487.2pt,261.2pt,487.15pt,261.35pt,487.1pt,261.45pt,487.05pt,261.55pt,487pt,261.6pt,486.95pt,261.6pt,486.9pt,261.6pt,486.85pt,261.55pt,486.8pt,261.55pt,486.75pt,261.55pt,486.75pt,261.5pt,486.7pt,261.5pt,486.65pt,261.5pt,486.6pt,261.45pt" coordsize="150,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" o:allowincell="f" fillcolor="#474c55" stroked="f" strokeweight="1pt">
                <v:path arrowok="t" o:connecttype="custom" o:connectlocs="5080,26035;14605,11430;26035,1270;34925,635;43180,5080;46990,13970;48260,22860;47625,27305;46990,31750;46355,36830;46355,39370;46355,39370;46355,40005;46355,40005;51435,27940;60960,12065;73660,1905;83185,0;88900,1905;93345,5715;95250,11430;94615,14605;91440,18415;87630,20320;83820,20320;80645,19050;78105,16510;77470,12700;77470,11430;77470,8890;76200,7620;73660,7620;68580,12700;63500,19050;59690,24765;53340,38735;46355,56515;40005,74295;36195,86360;34290,93345;32385,99060;29210,106680;24130,106680;19685,106680;14605,106680;12700,100965;16510,89535;19685,80010;23495,66040;26035,55245;29210,41275;30480,27305;31115,20320;31115,15240;29845,10160;27305,7620;21590,11430;13335,22860;6985,34925;4445,38100;3175,37465;1905,36830;0,36195" o:connectangles="0,0,0,0,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92544" behindDoc="1" locked="0" layoutInCell="0" allowOverlap="1" wp14:anchorId="62681AF0" wp14:editId="4EDE4EA4">
                <wp:simplePos x="0" y="0"/>
                <wp:positionH relativeFrom="page">
                  <wp:posOffset>6279515</wp:posOffset>
                </wp:positionH>
                <wp:positionV relativeFrom="page">
                  <wp:posOffset>3284220</wp:posOffset>
                </wp:positionV>
                <wp:extent cx="126365" cy="109855"/>
                <wp:effectExtent l="0" t="0" r="0" b="0"/>
                <wp:wrapNone/>
                <wp:docPr id="284"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 cy="109855"/>
                        </a:xfrm>
                        <a:custGeom>
                          <a:avLst/>
                          <a:gdLst>
                            <a:gd name="T0" fmla="*/ 55 w 199"/>
                            <a:gd name="T1" fmla="*/ 134 h 173"/>
                            <a:gd name="T2" fmla="*/ 52 w 199"/>
                            <a:gd name="T3" fmla="*/ 146 h 173"/>
                            <a:gd name="T4" fmla="*/ 53 w 199"/>
                            <a:gd name="T5" fmla="*/ 154 h 173"/>
                            <a:gd name="T6" fmla="*/ 59 w 199"/>
                            <a:gd name="T7" fmla="*/ 160 h 173"/>
                            <a:gd name="T8" fmla="*/ 74 w 199"/>
                            <a:gd name="T9" fmla="*/ 160 h 173"/>
                            <a:gd name="T10" fmla="*/ 105 w 199"/>
                            <a:gd name="T11" fmla="*/ 132 h 173"/>
                            <a:gd name="T12" fmla="*/ 125 w 199"/>
                            <a:gd name="T13" fmla="*/ 96 h 173"/>
                            <a:gd name="T14" fmla="*/ 139 w 199"/>
                            <a:gd name="T15" fmla="*/ 56 h 173"/>
                            <a:gd name="T16" fmla="*/ 151 w 199"/>
                            <a:gd name="T17" fmla="*/ 20 h 173"/>
                            <a:gd name="T18" fmla="*/ 165 w 199"/>
                            <a:gd name="T19" fmla="*/ 2 h 173"/>
                            <a:gd name="T20" fmla="*/ 176 w 199"/>
                            <a:gd name="T21" fmla="*/ 2 h 173"/>
                            <a:gd name="T22" fmla="*/ 184 w 199"/>
                            <a:gd name="T23" fmla="*/ 9 h 173"/>
                            <a:gd name="T24" fmla="*/ 178 w 199"/>
                            <a:gd name="T25" fmla="*/ 28 h 173"/>
                            <a:gd name="T26" fmla="*/ 171 w 199"/>
                            <a:gd name="T27" fmla="*/ 51 h 173"/>
                            <a:gd name="T28" fmla="*/ 160 w 199"/>
                            <a:gd name="T29" fmla="*/ 90 h 173"/>
                            <a:gd name="T30" fmla="*/ 150 w 199"/>
                            <a:gd name="T31" fmla="*/ 136 h 173"/>
                            <a:gd name="T32" fmla="*/ 149 w 199"/>
                            <a:gd name="T33" fmla="*/ 154 h 173"/>
                            <a:gd name="T34" fmla="*/ 152 w 199"/>
                            <a:gd name="T35" fmla="*/ 160 h 173"/>
                            <a:gd name="T36" fmla="*/ 160 w 199"/>
                            <a:gd name="T37" fmla="*/ 160 h 173"/>
                            <a:gd name="T38" fmla="*/ 179 w 199"/>
                            <a:gd name="T39" fmla="*/ 138 h 173"/>
                            <a:gd name="T40" fmla="*/ 191 w 199"/>
                            <a:gd name="T41" fmla="*/ 112 h 173"/>
                            <a:gd name="T42" fmla="*/ 194 w 199"/>
                            <a:gd name="T43" fmla="*/ 114 h 173"/>
                            <a:gd name="T44" fmla="*/ 198 w 199"/>
                            <a:gd name="T45" fmla="*/ 115 h 173"/>
                            <a:gd name="T46" fmla="*/ 192 w 199"/>
                            <a:gd name="T47" fmla="*/ 134 h 173"/>
                            <a:gd name="T48" fmla="*/ 170 w 199"/>
                            <a:gd name="T49" fmla="*/ 165 h 173"/>
                            <a:gd name="T50" fmla="*/ 143 w 199"/>
                            <a:gd name="T51" fmla="*/ 173 h 173"/>
                            <a:gd name="T52" fmla="*/ 127 w 199"/>
                            <a:gd name="T53" fmla="*/ 163 h 173"/>
                            <a:gd name="T54" fmla="*/ 123 w 199"/>
                            <a:gd name="T55" fmla="*/ 144 h 173"/>
                            <a:gd name="T56" fmla="*/ 123 w 199"/>
                            <a:gd name="T57" fmla="*/ 134 h 173"/>
                            <a:gd name="T58" fmla="*/ 124 w 199"/>
                            <a:gd name="T59" fmla="*/ 123 h 173"/>
                            <a:gd name="T60" fmla="*/ 124 w 199"/>
                            <a:gd name="T61" fmla="*/ 120 h 173"/>
                            <a:gd name="T62" fmla="*/ 124 w 199"/>
                            <a:gd name="T63" fmla="*/ 119 h 173"/>
                            <a:gd name="T64" fmla="*/ 119 w 199"/>
                            <a:gd name="T65" fmla="*/ 126 h 173"/>
                            <a:gd name="T66" fmla="*/ 95 w 199"/>
                            <a:gd name="T67" fmla="*/ 158 h 173"/>
                            <a:gd name="T68" fmla="*/ 59 w 199"/>
                            <a:gd name="T69" fmla="*/ 173 h 173"/>
                            <a:gd name="T70" fmla="*/ 40 w 199"/>
                            <a:gd name="T71" fmla="*/ 167 h 173"/>
                            <a:gd name="T72" fmla="*/ 27 w 199"/>
                            <a:gd name="T73" fmla="*/ 149 h 173"/>
                            <a:gd name="T74" fmla="*/ 27 w 199"/>
                            <a:gd name="T75" fmla="*/ 131 h 173"/>
                            <a:gd name="T76" fmla="*/ 31 w 199"/>
                            <a:gd name="T77" fmla="*/ 115 h 173"/>
                            <a:gd name="T78" fmla="*/ 35 w 199"/>
                            <a:gd name="T79" fmla="*/ 101 h 173"/>
                            <a:gd name="T80" fmla="*/ 38 w 199"/>
                            <a:gd name="T81" fmla="*/ 92 h 173"/>
                            <a:gd name="T82" fmla="*/ 41 w 199"/>
                            <a:gd name="T83" fmla="*/ 82 h 173"/>
                            <a:gd name="T84" fmla="*/ 48 w 199"/>
                            <a:gd name="T85" fmla="*/ 60 h 173"/>
                            <a:gd name="T86" fmla="*/ 54 w 199"/>
                            <a:gd name="T87" fmla="*/ 36 h 173"/>
                            <a:gd name="T88" fmla="*/ 55 w 199"/>
                            <a:gd name="T89" fmla="*/ 24 h 173"/>
                            <a:gd name="T90" fmla="*/ 55 w 199"/>
                            <a:gd name="T91" fmla="*/ 15 h 173"/>
                            <a:gd name="T92" fmla="*/ 46 w 199"/>
                            <a:gd name="T93" fmla="*/ 13 h 173"/>
                            <a:gd name="T94" fmla="*/ 24 w 199"/>
                            <a:gd name="T95" fmla="*/ 37 h 173"/>
                            <a:gd name="T96" fmla="*/ 8 w 199"/>
                            <a:gd name="T97" fmla="*/ 64 h 173"/>
                            <a:gd name="T98" fmla="*/ 5 w 199"/>
                            <a:gd name="T99" fmla="*/ 62 h 173"/>
                            <a:gd name="T100" fmla="*/ 2 w 199"/>
                            <a:gd name="T101" fmla="*/ 61 h 173"/>
                            <a:gd name="T102" fmla="*/ 10 w 199"/>
                            <a:gd name="T103" fmla="*/ 41 h 173"/>
                            <a:gd name="T104" fmla="*/ 36 w 199"/>
                            <a:gd name="T105" fmla="*/ 9 h 173"/>
                            <a:gd name="T106" fmla="*/ 64 w 199"/>
                            <a:gd name="T107" fmla="*/ 0 h 173"/>
                            <a:gd name="T108" fmla="*/ 78 w 199"/>
                            <a:gd name="T109" fmla="*/ 11 h 173"/>
                            <a:gd name="T110" fmla="*/ 83 w 199"/>
                            <a:gd name="T111" fmla="*/ 29 h 173"/>
                            <a:gd name="T112" fmla="*/ 81 w 199"/>
                            <a:gd name="T113" fmla="*/ 47 h 173"/>
                            <a:gd name="T114" fmla="*/ 76 w 199"/>
                            <a:gd name="T115" fmla="*/ 68 h 173"/>
                            <a:gd name="T116" fmla="*/ 69 w 199"/>
                            <a:gd name="T117" fmla="*/ 89 h 173"/>
                            <a:gd name="T118" fmla="*/ 63 w 199"/>
                            <a:gd name="T119" fmla="*/ 10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99" h="173">
                              <a:moveTo>
                                <a:pt x="57" y="126"/>
                              </a:moveTo>
                              <a:lnTo>
                                <a:pt x="57" y="127"/>
                              </a:lnTo>
                              <a:lnTo>
                                <a:pt x="57" y="128"/>
                              </a:lnTo>
                              <a:lnTo>
                                <a:pt x="56" y="129"/>
                              </a:lnTo>
                              <a:lnTo>
                                <a:pt x="56" y="130"/>
                              </a:lnTo>
                              <a:lnTo>
                                <a:pt x="56" y="131"/>
                              </a:lnTo>
                              <a:lnTo>
                                <a:pt x="55" y="132"/>
                              </a:lnTo>
                              <a:lnTo>
                                <a:pt x="55" y="133"/>
                              </a:lnTo>
                              <a:lnTo>
                                <a:pt x="55" y="134"/>
                              </a:lnTo>
                              <a:lnTo>
                                <a:pt x="54" y="136"/>
                              </a:lnTo>
                              <a:lnTo>
                                <a:pt x="54" y="137"/>
                              </a:lnTo>
                              <a:lnTo>
                                <a:pt x="54" y="138"/>
                              </a:lnTo>
                              <a:lnTo>
                                <a:pt x="53" y="140"/>
                              </a:lnTo>
                              <a:lnTo>
                                <a:pt x="53" y="141"/>
                              </a:lnTo>
                              <a:lnTo>
                                <a:pt x="53" y="142"/>
                              </a:lnTo>
                              <a:lnTo>
                                <a:pt x="52" y="143"/>
                              </a:lnTo>
                              <a:lnTo>
                                <a:pt x="52" y="144"/>
                              </a:lnTo>
                              <a:lnTo>
                                <a:pt x="52" y="146"/>
                              </a:lnTo>
                              <a:lnTo>
                                <a:pt x="52" y="147"/>
                              </a:lnTo>
                              <a:lnTo>
                                <a:pt x="52" y="148"/>
                              </a:lnTo>
                              <a:lnTo>
                                <a:pt x="52" y="149"/>
                              </a:lnTo>
                              <a:lnTo>
                                <a:pt x="52" y="150"/>
                              </a:lnTo>
                              <a:lnTo>
                                <a:pt x="52" y="151"/>
                              </a:lnTo>
                              <a:lnTo>
                                <a:pt x="52" y="152"/>
                              </a:lnTo>
                              <a:lnTo>
                                <a:pt x="53" y="153"/>
                              </a:lnTo>
                              <a:lnTo>
                                <a:pt x="53" y="154"/>
                              </a:lnTo>
                              <a:lnTo>
                                <a:pt x="53" y="155"/>
                              </a:lnTo>
                              <a:lnTo>
                                <a:pt x="54" y="156"/>
                              </a:lnTo>
                              <a:lnTo>
                                <a:pt x="54" y="157"/>
                              </a:lnTo>
                              <a:lnTo>
                                <a:pt x="55" y="157"/>
                              </a:lnTo>
                              <a:lnTo>
                                <a:pt x="56" y="158"/>
                              </a:lnTo>
                              <a:lnTo>
                                <a:pt x="57" y="159"/>
                              </a:lnTo>
                              <a:lnTo>
                                <a:pt x="58" y="160"/>
                              </a:lnTo>
                              <a:lnTo>
                                <a:pt x="59" y="160"/>
                              </a:lnTo>
                              <a:lnTo>
                                <a:pt x="60" y="161"/>
                              </a:lnTo>
                              <a:lnTo>
                                <a:pt x="61" y="161"/>
                              </a:lnTo>
                              <a:lnTo>
                                <a:pt x="62" y="161"/>
                              </a:lnTo>
                              <a:lnTo>
                                <a:pt x="64" y="161"/>
                              </a:lnTo>
                              <a:lnTo>
                                <a:pt x="65" y="162"/>
                              </a:lnTo>
                              <a:lnTo>
                                <a:pt x="66" y="162"/>
                              </a:lnTo>
                              <a:lnTo>
                                <a:pt x="70" y="161"/>
                              </a:lnTo>
                              <a:lnTo>
                                <a:pt x="74" y="160"/>
                              </a:lnTo>
                              <a:lnTo>
                                <a:pt x="77" y="159"/>
                              </a:lnTo>
                              <a:lnTo>
                                <a:pt x="81" y="157"/>
                              </a:lnTo>
                              <a:lnTo>
                                <a:pt x="85" y="154"/>
                              </a:lnTo>
                              <a:lnTo>
                                <a:pt x="88" y="151"/>
                              </a:lnTo>
                              <a:lnTo>
                                <a:pt x="92" y="148"/>
                              </a:lnTo>
                              <a:lnTo>
                                <a:pt x="95" y="144"/>
                              </a:lnTo>
                              <a:lnTo>
                                <a:pt x="99" y="140"/>
                              </a:lnTo>
                              <a:lnTo>
                                <a:pt x="102" y="136"/>
                              </a:lnTo>
                              <a:lnTo>
                                <a:pt x="105" y="132"/>
                              </a:lnTo>
                              <a:lnTo>
                                <a:pt x="108" y="128"/>
                              </a:lnTo>
                              <a:lnTo>
                                <a:pt x="111" y="123"/>
                              </a:lnTo>
                              <a:lnTo>
                                <a:pt x="113" y="119"/>
                              </a:lnTo>
                              <a:lnTo>
                                <a:pt x="116" y="115"/>
                              </a:lnTo>
                              <a:lnTo>
                                <a:pt x="118" y="111"/>
                              </a:lnTo>
                              <a:lnTo>
                                <a:pt x="120" y="107"/>
                              </a:lnTo>
                              <a:lnTo>
                                <a:pt x="122" y="103"/>
                              </a:lnTo>
                              <a:lnTo>
                                <a:pt x="124" y="99"/>
                              </a:lnTo>
                              <a:lnTo>
                                <a:pt x="125" y="96"/>
                              </a:lnTo>
                              <a:lnTo>
                                <a:pt x="128" y="89"/>
                              </a:lnTo>
                              <a:lnTo>
                                <a:pt x="130" y="83"/>
                              </a:lnTo>
                              <a:lnTo>
                                <a:pt x="131" y="78"/>
                              </a:lnTo>
                              <a:lnTo>
                                <a:pt x="133" y="73"/>
                              </a:lnTo>
                              <a:lnTo>
                                <a:pt x="135" y="68"/>
                              </a:lnTo>
                              <a:lnTo>
                                <a:pt x="136" y="64"/>
                              </a:lnTo>
                              <a:lnTo>
                                <a:pt x="137" y="60"/>
                              </a:lnTo>
                              <a:lnTo>
                                <a:pt x="139" y="56"/>
                              </a:lnTo>
                              <a:lnTo>
                                <a:pt x="140" y="52"/>
                              </a:lnTo>
                              <a:lnTo>
                                <a:pt x="141" y="49"/>
                              </a:lnTo>
                              <a:lnTo>
                                <a:pt x="142" y="45"/>
                              </a:lnTo>
                              <a:lnTo>
                                <a:pt x="143" y="42"/>
                              </a:lnTo>
                              <a:lnTo>
                                <a:pt x="145" y="38"/>
                              </a:lnTo>
                              <a:lnTo>
                                <a:pt x="146" y="34"/>
                              </a:lnTo>
                              <a:lnTo>
                                <a:pt x="147" y="30"/>
                              </a:lnTo>
                              <a:lnTo>
                                <a:pt x="149" y="25"/>
                              </a:lnTo>
                              <a:lnTo>
                                <a:pt x="151" y="20"/>
                              </a:lnTo>
                              <a:lnTo>
                                <a:pt x="153" y="15"/>
                              </a:lnTo>
                              <a:lnTo>
                                <a:pt x="155" y="9"/>
                              </a:lnTo>
                              <a:lnTo>
                                <a:pt x="157" y="2"/>
                              </a:lnTo>
                              <a:lnTo>
                                <a:pt x="159" y="2"/>
                              </a:lnTo>
                              <a:lnTo>
                                <a:pt x="161" y="2"/>
                              </a:lnTo>
                              <a:lnTo>
                                <a:pt x="162" y="2"/>
                              </a:lnTo>
                              <a:lnTo>
                                <a:pt x="164" y="2"/>
                              </a:lnTo>
                              <a:lnTo>
                                <a:pt x="165" y="2"/>
                              </a:lnTo>
                              <a:lnTo>
                                <a:pt x="167" y="2"/>
                              </a:lnTo>
                              <a:lnTo>
                                <a:pt x="168" y="2"/>
                              </a:lnTo>
                              <a:lnTo>
                                <a:pt x="169" y="2"/>
                              </a:lnTo>
                              <a:lnTo>
                                <a:pt x="170" y="2"/>
                              </a:lnTo>
                              <a:lnTo>
                                <a:pt x="171" y="2"/>
                              </a:lnTo>
                              <a:lnTo>
                                <a:pt x="172" y="2"/>
                              </a:lnTo>
                              <a:lnTo>
                                <a:pt x="173" y="2"/>
                              </a:lnTo>
                              <a:lnTo>
                                <a:pt x="175" y="2"/>
                              </a:lnTo>
                              <a:lnTo>
                                <a:pt x="176" y="2"/>
                              </a:lnTo>
                              <a:lnTo>
                                <a:pt x="177" y="2"/>
                              </a:lnTo>
                              <a:lnTo>
                                <a:pt x="179" y="2"/>
                              </a:lnTo>
                              <a:lnTo>
                                <a:pt x="180" y="2"/>
                              </a:lnTo>
                              <a:lnTo>
                                <a:pt x="182" y="2"/>
                              </a:lnTo>
                              <a:lnTo>
                                <a:pt x="184" y="2"/>
                              </a:lnTo>
                              <a:lnTo>
                                <a:pt x="186" y="2"/>
                              </a:lnTo>
                              <a:lnTo>
                                <a:pt x="185" y="5"/>
                              </a:lnTo>
                              <a:lnTo>
                                <a:pt x="184" y="9"/>
                              </a:lnTo>
                              <a:lnTo>
                                <a:pt x="183" y="12"/>
                              </a:lnTo>
                              <a:lnTo>
                                <a:pt x="182" y="14"/>
                              </a:lnTo>
                              <a:lnTo>
                                <a:pt x="181" y="17"/>
                              </a:lnTo>
                              <a:lnTo>
                                <a:pt x="181" y="19"/>
                              </a:lnTo>
                              <a:lnTo>
                                <a:pt x="180" y="21"/>
                              </a:lnTo>
                              <a:lnTo>
                                <a:pt x="179" y="23"/>
                              </a:lnTo>
                              <a:lnTo>
                                <a:pt x="179" y="25"/>
                              </a:lnTo>
                              <a:lnTo>
                                <a:pt x="178" y="27"/>
                              </a:lnTo>
                              <a:lnTo>
                                <a:pt x="178" y="28"/>
                              </a:lnTo>
                              <a:lnTo>
                                <a:pt x="177" y="30"/>
                              </a:lnTo>
                              <a:lnTo>
                                <a:pt x="177" y="32"/>
                              </a:lnTo>
                              <a:lnTo>
                                <a:pt x="176" y="34"/>
                              </a:lnTo>
                              <a:lnTo>
                                <a:pt x="175" y="37"/>
                              </a:lnTo>
                              <a:lnTo>
                                <a:pt x="175" y="39"/>
                              </a:lnTo>
                              <a:lnTo>
                                <a:pt x="174" y="42"/>
                              </a:lnTo>
                              <a:lnTo>
                                <a:pt x="173" y="44"/>
                              </a:lnTo>
                              <a:lnTo>
                                <a:pt x="172" y="48"/>
                              </a:lnTo>
                              <a:lnTo>
                                <a:pt x="171" y="51"/>
                              </a:lnTo>
                              <a:lnTo>
                                <a:pt x="170" y="56"/>
                              </a:lnTo>
                              <a:lnTo>
                                <a:pt x="168" y="60"/>
                              </a:lnTo>
                              <a:lnTo>
                                <a:pt x="167" y="65"/>
                              </a:lnTo>
                              <a:lnTo>
                                <a:pt x="165" y="70"/>
                              </a:lnTo>
                              <a:lnTo>
                                <a:pt x="164" y="75"/>
                              </a:lnTo>
                              <a:lnTo>
                                <a:pt x="163" y="80"/>
                              </a:lnTo>
                              <a:lnTo>
                                <a:pt x="161" y="85"/>
                              </a:lnTo>
                              <a:lnTo>
                                <a:pt x="160" y="90"/>
                              </a:lnTo>
                              <a:lnTo>
                                <a:pt x="158" y="95"/>
                              </a:lnTo>
                              <a:lnTo>
                                <a:pt x="157" y="100"/>
                              </a:lnTo>
                              <a:lnTo>
                                <a:pt x="156" y="106"/>
                              </a:lnTo>
                              <a:lnTo>
                                <a:pt x="154" y="111"/>
                              </a:lnTo>
                              <a:lnTo>
                                <a:pt x="153" y="116"/>
                              </a:lnTo>
                              <a:lnTo>
                                <a:pt x="152" y="121"/>
                              </a:lnTo>
                              <a:lnTo>
                                <a:pt x="151" y="126"/>
                              </a:lnTo>
                              <a:lnTo>
                                <a:pt x="151" y="131"/>
                              </a:lnTo>
                              <a:lnTo>
                                <a:pt x="150" y="136"/>
                              </a:lnTo>
                              <a:lnTo>
                                <a:pt x="149" y="141"/>
                              </a:lnTo>
                              <a:lnTo>
                                <a:pt x="149" y="146"/>
                              </a:lnTo>
                              <a:lnTo>
                                <a:pt x="149" y="150"/>
                              </a:lnTo>
                              <a:lnTo>
                                <a:pt x="149" y="151"/>
                              </a:lnTo>
                              <a:lnTo>
                                <a:pt x="149" y="152"/>
                              </a:lnTo>
                              <a:lnTo>
                                <a:pt x="149" y="153"/>
                              </a:lnTo>
                              <a:lnTo>
                                <a:pt x="149" y="154"/>
                              </a:lnTo>
                              <a:lnTo>
                                <a:pt x="150" y="155"/>
                              </a:lnTo>
                              <a:lnTo>
                                <a:pt x="150" y="156"/>
                              </a:lnTo>
                              <a:lnTo>
                                <a:pt x="150" y="157"/>
                              </a:lnTo>
                              <a:lnTo>
                                <a:pt x="151" y="158"/>
                              </a:lnTo>
                              <a:lnTo>
                                <a:pt x="151" y="159"/>
                              </a:lnTo>
                              <a:lnTo>
                                <a:pt x="152" y="160"/>
                              </a:lnTo>
                              <a:lnTo>
                                <a:pt x="153" y="161"/>
                              </a:lnTo>
                              <a:lnTo>
                                <a:pt x="154" y="161"/>
                              </a:lnTo>
                              <a:lnTo>
                                <a:pt x="155" y="161"/>
                              </a:lnTo>
                              <a:lnTo>
                                <a:pt x="156" y="162"/>
                              </a:lnTo>
                              <a:lnTo>
                                <a:pt x="158" y="161"/>
                              </a:lnTo>
                              <a:lnTo>
                                <a:pt x="160" y="160"/>
                              </a:lnTo>
                              <a:lnTo>
                                <a:pt x="162" y="159"/>
                              </a:lnTo>
                              <a:lnTo>
                                <a:pt x="164" y="158"/>
                              </a:lnTo>
                              <a:lnTo>
                                <a:pt x="166" y="156"/>
                              </a:lnTo>
                              <a:lnTo>
                                <a:pt x="168" y="153"/>
                              </a:lnTo>
                              <a:lnTo>
                                <a:pt x="170" y="150"/>
                              </a:lnTo>
                              <a:lnTo>
                                <a:pt x="173" y="148"/>
                              </a:lnTo>
                              <a:lnTo>
                                <a:pt x="175" y="145"/>
                              </a:lnTo>
                              <a:lnTo>
                                <a:pt x="177" y="141"/>
                              </a:lnTo>
                              <a:lnTo>
                                <a:pt x="179" y="138"/>
                              </a:lnTo>
                              <a:lnTo>
                                <a:pt x="181" y="135"/>
                              </a:lnTo>
                              <a:lnTo>
                                <a:pt x="182" y="131"/>
                              </a:lnTo>
                              <a:lnTo>
                                <a:pt x="184" y="128"/>
                              </a:lnTo>
                              <a:lnTo>
                                <a:pt x="186" y="125"/>
                              </a:lnTo>
                              <a:lnTo>
                                <a:pt x="187" y="122"/>
                              </a:lnTo>
                              <a:lnTo>
                                <a:pt x="188" y="119"/>
                              </a:lnTo>
                              <a:lnTo>
                                <a:pt x="189" y="117"/>
                              </a:lnTo>
                              <a:lnTo>
                                <a:pt x="190" y="114"/>
                              </a:lnTo>
                              <a:lnTo>
                                <a:pt x="191" y="112"/>
                              </a:lnTo>
                              <a:lnTo>
                                <a:pt x="191" y="113"/>
                              </a:lnTo>
                              <a:lnTo>
                                <a:pt x="192" y="113"/>
                              </a:lnTo>
                              <a:lnTo>
                                <a:pt x="193" y="113"/>
                              </a:lnTo>
                              <a:lnTo>
                                <a:pt x="194" y="113"/>
                              </a:lnTo>
                              <a:lnTo>
                                <a:pt x="194" y="114"/>
                              </a:lnTo>
                              <a:lnTo>
                                <a:pt x="195" y="114"/>
                              </a:lnTo>
                              <a:lnTo>
                                <a:pt x="196" y="114"/>
                              </a:lnTo>
                              <a:lnTo>
                                <a:pt x="197" y="115"/>
                              </a:lnTo>
                              <a:lnTo>
                                <a:pt x="198" y="115"/>
                              </a:lnTo>
                              <a:lnTo>
                                <a:pt x="199" y="115"/>
                              </a:lnTo>
                              <a:lnTo>
                                <a:pt x="199" y="116"/>
                              </a:lnTo>
                              <a:lnTo>
                                <a:pt x="198" y="119"/>
                              </a:lnTo>
                              <a:lnTo>
                                <a:pt x="197" y="122"/>
                              </a:lnTo>
                              <a:lnTo>
                                <a:pt x="195" y="126"/>
                              </a:lnTo>
                              <a:lnTo>
                                <a:pt x="194" y="130"/>
                              </a:lnTo>
                              <a:lnTo>
                                <a:pt x="192" y="134"/>
                              </a:lnTo>
                              <a:lnTo>
                                <a:pt x="190" y="137"/>
                              </a:lnTo>
                              <a:lnTo>
                                <a:pt x="188" y="141"/>
                              </a:lnTo>
                              <a:lnTo>
                                <a:pt x="186" y="145"/>
                              </a:lnTo>
                              <a:lnTo>
                                <a:pt x="184" y="149"/>
                              </a:lnTo>
                              <a:lnTo>
                                <a:pt x="181" y="152"/>
                              </a:lnTo>
                              <a:lnTo>
                                <a:pt x="178" y="156"/>
                              </a:lnTo>
                              <a:lnTo>
                                <a:pt x="176" y="159"/>
                              </a:lnTo>
                              <a:lnTo>
                                <a:pt x="173" y="162"/>
                              </a:lnTo>
                              <a:lnTo>
                                <a:pt x="170" y="165"/>
                              </a:lnTo>
                              <a:lnTo>
                                <a:pt x="167" y="167"/>
                              </a:lnTo>
                              <a:lnTo>
                                <a:pt x="163" y="169"/>
                              </a:lnTo>
                              <a:lnTo>
                                <a:pt x="160" y="171"/>
                              </a:lnTo>
                              <a:lnTo>
                                <a:pt x="156" y="172"/>
                              </a:lnTo>
                              <a:lnTo>
                                <a:pt x="153" y="173"/>
                              </a:lnTo>
                              <a:lnTo>
                                <a:pt x="149" y="173"/>
                              </a:lnTo>
                              <a:lnTo>
                                <a:pt x="146" y="173"/>
                              </a:lnTo>
                              <a:lnTo>
                                <a:pt x="143" y="173"/>
                              </a:lnTo>
                              <a:lnTo>
                                <a:pt x="141" y="172"/>
                              </a:lnTo>
                              <a:lnTo>
                                <a:pt x="139" y="172"/>
                              </a:lnTo>
                              <a:lnTo>
                                <a:pt x="137" y="171"/>
                              </a:lnTo>
                              <a:lnTo>
                                <a:pt x="135" y="170"/>
                              </a:lnTo>
                              <a:lnTo>
                                <a:pt x="133" y="169"/>
                              </a:lnTo>
                              <a:lnTo>
                                <a:pt x="131" y="168"/>
                              </a:lnTo>
                              <a:lnTo>
                                <a:pt x="130" y="166"/>
                              </a:lnTo>
                              <a:lnTo>
                                <a:pt x="128" y="165"/>
                              </a:lnTo>
                              <a:lnTo>
                                <a:pt x="127" y="163"/>
                              </a:lnTo>
                              <a:lnTo>
                                <a:pt x="126" y="161"/>
                              </a:lnTo>
                              <a:lnTo>
                                <a:pt x="125" y="159"/>
                              </a:lnTo>
                              <a:lnTo>
                                <a:pt x="124" y="157"/>
                              </a:lnTo>
                              <a:lnTo>
                                <a:pt x="123" y="155"/>
                              </a:lnTo>
                              <a:lnTo>
                                <a:pt x="123" y="153"/>
                              </a:lnTo>
                              <a:lnTo>
                                <a:pt x="123" y="151"/>
                              </a:lnTo>
                              <a:lnTo>
                                <a:pt x="122" y="149"/>
                              </a:lnTo>
                              <a:lnTo>
                                <a:pt x="122" y="146"/>
                              </a:lnTo>
                              <a:lnTo>
                                <a:pt x="123" y="144"/>
                              </a:lnTo>
                              <a:lnTo>
                                <a:pt x="123" y="142"/>
                              </a:lnTo>
                              <a:lnTo>
                                <a:pt x="123" y="141"/>
                              </a:lnTo>
                              <a:lnTo>
                                <a:pt x="123" y="140"/>
                              </a:lnTo>
                              <a:lnTo>
                                <a:pt x="123" y="139"/>
                              </a:lnTo>
                              <a:lnTo>
                                <a:pt x="123" y="138"/>
                              </a:lnTo>
                              <a:lnTo>
                                <a:pt x="123" y="136"/>
                              </a:lnTo>
                              <a:lnTo>
                                <a:pt x="123" y="135"/>
                              </a:lnTo>
                              <a:lnTo>
                                <a:pt x="123" y="134"/>
                              </a:lnTo>
                              <a:lnTo>
                                <a:pt x="123" y="133"/>
                              </a:lnTo>
                              <a:lnTo>
                                <a:pt x="124" y="132"/>
                              </a:lnTo>
                              <a:lnTo>
                                <a:pt x="124" y="130"/>
                              </a:lnTo>
                              <a:lnTo>
                                <a:pt x="124" y="129"/>
                              </a:lnTo>
                              <a:lnTo>
                                <a:pt x="124" y="128"/>
                              </a:lnTo>
                              <a:lnTo>
                                <a:pt x="124" y="127"/>
                              </a:lnTo>
                              <a:lnTo>
                                <a:pt x="124" y="126"/>
                              </a:lnTo>
                              <a:lnTo>
                                <a:pt x="124" y="125"/>
                              </a:lnTo>
                              <a:lnTo>
                                <a:pt x="124" y="123"/>
                              </a:lnTo>
                              <a:lnTo>
                                <a:pt x="124" y="122"/>
                              </a:lnTo>
                              <a:lnTo>
                                <a:pt x="124" y="121"/>
                              </a:lnTo>
                              <a:lnTo>
                                <a:pt x="124" y="120"/>
                              </a:lnTo>
                              <a:lnTo>
                                <a:pt x="124" y="119"/>
                              </a:lnTo>
                              <a:lnTo>
                                <a:pt x="122" y="123"/>
                              </a:lnTo>
                              <a:lnTo>
                                <a:pt x="119" y="126"/>
                              </a:lnTo>
                              <a:lnTo>
                                <a:pt x="117" y="130"/>
                              </a:lnTo>
                              <a:lnTo>
                                <a:pt x="115" y="133"/>
                              </a:lnTo>
                              <a:lnTo>
                                <a:pt x="112" y="137"/>
                              </a:lnTo>
                              <a:lnTo>
                                <a:pt x="109" y="141"/>
                              </a:lnTo>
                              <a:lnTo>
                                <a:pt x="107" y="145"/>
                              </a:lnTo>
                              <a:lnTo>
                                <a:pt x="104" y="148"/>
                              </a:lnTo>
                              <a:lnTo>
                                <a:pt x="101" y="151"/>
                              </a:lnTo>
                              <a:lnTo>
                                <a:pt x="98" y="155"/>
                              </a:lnTo>
                              <a:lnTo>
                                <a:pt x="95" y="158"/>
                              </a:lnTo>
                              <a:lnTo>
                                <a:pt x="91" y="161"/>
                              </a:lnTo>
                              <a:lnTo>
                                <a:pt x="88" y="163"/>
                              </a:lnTo>
                              <a:lnTo>
                                <a:pt x="84" y="166"/>
                              </a:lnTo>
                              <a:lnTo>
                                <a:pt x="80" y="168"/>
                              </a:lnTo>
                              <a:lnTo>
                                <a:pt x="76" y="170"/>
                              </a:lnTo>
                              <a:lnTo>
                                <a:pt x="72" y="171"/>
                              </a:lnTo>
                              <a:lnTo>
                                <a:pt x="68" y="172"/>
                              </a:lnTo>
                              <a:lnTo>
                                <a:pt x="64" y="173"/>
                              </a:lnTo>
                              <a:lnTo>
                                <a:pt x="59" y="173"/>
                              </a:lnTo>
                              <a:lnTo>
                                <a:pt x="57" y="173"/>
                              </a:lnTo>
                              <a:lnTo>
                                <a:pt x="54" y="173"/>
                              </a:lnTo>
                              <a:lnTo>
                                <a:pt x="51" y="172"/>
                              </a:lnTo>
                              <a:lnTo>
                                <a:pt x="49" y="172"/>
                              </a:lnTo>
                              <a:lnTo>
                                <a:pt x="46" y="171"/>
                              </a:lnTo>
                              <a:lnTo>
                                <a:pt x="44" y="170"/>
                              </a:lnTo>
                              <a:lnTo>
                                <a:pt x="42" y="169"/>
                              </a:lnTo>
                              <a:lnTo>
                                <a:pt x="40" y="167"/>
                              </a:lnTo>
                              <a:lnTo>
                                <a:pt x="38" y="166"/>
                              </a:lnTo>
                              <a:lnTo>
                                <a:pt x="36" y="164"/>
                              </a:lnTo>
                              <a:lnTo>
                                <a:pt x="34" y="162"/>
                              </a:lnTo>
                              <a:lnTo>
                                <a:pt x="33" y="161"/>
                              </a:lnTo>
                              <a:lnTo>
                                <a:pt x="31" y="158"/>
                              </a:lnTo>
                              <a:lnTo>
                                <a:pt x="30" y="156"/>
                              </a:lnTo>
                              <a:lnTo>
                                <a:pt x="29" y="154"/>
                              </a:lnTo>
                              <a:lnTo>
                                <a:pt x="28" y="152"/>
                              </a:lnTo>
                              <a:lnTo>
                                <a:pt x="27" y="149"/>
                              </a:lnTo>
                              <a:lnTo>
                                <a:pt x="27" y="146"/>
                              </a:lnTo>
                              <a:lnTo>
                                <a:pt x="27" y="144"/>
                              </a:lnTo>
                              <a:lnTo>
                                <a:pt x="27" y="141"/>
                              </a:lnTo>
                              <a:lnTo>
                                <a:pt x="27" y="139"/>
                              </a:lnTo>
                              <a:lnTo>
                                <a:pt x="27" y="137"/>
                              </a:lnTo>
                              <a:lnTo>
                                <a:pt x="27" y="135"/>
                              </a:lnTo>
                              <a:lnTo>
                                <a:pt x="27" y="133"/>
                              </a:lnTo>
                              <a:lnTo>
                                <a:pt x="27" y="131"/>
                              </a:lnTo>
                              <a:lnTo>
                                <a:pt x="27" y="130"/>
                              </a:lnTo>
                              <a:lnTo>
                                <a:pt x="28" y="128"/>
                              </a:lnTo>
                              <a:lnTo>
                                <a:pt x="28" y="126"/>
                              </a:lnTo>
                              <a:lnTo>
                                <a:pt x="28" y="124"/>
                              </a:lnTo>
                              <a:lnTo>
                                <a:pt x="29" y="122"/>
                              </a:lnTo>
                              <a:lnTo>
                                <a:pt x="29" y="121"/>
                              </a:lnTo>
                              <a:lnTo>
                                <a:pt x="30" y="119"/>
                              </a:lnTo>
                              <a:lnTo>
                                <a:pt x="30" y="117"/>
                              </a:lnTo>
                              <a:lnTo>
                                <a:pt x="31" y="115"/>
                              </a:lnTo>
                              <a:lnTo>
                                <a:pt x="31" y="114"/>
                              </a:lnTo>
                              <a:lnTo>
                                <a:pt x="32" y="112"/>
                              </a:lnTo>
                              <a:lnTo>
                                <a:pt x="32" y="110"/>
                              </a:lnTo>
                              <a:lnTo>
                                <a:pt x="33" y="108"/>
                              </a:lnTo>
                              <a:lnTo>
                                <a:pt x="33" y="106"/>
                              </a:lnTo>
                              <a:lnTo>
                                <a:pt x="34" y="105"/>
                              </a:lnTo>
                              <a:lnTo>
                                <a:pt x="34" y="103"/>
                              </a:lnTo>
                              <a:lnTo>
                                <a:pt x="35" y="101"/>
                              </a:lnTo>
                              <a:lnTo>
                                <a:pt x="35" y="100"/>
                              </a:lnTo>
                              <a:lnTo>
                                <a:pt x="36" y="99"/>
                              </a:lnTo>
                              <a:lnTo>
                                <a:pt x="36" y="98"/>
                              </a:lnTo>
                              <a:lnTo>
                                <a:pt x="36" y="97"/>
                              </a:lnTo>
                              <a:lnTo>
                                <a:pt x="37" y="96"/>
                              </a:lnTo>
                              <a:lnTo>
                                <a:pt x="37" y="95"/>
                              </a:lnTo>
                              <a:lnTo>
                                <a:pt x="37" y="94"/>
                              </a:lnTo>
                              <a:lnTo>
                                <a:pt x="37" y="93"/>
                              </a:lnTo>
                              <a:lnTo>
                                <a:pt x="38" y="92"/>
                              </a:lnTo>
                              <a:lnTo>
                                <a:pt x="38" y="91"/>
                              </a:lnTo>
                              <a:lnTo>
                                <a:pt x="38" y="90"/>
                              </a:lnTo>
                              <a:lnTo>
                                <a:pt x="39" y="89"/>
                              </a:lnTo>
                              <a:lnTo>
                                <a:pt x="39" y="88"/>
                              </a:lnTo>
                              <a:lnTo>
                                <a:pt x="39" y="87"/>
                              </a:lnTo>
                              <a:lnTo>
                                <a:pt x="40" y="86"/>
                              </a:lnTo>
                              <a:lnTo>
                                <a:pt x="40" y="85"/>
                              </a:lnTo>
                              <a:lnTo>
                                <a:pt x="40" y="83"/>
                              </a:lnTo>
                              <a:lnTo>
                                <a:pt x="41" y="82"/>
                              </a:lnTo>
                              <a:lnTo>
                                <a:pt x="42" y="79"/>
                              </a:lnTo>
                              <a:lnTo>
                                <a:pt x="43" y="76"/>
                              </a:lnTo>
                              <a:lnTo>
                                <a:pt x="43" y="74"/>
                              </a:lnTo>
                              <a:lnTo>
                                <a:pt x="44" y="71"/>
                              </a:lnTo>
                              <a:lnTo>
                                <a:pt x="45" y="68"/>
                              </a:lnTo>
                              <a:lnTo>
                                <a:pt x="46" y="66"/>
                              </a:lnTo>
                              <a:lnTo>
                                <a:pt x="47" y="63"/>
                              </a:lnTo>
                              <a:lnTo>
                                <a:pt x="48" y="60"/>
                              </a:lnTo>
                              <a:lnTo>
                                <a:pt x="48" y="58"/>
                              </a:lnTo>
                              <a:lnTo>
                                <a:pt x="49" y="55"/>
                              </a:lnTo>
                              <a:lnTo>
                                <a:pt x="50" y="52"/>
                              </a:lnTo>
                              <a:lnTo>
                                <a:pt x="51" y="50"/>
                              </a:lnTo>
                              <a:lnTo>
                                <a:pt x="52" y="47"/>
                              </a:lnTo>
                              <a:lnTo>
                                <a:pt x="52" y="44"/>
                              </a:lnTo>
                              <a:lnTo>
                                <a:pt x="53" y="42"/>
                              </a:lnTo>
                              <a:lnTo>
                                <a:pt x="53" y="39"/>
                              </a:lnTo>
                              <a:lnTo>
                                <a:pt x="54" y="36"/>
                              </a:lnTo>
                              <a:lnTo>
                                <a:pt x="54" y="34"/>
                              </a:lnTo>
                              <a:lnTo>
                                <a:pt x="55" y="31"/>
                              </a:lnTo>
                              <a:lnTo>
                                <a:pt x="55" y="28"/>
                              </a:lnTo>
                              <a:lnTo>
                                <a:pt x="55" y="27"/>
                              </a:lnTo>
                              <a:lnTo>
                                <a:pt x="55" y="26"/>
                              </a:lnTo>
                              <a:lnTo>
                                <a:pt x="55" y="25"/>
                              </a:lnTo>
                              <a:lnTo>
                                <a:pt x="55" y="24"/>
                              </a:lnTo>
                              <a:lnTo>
                                <a:pt x="56" y="23"/>
                              </a:lnTo>
                              <a:lnTo>
                                <a:pt x="56" y="22"/>
                              </a:lnTo>
                              <a:lnTo>
                                <a:pt x="56" y="21"/>
                              </a:lnTo>
                              <a:lnTo>
                                <a:pt x="56" y="20"/>
                              </a:lnTo>
                              <a:lnTo>
                                <a:pt x="56" y="19"/>
                              </a:lnTo>
                              <a:lnTo>
                                <a:pt x="56" y="18"/>
                              </a:lnTo>
                              <a:lnTo>
                                <a:pt x="55" y="16"/>
                              </a:lnTo>
                              <a:lnTo>
                                <a:pt x="55" y="15"/>
                              </a:lnTo>
                              <a:lnTo>
                                <a:pt x="54" y="14"/>
                              </a:lnTo>
                              <a:lnTo>
                                <a:pt x="54" y="13"/>
                              </a:lnTo>
                              <a:lnTo>
                                <a:pt x="53" y="12"/>
                              </a:lnTo>
                              <a:lnTo>
                                <a:pt x="52" y="12"/>
                              </a:lnTo>
                              <a:lnTo>
                                <a:pt x="51" y="12"/>
                              </a:lnTo>
                              <a:lnTo>
                                <a:pt x="49" y="12"/>
                              </a:lnTo>
                              <a:lnTo>
                                <a:pt x="46" y="13"/>
                              </a:lnTo>
                              <a:lnTo>
                                <a:pt x="44" y="14"/>
                              </a:lnTo>
                              <a:lnTo>
                                <a:pt x="41" y="16"/>
                              </a:lnTo>
                              <a:lnTo>
                                <a:pt x="39" y="18"/>
                              </a:lnTo>
                              <a:lnTo>
                                <a:pt x="36" y="21"/>
                              </a:lnTo>
                              <a:lnTo>
                                <a:pt x="34" y="24"/>
                              </a:lnTo>
                              <a:lnTo>
                                <a:pt x="31" y="27"/>
                              </a:lnTo>
                              <a:lnTo>
                                <a:pt x="29" y="30"/>
                              </a:lnTo>
                              <a:lnTo>
                                <a:pt x="26" y="33"/>
                              </a:lnTo>
                              <a:lnTo>
                                <a:pt x="24" y="37"/>
                              </a:lnTo>
                              <a:lnTo>
                                <a:pt x="22" y="41"/>
                              </a:lnTo>
                              <a:lnTo>
                                <a:pt x="19" y="44"/>
                              </a:lnTo>
                              <a:lnTo>
                                <a:pt x="17" y="48"/>
                              </a:lnTo>
                              <a:lnTo>
                                <a:pt x="15" y="51"/>
                              </a:lnTo>
                              <a:lnTo>
                                <a:pt x="13" y="54"/>
                              </a:lnTo>
                              <a:lnTo>
                                <a:pt x="12" y="57"/>
                              </a:lnTo>
                              <a:lnTo>
                                <a:pt x="10" y="60"/>
                              </a:lnTo>
                              <a:lnTo>
                                <a:pt x="9" y="62"/>
                              </a:lnTo>
                              <a:lnTo>
                                <a:pt x="8" y="64"/>
                              </a:lnTo>
                              <a:lnTo>
                                <a:pt x="7" y="63"/>
                              </a:lnTo>
                              <a:lnTo>
                                <a:pt x="6" y="63"/>
                              </a:lnTo>
                              <a:lnTo>
                                <a:pt x="5" y="63"/>
                              </a:lnTo>
                              <a:lnTo>
                                <a:pt x="5" y="62"/>
                              </a:lnTo>
                              <a:lnTo>
                                <a:pt x="4" y="62"/>
                              </a:lnTo>
                              <a:lnTo>
                                <a:pt x="3" y="62"/>
                              </a:lnTo>
                              <a:lnTo>
                                <a:pt x="3" y="61"/>
                              </a:lnTo>
                              <a:lnTo>
                                <a:pt x="2" y="61"/>
                              </a:lnTo>
                              <a:lnTo>
                                <a:pt x="1" y="61"/>
                              </a:lnTo>
                              <a:lnTo>
                                <a:pt x="1" y="60"/>
                              </a:lnTo>
                              <a:lnTo>
                                <a:pt x="0" y="60"/>
                              </a:lnTo>
                              <a:lnTo>
                                <a:pt x="2" y="57"/>
                              </a:lnTo>
                              <a:lnTo>
                                <a:pt x="4" y="53"/>
                              </a:lnTo>
                              <a:lnTo>
                                <a:pt x="6" y="49"/>
                              </a:lnTo>
                              <a:lnTo>
                                <a:pt x="8" y="45"/>
                              </a:lnTo>
                              <a:lnTo>
                                <a:pt x="10" y="41"/>
                              </a:lnTo>
                              <a:lnTo>
                                <a:pt x="12" y="37"/>
                              </a:lnTo>
                              <a:lnTo>
                                <a:pt x="15" y="33"/>
                              </a:lnTo>
                              <a:lnTo>
                                <a:pt x="17" y="29"/>
                              </a:lnTo>
                              <a:lnTo>
                                <a:pt x="20" y="25"/>
                              </a:lnTo>
                              <a:lnTo>
                                <a:pt x="23" y="22"/>
                              </a:lnTo>
                              <a:lnTo>
                                <a:pt x="26" y="18"/>
                              </a:lnTo>
                              <a:lnTo>
                                <a:pt x="29" y="15"/>
                              </a:lnTo>
                              <a:lnTo>
                                <a:pt x="32" y="12"/>
                              </a:lnTo>
                              <a:lnTo>
                                <a:pt x="36" y="9"/>
                              </a:lnTo>
                              <a:lnTo>
                                <a:pt x="39" y="6"/>
                              </a:lnTo>
                              <a:lnTo>
                                <a:pt x="43" y="4"/>
                              </a:lnTo>
                              <a:lnTo>
                                <a:pt x="47" y="2"/>
                              </a:lnTo>
                              <a:lnTo>
                                <a:pt x="51" y="1"/>
                              </a:lnTo>
                              <a:lnTo>
                                <a:pt x="55" y="0"/>
                              </a:lnTo>
                              <a:lnTo>
                                <a:pt x="59" y="0"/>
                              </a:lnTo>
                              <a:lnTo>
                                <a:pt x="62" y="0"/>
                              </a:lnTo>
                              <a:lnTo>
                                <a:pt x="64" y="0"/>
                              </a:lnTo>
                              <a:lnTo>
                                <a:pt x="66" y="1"/>
                              </a:lnTo>
                              <a:lnTo>
                                <a:pt x="68" y="2"/>
                              </a:lnTo>
                              <a:lnTo>
                                <a:pt x="69" y="3"/>
                              </a:lnTo>
                              <a:lnTo>
                                <a:pt x="71" y="4"/>
                              </a:lnTo>
                              <a:lnTo>
                                <a:pt x="73" y="5"/>
                              </a:lnTo>
                              <a:lnTo>
                                <a:pt x="74" y="6"/>
                              </a:lnTo>
                              <a:lnTo>
                                <a:pt x="76" y="8"/>
                              </a:lnTo>
                              <a:lnTo>
                                <a:pt x="77" y="9"/>
                              </a:lnTo>
                              <a:lnTo>
                                <a:pt x="78" y="11"/>
                              </a:lnTo>
                              <a:lnTo>
                                <a:pt x="79" y="13"/>
                              </a:lnTo>
                              <a:lnTo>
                                <a:pt x="80" y="15"/>
                              </a:lnTo>
                              <a:lnTo>
                                <a:pt x="81" y="17"/>
                              </a:lnTo>
                              <a:lnTo>
                                <a:pt x="82" y="19"/>
                              </a:lnTo>
                              <a:lnTo>
                                <a:pt x="82" y="21"/>
                              </a:lnTo>
                              <a:lnTo>
                                <a:pt x="83" y="23"/>
                              </a:lnTo>
                              <a:lnTo>
                                <a:pt x="83" y="25"/>
                              </a:lnTo>
                              <a:lnTo>
                                <a:pt x="83" y="27"/>
                              </a:lnTo>
                              <a:lnTo>
                                <a:pt x="83" y="29"/>
                              </a:lnTo>
                              <a:lnTo>
                                <a:pt x="83" y="31"/>
                              </a:lnTo>
                              <a:lnTo>
                                <a:pt x="83" y="33"/>
                              </a:lnTo>
                              <a:lnTo>
                                <a:pt x="83" y="35"/>
                              </a:lnTo>
                              <a:lnTo>
                                <a:pt x="83" y="38"/>
                              </a:lnTo>
                              <a:lnTo>
                                <a:pt x="82" y="40"/>
                              </a:lnTo>
                              <a:lnTo>
                                <a:pt x="82" y="42"/>
                              </a:lnTo>
                              <a:lnTo>
                                <a:pt x="82" y="45"/>
                              </a:lnTo>
                              <a:lnTo>
                                <a:pt x="81" y="47"/>
                              </a:lnTo>
                              <a:lnTo>
                                <a:pt x="81" y="49"/>
                              </a:lnTo>
                              <a:lnTo>
                                <a:pt x="80" y="52"/>
                              </a:lnTo>
                              <a:lnTo>
                                <a:pt x="79" y="54"/>
                              </a:lnTo>
                              <a:lnTo>
                                <a:pt x="79" y="56"/>
                              </a:lnTo>
                              <a:lnTo>
                                <a:pt x="78" y="59"/>
                              </a:lnTo>
                              <a:lnTo>
                                <a:pt x="78" y="61"/>
                              </a:lnTo>
                              <a:lnTo>
                                <a:pt x="77" y="63"/>
                              </a:lnTo>
                              <a:lnTo>
                                <a:pt x="76" y="66"/>
                              </a:lnTo>
                              <a:lnTo>
                                <a:pt x="76" y="68"/>
                              </a:lnTo>
                              <a:lnTo>
                                <a:pt x="75" y="70"/>
                              </a:lnTo>
                              <a:lnTo>
                                <a:pt x="74" y="72"/>
                              </a:lnTo>
                              <a:lnTo>
                                <a:pt x="74" y="74"/>
                              </a:lnTo>
                              <a:lnTo>
                                <a:pt x="73" y="78"/>
                              </a:lnTo>
                              <a:lnTo>
                                <a:pt x="72" y="81"/>
                              </a:lnTo>
                              <a:lnTo>
                                <a:pt x="71" y="84"/>
                              </a:lnTo>
                              <a:lnTo>
                                <a:pt x="70" y="87"/>
                              </a:lnTo>
                              <a:lnTo>
                                <a:pt x="69" y="89"/>
                              </a:lnTo>
                              <a:lnTo>
                                <a:pt x="68" y="92"/>
                              </a:lnTo>
                              <a:lnTo>
                                <a:pt x="67" y="94"/>
                              </a:lnTo>
                              <a:lnTo>
                                <a:pt x="67" y="96"/>
                              </a:lnTo>
                              <a:lnTo>
                                <a:pt x="66" y="98"/>
                              </a:lnTo>
                              <a:lnTo>
                                <a:pt x="66" y="100"/>
                              </a:lnTo>
                              <a:lnTo>
                                <a:pt x="65" y="102"/>
                              </a:lnTo>
                              <a:lnTo>
                                <a:pt x="64" y="104"/>
                              </a:lnTo>
                              <a:lnTo>
                                <a:pt x="64" y="106"/>
                              </a:lnTo>
                              <a:lnTo>
                                <a:pt x="63" y="108"/>
                              </a:lnTo>
                              <a:lnTo>
                                <a:pt x="62" y="110"/>
                              </a:lnTo>
                              <a:lnTo>
                                <a:pt x="61" y="113"/>
                              </a:lnTo>
                              <a:lnTo>
                                <a:pt x="61" y="116"/>
                              </a:lnTo>
                              <a:lnTo>
                                <a:pt x="60" y="119"/>
                              </a:lnTo>
                              <a:lnTo>
                                <a:pt x="59" y="122"/>
                              </a:lnTo>
                              <a:lnTo>
                                <a:pt x="57" y="126"/>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1839EB" id="Freeform 62" o:spid="_x0000_s1026" style="position:absolute;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7.3pt,264.9pt,497.3pt,264.95pt,497.3pt,265pt,497.25pt,265.05pt,497.25pt,265.1pt,497.25pt,265.15pt,497.2pt,265.2pt,497.2pt,265.25pt,497.2pt,265.3pt,497.15pt,265.4pt,497.15pt,265.45pt,497.15pt,265.5pt,497.1pt,265.6pt,497.1pt,265.65pt,497.1pt,265.7pt,497.05pt,265.75pt,497.05pt,265.8pt,497.05pt,265.9pt,497.05pt,265.95pt,497.05pt,266pt,497.05pt,266.05pt,497.05pt,266.1pt,497.05pt,266.15pt,497.05pt,266.2pt,497.1pt,266.25pt,497.1pt,266.3pt,497.1pt,266.35pt,497.15pt,266.4pt,497.15pt,266.45pt,497.2pt,266.45pt,497.25pt,266.5pt,497.3pt,266.55pt,497.35pt,266.6pt,497.4pt,266.6pt,497.45pt,266.65pt,497.5pt,266.65pt,497.55pt,266.65pt,497.65pt,266.65pt,497.7pt,266.7pt,497.75pt,266.7pt,497.95pt,266.65pt,498.15pt,266.6pt,498.3pt,266.55pt,498.5pt,266.45pt,498.7pt,266.3pt,498.85pt,266.15pt,499.05pt,266pt,499.2pt,265.8pt,499.4pt,265.6pt,499.55pt,265.4pt,499.7pt,265.2pt,499.85pt,265pt,500pt,264.75pt,500.1pt,264.55pt,500.25pt,264.35pt,500.35pt,264.15pt,500.45pt,263.95pt,500.55pt,263.75pt,500.65pt,263.55pt,500.7pt,263.4pt,500.85pt,263.05pt,500.95pt,262.75pt,501pt,262.5pt,501.1pt,262.25pt,501.2pt,262pt,501.25pt,261.8pt,501.3pt,261.6pt,501.4pt,261.4pt,501.45pt,261.2pt,501.5pt,261.05pt,501.55pt,260.85pt,501.6pt,260.7pt,501.7pt,260.5pt,501.75pt,260.3pt,501.8pt,260.1pt,501.9pt,259.85pt,502pt,259.6pt,502.1pt,259.35pt,502.2pt,259.05pt,502.3pt,258.7pt,502.4pt,258.7pt,502.5pt,258.7pt,502.55pt,258.7pt,502.65pt,258.7pt,502.7pt,258.7pt,502.8pt,258.7pt,502.85pt,258.7pt,502.9pt,258.7pt,502.95pt,258.7pt,503pt,258.7pt,503.05pt,258.7pt,503.1pt,258.7pt,503.2pt,258.7pt,503.25pt,258.7pt,503.3pt,258.7pt,503.4pt,258.7pt,503.45pt,258.7pt,503.55pt,258.7pt,503.65pt,258.7pt,503.75pt,258.7pt,503.7pt,258.85pt,503.65pt,259.05pt,503.6pt,259.2pt,503.55pt,259.3pt,503.5pt,259.45pt,503.5pt,259.55pt,503.45pt,259.65pt,503.4pt,259.75pt,503.4pt,259.85pt,503.35pt,259.95pt,503.35pt,260pt,503.3pt,260.1pt,503.3pt,260.2pt,503.25pt,260.3pt,503.2pt,260.45pt,503.2pt,260.55pt,503.15pt,260.7pt,503.1pt,260.8pt,503.05pt,261pt,503pt,261.15pt,502.95pt,261.4pt,502.85pt,261.6pt,502.8pt,261.85pt,502.7pt,262.1pt,502.65pt,262.35pt,502.6pt,262.6pt,502.5pt,262.85pt,502.45pt,263.1pt,502.35pt,263.35pt,502.3pt,263.6pt,502.25pt,263.9pt,502.15pt,264.15pt,502.1pt,264.4pt,502.05pt,264.65pt,502pt,264.9pt,502pt,265.15pt,501.95pt,265.4pt,501.9pt,265.65pt,501.9pt,265.9pt,501.9pt,266.1pt,501.9pt,266.15pt,501.9pt,266.2pt,501.9pt,266.25pt,501.9pt,266.3pt,501.95pt,266.35pt,501.95pt,266.4pt,501.95pt,266.45pt,502pt,266.5pt,502pt,266.55pt,502.05pt,266.6pt,502.1pt,266.65pt,502.15pt,266.65pt,502.2pt,266.65pt,502.25pt,266.7pt,502.35pt,266.65pt,502.45pt,266.6pt,502.55pt,266.55pt,502.65pt,266.5pt,502.75pt,266.4pt,502.85pt,266.25pt,502.95pt,266.1pt,503.1pt,266pt,503.2pt,265.85pt,503.3pt,265.65pt,503.4pt,265.5pt,503.5pt,265.35pt,503.55pt,265.15pt,503.65pt,265pt,503.75pt,264.85pt,503.8pt,264.7pt,503.85pt,264.55pt,503.9pt,264.45pt,503.95pt,264.3pt,7in,264.2pt,7in,264.25pt,504.05pt,264.25pt,504.1pt,264.25pt,504.15pt,264.25pt,504.15pt,264.3pt,504.2pt,264.3pt,504.25pt,264.3pt,504.3pt,264.35pt,504.35pt,264.35pt,504.4pt,264.35pt,504.4pt,264.4pt,504.35pt,264.55pt,504.3pt,264.7pt,504.2pt,264.9pt,504.15pt,265.1pt,504.05pt,265.3pt,503.95pt,265.45pt,503.85pt,265.65pt,503.75pt,265.85pt,503.65pt,266.05pt,503.5pt,266.2pt,503.35pt,266.4pt,503.25pt,266.55pt,503.1pt,266.7pt,502.95pt,266.85pt,502.8pt,266.95pt,502.6pt,267.05pt,502.45pt,267.15pt,502.25pt,267.2pt,502.1pt,267.25pt,501.9pt,267.25pt,501.75pt,267.25pt,501.6pt,267.25pt,501.5pt,267.2pt,501.4pt,267.2pt,501.3pt,267.15pt,501.2pt,267.1pt,501.1pt,267.05pt,501pt,267pt,500.95pt,266.9pt,500.85pt,266.85pt,500.8pt,266.75pt,500.75pt,266.65pt,500.7pt,266.55pt,500.65pt,266.45pt,500.6pt,266.35pt,500.6pt,266.25pt,500.6pt,266.15pt,500.55pt,266.05pt,500.55pt,265.9pt,500.6pt,265.8pt,500.6pt,265.7pt,500.6pt,265.65pt,500.6pt,265.6pt,500.6pt,265.55pt,500.6pt,265.5pt,500.6pt,265.4pt,500.6pt,265.35pt,500.6pt,265.3pt,500.6pt,265.25pt,500.65pt,265.2pt,500.65pt,265.1pt,500.65pt,265.05pt,500.65pt,265pt,500.65pt,264.95pt,500.65pt,264.9pt,500.65pt,264.85pt,500.65pt,264.75pt,500.65pt,264.7pt,500.65pt,264.65pt,500.65pt,264.6pt,500.65pt,264.55pt,500.55pt,264.75pt,500.4pt,264.9pt,500.3pt,265.1pt,500.2pt,265.25pt,500.05pt,265.45pt,499.9pt,265.65pt,499.8pt,265.85pt,499.65pt,266pt,499.5pt,266.15pt,499.35pt,266.35pt,499.2pt,266.5pt,499pt,266.65pt,498.85pt,266.75pt,498.65pt,266.9pt,498.45pt,267pt,498.25pt,267.1pt,498.05pt,267.15pt,497.85pt,267.2pt,497.65pt,267.25pt,497.4pt,267.25pt,497.3pt,267.25pt,497.15pt,267.25pt,497pt,267.2pt,496.9pt,267.2pt,496.75pt,267.15pt,496.65pt,267.1pt,496.55pt,267.05pt,496.45pt,266.95pt,496.35pt,266.9pt,496.25pt,266.8pt,496.15pt,266.7pt,496.1pt,266.65pt,496pt,266.5pt,495.95pt,266.4pt,495.9pt,266.3pt,495.85pt,266.2pt,495.8pt,266.05pt,495.8pt,265.9pt,495.8pt,265.8pt,495.8pt,265.65pt,495.8pt,265.55pt,495.8pt,265.45pt,495.8pt,265.35pt,495.8pt,265.25pt,495.8pt,265.15pt,495.8pt,265.1pt,495.85pt,265pt,495.85pt,264.9pt,495.85pt,264.8pt,495.9pt,264.7pt,495.9pt,264.65pt,495.95pt,264.55pt,495.95pt,264.45pt,496pt,264.35pt,496pt,264.3pt,496.05pt,264.2pt,496.05pt,264.1pt,496.1pt,264pt,496.1pt,263.9pt,496.15pt,263.85pt,496.15pt,263.75pt,496.2pt,263.65pt,496.2pt,263.6pt,496.25pt,263.55pt,496.25pt,263.5pt,496.25pt,263.45pt,496.3pt,263.4pt,496.3pt,263.35pt,496.3pt,263.3pt,496.3pt,263.25pt,496.35pt,263.2pt,496.35pt,263.15pt,496.35pt,263.1pt,496.4pt,263.05pt,496.4pt,263pt,496.4pt,262.95pt,496.45pt,262.9pt,496.45pt,262.85pt,496.45pt,262.75pt,496.5pt,262.7pt,496.55pt,262.55pt,496.6pt,262.4pt,496.6pt,262.3pt,496.65pt,262.15pt,496.7pt,262pt,496.75pt,261.9pt,496.8pt,261.75pt,496.85pt,261.6pt,496.85pt,261.5pt,496.9pt,261.35pt,496.95pt,261.2pt,497pt,261.1pt,497.05pt,260.95pt,497.05pt,260.8pt,497.1pt,260.7pt,497.1pt,260.55pt,497.15pt,260.4pt,497.15pt,260.3pt,497.2pt,260.15pt,497.2pt,260pt,497.2pt,259.95pt,497.2pt,259.9pt,497.2pt,259.85pt,497.2pt,259.8pt,497.25pt,259.75pt,497.25pt,259.7pt,497.25pt,259.65pt,497.25pt,259.6pt,497.25pt,259.55pt,497.25pt,259.5pt,497.2pt,259.4pt,497.2pt,259.35pt,497.15pt,259.3pt,497.15pt,259.25pt,497.1pt,259.2pt,497.05pt,259.2pt,497pt,259.2pt,496.9pt,259.2pt,496.75pt,259.25pt,496.65pt,259.3pt,496.5pt,259.4pt,496.4pt,259.5pt,496.25pt,259.65pt,496.15pt,259.8pt,496pt,259.95pt,495.9pt,260.1pt,495.75pt,260.25pt,495.65pt,260.45pt,495.55pt,260.65pt,495.4pt,260.8pt,495.3pt,261pt,495.2pt,261.15pt,495.1pt,261.3pt,495.05pt,261.45pt,494.95pt,261.6pt,494.9pt,261.7pt,494.85pt,261.8pt,494.8pt,261.75pt,494.75pt,261.75pt,494.7pt,261.75pt,494.7pt,261.7pt,494.65pt,261.7pt,494.6pt,261.7pt,494.6pt,261.65pt,494.55pt,261.65pt,494.5pt,261.65pt,494.5pt,261.6pt,494.45pt,261.6pt,494.55pt,261.45pt,494.65pt,261.25pt,494.75pt,261.05pt,494.85pt,260.85pt,494.95pt,260.65pt,495.05pt,260.45pt,495.2pt,260.25pt,495.3pt,260.05pt,495.45pt,259.85pt,495.6pt,259.7pt,495.75pt,259.5pt,495.9pt,259.35pt,496.05pt,259.2pt,496.25pt,259.05pt,496.4pt,258.9pt,496.6pt,258.8pt,496.8pt,258.7pt,497pt,258.65pt,497.2pt,258.6pt,497.4pt,258.6pt,497.55pt,258.6pt,497.65pt,258.6pt,497.75pt,258.65pt,497.85pt,258.7pt,497.9pt,258.75pt,498pt,258.8pt,498.1pt,258.85pt,498.15pt,258.9pt,498.25pt,259pt,498.3pt,259.05pt,498.35pt,259.15pt,498.4pt,259.25pt,498.45pt,259.35pt,498.5pt,259.45pt,498.55pt,259.55pt,498.55pt,259.65pt,498.6pt,259.75pt,498.6pt,259.85pt,498.6pt,259.95pt,498.6pt,260.05pt,498.6pt,260.15pt,498.6pt,260.25pt,498.6pt,260.35pt,498.6pt,260.5pt,498.55pt,260.6pt,498.55pt,260.7pt,498.55pt,260.85pt,498.5pt,260.95pt,498.5pt,261.05pt,498.45pt,261.2pt,498.4pt,261.3pt,498.4pt,261.4pt,498.35pt,261.55pt,498.35pt,261.65pt,498.3pt,261.75pt,498.25pt,261.9pt,498.25pt,262pt,498.2pt,262.1pt,498.15pt,262.2pt,498.15pt,262.3pt,498.1pt,262.5pt,498.05pt,262.65pt,498pt,262.8pt,497.95pt,262.95pt,497.9pt,263.05pt,497.85pt,263.2pt,497.8pt,263.3pt,497.8pt,263.4pt,497.75pt,263.5pt,497.75pt,263.6pt,497.7pt,263.7pt,497.65pt,263.8pt,497.65pt,263.9pt,497.6pt,264pt,497.55pt,264.1pt,497.5pt,264.25pt,497.5pt,264.4pt,497.45pt,264.55pt,497.4pt,264.7pt,497.3pt,264.9pt" coordsize="199,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" o:allowincell="f" fillcolor="#474c55" stroked="f" strokeweight="1pt">
                <v:path arrowok="t" o:connecttype="custom" o:connectlocs="34925,85090;33020,92710;33655,97790;37465,101600;46990,101600;66675,83820;79375,60960;88265,35560;95885,12700;104775,1270;111760,1270;116840,5715;113030,17780;108585,32385;101600,57150;95250,86360;94615,97790;96520,101600;101600,101600;113665,87630;121285,71120;123190,72390;125730,73025;121920,85090;107950,104775;90805,109855;80645,103505;78105,91440;78105,85090;78740,78105;78740,76200;78740,75565;75565,80010;60325,100330;37465,109855;25400,106045;17145,94615;17145,83185;19685,73025;22225,64135;24130,58420;26035,52070;30480,38100;34290,22860;34925,15240;34925,9525;29210,8255;15240,23495;5080,40640;3175,39370;1270,38735;6350,26035;22860,5715;40640,0;49530,6985;52705,18415;51435,29845;48260,43180;43815,56515;40005,68580" o:connectangles="0,0,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93568" behindDoc="1" locked="0" layoutInCell="0" allowOverlap="1" wp14:anchorId="417BC12B" wp14:editId="43AE756C">
                <wp:simplePos x="0" y="0"/>
                <wp:positionH relativeFrom="page">
                  <wp:posOffset>6417945</wp:posOffset>
                </wp:positionH>
                <wp:positionV relativeFrom="page">
                  <wp:posOffset>3284220</wp:posOffset>
                </wp:positionV>
                <wp:extent cx="79375" cy="109855"/>
                <wp:effectExtent l="0" t="0" r="0" b="0"/>
                <wp:wrapNone/>
                <wp:docPr id="283"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375" cy="109855"/>
                        </a:xfrm>
                        <a:custGeom>
                          <a:avLst/>
                          <a:gdLst>
                            <a:gd name="T0" fmla="*/ 97 w 125"/>
                            <a:gd name="T1" fmla="*/ 1 h 173"/>
                            <a:gd name="T2" fmla="*/ 109 w 125"/>
                            <a:gd name="T3" fmla="*/ 4 h 173"/>
                            <a:gd name="T4" fmla="*/ 120 w 125"/>
                            <a:gd name="T5" fmla="*/ 11 h 173"/>
                            <a:gd name="T6" fmla="*/ 125 w 125"/>
                            <a:gd name="T7" fmla="*/ 22 h 173"/>
                            <a:gd name="T8" fmla="*/ 125 w 125"/>
                            <a:gd name="T9" fmla="*/ 27 h 173"/>
                            <a:gd name="T10" fmla="*/ 124 w 125"/>
                            <a:gd name="T11" fmla="*/ 31 h 173"/>
                            <a:gd name="T12" fmla="*/ 121 w 125"/>
                            <a:gd name="T13" fmla="*/ 33 h 173"/>
                            <a:gd name="T14" fmla="*/ 117 w 125"/>
                            <a:gd name="T15" fmla="*/ 35 h 173"/>
                            <a:gd name="T16" fmla="*/ 111 w 125"/>
                            <a:gd name="T17" fmla="*/ 34 h 173"/>
                            <a:gd name="T18" fmla="*/ 105 w 125"/>
                            <a:gd name="T19" fmla="*/ 27 h 173"/>
                            <a:gd name="T20" fmla="*/ 104 w 125"/>
                            <a:gd name="T21" fmla="*/ 18 h 173"/>
                            <a:gd name="T22" fmla="*/ 97 w 125"/>
                            <a:gd name="T23" fmla="*/ 10 h 173"/>
                            <a:gd name="T24" fmla="*/ 86 w 125"/>
                            <a:gd name="T25" fmla="*/ 9 h 173"/>
                            <a:gd name="T26" fmla="*/ 76 w 125"/>
                            <a:gd name="T27" fmla="*/ 11 h 173"/>
                            <a:gd name="T28" fmla="*/ 68 w 125"/>
                            <a:gd name="T29" fmla="*/ 16 h 173"/>
                            <a:gd name="T30" fmla="*/ 63 w 125"/>
                            <a:gd name="T31" fmla="*/ 24 h 173"/>
                            <a:gd name="T32" fmla="*/ 62 w 125"/>
                            <a:gd name="T33" fmla="*/ 32 h 173"/>
                            <a:gd name="T34" fmla="*/ 69 w 125"/>
                            <a:gd name="T35" fmla="*/ 52 h 173"/>
                            <a:gd name="T36" fmla="*/ 84 w 125"/>
                            <a:gd name="T37" fmla="*/ 73 h 173"/>
                            <a:gd name="T38" fmla="*/ 100 w 125"/>
                            <a:gd name="T39" fmla="*/ 96 h 173"/>
                            <a:gd name="T40" fmla="*/ 107 w 125"/>
                            <a:gd name="T41" fmla="*/ 122 h 173"/>
                            <a:gd name="T42" fmla="*/ 104 w 125"/>
                            <a:gd name="T43" fmla="*/ 140 h 173"/>
                            <a:gd name="T44" fmla="*/ 92 w 125"/>
                            <a:gd name="T45" fmla="*/ 158 h 173"/>
                            <a:gd name="T46" fmla="*/ 74 w 125"/>
                            <a:gd name="T47" fmla="*/ 169 h 173"/>
                            <a:gd name="T48" fmla="*/ 52 w 125"/>
                            <a:gd name="T49" fmla="*/ 173 h 173"/>
                            <a:gd name="T50" fmla="*/ 38 w 125"/>
                            <a:gd name="T51" fmla="*/ 173 h 173"/>
                            <a:gd name="T52" fmla="*/ 22 w 125"/>
                            <a:gd name="T53" fmla="*/ 169 h 173"/>
                            <a:gd name="T54" fmla="*/ 9 w 125"/>
                            <a:gd name="T55" fmla="*/ 161 h 173"/>
                            <a:gd name="T56" fmla="*/ 1 w 125"/>
                            <a:gd name="T57" fmla="*/ 148 h 173"/>
                            <a:gd name="T58" fmla="*/ 0 w 125"/>
                            <a:gd name="T59" fmla="*/ 139 h 173"/>
                            <a:gd name="T60" fmla="*/ 1 w 125"/>
                            <a:gd name="T61" fmla="*/ 134 h 173"/>
                            <a:gd name="T62" fmla="*/ 3 w 125"/>
                            <a:gd name="T63" fmla="*/ 130 h 173"/>
                            <a:gd name="T64" fmla="*/ 7 w 125"/>
                            <a:gd name="T65" fmla="*/ 128 h 173"/>
                            <a:gd name="T66" fmla="*/ 11 w 125"/>
                            <a:gd name="T67" fmla="*/ 127 h 173"/>
                            <a:gd name="T68" fmla="*/ 15 w 125"/>
                            <a:gd name="T69" fmla="*/ 128 h 173"/>
                            <a:gd name="T70" fmla="*/ 19 w 125"/>
                            <a:gd name="T71" fmla="*/ 131 h 173"/>
                            <a:gd name="T72" fmla="*/ 21 w 125"/>
                            <a:gd name="T73" fmla="*/ 135 h 173"/>
                            <a:gd name="T74" fmla="*/ 22 w 125"/>
                            <a:gd name="T75" fmla="*/ 139 h 173"/>
                            <a:gd name="T76" fmla="*/ 22 w 125"/>
                            <a:gd name="T77" fmla="*/ 142 h 173"/>
                            <a:gd name="T78" fmla="*/ 21 w 125"/>
                            <a:gd name="T79" fmla="*/ 144 h 173"/>
                            <a:gd name="T80" fmla="*/ 21 w 125"/>
                            <a:gd name="T81" fmla="*/ 147 h 173"/>
                            <a:gd name="T82" fmla="*/ 21 w 125"/>
                            <a:gd name="T83" fmla="*/ 149 h 173"/>
                            <a:gd name="T84" fmla="*/ 22 w 125"/>
                            <a:gd name="T85" fmla="*/ 156 h 173"/>
                            <a:gd name="T86" fmla="*/ 28 w 125"/>
                            <a:gd name="T87" fmla="*/ 161 h 173"/>
                            <a:gd name="T88" fmla="*/ 36 w 125"/>
                            <a:gd name="T89" fmla="*/ 164 h 173"/>
                            <a:gd name="T90" fmla="*/ 43 w 125"/>
                            <a:gd name="T91" fmla="*/ 165 h 173"/>
                            <a:gd name="T92" fmla="*/ 53 w 125"/>
                            <a:gd name="T93" fmla="*/ 164 h 173"/>
                            <a:gd name="T94" fmla="*/ 65 w 125"/>
                            <a:gd name="T95" fmla="*/ 160 h 173"/>
                            <a:gd name="T96" fmla="*/ 74 w 125"/>
                            <a:gd name="T97" fmla="*/ 152 h 173"/>
                            <a:gd name="T98" fmla="*/ 78 w 125"/>
                            <a:gd name="T99" fmla="*/ 141 h 173"/>
                            <a:gd name="T100" fmla="*/ 78 w 125"/>
                            <a:gd name="T101" fmla="*/ 127 h 173"/>
                            <a:gd name="T102" fmla="*/ 66 w 125"/>
                            <a:gd name="T103" fmla="*/ 106 h 173"/>
                            <a:gd name="T104" fmla="*/ 49 w 125"/>
                            <a:gd name="T105" fmla="*/ 84 h 173"/>
                            <a:gd name="T106" fmla="*/ 36 w 125"/>
                            <a:gd name="T107" fmla="*/ 61 h 173"/>
                            <a:gd name="T108" fmla="*/ 34 w 125"/>
                            <a:gd name="T109" fmla="*/ 42 h 173"/>
                            <a:gd name="T110" fmla="*/ 40 w 125"/>
                            <a:gd name="T111" fmla="*/ 23 h 173"/>
                            <a:gd name="T112" fmla="*/ 53 w 125"/>
                            <a:gd name="T113" fmla="*/ 10 h 173"/>
                            <a:gd name="T114" fmla="*/ 71 w 125"/>
                            <a:gd name="T115" fmla="*/ 2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25" h="173">
                              <a:moveTo>
                                <a:pt x="87" y="0"/>
                              </a:moveTo>
                              <a:lnTo>
                                <a:pt x="90" y="0"/>
                              </a:lnTo>
                              <a:lnTo>
                                <a:pt x="92" y="0"/>
                              </a:lnTo>
                              <a:lnTo>
                                <a:pt x="94" y="0"/>
                              </a:lnTo>
                              <a:lnTo>
                                <a:pt x="97" y="1"/>
                              </a:lnTo>
                              <a:lnTo>
                                <a:pt x="99" y="1"/>
                              </a:lnTo>
                              <a:lnTo>
                                <a:pt x="102" y="2"/>
                              </a:lnTo>
                              <a:lnTo>
                                <a:pt x="104" y="3"/>
                              </a:lnTo>
                              <a:lnTo>
                                <a:pt x="107" y="3"/>
                              </a:lnTo>
                              <a:lnTo>
                                <a:pt x="109" y="4"/>
                              </a:lnTo>
                              <a:lnTo>
                                <a:pt x="112" y="5"/>
                              </a:lnTo>
                              <a:lnTo>
                                <a:pt x="114" y="7"/>
                              </a:lnTo>
                              <a:lnTo>
                                <a:pt x="116" y="8"/>
                              </a:lnTo>
                              <a:lnTo>
                                <a:pt x="118" y="10"/>
                              </a:lnTo>
                              <a:lnTo>
                                <a:pt x="120" y="11"/>
                              </a:lnTo>
                              <a:lnTo>
                                <a:pt x="121" y="13"/>
                              </a:lnTo>
                              <a:lnTo>
                                <a:pt x="123" y="15"/>
                              </a:lnTo>
                              <a:lnTo>
                                <a:pt x="124" y="17"/>
                              </a:lnTo>
                              <a:lnTo>
                                <a:pt x="125" y="19"/>
                              </a:lnTo>
                              <a:lnTo>
                                <a:pt x="125" y="22"/>
                              </a:lnTo>
                              <a:lnTo>
                                <a:pt x="125" y="25"/>
                              </a:lnTo>
                              <a:lnTo>
                                <a:pt x="125" y="26"/>
                              </a:lnTo>
                              <a:lnTo>
                                <a:pt x="125" y="27"/>
                              </a:lnTo>
                              <a:lnTo>
                                <a:pt x="125" y="28"/>
                              </a:lnTo>
                              <a:lnTo>
                                <a:pt x="125" y="29"/>
                              </a:lnTo>
                              <a:lnTo>
                                <a:pt x="124" y="29"/>
                              </a:lnTo>
                              <a:lnTo>
                                <a:pt x="124" y="30"/>
                              </a:lnTo>
                              <a:lnTo>
                                <a:pt x="124" y="31"/>
                              </a:lnTo>
                              <a:lnTo>
                                <a:pt x="123" y="31"/>
                              </a:lnTo>
                              <a:lnTo>
                                <a:pt x="123" y="32"/>
                              </a:lnTo>
                              <a:lnTo>
                                <a:pt x="122" y="32"/>
                              </a:lnTo>
                              <a:lnTo>
                                <a:pt x="121" y="33"/>
                              </a:lnTo>
                              <a:lnTo>
                                <a:pt x="120" y="34"/>
                              </a:lnTo>
                              <a:lnTo>
                                <a:pt x="119" y="34"/>
                              </a:lnTo>
                              <a:lnTo>
                                <a:pt x="118" y="34"/>
                              </a:lnTo>
                              <a:lnTo>
                                <a:pt x="117" y="35"/>
                              </a:lnTo>
                              <a:lnTo>
                                <a:pt x="116" y="35"/>
                              </a:lnTo>
                              <a:lnTo>
                                <a:pt x="113" y="35"/>
                              </a:lnTo>
                              <a:lnTo>
                                <a:pt x="111" y="34"/>
                              </a:lnTo>
                              <a:lnTo>
                                <a:pt x="109" y="33"/>
                              </a:lnTo>
                              <a:lnTo>
                                <a:pt x="108" y="32"/>
                              </a:lnTo>
                              <a:lnTo>
                                <a:pt x="107" y="31"/>
                              </a:lnTo>
                              <a:lnTo>
                                <a:pt x="106" y="29"/>
                              </a:lnTo>
                              <a:lnTo>
                                <a:pt x="105" y="27"/>
                              </a:lnTo>
                              <a:lnTo>
                                <a:pt x="105" y="26"/>
                              </a:lnTo>
                              <a:lnTo>
                                <a:pt x="105" y="24"/>
                              </a:lnTo>
                              <a:lnTo>
                                <a:pt x="105" y="22"/>
                              </a:lnTo>
                              <a:lnTo>
                                <a:pt x="104" y="20"/>
                              </a:lnTo>
                              <a:lnTo>
                                <a:pt x="104" y="18"/>
                              </a:lnTo>
                              <a:lnTo>
                                <a:pt x="103" y="16"/>
                              </a:lnTo>
                              <a:lnTo>
                                <a:pt x="102" y="14"/>
                              </a:lnTo>
                              <a:lnTo>
                                <a:pt x="101" y="13"/>
                              </a:lnTo>
                              <a:lnTo>
                                <a:pt x="99" y="11"/>
                              </a:lnTo>
                              <a:lnTo>
                                <a:pt x="97" y="10"/>
                              </a:lnTo>
                              <a:lnTo>
                                <a:pt x="95" y="9"/>
                              </a:lnTo>
                              <a:lnTo>
                                <a:pt x="92" y="9"/>
                              </a:lnTo>
                              <a:lnTo>
                                <a:pt x="88" y="9"/>
                              </a:lnTo>
                              <a:lnTo>
                                <a:pt x="86" y="9"/>
                              </a:lnTo>
                              <a:lnTo>
                                <a:pt x="84" y="9"/>
                              </a:lnTo>
                              <a:lnTo>
                                <a:pt x="82" y="9"/>
                              </a:lnTo>
                              <a:lnTo>
                                <a:pt x="80" y="10"/>
                              </a:lnTo>
                              <a:lnTo>
                                <a:pt x="78" y="10"/>
                              </a:lnTo>
                              <a:lnTo>
                                <a:pt x="76" y="11"/>
                              </a:lnTo>
                              <a:lnTo>
                                <a:pt x="75" y="12"/>
                              </a:lnTo>
                              <a:lnTo>
                                <a:pt x="73" y="13"/>
                              </a:lnTo>
                              <a:lnTo>
                                <a:pt x="71" y="14"/>
                              </a:lnTo>
                              <a:lnTo>
                                <a:pt x="70" y="15"/>
                              </a:lnTo>
                              <a:lnTo>
                                <a:pt x="68" y="16"/>
                              </a:lnTo>
                              <a:lnTo>
                                <a:pt x="67" y="18"/>
                              </a:lnTo>
                              <a:lnTo>
                                <a:pt x="66" y="19"/>
                              </a:lnTo>
                              <a:lnTo>
                                <a:pt x="65" y="21"/>
                              </a:lnTo>
                              <a:lnTo>
                                <a:pt x="64" y="23"/>
                              </a:lnTo>
                              <a:lnTo>
                                <a:pt x="63" y="24"/>
                              </a:lnTo>
                              <a:lnTo>
                                <a:pt x="62" y="26"/>
                              </a:lnTo>
                              <a:lnTo>
                                <a:pt x="62" y="28"/>
                              </a:lnTo>
                              <a:lnTo>
                                <a:pt x="62" y="30"/>
                              </a:lnTo>
                              <a:lnTo>
                                <a:pt x="62" y="32"/>
                              </a:lnTo>
                              <a:lnTo>
                                <a:pt x="62" y="36"/>
                              </a:lnTo>
                              <a:lnTo>
                                <a:pt x="63" y="40"/>
                              </a:lnTo>
                              <a:lnTo>
                                <a:pt x="64" y="44"/>
                              </a:lnTo>
                              <a:lnTo>
                                <a:pt x="66" y="48"/>
                              </a:lnTo>
                              <a:lnTo>
                                <a:pt x="69" y="52"/>
                              </a:lnTo>
                              <a:lnTo>
                                <a:pt x="71" y="57"/>
                              </a:lnTo>
                              <a:lnTo>
                                <a:pt x="74" y="61"/>
                              </a:lnTo>
                              <a:lnTo>
                                <a:pt x="77" y="65"/>
                              </a:lnTo>
                              <a:lnTo>
                                <a:pt x="81" y="69"/>
                              </a:lnTo>
                              <a:lnTo>
                                <a:pt x="84" y="73"/>
                              </a:lnTo>
                              <a:lnTo>
                                <a:pt x="87" y="77"/>
                              </a:lnTo>
                              <a:lnTo>
                                <a:pt x="91" y="82"/>
                              </a:lnTo>
                              <a:lnTo>
                                <a:pt x="94" y="86"/>
                              </a:lnTo>
                              <a:lnTo>
                                <a:pt x="97" y="91"/>
                              </a:lnTo>
                              <a:lnTo>
                                <a:pt x="100" y="96"/>
                              </a:lnTo>
                              <a:lnTo>
                                <a:pt x="102" y="101"/>
                              </a:lnTo>
                              <a:lnTo>
                                <a:pt x="104" y="106"/>
                              </a:lnTo>
                              <a:lnTo>
                                <a:pt x="105" y="111"/>
                              </a:lnTo>
                              <a:lnTo>
                                <a:pt x="106" y="116"/>
                              </a:lnTo>
                              <a:lnTo>
                                <a:pt x="107" y="122"/>
                              </a:lnTo>
                              <a:lnTo>
                                <a:pt x="107" y="127"/>
                              </a:lnTo>
                              <a:lnTo>
                                <a:pt x="106" y="132"/>
                              </a:lnTo>
                              <a:lnTo>
                                <a:pt x="105" y="136"/>
                              </a:lnTo>
                              <a:lnTo>
                                <a:pt x="104" y="140"/>
                              </a:lnTo>
                              <a:lnTo>
                                <a:pt x="102" y="144"/>
                              </a:lnTo>
                              <a:lnTo>
                                <a:pt x="100" y="148"/>
                              </a:lnTo>
                              <a:lnTo>
                                <a:pt x="98" y="152"/>
                              </a:lnTo>
                              <a:lnTo>
                                <a:pt x="95" y="155"/>
                              </a:lnTo>
                              <a:lnTo>
                                <a:pt x="92" y="158"/>
                              </a:lnTo>
                              <a:lnTo>
                                <a:pt x="89" y="160"/>
                              </a:lnTo>
                              <a:lnTo>
                                <a:pt x="86" y="163"/>
                              </a:lnTo>
                              <a:lnTo>
                                <a:pt x="82" y="165"/>
                              </a:lnTo>
                              <a:lnTo>
                                <a:pt x="78" y="167"/>
                              </a:lnTo>
                              <a:lnTo>
                                <a:pt x="74" y="169"/>
                              </a:lnTo>
                              <a:lnTo>
                                <a:pt x="70" y="170"/>
                              </a:lnTo>
                              <a:lnTo>
                                <a:pt x="66" y="171"/>
                              </a:lnTo>
                              <a:lnTo>
                                <a:pt x="61" y="172"/>
                              </a:lnTo>
                              <a:lnTo>
                                <a:pt x="57" y="173"/>
                              </a:lnTo>
                              <a:lnTo>
                                <a:pt x="52" y="173"/>
                              </a:lnTo>
                              <a:lnTo>
                                <a:pt x="47" y="173"/>
                              </a:lnTo>
                              <a:lnTo>
                                <a:pt x="44" y="173"/>
                              </a:lnTo>
                              <a:lnTo>
                                <a:pt x="41" y="173"/>
                              </a:lnTo>
                              <a:lnTo>
                                <a:pt x="38" y="173"/>
                              </a:lnTo>
                              <a:lnTo>
                                <a:pt x="35" y="172"/>
                              </a:lnTo>
                              <a:lnTo>
                                <a:pt x="32" y="172"/>
                              </a:lnTo>
                              <a:lnTo>
                                <a:pt x="29" y="171"/>
                              </a:lnTo>
                              <a:lnTo>
                                <a:pt x="25" y="170"/>
                              </a:lnTo>
                              <a:lnTo>
                                <a:pt x="22" y="169"/>
                              </a:lnTo>
                              <a:lnTo>
                                <a:pt x="19" y="168"/>
                              </a:lnTo>
                              <a:lnTo>
                                <a:pt x="16" y="166"/>
                              </a:lnTo>
                              <a:lnTo>
                                <a:pt x="14" y="165"/>
                              </a:lnTo>
                              <a:lnTo>
                                <a:pt x="11" y="163"/>
                              </a:lnTo>
                              <a:lnTo>
                                <a:pt x="9" y="161"/>
                              </a:lnTo>
                              <a:lnTo>
                                <a:pt x="7" y="159"/>
                              </a:lnTo>
                              <a:lnTo>
                                <a:pt x="5" y="157"/>
                              </a:lnTo>
                              <a:lnTo>
                                <a:pt x="3" y="154"/>
                              </a:lnTo>
                              <a:lnTo>
                                <a:pt x="2" y="151"/>
                              </a:lnTo>
                              <a:lnTo>
                                <a:pt x="1" y="148"/>
                              </a:lnTo>
                              <a:lnTo>
                                <a:pt x="0" y="145"/>
                              </a:lnTo>
                              <a:lnTo>
                                <a:pt x="0" y="142"/>
                              </a:lnTo>
                              <a:lnTo>
                                <a:pt x="0" y="141"/>
                              </a:lnTo>
                              <a:lnTo>
                                <a:pt x="0" y="139"/>
                              </a:lnTo>
                              <a:lnTo>
                                <a:pt x="0" y="138"/>
                              </a:lnTo>
                              <a:lnTo>
                                <a:pt x="0" y="137"/>
                              </a:lnTo>
                              <a:lnTo>
                                <a:pt x="0" y="136"/>
                              </a:lnTo>
                              <a:lnTo>
                                <a:pt x="1" y="135"/>
                              </a:lnTo>
                              <a:lnTo>
                                <a:pt x="1" y="134"/>
                              </a:lnTo>
                              <a:lnTo>
                                <a:pt x="1" y="133"/>
                              </a:lnTo>
                              <a:lnTo>
                                <a:pt x="2" y="132"/>
                              </a:lnTo>
                              <a:lnTo>
                                <a:pt x="3" y="131"/>
                              </a:lnTo>
                              <a:lnTo>
                                <a:pt x="3" y="130"/>
                              </a:lnTo>
                              <a:lnTo>
                                <a:pt x="4" y="129"/>
                              </a:lnTo>
                              <a:lnTo>
                                <a:pt x="5" y="129"/>
                              </a:lnTo>
                              <a:lnTo>
                                <a:pt x="5" y="128"/>
                              </a:lnTo>
                              <a:lnTo>
                                <a:pt x="6" y="128"/>
                              </a:lnTo>
                              <a:lnTo>
                                <a:pt x="7" y="128"/>
                              </a:lnTo>
                              <a:lnTo>
                                <a:pt x="8" y="127"/>
                              </a:lnTo>
                              <a:lnTo>
                                <a:pt x="9" y="127"/>
                              </a:lnTo>
                              <a:lnTo>
                                <a:pt x="10" y="127"/>
                              </a:lnTo>
                              <a:lnTo>
                                <a:pt x="11" y="127"/>
                              </a:lnTo>
                              <a:lnTo>
                                <a:pt x="12" y="127"/>
                              </a:lnTo>
                              <a:lnTo>
                                <a:pt x="13" y="128"/>
                              </a:lnTo>
                              <a:lnTo>
                                <a:pt x="14" y="128"/>
                              </a:lnTo>
                              <a:lnTo>
                                <a:pt x="15" y="128"/>
                              </a:lnTo>
                              <a:lnTo>
                                <a:pt x="16" y="129"/>
                              </a:lnTo>
                              <a:lnTo>
                                <a:pt x="17" y="129"/>
                              </a:lnTo>
                              <a:lnTo>
                                <a:pt x="18" y="130"/>
                              </a:lnTo>
                              <a:lnTo>
                                <a:pt x="18" y="131"/>
                              </a:lnTo>
                              <a:lnTo>
                                <a:pt x="19" y="131"/>
                              </a:lnTo>
                              <a:lnTo>
                                <a:pt x="20" y="132"/>
                              </a:lnTo>
                              <a:lnTo>
                                <a:pt x="20" y="133"/>
                              </a:lnTo>
                              <a:lnTo>
                                <a:pt x="21" y="133"/>
                              </a:lnTo>
                              <a:lnTo>
                                <a:pt x="21" y="134"/>
                              </a:lnTo>
                              <a:lnTo>
                                <a:pt x="21" y="135"/>
                              </a:lnTo>
                              <a:lnTo>
                                <a:pt x="22" y="136"/>
                              </a:lnTo>
                              <a:lnTo>
                                <a:pt x="22" y="137"/>
                              </a:lnTo>
                              <a:lnTo>
                                <a:pt x="22" y="138"/>
                              </a:lnTo>
                              <a:lnTo>
                                <a:pt x="22" y="139"/>
                              </a:lnTo>
                              <a:lnTo>
                                <a:pt x="22" y="140"/>
                              </a:lnTo>
                              <a:lnTo>
                                <a:pt x="22" y="141"/>
                              </a:lnTo>
                              <a:lnTo>
                                <a:pt x="22" y="142"/>
                              </a:lnTo>
                              <a:lnTo>
                                <a:pt x="22" y="143"/>
                              </a:lnTo>
                              <a:lnTo>
                                <a:pt x="21" y="143"/>
                              </a:lnTo>
                              <a:lnTo>
                                <a:pt x="21" y="144"/>
                              </a:lnTo>
                              <a:lnTo>
                                <a:pt x="21" y="145"/>
                              </a:lnTo>
                              <a:lnTo>
                                <a:pt x="21" y="146"/>
                              </a:lnTo>
                              <a:lnTo>
                                <a:pt x="21" y="147"/>
                              </a:lnTo>
                              <a:lnTo>
                                <a:pt x="21" y="148"/>
                              </a:lnTo>
                              <a:lnTo>
                                <a:pt x="21" y="149"/>
                              </a:lnTo>
                              <a:lnTo>
                                <a:pt x="21" y="151"/>
                              </a:lnTo>
                              <a:lnTo>
                                <a:pt x="21" y="153"/>
                              </a:lnTo>
                              <a:lnTo>
                                <a:pt x="22" y="154"/>
                              </a:lnTo>
                              <a:lnTo>
                                <a:pt x="22" y="156"/>
                              </a:lnTo>
                              <a:lnTo>
                                <a:pt x="23" y="157"/>
                              </a:lnTo>
                              <a:lnTo>
                                <a:pt x="24" y="158"/>
                              </a:lnTo>
                              <a:lnTo>
                                <a:pt x="25" y="159"/>
                              </a:lnTo>
                              <a:lnTo>
                                <a:pt x="27" y="160"/>
                              </a:lnTo>
                              <a:lnTo>
                                <a:pt x="28" y="161"/>
                              </a:lnTo>
                              <a:lnTo>
                                <a:pt x="29" y="161"/>
                              </a:lnTo>
                              <a:lnTo>
                                <a:pt x="31" y="162"/>
                              </a:lnTo>
                              <a:lnTo>
                                <a:pt x="32" y="163"/>
                              </a:lnTo>
                              <a:lnTo>
                                <a:pt x="34" y="163"/>
                              </a:lnTo>
                              <a:lnTo>
                                <a:pt x="36" y="164"/>
                              </a:lnTo>
                              <a:lnTo>
                                <a:pt x="37" y="164"/>
                              </a:lnTo>
                              <a:lnTo>
                                <a:pt x="39" y="164"/>
                              </a:lnTo>
                              <a:lnTo>
                                <a:pt x="40" y="164"/>
                              </a:lnTo>
                              <a:lnTo>
                                <a:pt x="42" y="165"/>
                              </a:lnTo>
                              <a:lnTo>
                                <a:pt x="43" y="165"/>
                              </a:lnTo>
                              <a:lnTo>
                                <a:pt x="45" y="165"/>
                              </a:lnTo>
                              <a:lnTo>
                                <a:pt x="48" y="165"/>
                              </a:lnTo>
                              <a:lnTo>
                                <a:pt x="50" y="164"/>
                              </a:lnTo>
                              <a:lnTo>
                                <a:pt x="53" y="164"/>
                              </a:lnTo>
                              <a:lnTo>
                                <a:pt x="55" y="163"/>
                              </a:lnTo>
                              <a:lnTo>
                                <a:pt x="58" y="163"/>
                              </a:lnTo>
                              <a:lnTo>
                                <a:pt x="60" y="162"/>
                              </a:lnTo>
                              <a:lnTo>
                                <a:pt x="63" y="161"/>
                              </a:lnTo>
                              <a:lnTo>
                                <a:pt x="65" y="160"/>
                              </a:lnTo>
                              <a:lnTo>
                                <a:pt x="67" y="159"/>
                              </a:lnTo>
                              <a:lnTo>
                                <a:pt x="69" y="157"/>
                              </a:lnTo>
                              <a:lnTo>
                                <a:pt x="71" y="156"/>
                              </a:lnTo>
                              <a:lnTo>
                                <a:pt x="72" y="154"/>
                              </a:lnTo>
                              <a:lnTo>
                                <a:pt x="74" y="152"/>
                              </a:lnTo>
                              <a:lnTo>
                                <a:pt x="75" y="150"/>
                              </a:lnTo>
                              <a:lnTo>
                                <a:pt x="76" y="148"/>
                              </a:lnTo>
                              <a:lnTo>
                                <a:pt x="77" y="146"/>
                              </a:lnTo>
                              <a:lnTo>
                                <a:pt x="78" y="144"/>
                              </a:lnTo>
                              <a:lnTo>
                                <a:pt x="78" y="141"/>
                              </a:lnTo>
                              <a:lnTo>
                                <a:pt x="79" y="138"/>
                              </a:lnTo>
                              <a:lnTo>
                                <a:pt x="79" y="135"/>
                              </a:lnTo>
                              <a:lnTo>
                                <a:pt x="79" y="131"/>
                              </a:lnTo>
                              <a:lnTo>
                                <a:pt x="78" y="127"/>
                              </a:lnTo>
                              <a:lnTo>
                                <a:pt x="76" y="123"/>
                              </a:lnTo>
                              <a:lnTo>
                                <a:pt x="74" y="119"/>
                              </a:lnTo>
                              <a:lnTo>
                                <a:pt x="72" y="115"/>
                              </a:lnTo>
                              <a:lnTo>
                                <a:pt x="69" y="110"/>
                              </a:lnTo>
                              <a:lnTo>
                                <a:pt x="66" y="106"/>
                              </a:lnTo>
                              <a:lnTo>
                                <a:pt x="63" y="102"/>
                              </a:lnTo>
                              <a:lnTo>
                                <a:pt x="60" y="97"/>
                              </a:lnTo>
                              <a:lnTo>
                                <a:pt x="56" y="93"/>
                              </a:lnTo>
                              <a:lnTo>
                                <a:pt x="53" y="89"/>
                              </a:lnTo>
                              <a:lnTo>
                                <a:pt x="49" y="84"/>
                              </a:lnTo>
                              <a:lnTo>
                                <a:pt x="46" y="80"/>
                              </a:lnTo>
                              <a:lnTo>
                                <a:pt x="43" y="75"/>
                              </a:lnTo>
                              <a:lnTo>
                                <a:pt x="41" y="70"/>
                              </a:lnTo>
                              <a:lnTo>
                                <a:pt x="38" y="66"/>
                              </a:lnTo>
                              <a:lnTo>
                                <a:pt x="36" y="61"/>
                              </a:lnTo>
                              <a:lnTo>
                                <a:pt x="35" y="56"/>
                              </a:lnTo>
                              <a:lnTo>
                                <a:pt x="34" y="51"/>
                              </a:lnTo>
                              <a:lnTo>
                                <a:pt x="34" y="46"/>
                              </a:lnTo>
                              <a:lnTo>
                                <a:pt x="34" y="42"/>
                              </a:lnTo>
                              <a:lnTo>
                                <a:pt x="34" y="37"/>
                              </a:lnTo>
                              <a:lnTo>
                                <a:pt x="35" y="33"/>
                              </a:lnTo>
                              <a:lnTo>
                                <a:pt x="36" y="30"/>
                              </a:lnTo>
                              <a:lnTo>
                                <a:pt x="38" y="26"/>
                              </a:lnTo>
                              <a:lnTo>
                                <a:pt x="40" y="23"/>
                              </a:lnTo>
                              <a:lnTo>
                                <a:pt x="42" y="20"/>
                              </a:lnTo>
                              <a:lnTo>
                                <a:pt x="44" y="17"/>
                              </a:lnTo>
                              <a:lnTo>
                                <a:pt x="47" y="14"/>
                              </a:lnTo>
                              <a:lnTo>
                                <a:pt x="50" y="12"/>
                              </a:lnTo>
                              <a:lnTo>
                                <a:pt x="53" y="10"/>
                              </a:lnTo>
                              <a:lnTo>
                                <a:pt x="56" y="8"/>
                              </a:lnTo>
                              <a:lnTo>
                                <a:pt x="60" y="6"/>
                              </a:lnTo>
                              <a:lnTo>
                                <a:pt x="63" y="4"/>
                              </a:lnTo>
                              <a:lnTo>
                                <a:pt x="67" y="3"/>
                              </a:lnTo>
                              <a:lnTo>
                                <a:pt x="71" y="2"/>
                              </a:lnTo>
                              <a:lnTo>
                                <a:pt x="75" y="1"/>
                              </a:lnTo>
                              <a:lnTo>
                                <a:pt x="79" y="0"/>
                              </a:lnTo>
                              <a:lnTo>
                                <a:pt x="83" y="0"/>
                              </a:lnTo>
                              <a:lnTo>
                                <a:pt x="87"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D47B286" id="Freeform 63" o:spid="_x0000_s1026" style="position:absolute;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7pt,258.6pt,509.85pt,258.6pt,509.95pt,258.6pt,510.05pt,258.6pt,510.2pt,258.65pt,510.3pt,258.65pt,510.45pt,258.7pt,510.55pt,258.75pt,510.7pt,258.75pt,510.8pt,258.8pt,510.95pt,258.85pt,511.05pt,258.95pt,511.15pt,259pt,511.25pt,259.1pt,511.35pt,259.15pt,511.4pt,259.25pt,511.5pt,259.35pt,511.55pt,259.45pt,511.6pt,259.55pt,511.6pt,259.7pt,511.6pt,259.85pt,511.6pt,259.9pt,511.6pt,259.95pt,511.6pt,260pt,511.6pt,260.05pt,511.55pt,260.05pt,511.55pt,260.1pt,511.55pt,260.15pt,511.5pt,260.15pt,511.5pt,260.2pt,511.45pt,260.2pt,511.4pt,260.25pt,511.35pt,260.3pt,511.3pt,260.3pt,511.25pt,260.3pt,511.2pt,260.35pt,511.15pt,260.35pt,511pt,260.35pt,510.9pt,260.3pt,510.8pt,260.25pt,510.75pt,260.2pt,510.7pt,260.15pt,510.65pt,260.05pt,510.6pt,259.95pt,510.6pt,259.9pt,510.6pt,259.8pt,510.6pt,259.7pt,510.55pt,259.6pt,510.55pt,259.5pt,510.5pt,259.4pt,510.45pt,259.3pt,510.4pt,259.25pt,510.3pt,259.15pt,510.2pt,259.1pt,510.1pt,259.05pt,509.95pt,259.05pt,509.75pt,259.05pt,509.65pt,259.05pt,509.55pt,259.05pt,509.45pt,259.05pt,509.35pt,259.1pt,509.25pt,259.1pt,509.15pt,259.15pt,509.1pt,259.2pt,509pt,259.25pt,508.9pt,259.3pt,508.85pt,259.35pt,508.75pt,259.4pt,508.7pt,259.5pt,508.65pt,259.55pt,508.6pt,259.65pt,508.55pt,259.75pt,508.5pt,259.8pt,508.45pt,259.9pt,508.45pt,260pt,508.45pt,260.1pt,508.45pt,260.2pt,508.45pt,260.4pt,508.5pt,260.6pt,508.55pt,260.8pt,508.65pt,261pt,508.8pt,261.2pt,508.9pt,261.45pt,509.05pt,261.65pt,509.2pt,261.85pt,509.4pt,262.05pt,509.55pt,262.25pt,509.7pt,262.45pt,509.9pt,262.7pt,510.05pt,262.9pt,510.2pt,263.15pt,510.35pt,263.4pt,510.45pt,263.65pt,510.55pt,263.9pt,510.6pt,264.15pt,510.65pt,264.4pt,510.7pt,264.7pt,510.7pt,264.95pt,510.65pt,265.2pt,510.6pt,265.4pt,510.55pt,265.6pt,510.45pt,265.8pt,510.35pt,266pt,510.25pt,266.2pt,510.1pt,266.35pt,509.95pt,266.5pt,509.8pt,266.6pt,509.65pt,266.75pt,509.45pt,266.85pt,509.25pt,266.95pt,509.05pt,267.05pt,508.85pt,267.1pt,508.65pt,267.15pt,508.4pt,267.2pt,508.2pt,267.25pt,507.95pt,267.25pt,507.7pt,267.25pt,507.55pt,267.25pt,507.4pt,267.25pt,507.25pt,267.25pt,507.1pt,267.2pt,506.95pt,267.2pt,506.8pt,267.15pt,506.6pt,267.1pt,506.45pt,267.05pt,506.3pt,267pt,506.15pt,266.9pt,506.05pt,266.85pt,505.9pt,266.75pt,505.8pt,266.65pt,505.7pt,266.55pt,505.6pt,266.45pt,505.5pt,266.3pt,505.45pt,266.15pt,505.4pt,266pt,505.35pt,265.85pt,505.35pt,265.7pt,505.35pt,265.65pt,505.35pt,265.55pt,505.35pt,265.5pt,505.35pt,265.45pt,505.35pt,265.4pt,505.4pt,265.35pt,505.4pt,265.3pt,505.4pt,265.25pt,505.45pt,265.2pt,505.5pt,265.15pt,505.5pt,265.1pt,505.55pt,265.05pt,505.6pt,265.05pt,505.6pt,265pt,505.65pt,265pt,505.7pt,265pt,505.75pt,264.95pt,505.8pt,264.95pt,505.85pt,264.95pt,505.9pt,264.95pt,505.95pt,264.95pt,506pt,265pt,506.05pt,265pt,506.1pt,265pt,506.15pt,265.05pt,506.2pt,265.05pt,506.25pt,265.1pt,506.25pt,265.15pt,506.3pt,265.15pt,506.35pt,265.2pt,506.35pt,265.25pt,506.4pt,265.25pt,506.4pt,265.3pt,506.4pt,265.35pt,506.45pt,265.4pt,506.45pt,265.45pt,506.45pt,265.5pt,506.45pt,265.55pt,506.45pt,265.6pt,506.45pt,265.65pt,506.45pt,265.7pt,506.45pt,265.75pt,506.4pt,265.75pt,506.4pt,265.8pt,506.4pt,265.85pt,506.4pt,265.9pt,506.4pt,265.95pt,506.4pt,266pt,506.4pt,266.05pt,506.4pt,266.15pt,506.4pt,266.25pt,506.45pt,266.3pt,506.45pt,266.4pt,506.5pt,266.45pt,506.55pt,266.5pt,506.6pt,266.55pt,506.7pt,266.6pt,506.75pt,266.65pt,506.8pt,266.65pt,506.9pt,266.7pt,506.95pt,266.75pt,507.05pt,266.75pt,507.15pt,266.8pt,507.2pt,266.8pt,507.3pt,266.8pt,507.35pt,266.8pt,507.45pt,266.85pt,507.5pt,266.85pt,507.6pt,266.85pt,507.75pt,266.85pt,507.85pt,266.8pt,508pt,266.8pt,508.1pt,266.75pt,508.25pt,266.75pt,508.35pt,266.7pt,508.5pt,266.65pt,508.6pt,266.6pt,508.7pt,266.55pt,508.8pt,266.45pt,508.9pt,266.4pt,508.95pt,266.3pt,509.05pt,266.2pt,509.1pt,266.1pt,509.15pt,266pt,509.2pt,265.9pt,509.25pt,265.8pt,509.25pt,265.65pt,509.3pt,265.5pt,509.3pt,265.35pt,509.3pt,265.15pt,509.25pt,264.95pt,509.15pt,264.75pt,509.05pt,264.55pt,508.95pt,264.35pt,508.8pt,264.1pt,508.65pt,263.9pt,508.5pt,263.7pt,508.35pt,263.45pt,508.15pt,263.25pt,508pt,263.05pt,507.8pt,262.8pt,507.65pt,262.6pt,507.5pt,262.35pt,507.4pt,262.1pt,507.25pt,261.9pt,507.15pt,261.65pt,507.1pt,261.4pt,507.05pt,261.15pt,507.05pt,260.9pt,507.05pt,260.7pt,507.05pt,260.45pt,507.1pt,260.25pt,507.15pt,260.1pt,507.25pt,259.9pt,507.35pt,259.75pt,507.45pt,259.6pt,507.55pt,259.45pt,507.7pt,259.3pt,507.85pt,259.2pt,508pt,259.1pt,508.15pt,259pt,508.35pt,258.9pt,508.5pt,258.8pt,508.7pt,258.75pt,508.9pt,258.7pt,509.1pt,258.65pt,509.3pt,258.6pt,509.5pt,258.6pt,509.7pt,258.6pt" coordsize="125,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" o:allowincell="f" fillcolor="#474c55" stroked="f" strokeweight="1pt">
                <v:path arrowok="t" o:connecttype="custom" o:connectlocs="61595,635;69215,2540;76200,6985;79375,13970;79375,17145;78740,19685;76835,20955;74295,22225;70485,21590;66675,17145;66040,11430;61595,6350;54610,5715;48260,6985;43180,10160;40005,15240;39370,20320;43815,33020;53340,46355;63500,60960;67945,77470;66040,88900;58420,100330;46990,107315;33020,109855;24130,109855;13970,107315;5715,102235;635,93980;0,88265;635,85090;1905,82550;4445,81280;6985,80645;9525,81280;12065,83185;13335,85725;13970,88265;13970,90170;13335,91440;13335,93345;13335,94615;13970,99060;17780,102235;22860,104140;27305,104775;33655,104140;41275,101600;46990,96520;49530,89535;49530,80645;41910,67310;31115,53340;22860,38735;21590,26670;25400,14605;33655,6350;45085,1270" o:connectangles="0,0,0,0,0,0,0,0,0,0,0,0,0,0,0,0,0,0,0,0,0,0,0,0,0,0,0,0,0,0,0,0,0,0,0,0,0,0,0,0,0,0,0,0,0,0,0,0,0,0,0,0,0,0,0,0,0,0"/>
                <w10:wrap anchorx="page" anchory="page"/>
              </v:polyline>
            </w:pict>
          </mc:Fallback>
        </mc:AlternateContent>
      </w:r>
      <w:r w:rsidRPr="006A6C4C">
        <w:rPr>
          <w:noProof/>
          <w:color w:val="7030A0"/>
          <w:sz w:val="72"/>
          <w:szCs w:val="72"/>
          <w:lang w:eastAsia="en-GB"/>
        </w:rPr>
        <mc:AlternateContent>
          <mc:Choice Requires="wps">
            <w:drawing>
              <wp:anchor distT="0" distB="0" distL="114300" distR="114300" simplePos="0" relativeHeight="251694592" behindDoc="1" locked="0" layoutInCell="0" allowOverlap="1" wp14:anchorId="16DB922B" wp14:editId="00833E9C">
                <wp:simplePos x="0" y="0"/>
                <wp:positionH relativeFrom="page">
                  <wp:posOffset>6513195</wp:posOffset>
                </wp:positionH>
                <wp:positionV relativeFrom="page">
                  <wp:posOffset>3252470</wp:posOffset>
                </wp:positionV>
                <wp:extent cx="61595" cy="141605"/>
                <wp:effectExtent l="0" t="0" r="0" b="0"/>
                <wp:wrapNone/>
                <wp:docPr id="282" name="Freeform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95" cy="141605"/>
                        </a:xfrm>
                        <a:custGeom>
                          <a:avLst/>
                          <a:gdLst>
                            <a:gd name="T0" fmla="*/ 78 w 97"/>
                            <a:gd name="T1" fmla="*/ 16 h 222"/>
                            <a:gd name="T2" fmla="*/ 74 w 97"/>
                            <a:gd name="T3" fmla="*/ 29 h 222"/>
                            <a:gd name="T4" fmla="*/ 70 w 97"/>
                            <a:gd name="T5" fmla="*/ 44 h 222"/>
                            <a:gd name="T6" fmla="*/ 70 w 97"/>
                            <a:gd name="T7" fmla="*/ 54 h 222"/>
                            <a:gd name="T8" fmla="*/ 79 w 97"/>
                            <a:gd name="T9" fmla="*/ 54 h 222"/>
                            <a:gd name="T10" fmla="*/ 86 w 97"/>
                            <a:gd name="T11" fmla="*/ 54 h 222"/>
                            <a:gd name="T12" fmla="*/ 97 w 97"/>
                            <a:gd name="T13" fmla="*/ 54 h 222"/>
                            <a:gd name="T14" fmla="*/ 96 w 97"/>
                            <a:gd name="T15" fmla="*/ 57 h 222"/>
                            <a:gd name="T16" fmla="*/ 95 w 97"/>
                            <a:gd name="T17" fmla="*/ 59 h 222"/>
                            <a:gd name="T18" fmla="*/ 95 w 97"/>
                            <a:gd name="T19" fmla="*/ 61 h 222"/>
                            <a:gd name="T20" fmla="*/ 90 w 97"/>
                            <a:gd name="T21" fmla="*/ 63 h 222"/>
                            <a:gd name="T22" fmla="*/ 81 w 97"/>
                            <a:gd name="T23" fmla="*/ 63 h 222"/>
                            <a:gd name="T24" fmla="*/ 74 w 97"/>
                            <a:gd name="T25" fmla="*/ 63 h 222"/>
                            <a:gd name="T26" fmla="*/ 64 w 97"/>
                            <a:gd name="T27" fmla="*/ 63 h 222"/>
                            <a:gd name="T28" fmla="*/ 63 w 97"/>
                            <a:gd name="T29" fmla="*/ 66 h 222"/>
                            <a:gd name="T30" fmla="*/ 62 w 97"/>
                            <a:gd name="T31" fmla="*/ 68 h 222"/>
                            <a:gd name="T32" fmla="*/ 61 w 97"/>
                            <a:gd name="T33" fmla="*/ 71 h 222"/>
                            <a:gd name="T34" fmla="*/ 58 w 97"/>
                            <a:gd name="T35" fmla="*/ 81 h 222"/>
                            <a:gd name="T36" fmla="*/ 47 w 97"/>
                            <a:gd name="T37" fmla="*/ 122 h 222"/>
                            <a:gd name="T38" fmla="*/ 34 w 97"/>
                            <a:gd name="T39" fmla="*/ 170 h 222"/>
                            <a:gd name="T40" fmla="*/ 28 w 97"/>
                            <a:gd name="T41" fmla="*/ 200 h 222"/>
                            <a:gd name="T42" fmla="*/ 28 w 97"/>
                            <a:gd name="T43" fmla="*/ 204 h 222"/>
                            <a:gd name="T44" fmla="*/ 30 w 97"/>
                            <a:gd name="T45" fmla="*/ 208 h 222"/>
                            <a:gd name="T46" fmla="*/ 32 w 97"/>
                            <a:gd name="T47" fmla="*/ 210 h 222"/>
                            <a:gd name="T48" fmla="*/ 40 w 97"/>
                            <a:gd name="T49" fmla="*/ 210 h 222"/>
                            <a:gd name="T50" fmla="*/ 54 w 97"/>
                            <a:gd name="T51" fmla="*/ 196 h 222"/>
                            <a:gd name="T52" fmla="*/ 66 w 97"/>
                            <a:gd name="T53" fmla="*/ 176 h 222"/>
                            <a:gd name="T54" fmla="*/ 75 w 97"/>
                            <a:gd name="T55" fmla="*/ 160 h 222"/>
                            <a:gd name="T56" fmla="*/ 77 w 97"/>
                            <a:gd name="T57" fmla="*/ 161 h 222"/>
                            <a:gd name="T58" fmla="*/ 79 w 97"/>
                            <a:gd name="T59" fmla="*/ 162 h 222"/>
                            <a:gd name="T60" fmla="*/ 81 w 97"/>
                            <a:gd name="T61" fmla="*/ 163 h 222"/>
                            <a:gd name="T62" fmla="*/ 79 w 97"/>
                            <a:gd name="T63" fmla="*/ 171 h 222"/>
                            <a:gd name="T64" fmla="*/ 66 w 97"/>
                            <a:gd name="T65" fmla="*/ 194 h 222"/>
                            <a:gd name="T66" fmla="*/ 50 w 97"/>
                            <a:gd name="T67" fmla="*/ 214 h 222"/>
                            <a:gd name="T68" fmla="*/ 26 w 97"/>
                            <a:gd name="T69" fmla="*/ 222 h 222"/>
                            <a:gd name="T70" fmla="*/ 16 w 97"/>
                            <a:gd name="T71" fmla="*/ 220 h 222"/>
                            <a:gd name="T72" fmla="*/ 6 w 97"/>
                            <a:gd name="T73" fmla="*/ 214 h 222"/>
                            <a:gd name="T74" fmla="*/ 1 w 97"/>
                            <a:gd name="T75" fmla="*/ 203 h 222"/>
                            <a:gd name="T76" fmla="*/ 0 w 97"/>
                            <a:gd name="T77" fmla="*/ 191 h 222"/>
                            <a:gd name="T78" fmla="*/ 3 w 97"/>
                            <a:gd name="T79" fmla="*/ 174 h 222"/>
                            <a:gd name="T80" fmla="*/ 8 w 97"/>
                            <a:gd name="T81" fmla="*/ 156 h 222"/>
                            <a:gd name="T82" fmla="*/ 12 w 97"/>
                            <a:gd name="T83" fmla="*/ 140 h 222"/>
                            <a:gd name="T84" fmla="*/ 19 w 97"/>
                            <a:gd name="T85" fmla="*/ 117 h 222"/>
                            <a:gd name="T86" fmla="*/ 24 w 97"/>
                            <a:gd name="T87" fmla="*/ 98 h 222"/>
                            <a:gd name="T88" fmla="*/ 30 w 97"/>
                            <a:gd name="T89" fmla="*/ 78 h 222"/>
                            <a:gd name="T90" fmla="*/ 31 w 97"/>
                            <a:gd name="T91" fmla="*/ 63 h 222"/>
                            <a:gd name="T92" fmla="*/ 22 w 97"/>
                            <a:gd name="T93" fmla="*/ 63 h 222"/>
                            <a:gd name="T94" fmla="*/ 14 w 97"/>
                            <a:gd name="T95" fmla="*/ 63 h 222"/>
                            <a:gd name="T96" fmla="*/ 4 w 97"/>
                            <a:gd name="T97" fmla="*/ 63 h 222"/>
                            <a:gd name="T98" fmla="*/ 5 w 97"/>
                            <a:gd name="T99" fmla="*/ 60 h 222"/>
                            <a:gd name="T100" fmla="*/ 6 w 97"/>
                            <a:gd name="T101" fmla="*/ 58 h 222"/>
                            <a:gd name="T102" fmla="*/ 6 w 97"/>
                            <a:gd name="T103" fmla="*/ 56 h 222"/>
                            <a:gd name="T104" fmla="*/ 11 w 97"/>
                            <a:gd name="T105" fmla="*/ 54 h 222"/>
                            <a:gd name="T106" fmla="*/ 20 w 97"/>
                            <a:gd name="T107" fmla="*/ 54 h 222"/>
                            <a:gd name="T108" fmla="*/ 27 w 97"/>
                            <a:gd name="T109" fmla="*/ 54 h 222"/>
                            <a:gd name="T110" fmla="*/ 38 w 97"/>
                            <a:gd name="T111" fmla="*/ 54 h 222"/>
                            <a:gd name="T112" fmla="*/ 43 w 97"/>
                            <a:gd name="T113" fmla="*/ 38 h 222"/>
                            <a:gd name="T114" fmla="*/ 48 w 97"/>
                            <a:gd name="T115" fmla="*/ 25 h 222"/>
                            <a:gd name="T116" fmla="*/ 53 w 97"/>
                            <a:gd name="T117" fmla="*/ 11 h 222"/>
                            <a:gd name="T118" fmla="*/ 60 w 97"/>
                            <a:gd name="T119" fmla="*/ 0 h 222"/>
                            <a:gd name="T120" fmla="*/ 68 w 97"/>
                            <a:gd name="T121" fmla="*/ 0 h 222"/>
                            <a:gd name="T122" fmla="*/ 74 w 97"/>
                            <a:gd name="T123" fmla="*/ 0 h 222"/>
                            <a:gd name="T124" fmla="*/ 83 w 97"/>
                            <a:gd name="T125"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97" h="222">
                              <a:moveTo>
                                <a:pt x="83" y="0"/>
                              </a:moveTo>
                              <a:lnTo>
                                <a:pt x="82" y="4"/>
                              </a:lnTo>
                              <a:lnTo>
                                <a:pt x="81" y="7"/>
                              </a:lnTo>
                              <a:lnTo>
                                <a:pt x="80" y="11"/>
                              </a:lnTo>
                              <a:lnTo>
                                <a:pt x="79" y="13"/>
                              </a:lnTo>
                              <a:lnTo>
                                <a:pt x="78" y="16"/>
                              </a:lnTo>
                              <a:lnTo>
                                <a:pt x="77" y="19"/>
                              </a:lnTo>
                              <a:lnTo>
                                <a:pt x="77" y="21"/>
                              </a:lnTo>
                              <a:lnTo>
                                <a:pt x="76" y="23"/>
                              </a:lnTo>
                              <a:lnTo>
                                <a:pt x="75" y="25"/>
                              </a:lnTo>
                              <a:lnTo>
                                <a:pt x="75" y="27"/>
                              </a:lnTo>
                              <a:lnTo>
                                <a:pt x="74" y="29"/>
                              </a:lnTo>
                              <a:lnTo>
                                <a:pt x="73" y="31"/>
                              </a:lnTo>
                              <a:lnTo>
                                <a:pt x="73" y="33"/>
                              </a:lnTo>
                              <a:lnTo>
                                <a:pt x="72" y="36"/>
                              </a:lnTo>
                              <a:lnTo>
                                <a:pt x="71" y="38"/>
                              </a:lnTo>
                              <a:lnTo>
                                <a:pt x="70" y="41"/>
                              </a:lnTo>
                              <a:lnTo>
                                <a:pt x="70" y="44"/>
                              </a:lnTo>
                              <a:lnTo>
                                <a:pt x="69" y="47"/>
                              </a:lnTo>
                              <a:lnTo>
                                <a:pt x="68" y="50"/>
                              </a:lnTo>
                              <a:lnTo>
                                <a:pt x="66" y="54"/>
                              </a:lnTo>
                              <a:lnTo>
                                <a:pt x="68" y="54"/>
                              </a:lnTo>
                              <a:lnTo>
                                <a:pt x="70" y="54"/>
                              </a:lnTo>
                              <a:lnTo>
                                <a:pt x="72" y="54"/>
                              </a:lnTo>
                              <a:lnTo>
                                <a:pt x="74" y="54"/>
                              </a:lnTo>
                              <a:lnTo>
                                <a:pt x="75" y="54"/>
                              </a:lnTo>
                              <a:lnTo>
                                <a:pt x="77" y="54"/>
                              </a:lnTo>
                              <a:lnTo>
                                <a:pt x="78" y="54"/>
                              </a:lnTo>
                              <a:lnTo>
                                <a:pt x="79" y="54"/>
                              </a:lnTo>
                              <a:lnTo>
                                <a:pt x="80" y="54"/>
                              </a:lnTo>
                              <a:lnTo>
                                <a:pt x="82" y="54"/>
                              </a:lnTo>
                              <a:lnTo>
                                <a:pt x="83" y="54"/>
                              </a:lnTo>
                              <a:lnTo>
                                <a:pt x="84" y="54"/>
                              </a:lnTo>
                              <a:lnTo>
                                <a:pt x="85" y="54"/>
                              </a:lnTo>
                              <a:lnTo>
                                <a:pt x="86" y="54"/>
                              </a:lnTo>
                              <a:lnTo>
                                <a:pt x="88" y="54"/>
                              </a:lnTo>
                              <a:lnTo>
                                <a:pt x="89" y="54"/>
                              </a:lnTo>
                              <a:lnTo>
                                <a:pt x="91" y="54"/>
                              </a:lnTo>
                              <a:lnTo>
                                <a:pt x="93" y="54"/>
                              </a:lnTo>
                              <a:lnTo>
                                <a:pt x="95" y="54"/>
                              </a:lnTo>
                              <a:lnTo>
                                <a:pt x="97" y="54"/>
                              </a:lnTo>
                              <a:lnTo>
                                <a:pt x="97" y="55"/>
                              </a:lnTo>
                              <a:lnTo>
                                <a:pt x="96" y="55"/>
                              </a:lnTo>
                              <a:lnTo>
                                <a:pt x="96" y="56"/>
                              </a:lnTo>
                              <a:lnTo>
                                <a:pt x="96" y="57"/>
                              </a:lnTo>
                              <a:lnTo>
                                <a:pt x="96" y="58"/>
                              </a:lnTo>
                              <a:lnTo>
                                <a:pt x="95" y="58"/>
                              </a:lnTo>
                              <a:lnTo>
                                <a:pt x="95" y="59"/>
                              </a:lnTo>
                              <a:lnTo>
                                <a:pt x="95" y="60"/>
                              </a:lnTo>
                              <a:lnTo>
                                <a:pt x="95" y="61"/>
                              </a:lnTo>
                              <a:lnTo>
                                <a:pt x="94" y="62"/>
                              </a:lnTo>
                              <a:lnTo>
                                <a:pt x="94" y="63"/>
                              </a:lnTo>
                              <a:lnTo>
                                <a:pt x="92" y="63"/>
                              </a:lnTo>
                              <a:lnTo>
                                <a:pt x="90" y="63"/>
                              </a:lnTo>
                              <a:lnTo>
                                <a:pt x="88" y="63"/>
                              </a:lnTo>
                              <a:lnTo>
                                <a:pt x="86" y="63"/>
                              </a:lnTo>
                              <a:lnTo>
                                <a:pt x="85" y="63"/>
                              </a:lnTo>
                              <a:lnTo>
                                <a:pt x="84" y="63"/>
                              </a:lnTo>
                              <a:lnTo>
                                <a:pt x="82" y="63"/>
                              </a:lnTo>
                              <a:lnTo>
                                <a:pt x="81" y="63"/>
                              </a:lnTo>
                              <a:lnTo>
                                <a:pt x="80" y="63"/>
                              </a:lnTo>
                              <a:lnTo>
                                <a:pt x="79" y="63"/>
                              </a:lnTo>
                              <a:lnTo>
                                <a:pt x="78" y="63"/>
                              </a:lnTo>
                              <a:lnTo>
                                <a:pt x="76" y="63"/>
                              </a:lnTo>
                              <a:lnTo>
                                <a:pt x="75" y="63"/>
                              </a:lnTo>
                              <a:lnTo>
                                <a:pt x="74" y="63"/>
                              </a:lnTo>
                              <a:lnTo>
                                <a:pt x="73" y="63"/>
                              </a:lnTo>
                              <a:lnTo>
                                <a:pt x="71" y="63"/>
                              </a:lnTo>
                              <a:lnTo>
                                <a:pt x="70" y="63"/>
                              </a:lnTo>
                              <a:lnTo>
                                <a:pt x="68" y="63"/>
                              </a:lnTo>
                              <a:lnTo>
                                <a:pt x="66" y="63"/>
                              </a:lnTo>
                              <a:lnTo>
                                <a:pt x="64" y="63"/>
                              </a:lnTo>
                              <a:lnTo>
                                <a:pt x="63" y="64"/>
                              </a:lnTo>
                              <a:lnTo>
                                <a:pt x="63" y="65"/>
                              </a:lnTo>
                              <a:lnTo>
                                <a:pt x="63" y="66"/>
                              </a:lnTo>
                              <a:lnTo>
                                <a:pt x="62" y="67"/>
                              </a:lnTo>
                              <a:lnTo>
                                <a:pt x="62" y="68"/>
                              </a:lnTo>
                              <a:lnTo>
                                <a:pt x="62" y="69"/>
                              </a:lnTo>
                              <a:lnTo>
                                <a:pt x="62" y="70"/>
                              </a:lnTo>
                              <a:lnTo>
                                <a:pt x="61" y="70"/>
                              </a:lnTo>
                              <a:lnTo>
                                <a:pt x="61" y="71"/>
                              </a:lnTo>
                              <a:lnTo>
                                <a:pt x="61" y="72"/>
                              </a:lnTo>
                              <a:lnTo>
                                <a:pt x="60" y="73"/>
                              </a:lnTo>
                              <a:lnTo>
                                <a:pt x="59" y="76"/>
                              </a:lnTo>
                              <a:lnTo>
                                <a:pt x="58" y="81"/>
                              </a:lnTo>
                              <a:lnTo>
                                <a:pt x="57" y="86"/>
                              </a:lnTo>
                              <a:lnTo>
                                <a:pt x="55" y="92"/>
                              </a:lnTo>
                              <a:lnTo>
                                <a:pt x="53" y="99"/>
                              </a:lnTo>
                              <a:lnTo>
                                <a:pt x="51" y="106"/>
                              </a:lnTo>
                              <a:lnTo>
                                <a:pt x="49" y="114"/>
                              </a:lnTo>
                              <a:lnTo>
                                <a:pt x="47" y="122"/>
                              </a:lnTo>
                              <a:lnTo>
                                <a:pt x="44" y="130"/>
                              </a:lnTo>
                              <a:lnTo>
                                <a:pt x="42" y="138"/>
                              </a:lnTo>
                              <a:lnTo>
                                <a:pt x="40" y="147"/>
                              </a:lnTo>
                              <a:lnTo>
                                <a:pt x="38" y="155"/>
                              </a:lnTo>
                              <a:lnTo>
                                <a:pt x="36" y="163"/>
                              </a:lnTo>
                              <a:lnTo>
                                <a:pt x="34" y="170"/>
                              </a:lnTo>
                              <a:lnTo>
                                <a:pt x="32" y="177"/>
                              </a:lnTo>
                              <a:lnTo>
                                <a:pt x="31" y="183"/>
                              </a:lnTo>
                              <a:lnTo>
                                <a:pt x="30" y="189"/>
                              </a:lnTo>
                              <a:lnTo>
                                <a:pt x="29" y="194"/>
                              </a:lnTo>
                              <a:lnTo>
                                <a:pt x="28" y="197"/>
                              </a:lnTo>
                              <a:lnTo>
                                <a:pt x="28" y="200"/>
                              </a:lnTo>
                              <a:lnTo>
                                <a:pt x="28" y="201"/>
                              </a:lnTo>
                              <a:lnTo>
                                <a:pt x="28" y="202"/>
                              </a:lnTo>
                              <a:lnTo>
                                <a:pt x="28" y="203"/>
                              </a:lnTo>
                              <a:lnTo>
                                <a:pt x="28" y="204"/>
                              </a:lnTo>
                              <a:lnTo>
                                <a:pt x="28" y="205"/>
                              </a:lnTo>
                              <a:lnTo>
                                <a:pt x="29" y="206"/>
                              </a:lnTo>
                              <a:lnTo>
                                <a:pt x="29" y="207"/>
                              </a:lnTo>
                              <a:lnTo>
                                <a:pt x="30" y="208"/>
                              </a:lnTo>
                              <a:lnTo>
                                <a:pt x="30" y="209"/>
                              </a:lnTo>
                              <a:lnTo>
                                <a:pt x="31" y="209"/>
                              </a:lnTo>
                              <a:lnTo>
                                <a:pt x="31" y="210"/>
                              </a:lnTo>
                              <a:lnTo>
                                <a:pt x="32" y="210"/>
                              </a:lnTo>
                              <a:lnTo>
                                <a:pt x="33" y="211"/>
                              </a:lnTo>
                              <a:lnTo>
                                <a:pt x="34" y="211"/>
                              </a:lnTo>
                              <a:lnTo>
                                <a:pt x="35" y="211"/>
                              </a:lnTo>
                              <a:lnTo>
                                <a:pt x="37" y="210"/>
                              </a:lnTo>
                              <a:lnTo>
                                <a:pt x="40" y="210"/>
                              </a:lnTo>
                              <a:lnTo>
                                <a:pt x="42" y="208"/>
                              </a:lnTo>
                              <a:lnTo>
                                <a:pt x="44" y="207"/>
                              </a:lnTo>
                              <a:lnTo>
                                <a:pt x="47" y="204"/>
                              </a:lnTo>
                              <a:lnTo>
                                <a:pt x="49" y="202"/>
                              </a:lnTo>
                              <a:lnTo>
                                <a:pt x="51" y="199"/>
                              </a:lnTo>
                              <a:lnTo>
                                <a:pt x="54" y="196"/>
                              </a:lnTo>
                              <a:lnTo>
                                <a:pt x="56" y="193"/>
                              </a:lnTo>
                              <a:lnTo>
                                <a:pt x="58" y="190"/>
                              </a:lnTo>
                              <a:lnTo>
                                <a:pt x="60" y="186"/>
                              </a:lnTo>
                              <a:lnTo>
                                <a:pt x="62" y="183"/>
                              </a:lnTo>
                              <a:lnTo>
                                <a:pt x="64" y="180"/>
                              </a:lnTo>
                              <a:lnTo>
                                <a:pt x="66" y="176"/>
                              </a:lnTo>
                              <a:lnTo>
                                <a:pt x="68" y="173"/>
                              </a:lnTo>
                              <a:lnTo>
                                <a:pt x="69" y="170"/>
                              </a:lnTo>
                              <a:lnTo>
                                <a:pt x="71" y="167"/>
                              </a:lnTo>
                              <a:lnTo>
                                <a:pt x="72" y="164"/>
                              </a:lnTo>
                              <a:lnTo>
                                <a:pt x="73" y="162"/>
                              </a:lnTo>
                              <a:lnTo>
                                <a:pt x="75" y="160"/>
                              </a:lnTo>
                              <a:lnTo>
                                <a:pt x="76" y="160"/>
                              </a:lnTo>
                              <a:lnTo>
                                <a:pt x="76" y="161"/>
                              </a:lnTo>
                              <a:lnTo>
                                <a:pt x="77" y="161"/>
                              </a:lnTo>
                              <a:lnTo>
                                <a:pt x="78" y="161"/>
                              </a:lnTo>
                              <a:lnTo>
                                <a:pt x="78" y="162"/>
                              </a:lnTo>
                              <a:lnTo>
                                <a:pt x="79" y="162"/>
                              </a:lnTo>
                              <a:lnTo>
                                <a:pt x="80" y="162"/>
                              </a:lnTo>
                              <a:lnTo>
                                <a:pt x="80" y="163"/>
                              </a:lnTo>
                              <a:lnTo>
                                <a:pt x="81" y="163"/>
                              </a:lnTo>
                              <a:lnTo>
                                <a:pt x="82" y="164"/>
                              </a:lnTo>
                              <a:lnTo>
                                <a:pt x="81" y="167"/>
                              </a:lnTo>
                              <a:lnTo>
                                <a:pt x="79" y="171"/>
                              </a:lnTo>
                              <a:lnTo>
                                <a:pt x="77" y="175"/>
                              </a:lnTo>
                              <a:lnTo>
                                <a:pt x="75" y="179"/>
                              </a:lnTo>
                              <a:lnTo>
                                <a:pt x="73" y="182"/>
                              </a:lnTo>
                              <a:lnTo>
                                <a:pt x="71" y="186"/>
                              </a:lnTo>
                              <a:lnTo>
                                <a:pt x="69" y="190"/>
                              </a:lnTo>
                              <a:lnTo>
                                <a:pt x="66" y="194"/>
                              </a:lnTo>
                              <a:lnTo>
                                <a:pt x="64" y="198"/>
                              </a:lnTo>
                              <a:lnTo>
                                <a:pt x="61" y="202"/>
                              </a:lnTo>
                              <a:lnTo>
                                <a:pt x="59" y="205"/>
                              </a:lnTo>
                              <a:lnTo>
                                <a:pt x="56" y="208"/>
                              </a:lnTo>
                              <a:lnTo>
                                <a:pt x="53" y="211"/>
                              </a:lnTo>
                              <a:lnTo>
                                <a:pt x="50" y="214"/>
                              </a:lnTo>
                              <a:lnTo>
                                <a:pt x="46" y="216"/>
                              </a:lnTo>
                              <a:lnTo>
                                <a:pt x="43" y="218"/>
                              </a:lnTo>
                              <a:lnTo>
                                <a:pt x="39" y="220"/>
                              </a:lnTo>
                              <a:lnTo>
                                <a:pt x="35" y="221"/>
                              </a:lnTo>
                              <a:lnTo>
                                <a:pt x="31" y="222"/>
                              </a:lnTo>
                              <a:lnTo>
                                <a:pt x="26" y="222"/>
                              </a:lnTo>
                              <a:lnTo>
                                <a:pt x="24" y="222"/>
                              </a:lnTo>
                              <a:lnTo>
                                <a:pt x="22" y="222"/>
                              </a:lnTo>
                              <a:lnTo>
                                <a:pt x="20" y="222"/>
                              </a:lnTo>
                              <a:lnTo>
                                <a:pt x="18" y="221"/>
                              </a:lnTo>
                              <a:lnTo>
                                <a:pt x="16" y="220"/>
                              </a:lnTo>
                              <a:lnTo>
                                <a:pt x="14" y="220"/>
                              </a:lnTo>
                              <a:lnTo>
                                <a:pt x="12" y="219"/>
                              </a:lnTo>
                              <a:lnTo>
                                <a:pt x="10" y="218"/>
                              </a:lnTo>
                              <a:lnTo>
                                <a:pt x="9" y="216"/>
                              </a:lnTo>
                              <a:lnTo>
                                <a:pt x="7" y="215"/>
                              </a:lnTo>
                              <a:lnTo>
                                <a:pt x="6" y="214"/>
                              </a:lnTo>
                              <a:lnTo>
                                <a:pt x="5" y="212"/>
                              </a:lnTo>
                              <a:lnTo>
                                <a:pt x="4" y="210"/>
                              </a:lnTo>
                              <a:lnTo>
                                <a:pt x="3" y="209"/>
                              </a:lnTo>
                              <a:lnTo>
                                <a:pt x="2" y="207"/>
                              </a:lnTo>
                              <a:lnTo>
                                <a:pt x="1" y="205"/>
                              </a:lnTo>
                              <a:lnTo>
                                <a:pt x="1" y="203"/>
                              </a:lnTo>
                              <a:lnTo>
                                <a:pt x="0" y="201"/>
                              </a:lnTo>
                              <a:lnTo>
                                <a:pt x="0" y="199"/>
                              </a:lnTo>
                              <a:lnTo>
                                <a:pt x="0" y="196"/>
                              </a:lnTo>
                              <a:lnTo>
                                <a:pt x="0" y="194"/>
                              </a:lnTo>
                              <a:lnTo>
                                <a:pt x="0" y="191"/>
                              </a:lnTo>
                              <a:lnTo>
                                <a:pt x="0" y="188"/>
                              </a:lnTo>
                              <a:lnTo>
                                <a:pt x="1" y="186"/>
                              </a:lnTo>
                              <a:lnTo>
                                <a:pt x="1" y="183"/>
                              </a:lnTo>
                              <a:lnTo>
                                <a:pt x="2" y="180"/>
                              </a:lnTo>
                              <a:lnTo>
                                <a:pt x="2" y="177"/>
                              </a:lnTo>
                              <a:lnTo>
                                <a:pt x="3" y="174"/>
                              </a:lnTo>
                              <a:lnTo>
                                <a:pt x="4" y="171"/>
                              </a:lnTo>
                              <a:lnTo>
                                <a:pt x="4" y="168"/>
                              </a:lnTo>
                              <a:lnTo>
                                <a:pt x="5" y="165"/>
                              </a:lnTo>
                              <a:lnTo>
                                <a:pt x="6" y="162"/>
                              </a:lnTo>
                              <a:lnTo>
                                <a:pt x="7" y="159"/>
                              </a:lnTo>
                              <a:lnTo>
                                <a:pt x="8" y="156"/>
                              </a:lnTo>
                              <a:lnTo>
                                <a:pt x="9" y="153"/>
                              </a:lnTo>
                              <a:lnTo>
                                <a:pt x="9" y="150"/>
                              </a:lnTo>
                              <a:lnTo>
                                <a:pt x="10" y="147"/>
                              </a:lnTo>
                              <a:lnTo>
                                <a:pt x="11" y="145"/>
                              </a:lnTo>
                              <a:lnTo>
                                <a:pt x="12" y="142"/>
                              </a:lnTo>
                              <a:lnTo>
                                <a:pt x="12" y="140"/>
                              </a:lnTo>
                              <a:lnTo>
                                <a:pt x="14" y="134"/>
                              </a:lnTo>
                              <a:lnTo>
                                <a:pt x="16" y="129"/>
                              </a:lnTo>
                              <a:lnTo>
                                <a:pt x="17" y="125"/>
                              </a:lnTo>
                              <a:lnTo>
                                <a:pt x="18" y="121"/>
                              </a:lnTo>
                              <a:lnTo>
                                <a:pt x="19" y="117"/>
                              </a:lnTo>
                              <a:lnTo>
                                <a:pt x="20" y="113"/>
                              </a:lnTo>
                              <a:lnTo>
                                <a:pt x="21" y="110"/>
                              </a:lnTo>
                              <a:lnTo>
                                <a:pt x="22" y="107"/>
                              </a:lnTo>
                              <a:lnTo>
                                <a:pt x="23" y="104"/>
                              </a:lnTo>
                              <a:lnTo>
                                <a:pt x="24" y="101"/>
                              </a:lnTo>
                              <a:lnTo>
                                <a:pt x="24" y="98"/>
                              </a:lnTo>
                              <a:lnTo>
                                <a:pt x="25" y="95"/>
                              </a:lnTo>
                              <a:lnTo>
                                <a:pt x="26" y="92"/>
                              </a:lnTo>
                              <a:lnTo>
                                <a:pt x="27" y="89"/>
                              </a:lnTo>
                              <a:lnTo>
                                <a:pt x="28" y="86"/>
                              </a:lnTo>
                              <a:lnTo>
                                <a:pt x="29" y="82"/>
                              </a:lnTo>
                              <a:lnTo>
                                <a:pt x="30" y="78"/>
                              </a:lnTo>
                              <a:lnTo>
                                <a:pt x="32" y="73"/>
                              </a:lnTo>
                              <a:lnTo>
                                <a:pt x="33" y="68"/>
                              </a:lnTo>
                              <a:lnTo>
                                <a:pt x="35" y="63"/>
                              </a:lnTo>
                              <a:lnTo>
                                <a:pt x="33" y="63"/>
                              </a:lnTo>
                              <a:lnTo>
                                <a:pt x="31" y="63"/>
                              </a:lnTo>
                              <a:lnTo>
                                <a:pt x="29" y="63"/>
                              </a:lnTo>
                              <a:lnTo>
                                <a:pt x="27" y="63"/>
                              </a:lnTo>
                              <a:lnTo>
                                <a:pt x="26" y="63"/>
                              </a:lnTo>
                              <a:lnTo>
                                <a:pt x="24" y="63"/>
                              </a:lnTo>
                              <a:lnTo>
                                <a:pt x="23" y="63"/>
                              </a:lnTo>
                              <a:lnTo>
                                <a:pt x="22" y="63"/>
                              </a:lnTo>
                              <a:lnTo>
                                <a:pt x="20" y="63"/>
                              </a:lnTo>
                              <a:lnTo>
                                <a:pt x="19" y="63"/>
                              </a:lnTo>
                              <a:lnTo>
                                <a:pt x="18" y="63"/>
                              </a:lnTo>
                              <a:lnTo>
                                <a:pt x="17" y="63"/>
                              </a:lnTo>
                              <a:lnTo>
                                <a:pt x="16" y="63"/>
                              </a:lnTo>
                              <a:lnTo>
                                <a:pt x="14" y="63"/>
                              </a:lnTo>
                              <a:lnTo>
                                <a:pt x="13" y="63"/>
                              </a:lnTo>
                              <a:lnTo>
                                <a:pt x="12" y="63"/>
                              </a:lnTo>
                              <a:lnTo>
                                <a:pt x="10" y="63"/>
                              </a:lnTo>
                              <a:lnTo>
                                <a:pt x="8" y="63"/>
                              </a:lnTo>
                              <a:lnTo>
                                <a:pt x="6" y="63"/>
                              </a:lnTo>
                              <a:lnTo>
                                <a:pt x="4" y="63"/>
                              </a:lnTo>
                              <a:lnTo>
                                <a:pt x="4" y="62"/>
                              </a:lnTo>
                              <a:lnTo>
                                <a:pt x="5" y="61"/>
                              </a:lnTo>
                              <a:lnTo>
                                <a:pt x="5" y="60"/>
                              </a:lnTo>
                              <a:lnTo>
                                <a:pt x="5" y="59"/>
                              </a:lnTo>
                              <a:lnTo>
                                <a:pt x="6" y="58"/>
                              </a:lnTo>
                              <a:lnTo>
                                <a:pt x="6" y="57"/>
                              </a:lnTo>
                              <a:lnTo>
                                <a:pt x="6" y="56"/>
                              </a:lnTo>
                              <a:lnTo>
                                <a:pt x="7" y="55"/>
                              </a:lnTo>
                              <a:lnTo>
                                <a:pt x="7" y="54"/>
                              </a:lnTo>
                              <a:lnTo>
                                <a:pt x="9" y="54"/>
                              </a:lnTo>
                              <a:lnTo>
                                <a:pt x="11" y="54"/>
                              </a:lnTo>
                              <a:lnTo>
                                <a:pt x="13" y="54"/>
                              </a:lnTo>
                              <a:lnTo>
                                <a:pt x="15" y="54"/>
                              </a:lnTo>
                              <a:lnTo>
                                <a:pt x="16" y="54"/>
                              </a:lnTo>
                              <a:lnTo>
                                <a:pt x="18" y="54"/>
                              </a:lnTo>
                              <a:lnTo>
                                <a:pt x="19" y="54"/>
                              </a:lnTo>
                              <a:lnTo>
                                <a:pt x="20" y="54"/>
                              </a:lnTo>
                              <a:lnTo>
                                <a:pt x="21" y="54"/>
                              </a:lnTo>
                              <a:lnTo>
                                <a:pt x="22" y="54"/>
                              </a:lnTo>
                              <a:lnTo>
                                <a:pt x="24" y="54"/>
                              </a:lnTo>
                              <a:lnTo>
                                <a:pt x="25" y="54"/>
                              </a:lnTo>
                              <a:lnTo>
                                <a:pt x="26" y="54"/>
                              </a:lnTo>
                              <a:lnTo>
                                <a:pt x="27" y="54"/>
                              </a:lnTo>
                              <a:lnTo>
                                <a:pt x="29" y="54"/>
                              </a:lnTo>
                              <a:lnTo>
                                <a:pt x="30" y="54"/>
                              </a:lnTo>
                              <a:lnTo>
                                <a:pt x="32" y="54"/>
                              </a:lnTo>
                              <a:lnTo>
                                <a:pt x="34" y="54"/>
                              </a:lnTo>
                              <a:lnTo>
                                <a:pt x="36" y="54"/>
                              </a:lnTo>
                              <a:lnTo>
                                <a:pt x="38" y="54"/>
                              </a:lnTo>
                              <a:lnTo>
                                <a:pt x="39" y="50"/>
                              </a:lnTo>
                              <a:lnTo>
                                <a:pt x="40" y="47"/>
                              </a:lnTo>
                              <a:lnTo>
                                <a:pt x="41" y="44"/>
                              </a:lnTo>
                              <a:lnTo>
                                <a:pt x="42" y="41"/>
                              </a:lnTo>
                              <a:lnTo>
                                <a:pt x="43" y="38"/>
                              </a:lnTo>
                              <a:lnTo>
                                <a:pt x="44" y="36"/>
                              </a:lnTo>
                              <a:lnTo>
                                <a:pt x="45" y="33"/>
                              </a:lnTo>
                              <a:lnTo>
                                <a:pt x="46" y="31"/>
                              </a:lnTo>
                              <a:lnTo>
                                <a:pt x="46" y="29"/>
                              </a:lnTo>
                              <a:lnTo>
                                <a:pt x="47" y="27"/>
                              </a:lnTo>
                              <a:lnTo>
                                <a:pt x="48" y="25"/>
                              </a:lnTo>
                              <a:lnTo>
                                <a:pt x="48" y="23"/>
                              </a:lnTo>
                              <a:lnTo>
                                <a:pt x="49" y="21"/>
                              </a:lnTo>
                              <a:lnTo>
                                <a:pt x="50" y="19"/>
                              </a:lnTo>
                              <a:lnTo>
                                <a:pt x="51" y="16"/>
                              </a:lnTo>
                              <a:lnTo>
                                <a:pt x="52" y="13"/>
                              </a:lnTo>
                              <a:lnTo>
                                <a:pt x="53" y="11"/>
                              </a:lnTo>
                              <a:lnTo>
                                <a:pt x="54" y="7"/>
                              </a:lnTo>
                              <a:lnTo>
                                <a:pt x="55" y="4"/>
                              </a:lnTo>
                              <a:lnTo>
                                <a:pt x="56" y="0"/>
                              </a:lnTo>
                              <a:lnTo>
                                <a:pt x="58" y="0"/>
                              </a:lnTo>
                              <a:lnTo>
                                <a:pt x="60" y="0"/>
                              </a:lnTo>
                              <a:lnTo>
                                <a:pt x="61" y="0"/>
                              </a:lnTo>
                              <a:lnTo>
                                <a:pt x="63" y="0"/>
                              </a:lnTo>
                              <a:lnTo>
                                <a:pt x="64" y="0"/>
                              </a:lnTo>
                              <a:lnTo>
                                <a:pt x="65" y="0"/>
                              </a:lnTo>
                              <a:lnTo>
                                <a:pt x="67" y="0"/>
                              </a:lnTo>
                              <a:lnTo>
                                <a:pt x="68" y="0"/>
                              </a:lnTo>
                              <a:lnTo>
                                <a:pt x="69" y="0"/>
                              </a:lnTo>
                              <a:lnTo>
                                <a:pt x="70" y="0"/>
                              </a:lnTo>
                              <a:lnTo>
                                <a:pt x="71" y="0"/>
                              </a:lnTo>
                              <a:lnTo>
                                <a:pt x="72" y="0"/>
                              </a:lnTo>
                              <a:lnTo>
                                <a:pt x="73" y="0"/>
                              </a:lnTo>
                              <a:lnTo>
                                <a:pt x="74" y="0"/>
                              </a:lnTo>
                              <a:lnTo>
                                <a:pt x="75" y="0"/>
                              </a:lnTo>
                              <a:lnTo>
                                <a:pt x="76" y="0"/>
                              </a:lnTo>
                              <a:lnTo>
                                <a:pt x="78" y="0"/>
                              </a:lnTo>
                              <a:lnTo>
                                <a:pt x="79" y="0"/>
                              </a:lnTo>
                              <a:lnTo>
                                <a:pt x="81" y="0"/>
                              </a:lnTo>
                              <a:lnTo>
                                <a:pt x="83" y="0"/>
                              </a:lnTo>
                            </a:path>
                          </a:pathLst>
                        </a:custGeom>
                        <a:solidFill>
                          <a:srgbClr val="474C55"/>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C0892" id="Freeform 64" o:spid="_x0000_s1026" style="position:absolute;margin-left:512.85pt;margin-top:256.1pt;width:4.85pt;height:11.1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" o:allowincell="f" path="m83,l82,4,81,7r-1,4l79,13r-1,3l77,19r,2l76,23r-1,2l75,27r-1,2l73,31r,2l72,36r-1,2l70,41r,3l69,47r-1,3l66,54r2,l70,54r2,l74,54r1,l77,54r1,l79,54r1,l82,54r1,l84,54r1,l86,54r2,l89,54r2,l93,54r2,l97,54r,1l96,55r,1l96,57r,1l95,58r,1l95,60r,1l94,62r,1l92,63r-2,l88,63r-2,l85,63r-1,l82,63r-1,l80,63r-1,l78,63r-2,l75,63r-1,l73,63r-2,l70,63r-2,l66,63r-2,l63,64r,1l63,66r-1,1l62,68r,1l62,70r-1,l61,71r,1l60,73r-1,3l58,81r-1,5l55,92r-2,7l51,106r-2,8l47,122r-3,8l42,138r-2,9l38,155r-2,8l34,170r-2,7l31,183r-1,6l29,194r-1,3l28,200r,1l28,202r,1l28,204r,1l29,206r,1l30,208r,1l31,209r,1l32,210r1,1l34,211r1,l37,210r3,l42,208r2,-1l47,204r2,-2l51,199r3,-3l56,193r2,-3l60,186r2,-3l64,180r2,-4l68,173r1,-3l71,167r1,-3l73,162r2,-2l76,160r,1l77,161r1,l78,162r1,l80,162r,1l81,163r1,1l81,167r-2,4l77,175r-2,4l73,182r-2,4l69,190r-3,4l64,198r-3,4l59,205r-3,3l53,211r-3,3l46,216r-3,2l39,220r-4,1l31,222r-5,l24,222r-2,l20,222r-2,-1l16,220r-2,l12,219r-2,-1l9,216,7,215,6,214,5,212,4,210,3,209,2,207,1,205r,-2l,201r,-2l,196r,-2l,191r,-3l1,186r,-3l2,180r,-3l3,174r1,-3l4,168r1,-3l6,162r1,-3l8,156r1,-3l9,150r1,-3l11,145r1,-3l12,140r2,-6l16,129r1,-4l18,121r1,-4l20,113r1,-3l22,107r1,-3l24,101r,-3l25,95r1,-3l27,89r1,-3l29,82r1,-4l32,73r1,-5l35,63r-2,l31,63r-2,l27,63r-1,l24,63r-1,l22,63r-2,l19,63r-1,l17,63r-1,l14,63r-1,l12,63r-2,l8,63r-2,l4,63r,-1l5,61r,-1l5,59,6,58r,-1l6,56,7,55r,-1l9,54r2,l13,54r2,l16,54r2,l19,54r1,l21,54r1,l24,54r1,l26,54r1,l29,54r1,l32,54r2,l36,54r2,l39,50r1,-3l41,44r1,-3l43,38r1,-2l45,33r1,-2l46,29r1,-2l48,25r,-2l49,21r1,-2l51,16r1,-3l53,11,54,7,55,4,56,r2,l60,r1,l63,r1,l65,r2,l68,r1,l70,r1,l72,r1,l74,r1,l76,r2,l79,r2,l83,e" fillcolor="#474c55" stroked="f" strokeweight="1pt">
                <v:path arrowok="t" o:connecttype="custom" o:connectlocs="49530,10206;46990,18498;44450,28066;44450,34444;50165,34444;54610,34444;61595,34444;60960,36358;60325,37634;60325,38909;57150,40185;51435,40185;46990,40185;40640,40185;40005,42099;39370,43375;38735,45288;36830,51667;29845,77819;21590,108436;17780,127572;17780,130124;19050,132675;20320,133951;25400,133951;34290,125021;41910,112263;47625,102058;48895,102696;50165,103333;51435,103971;50165,109074;41910,123745;31750,136502;16510,141605;10160,140329;3810,136502;635,129486;0,121831;1905,110988;5080,99506;7620,89300;12065,74630;15240,62510;19050,49753;19685,40185;13970,40185;8890,40185;2540,40185;3175,38272;3810,36996;3810,35720;6985,34444;12700,34444;17145,34444;24130,34444;27305,24239;30480,15947;33655,7016;38100,0;43180,0;46990,0;52705,0" o:connectangles="0,0,0,0,0,0,0,0,0,0,0,0,0,0,0,0,0,0,0,0,0,0,0,0,0,0,0,0,0,0,0,0,0,0,0,0,0,0,0,0,0,0,0,0,0,0,0,0,0,0,0,0,0,0,0,0,0,0,0,0,0,0,0"/>
                <w10:wrap anchorx="page" anchory="page"/>
              </v:shape>
            </w:pict>
          </mc:Fallback>
        </mc:AlternateContent>
      </w:r>
      <w:r w:rsidRPr="006A6C4C">
        <w:rPr>
          <w:noProof/>
          <w:color w:val="7030A0"/>
          <w:sz w:val="72"/>
          <w:szCs w:val="72"/>
          <w:lang w:eastAsia="en-GB"/>
        </w:rPr>
        <mc:AlternateContent>
          <mc:Choice Requires="wps">
            <w:drawing>
              <wp:anchor distT="0" distB="0" distL="114300" distR="114300" simplePos="0" relativeHeight="251695616" behindDoc="1" locked="0" layoutInCell="0" allowOverlap="1" wp14:anchorId="4605A8FC" wp14:editId="62309BDF">
                <wp:simplePos x="0" y="0"/>
                <wp:positionH relativeFrom="page">
                  <wp:posOffset>6032500</wp:posOffset>
                </wp:positionH>
                <wp:positionV relativeFrom="page">
                  <wp:posOffset>2311400</wp:posOffset>
                </wp:positionV>
                <wp:extent cx="330200" cy="228600"/>
                <wp:effectExtent l="0" t="0" r="0" b="0"/>
                <wp:wrapNone/>
                <wp:docPr id="281"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C58FA" w14:textId="77777777" w:rsidR="00EB2E33" w:rsidRDefault="00EB2E33" w:rsidP="00EF4C1E">
                            <w:pPr>
                              <w:spacing w:after="0" w:line="26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8F7B257" wp14:editId="5181B156">
                                  <wp:extent cx="292100" cy="1752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 cy="175260"/>
                                          </a:xfrm>
                                          <a:prstGeom prst="rect">
                                            <a:avLst/>
                                          </a:prstGeom>
                                          <a:noFill/>
                                          <a:ln>
                                            <a:noFill/>
                                          </a:ln>
                                        </pic:spPr>
                                      </pic:pic>
                                    </a:graphicData>
                                  </a:graphic>
                                </wp:inline>
                              </w:drawing>
                            </w:r>
                          </w:p>
                          <w:p w14:paraId="57DE59AB"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5A8FC" id="Rectangle 65" o:spid="_x0000_s1026" style="position:absolute;margin-left:475pt;margin-top:182pt;width:26pt;height:18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" o:allowincell="f" filled="f" stroked="f">
                <v:textbox inset="0,0,0,0">
                  <w:txbxContent>
                    <w:p w14:paraId="7DAC58FA" w14:textId="77777777" w:rsidR="00EB2E33" w:rsidRDefault="00EB2E33" w:rsidP="00EF4C1E">
                      <w:pPr>
                        <w:spacing w:after="0" w:line="26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8F7B257" wp14:editId="5181B156">
                            <wp:extent cx="292100" cy="1752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 cy="175260"/>
                                    </a:xfrm>
                                    <a:prstGeom prst="rect">
                                      <a:avLst/>
                                    </a:prstGeom>
                                    <a:noFill/>
                                    <a:ln>
                                      <a:noFill/>
                                    </a:ln>
                                  </pic:spPr>
                                </pic:pic>
                              </a:graphicData>
                            </a:graphic>
                          </wp:inline>
                        </w:drawing>
                      </w:r>
                    </w:p>
                    <w:p w14:paraId="57DE59AB"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696640" behindDoc="1" locked="0" layoutInCell="0" allowOverlap="1" wp14:anchorId="7DD89486" wp14:editId="78C6C2B3">
                <wp:simplePos x="0" y="0"/>
                <wp:positionH relativeFrom="page">
                  <wp:posOffset>6324600</wp:posOffset>
                </wp:positionH>
                <wp:positionV relativeFrom="page">
                  <wp:posOffset>2311400</wp:posOffset>
                </wp:positionV>
                <wp:extent cx="190500" cy="228600"/>
                <wp:effectExtent l="0" t="0" r="0" b="0"/>
                <wp:wrapNone/>
                <wp:docPr id="280"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BA0B6" w14:textId="77777777" w:rsidR="00EB2E33" w:rsidRDefault="00EB2E33" w:rsidP="00EF4C1E">
                            <w:pPr>
                              <w:spacing w:after="0" w:line="26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FD300AA" wp14:editId="6CCD523F">
                                  <wp:extent cx="146050" cy="175260"/>
                                  <wp:effectExtent l="0" t="0" r="635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050" cy="175260"/>
                                          </a:xfrm>
                                          <a:prstGeom prst="rect">
                                            <a:avLst/>
                                          </a:prstGeom>
                                          <a:noFill/>
                                          <a:ln>
                                            <a:noFill/>
                                          </a:ln>
                                        </pic:spPr>
                                      </pic:pic>
                                    </a:graphicData>
                                  </a:graphic>
                                </wp:inline>
                              </w:drawing>
                            </w:r>
                          </w:p>
                          <w:p w14:paraId="74E138D6"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89486" id="Rectangle 66" o:spid="_x0000_s1027" style="position:absolute;margin-left:498pt;margin-top:182pt;width:15pt;height:18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" o:allowincell="f" filled="f" stroked="f">
                <v:textbox inset="0,0,0,0">
                  <w:txbxContent>
                    <w:p w14:paraId="4ECBA0B6" w14:textId="77777777" w:rsidR="00EB2E33" w:rsidRDefault="00EB2E33" w:rsidP="00EF4C1E">
                      <w:pPr>
                        <w:spacing w:after="0" w:line="26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FD300AA" wp14:editId="6CCD523F">
                            <wp:extent cx="146050" cy="175260"/>
                            <wp:effectExtent l="0" t="0" r="635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050" cy="175260"/>
                                    </a:xfrm>
                                    <a:prstGeom prst="rect">
                                      <a:avLst/>
                                    </a:prstGeom>
                                    <a:noFill/>
                                    <a:ln>
                                      <a:noFill/>
                                    </a:ln>
                                  </pic:spPr>
                                </pic:pic>
                              </a:graphicData>
                            </a:graphic>
                          </wp:inline>
                        </w:drawing>
                      </w:r>
                    </w:p>
                    <w:p w14:paraId="74E138D6"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697664" behindDoc="1" locked="0" layoutInCell="0" allowOverlap="1" wp14:anchorId="7C284E20" wp14:editId="314A20A1">
                <wp:simplePos x="0" y="0"/>
                <wp:positionH relativeFrom="page">
                  <wp:posOffset>6477000</wp:posOffset>
                </wp:positionH>
                <wp:positionV relativeFrom="page">
                  <wp:posOffset>2540000</wp:posOffset>
                </wp:positionV>
                <wp:extent cx="368300" cy="241300"/>
                <wp:effectExtent l="0" t="0" r="0" b="0"/>
                <wp:wrapNone/>
                <wp:docPr id="27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B0012" w14:textId="77777777" w:rsidR="00EB2E33" w:rsidRDefault="00EB2E33" w:rsidP="00EF4C1E">
                            <w:pPr>
                              <w:spacing w:after="0" w:line="28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0E8F91E" wp14:editId="74A9C112">
                                  <wp:extent cx="330835" cy="184785"/>
                                  <wp:effectExtent l="0" t="0" r="0" b="571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835" cy="184785"/>
                                          </a:xfrm>
                                          <a:prstGeom prst="rect">
                                            <a:avLst/>
                                          </a:prstGeom>
                                          <a:noFill/>
                                          <a:ln>
                                            <a:noFill/>
                                          </a:ln>
                                        </pic:spPr>
                                      </pic:pic>
                                    </a:graphicData>
                                  </a:graphic>
                                </wp:inline>
                              </w:drawing>
                            </w:r>
                          </w:p>
                          <w:p w14:paraId="16AE7680"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84E20" id="Rectangle 67" o:spid="_x0000_s1028" style="position:absolute;margin-left:510pt;margin-top:200pt;width:29pt;height:19pt;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" o:allowincell="f" filled="f" stroked="f">
                <v:textbox inset="0,0,0,0">
                  <w:txbxContent>
                    <w:p w14:paraId="122B0012" w14:textId="77777777" w:rsidR="00EB2E33" w:rsidRDefault="00EB2E33" w:rsidP="00EF4C1E">
                      <w:pPr>
                        <w:spacing w:after="0" w:line="28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0E8F91E" wp14:editId="74A9C112">
                            <wp:extent cx="330835" cy="184785"/>
                            <wp:effectExtent l="0" t="0" r="0" b="571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835" cy="184785"/>
                                    </a:xfrm>
                                    <a:prstGeom prst="rect">
                                      <a:avLst/>
                                    </a:prstGeom>
                                    <a:noFill/>
                                    <a:ln>
                                      <a:noFill/>
                                    </a:ln>
                                  </pic:spPr>
                                </pic:pic>
                              </a:graphicData>
                            </a:graphic>
                          </wp:inline>
                        </w:drawing>
                      </w:r>
                    </w:p>
                    <w:p w14:paraId="16AE7680"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698688" behindDoc="1" locked="0" layoutInCell="0" allowOverlap="1" wp14:anchorId="03D295D6" wp14:editId="40CAE1F3">
                <wp:simplePos x="0" y="0"/>
                <wp:positionH relativeFrom="page">
                  <wp:posOffset>6273800</wp:posOffset>
                </wp:positionH>
                <wp:positionV relativeFrom="page">
                  <wp:posOffset>2806700</wp:posOffset>
                </wp:positionV>
                <wp:extent cx="266700" cy="203200"/>
                <wp:effectExtent l="0" t="0" r="0" b="0"/>
                <wp:wrapNone/>
                <wp:docPr id="27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9464A"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CF48D88" wp14:editId="1CE65DFE">
                                  <wp:extent cx="233680" cy="13589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680" cy="135890"/>
                                          </a:xfrm>
                                          <a:prstGeom prst="rect">
                                            <a:avLst/>
                                          </a:prstGeom>
                                          <a:noFill/>
                                          <a:ln>
                                            <a:noFill/>
                                          </a:ln>
                                        </pic:spPr>
                                      </pic:pic>
                                    </a:graphicData>
                                  </a:graphic>
                                </wp:inline>
                              </w:drawing>
                            </w:r>
                          </w:p>
                          <w:p w14:paraId="247A4925"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295D6" id="Rectangle 68" o:spid="_x0000_s1029" style="position:absolute;margin-left:494pt;margin-top:221pt;width:21pt;height:16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" o:allowincell="f" filled="f" stroked="f">
                <v:textbox inset="0,0,0,0">
                  <w:txbxContent>
                    <w:p w14:paraId="2229464A"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CF48D88" wp14:editId="1CE65DFE">
                            <wp:extent cx="233680" cy="13589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680" cy="135890"/>
                                    </a:xfrm>
                                    <a:prstGeom prst="rect">
                                      <a:avLst/>
                                    </a:prstGeom>
                                    <a:noFill/>
                                    <a:ln>
                                      <a:noFill/>
                                    </a:ln>
                                  </pic:spPr>
                                </pic:pic>
                              </a:graphicData>
                            </a:graphic>
                          </wp:inline>
                        </w:drawing>
                      </w:r>
                    </w:p>
                    <w:p w14:paraId="247A4925"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699712" behindDoc="1" locked="0" layoutInCell="0" allowOverlap="1" wp14:anchorId="424AEB63" wp14:editId="4F351313">
                <wp:simplePos x="0" y="0"/>
                <wp:positionH relativeFrom="page">
                  <wp:posOffset>6756400</wp:posOffset>
                </wp:positionH>
                <wp:positionV relativeFrom="page">
                  <wp:posOffset>2806700</wp:posOffset>
                </wp:positionV>
                <wp:extent cx="152400" cy="203200"/>
                <wp:effectExtent l="0" t="0" r="0" b="0"/>
                <wp:wrapNone/>
                <wp:docPr id="27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262D2"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004B28A" wp14:editId="5F42381D">
                                  <wp:extent cx="116840" cy="13589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840" cy="135890"/>
                                          </a:xfrm>
                                          <a:prstGeom prst="rect">
                                            <a:avLst/>
                                          </a:prstGeom>
                                          <a:noFill/>
                                          <a:ln>
                                            <a:noFill/>
                                          </a:ln>
                                        </pic:spPr>
                                      </pic:pic>
                                    </a:graphicData>
                                  </a:graphic>
                                </wp:inline>
                              </w:drawing>
                            </w:r>
                          </w:p>
                          <w:p w14:paraId="3B05DF75"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AEB63" id="Rectangle 69" o:spid="_x0000_s1030" style="position:absolute;margin-left:532pt;margin-top:221pt;width:12pt;height:16pt;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" o:allowincell="f" filled="f" stroked="f">
                <v:textbox inset="0,0,0,0">
                  <w:txbxContent>
                    <w:p w14:paraId="2F3262D2"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004B28A" wp14:editId="5F42381D">
                            <wp:extent cx="116840" cy="13589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840" cy="135890"/>
                                    </a:xfrm>
                                    <a:prstGeom prst="rect">
                                      <a:avLst/>
                                    </a:prstGeom>
                                    <a:noFill/>
                                    <a:ln>
                                      <a:noFill/>
                                    </a:ln>
                                  </pic:spPr>
                                </pic:pic>
                              </a:graphicData>
                            </a:graphic>
                          </wp:inline>
                        </w:drawing>
                      </w:r>
                    </w:p>
                    <w:p w14:paraId="3B05DF75"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700736" behindDoc="1" locked="0" layoutInCell="0" allowOverlap="1" wp14:anchorId="42299F23" wp14:editId="51CAD662">
                <wp:simplePos x="0" y="0"/>
                <wp:positionH relativeFrom="page">
                  <wp:posOffset>6184900</wp:posOffset>
                </wp:positionH>
                <wp:positionV relativeFrom="page">
                  <wp:posOffset>2984500</wp:posOffset>
                </wp:positionV>
                <wp:extent cx="190500" cy="254000"/>
                <wp:effectExtent l="0" t="0" r="0" b="0"/>
                <wp:wrapNone/>
                <wp:docPr id="276"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48167" w14:textId="77777777" w:rsidR="00EB2E33" w:rsidRDefault="00EB2E33" w:rsidP="00EF4C1E">
                            <w:pPr>
                              <w:spacing w:after="0" w:line="30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A9F4664" wp14:editId="0B5C4299">
                                  <wp:extent cx="146050" cy="194310"/>
                                  <wp:effectExtent l="0" t="0" r="635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6050" cy="194310"/>
                                          </a:xfrm>
                                          <a:prstGeom prst="rect">
                                            <a:avLst/>
                                          </a:prstGeom>
                                          <a:noFill/>
                                          <a:ln>
                                            <a:noFill/>
                                          </a:ln>
                                        </pic:spPr>
                                      </pic:pic>
                                    </a:graphicData>
                                  </a:graphic>
                                </wp:inline>
                              </w:drawing>
                            </w:r>
                          </w:p>
                          <w:p w14:paraId="3715292E"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99F23" id="Rectangle 70" o:spid="_x0000_s1031" style="position:absolute;margin-left:487pt;margin-top:235pt;width:15pt;height:20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" o:allowincell="f" filled="f" stroked="f">
                <v:textbox inset="0,0,0,0">
                  <w:txbxContent>
                    <w:p w14:paraId="58F48167" w14:textId="77777777" w:rsidR="00EB2E33" w:rsidRDefault="00EB2E33" w:rsidP="00EF4C1E">
                      <w:pPr>
                        <w:spacing w:after="0" w:line="30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A9F4664" wp14:editId="0B5C4299">
                            <wp:extent cx="146050" cy="194310"/>
                            <wp:effectExtent l="0" t="0" r="635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6050" cy="194310"/>
                                    </a:xfrm>
                                    <a:prstGeom prst="rect">
                                      <a:avLst/>
                                    </a:prstGeom>
                                    <a:noFill/>
                                    <a:ln>
                                      <a:noFill/>
                                    </a:ln>
                                  </pic:spPr>
                                </pic:pic>
                              </a:graphicData>
                            </a:graphic>
                          </wp:inline>
                        </w:drawing>
                      </w:r>
                    </w:p>
                    <w:p w14:paraId="3715292E"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701760" behindDoc="1" locked="0" layoutInCell="0" allowOverlap="1" wp14:anchorId="6D8F512E" wp14:editId="2E2A3AE9">
                <wp:simplePos x="0" y="0"/>
                <wp:positionH relativeFrom="page">
                  <wp:posOffset>6553200</wp:posOffset>
                </wp:positionH>
                <wp:positionV relativeFrom="page">
                  <wp:posOffset>3035300</wp:posOffset>
                </wp:positionV>
                <wp:extent cx="177800" cy="203200"/>
                <wp:effectExtent l="0" t="0" r="0" b="0"/>
                <wp:wrapNone/>
                <wp:docPr id="275"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0C2CD"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DC3980F" wp14:editId="73AD27C6">
                                  <wp:extent cx="135890" cy="13589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890" cy="135890"/>
                                          </a:xfrm>
                                          <a:prstGeom prst="rect">
                                            <a:avLst/>
                                          </a:prstGeom>
                                          <a:noFill/>
                                          <a:ln>
                                            <a:noFill/>
                                          </a:ln>
                                        </pic:spPr>
                                      </pic:pic>
                                    </a:graphicData>
                                  </a:graphic>
                                </wp:inline>
                              </w:drawing>
                            </w:r>
                          </w:p>
                          <w:p w14:paraId="36BDE7F9"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F512E" id="Rectangle 71" o:spid="_x0000_s1032" style="position:absolute;margin-left:516pt;margin-top:239pt;width:14pt;height:16pt;z-index:-25161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" o:allowincell="f" filled="f" stroked="f">
                <v:textbox inset="0,0,0,0">
                  <w:txbxContent>
                    <w:p w14:paraId="1080C2CD"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DC3980F" wp14:editId="73AD27C6">
                            <wp:extent cx="135890" cy="13589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890" cy="135890"/>
                                    </a:xfrm>
                                    <a:prstGeom prst="rect">
                                      <a:avLst/>
                                    </a:prstGeom>
                                    <a:noFill/>
                                    <a:ln>
                                      <a:noFill/>
                                    </a:ln>
                                  </pic:spPr>
                                </pic:pic>
                              </a:graphicData>
                            </a:graphic>
                          </wp:inline>
                        </w:drawing>
                      </w:r>
                    </w:p>
                    <w:p w14:paraId="36BDE7F9"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702784" behindDoc="1" locked="0" layoutInCell="0" allowOverlap="1" wp14:anchorId="2522D762" wp14:editId="44ADA32B">
                <wp:simplePos x="0" y="0"/>
                <wp:positionH relativeFrom="page">
                  <wp:posOffset>6832600</wp:posOffset>
                </wp:positionH>
                <wp:positionV relativeFrom="page">
                  <wp:posOffset>3035300</wp:posOffset>
                </wp:positionV>
                <wp:extent cx="152400" cy="203200"/>
                <wp:effectExtent l="0" t="0" r="0" b="0"/>
                <wp:wrapNone/>
                <wp:docPr id="274"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E06D3"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2B65FB0" wp14:editId="1981C459">
                                  <wp:extent cx="116840" cy="13589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840" cy="135890"/>
                                          </a:xfrm>
                                          <a:prstGeom prst="rect">
                                            <a:avLst/>
                                          </a:prstGeom>
                                          <a:noFill/>
                                          <a:ln>
                                            <a:noFill/>
                                          </a:ln>
                                        </pic:spPr>
                                      </pic:pic>
                                    </a:graphicData>
                                  </a:graphic>
                                </wp:inline>
                              </w:drawing>
                            </w:r>
                          </w:p>
                          <w:p w14:paraId="6BB8861F"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2D762" id="Rectangle 72" o:spid="_x0000_s1033" style="position:absolute;margin-left:538pt;margin-top:239pt;width:12pt;height:16pt;z-index:-25161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" o:allowincell="f" filled="f" stroked="f">
                <v:textbox inset="0,0,0,0">
                  <w:txbxContent>
                    <w:p w14:paraId="07DE06D3" w14:textId="77777777" w:rsidR="00EB2E33" w:rsidRDefault="00EB2E33" w:rsidP="00EF4C1E">
                      <w:pPr>
                        <w:spacing w:after="0" w:line="22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2B65FB0" wp14:editId="1981C459">
                            <wp:extent cx="116840" cy="13589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840" cy="135890"/>
                                    </a:xfrm>
                                    <a:prstGeom prst="rect">
                                      <a:avLst/>
                                    </a:prstGeom>
                                    <a:noFill/>
                                    <a:ln>
                                      <a:noFill/>
                                    </a:ln>
                                  </pic:spPr>
                                </pic:pic>
                              </a:graphicData>
                            </a:graphic>
                          </wp:inline>
                        </w:drawing>
                      </w:r>
                    </w:p>
                    <w:p w14:paraId="6BB8861F"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Pr="006A6C4C">
        <w:rPr>
          <w:noProof/>
          <w:color w:val="7030A0"/>
          <w:sz w:val="72"/>
          <w:szCs w:val="72"/>
          <w:lang w:eastAsia="en-GB"/>
        </w:rPr>
        <mc:AlternateContent>
          <mc:Choice Requires="wps">
            <w:drawing>
              <wp:anchor distT="0" distB="0" distL="114300" distR="114300" simplePos="0" relativeHeight="251704832" behindDoc="1" locked="0" layoutInCell="0" allowOverlap="1" wp14:anchorId="545976EC" wp14:editId="07340E76">
                <wp:simplePos x="0" y="0"/>
                <wp:positionH relativeFrom="page">
                  <wp:posOffset>7226300</wp:posOffset>
                </wp:positionH>
                <wp:positionV relativeFrom="page">
                  <wp:posOffset>2311400</wp:posOffset>
                </wp:positionV>
                <wp:extent cx="190500" cy="228600"/>
                <wp:effectExtent l="0" t="0" r="0" b="0"/>
                <wp:wrapNone/>
                <wp:docPr id="27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35435" w14:textId="77777777" w:rsidR="00EB2E33" w:rsidRDefault="00EB2E33" w:rsidP="00EF4C1E">
                            <w:pPr>
                              <w:spacing w:after="0" w:line="26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808766E" wp14:editId="27B442CA">
                                  <wp:extent cx="146050" cy="175260"/>
                                  <wp:effectExtent l="0" t="0" r="635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6050" cy="175260"/>
                                          </a:xfrm>
                                          <a:prstGeom prst="rect">
                                            <a:avLst/>
                                          </a:prstGeom>
                                          <a:noFill/>
                                          <a:ln>
                                            <a:noFill/>
                                          </a:ln>
                                        </pic:spPr>
                                      </pic:pic>
                                    </a:graphicData>
                                  </a:graphic>
                                </wp:inline>
                              </w:drawing>
                            </w:r>
                          </w:p>
                          <w:p w14:paraId="68F251F0"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976EC" id="Rectangle 74" o:spid="_x0000_s1034" style="position:absolute;margin-left:569pt;margin-top:182pt;width:15pt;height:18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" o:allowincell="f" filled="f" stroked="f">
                <v:textbox inset="0,0,0,0">
                  <w:txbxContent>
                    <w:p w14:paraId="43F35435" w14:textId="77777777" w:rsidR="00EB2E33" w:rsidRDefault="00EB2E33" w:rsidP="00EF4C1E">
                      <w:pPr>
                        <w:spacing w:after="0" w:line="265"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808766E" wp14:editId="27B442CA">
                            <wp:extent cx="146050" cy="175260"/>
                            <wp:effectExtent l="0" t="0" r="635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6050" cy="175260"/>
                                    </a:xfrm>
                                    <a:prstGeom prst="rect">
                                      <a:avLst/>
                                    </a:prstGeom>
                                    <a:noFill/>
                                    <a:ln>
                                      <a:noFill/>
                                    </a:ln>
                                  </pic:spPr>
                                </pic:pic>
                              </a:graphicData>
                            </a:graphic>
                          </wp:inline>
                        </w:drawing>
                      </w:r>
                    </w:p>
                    <w:p w14:paraId="68F251F0"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r w:rsidR="00AD29DB" w:rsidRPr="006A6C4C">
        <w:rPr>
          <w:noProof/>
          <w:color w:val="7030A0"/>
          <w:sz w:val="72"/>
          <w:szCs w:val="72"/>
        </w:rPr>
        <w:t>Sixth Form</w:t>
      </w:r>
    </w:p>
    <w:p w14:paraId="50539814" w14:textId="11158448" w:rsidR="00B27113" w:rsidRPr="001B7057" w:rsidRDefault="00AD29DB" w:rsidP="002B4847">
      <w:pPr>
        <w:widowControl w:val="0"/>
        <w:autoSpaceDE w:val="0"/>
        <w:autoSpaceDN w:val="0"/>
        <w:adjustRightInd w:val="0"/>
        <w:spacing w:after="0" w:line="936" w:lineRule="exact"/>
        <w:rPr>
          <w:noProof/>
          <w:color w:val="7030A0"/>
          <w:sz w:val="72"/>
          <w:szCs w:val="72"/>
          <w:lang w:eastAsia="en-GB"/>
        </w:rPr>
      </w:pPr>
      <w:r w:rsidRPr="001B7057">
        <w:rPr>
          <w:noProof/>
          <w:color w:val="7030A0"/>
          <w:sz w:val="72"/>
          <w:szCs w:val="72"/>
        </w:rPr>
        <w:t>Course Guide</w:t>
      </w:r>
      <w:r w:rsidRPr="001B7057">
        <w:rPr>
          <w:noProof/>
          <w:color w:val="7030A0"/>
          <w:sz w:val="72"/>
          <w:szCs w:val="72"/>
          <w:lang w:eastAsia="en-GB"/>
        </w:rPr>
        <w:t xml:space="preserve"> </w:t>
      </w:r>
    </w:p>
    <w:p w14:paraId="79D5168F" w14:textId="0E1C5368" w:rsidR="00F54B64" w:rsidRPr="0062539E" w:rsidRDefault="006C6647" w:rsidP="002F5F3E">
      <w:pPr>
        <w:jc w:val="center"/>
        <w:rPr>
          <w:rFonts w:ascii="Arial" w:hAnsi="Arial" w:cs="Arial"/>
          <w:b/>
          <w:color w:val="000000" w:themeColor="text1"/>
          <w:sz w:val="44"/>
          <w:szCs w:val="44"/>
        </w:rPr>
      </w:pPr>
      <w:r w:rsidRPr="006A6C4C">
        <w:rPr>
          <w:noProof/>
          <w:color w:val="7030A0"/>
          <w:sz w:val="72"/>
          <w:szCs w:val="72"/>
          <w:lang w:eastAsia="en-GB"/>
        </w:rPr>
        <mc:AlternateContent>
          <mc:Choice Requires="wps">
            <w:drawing>
              <wp:anchor distT="0" distB="0" distL="114300" distR="114300" simplePos="0" relativeHeight="251703808" behindDoc="1" locked="0" layoutInCell="0" allowOverlap="1" wp14:anchorId="1F8DAA26" wp14:editId="46131D1A">
                <wp:simplePos x="0" y="0"/>
                <wp:positionH relativeFrom="page">
                  <wp:posOffset>492760</wp:posOffset>
                </wp:positionH>
                <wp:positionV relativeFrom="page">
                  <wp:posOffset>3171190</wp:posOffset>
                </wp:positionV>
                <wp:extent cx="6423025" cy="6191250"/>
                <wp:effectExtent l="0" t="0" r="15875" b="0"/>
                <wp:wrapNone/>
                <wp:docPr id="2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3025" cy="619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019EC" w14:textId="776BF82A" w:rsidR="00EB2E33" w:rsidRDefault="00EB2E33" w:rsidP="00EF4C1E">
                            <w:pPr>
                              <w:spacing w:after="0" w:line="10405" w:lineRule="atLeast"/>
                              <w:rPr>
                                <w:rFonts w:ascii="Times New Roman" w:hAnsi="Times New Roman" w:cs="Times New Roman"/>
                                <w:sz w:val="24"/>
                                <w:szCs w:val="24"/>
                              </w:rPr>
                            </w:pPr>
                          </w:p>
                          <w:p w14:paraId="0DAF54E5"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DAA26" id="Rectangle 73" o:spid="_x0000_s1035" style="position:absolute;left:0;text-align:left;margin-left:38.8pt;margin-top:249.7pt;width:505.75pt;height:487.5pt;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" o:allowincell="f" filled="f" stroked="f">
                <v:textbox inset="0,0,0,0">
                  <w:txbxContent>
                    <w:p w14:paraId="3DC019EC" w14:textId="776BF82A" w:rsidR="00EB2E33" w:rsidRDefault="00EB2E33" w:rsidP="00EF4C1E">
                      <w:pPr>
                        <w:spacing w:after="0" w:line="10405" w:lineRule="atLeast"/>
                        <w:rPr>
                          <w:rFonts w:ascii="Times New Roman" w:hAnsi="Times New Roman" w:cs="Times New Roman"/>
                          <w:sz w:val="24"/>
                          <w:szCs w:val="24"/>
                        </w:rPr>
                      </w:pPr>
                    </w:p>
                    <w:p w14:paraId="0DAF54E5" w14:textId="77777777" w:rsidR="00EB2E33" w:rsidRDefault="00EB2E33" w:rsidP="00EF4C1E">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mc:Fallback>
        </mc:AlternateContent>
      </w:r>
    </w:p>
    <w:p w14:paraId="7ECF6EC5" w14:textId="3FB1F821" w:rsidR="00B27113" w:rsidRPr="0062539E" w:rsidRDefault="00B27113" w:rsidP="00B27113">
      <w:pPr>
        <w:spacing w:after="0" w:line="240" w:lineRule="auto"/>
        <w:ind w:left="731" w:firstLine="1429"/>
        <w:rPr>
          <w:rFonts w:ascii="Arial" w:hAnsi="Arial" w:cs="Arial"/>
          <w:b/>
          <w:color w:val="7030A0"/>
          <w:sz w:val="24"/>
          <w:szCs w:val="24"/>
        </w:rPr>
      </w:pPr>
    </w:p>
    <w:p w14:paraId="396EA79F" w14:textId="652043A6" w:rsidR="00B27113" w:rsidRPr="008A1C25" w:rsidRDefault="00B27113" w:rsidP="00A70BF9">
      <w:pPr>
        <w:tabs>
          <w:tab w:val="left" w:pos="3654"/>
        </w:tabs>
        <w:spacing w:after="0" w:line="240" w:lineRule="auto"/>
        <w:ind w:left="731" w:firstLine="1429"/>
        <w:rPr>
          <w:rFonts w:cstheme="minorHAnsi"/>
          <w:color w:val="892C98"/>
          <w:sz w:val="24"/>
          <w:szCs w:val="24"/>
        </w:rPr>
      </w:pPr>
      <w:r w:rsidRPr="008A1C25">
        <w:rPr>
          <w:rFonts w:cstheme="minorHAnsi"/>
          <w:color w:val="892C98"/>
          <w:sz w:val="24"/>
          <w:szCs w:val="24"/>
        </w:rPr>
        <w:t xml:space="preserve">                        </w:t>
      </w:r>
      <w:r w:rsidR="00191738" w:rsidRPr="008A1C25">
        <w:rPr>
          <w:rFonts w:cstheme="minorHAnsi"/>
          <w:color w:val="892C98"/>
          <w:sz w:val="24"/>
          <w:szCs w:val="24"/>
        </w:rPr>
        <w:t xml:space="preserve">          </w:t>
      </w:r>
    </w:p>
    <w:p w14:paraId="1E295480" w14:textId="09A22F9B" w:rsidR="00180E9D" w:rsidRPr="00CC297A" w:rsidRDefault="00B27113" w:rsidP="00A70BF9">
      <w:pPr>
        <w:spacing w:after="0" w:line="240" w:lineRule="auto"/>
        <w:rPr>
          <w:rFonts w:cstheme="minorHAnsi"/>
          <w:b/>
          <w:color w:val="892C98"/>
          <w:sz w:val="24"/>
          <w:szCs w:val="24"/>
        </w:rPr>
      </w:pPr>
      <w:r w:rsidRPr="008A1C25">
        <w:rPr>
          <w:rFonts w:cstheme="minorHAnsi"/>
          <w:color w:val="892C98"/>
          <w:sz w:val="24"/>
          <w:szCs w:val="24"/>
        </w:rPr>
        <w:t xml:space="preserve">                                                                                     </w:t>
      </w:r>
      <w:r w:rsidR="005574C8" w:rsidRPr="008A1C25">
        <w:rPr>
          <w:rFonts w:cstheme="minorHAnsi"/>
          <w:color w:val="892C98"/>
          <w:sz w:val="24"/>
          <w:szCs w:val="24"/>
        </w:rPr>
        <w:t xml:space="preserve">        </w:t>
      </w:r>
      <w:r w:rsidRPr="008A1C25">
        <w:rPr>
          <w:rFonts w:cstheme="minorHAnsi"/>
          <w:color w:val="892C98"/>
          <w:sz w:val="24"/>
          <w:szCs w:val="24"/>
        </w:rPr>
        <w:t xml:space="preserve"> </w:t>
      </w:r>
      <w:r w:rsidR="005574C8" w:rsidRPr="008A1C25">
        <w:rPr>
          <w:rFonts w:cstheme="minorHAnsi"/>
          <w:color w:val="892C98"/>
          <w:sz w:val="24"/>
          <w:szCs w:val="24"/>
        </w:rPr>
        <w:t xml:space="preserve">  </w:t>
      </w:r>
      <w:r w:rsidR="00191738" w:rsidRPr="008A1C25">
        <w:rPr>
          <w:rFonts w:cstheme="minorHAnsi"/>
          <w:color w:val="892C98"/>
          <w:sz w:val="24"/>
          <w:szCs w:val="24"/>
        </w:rPr>
        <w:t xml:space="preserve"> </w:t>
      </w:r>
    </w:p>
    <w:p w14:paraId="3F7590FD" w14:textId="4E03E92D" w:rsidR="00A70BF9" w:rsidRPr="00A70BF9" w:rsidRDefault="00F24B42" w:rsidP="00F24B42">
      <w:pPr>
        <w:spacing w:after="0" w:line="240" w:lineRule="auto"/>
        <w:jc w:val="both"/>
        <w:rPr>
          <w:rFonts w:cstheme="minorHAnsi"/>
          <w:b/>
          <w:bCs/>
          <w:color w:val="892C98"/>
          <w:sz w:val="24"/>
          <w:szCs w:val="24"/>
        </w:rPr>
      </w:pPr>
      <w:r>
        <w:rPr>
          <w:rFonts w:cstheme="minorHAnsi"/>
          <w:b/>
          <w:bCs/>
          <w:color w:val="892C98"/>
          <w:sz w:val="24"/>
          <w:szCs w:val="24"/>
        </w:rPr>
        <w:t xml:space="preserve">  </w:t>
      </w:r>
      <w:r w:rsidR="00957705">
        <w:rPr>
          <w:rFonts w:cstheme="minorHAnsi"/>
          <w:b/>
          <w:bCs/>
          <w:color w:val="892C98"/>
          <w:sz w:val="24"/>
          <w:szCs w:val="24"/>
        </w:rPr>
        <w:t xml:space="preserve">             </w:t>
      </w:r>
      <w:r>
        <w:rPr>
          <w:rFonts w:cstheme="minorHAnsi"/>
          <w:b/>
          <w:bCs/>
          <w:color w:val="892C98"/>
          <w:sz w:val="24"/>
          <w:szCs w:val="24"/>
        </w:rPr>
        <w:t xml:space="preserve">     </w:t>
      </w:r>
      <w:r w:rsidR="00446934">
        <w:rPr>
          <w:rFonts w:cstheme="minorHAnsi"/>
          <w:b/>
          <w:bCs/>
          <w:color w:val="892C98"/>
          <w:sz w:val="24"/>
          <w:szCs w:val="24"/>
        </w:rPr>
        <w:t>AMBITION                                  RESPECT                            KINDNESS</w:t>
      </w:r>
    </w:p>
    <w:p w14:paraId="0418A68C" w14:textId="4E51ADA7" w:rsidR="00A70BF9" w:rsidRPr="009C7C9A" w:rsidRDefault="00A70BF9" w:rsidP="00A70BF9">
      <w:pPr>
        <w:spacing w:after="0" w:line="240" w:lineRule="auto"/>
        <w:ind w:left="731" w:firstLine="1429"/>
        <w:rPr>
          <w:rStyle w:val="BookTitle"/>
          <w:i w:val="0"/>
          <w:iCs w:val="0"/>
          <w:color w:val="7030A0"/>
          <w:sz w:val="24"/>
          <w:szCs w:val="24"/>
        </w:rPr>
      </w:pPr>
    </w:p>
    <w:p w14:paraId="329B78C9" w14:textId="01DF8E7F" w:rsidR="00B27113" w:rsidRPr="008A1C25" w:rsidRDefault="00180E9D" w:rsidP="00B27113">
      <w:pPr>
        <w:spacing w:after="0" w:line="240" w:lineRule="auto"/>
        <w:ind w:left="-709"/>
        <w:rPr>
          <w:rFonts w:cstheme="minorHAnsi"/>
          <w:color w:val="892C98"/>
          <w:sz w:val="24"/>
          <w:szCs w:val="24"/>
        </w:rPr>
      </w:pPr>
      <w:r w:rsidRPr="008A1C25">
        <w:rPr>
          <w:rFonts w:cstheme="minorHAnsi"/>
          <w:color w:val="892C98"/>
          <w:sz w:val="24"/>
          <w:szCs w:val="24"/>
        </w:rPr>
        <w:t xml:space="preserve">                              </w:t>
      </w:r>
    </w:p>
    <w:p w14:paraId="11757909" w14:textId="486D703F" w:rsidR="00A70BF9" w:rsidRPr="00CC297A" w:rsidRDefault="00B27113" w:rsidP="00A70BF9">
      <w:pPr>
        <w:spacing w:after="0" w:line="240" w:lineRule="auto"/>
        <w:ind w:left="5051" w:firstLine="1429"/>
        <w:rPr>
          <w:rFonts w:cstheme="minorHAnsi"/>
          <w:b/>
          <w:color w:val="892C98"/>
          <w:sz w:val="24"/>
          <w:szCs w:val="24"/>
        </w:rPr>
      </w:pPr>
      <w:r w:rsidRPr="008A1C25">
        <w:rPr>
          <w:rFonts w:cstheme="minorHAnsi"/>
          <w:color w:val="892C98"/>
          <w:sz w:val="24"/>
          <w:szCs w:val="24"/>
        </w:rPr>
        <w:t xml:space="preserve">  </w:t>
      </w:r>
      <w:r w:rsidRPr="00CC297A">
        <w:rPr>
          <w:rFonts w:cstheme="minorHAnsi"/>
          <w:b/>
          <w:color w:val="892C98"/>
          <w:sz w:val="24"/>
          <w:szCs w:val="24"/>
        </w:rPr>
        <w:t xml:space="preserve">   </w:t>
      </w:r>
      <w:r w:rsidR="005574C8" w:rsidRPr="00CC297A">
        <w:rPr>
          <w:rFonts w:cstheme="minorHAnsi"/>
          <w:b/>
          <w:color w:val="892C98"/>
          <w:sz w:val="24"/>
          <w:szCs w:val="24"/>
        </w:rPr>
        <w:t xml:space="preserve"> </w:t>
      </w:r>
      <w:r w:rsidR="00191738" w:rsidRPr="00CC297A">
        <w:rPr>
          <w:rFonts w:cstheme="minorHAnsi"/>
          <w:b/>
          <w:color w:val="892C98"/>
          <w:sz w:val="24"/>
          <w:szCs w:val="24"/>
        </w:rPr>
        <w:t xml:space="preserve"> </w:t>
      </w:r>
    </w:p>
    <w:p w14:paraId="3BC22C61" w14:textId="43CD47A8" w:rsidR="00180E9D" w:rsidRPr="00CC297A" w:rsidRDefault="00180E9D" w:rsidP="004A73C4">
      <w:pPr>
        <w:spacing w:after="0" w:line="240" w:lineRule="auto"/>
        <w:ind w:left="-709"/>
        <w:rPr>
          <w:rFonts w:cstheme="minorHAnsi"/>
          <w:b/>
          <w:color w:val="892C98"/>
          <w:sz w:val="24"/>
          <w:szCs w:val="24"/>
        </w:rPr>
      </w:pPr>
    </w:p>
    <w:p w14:paraId="232D4F6B" w14:textId="56127639" w:rsidR="00180E9D" w:rsidRPr="008A1C25" w:rsidRDefault="00180E9D" w:rsidP="006861F1">
      <w:pPr>
        <w:tabs>
          <w:tab w:val="center" w:pos="4513"/>
        </w:tabs>
        <w:rPr>
          <w:rFonts w:cstheme="minorHAnsi"/>
          <w:b/>
          <w:color w:val="7030A0"/>
          <w:sz w:val="24"/>
          <w:szCs w:val="24"/>
        </w:rPr>
      </w:pPr>
      <w:r w:rsidRPr="008A1C25">
        <w:rPr>
          <w:rFonts w:cstheme="minorHAnsi"/>
          <w:b/>
          <w:color w:val="7030A0"/>
          <w:sz w:val="24"/>
          <w:szCs w:val="24"/>
        </w:rPr>
        <w:t xml:space="preserve">                          </w:t>
      </w:r>
      <w:r w:rsidR="002D2056">
        <w:rPr>
          <w:noProof/>
        </w:rPr>
        <w:drawing>
          <wp:inline distT="0" distB="0" distL="0" distR="0" wp14:anchorId="38DD5EA6" wp14:editId="3AF5D05C">
            <wp:extent cx="5731510" cy="3872865"/>
            <wp:effectExtent l="0" t="0" r="254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872865"/>
                    </a:xfrm>
                    <a:prstGeom prst="rect">
                      <a:avLst/>
                    </a:prstGeom>
                    <a:noFill/>
                    <a:ln>
                      <a:noFill/>
                    </a:ln>
                  </pic:spPr>
                </pic:pic>
              </a:graphicData>
            </a:graphic>
          </wp:inline>
        </w:drawing>
      </w:r>
      <w:r w:rsidR="006861F1">
        <w:rPr>
          <w:rFonts w:cstheme="minorHAnsi"/>
          <w:b/>
          <w:color w:val="7030A0"/>
          <w:sz w:val="24"/>
          <w:szCs w:val="24"/>
        </w:rPr>
        <w:tab/>
      </w:r>
    </w:p>
    <w:p w14:paraId="19CE84F0" w14:textId="77C96BAA" w:rsidR="00C5664F" w:rsidRDefault="00110688" w:rsidP="00C5664F">
      <w:pPr>
        <w:rPr>
          <w:rFonts w:cstheme="minorHAnsi"/>
          <w:b/>
          <w:bCs/>
          <w:color w:val="7030A0"/>
          <w:sz w:val="40"/>
          <w:szCs w:val="40"/>
        </w:rPr>
      </w:pPr>
      <w:r>
        <w:rPr>
          <w:rStyle w:val="A2"/>
          <w:rFonts w:ascii="Calibri" w:hAnsi="Calibri" w:cs="Calibri"/>
          <w:color w:val="7030A0"/>
          <w:sz w:val="40"/>
          <w:szCs w:val="22"/>
        </w:rPr>
        <w:br w:type="page"/>
      </w:r>
      <w:r w:rsidR="00C5664F">
        <w:rPr>
          <w:rFonts w:cstheme="minorHAnsi"/>
          <w:b/>
          <w:bCs/>
          <w:color w:val="7030A0"/>
          <w:sz w:val="40"/>
          <w:szCs w:val="40"/>
        </w:rPr>
        <w:lastRenderedPageBreak/>
        <w:t xml:space="preserve">CONTENTS                                                         </w:t>
      </w:r>
      <w:r w:rsidR="0097069F">
        <w:rPr>
          <w:rFonts w:cstheme="minorHAnsi"/>
          <w:b/>
          <w:bCs/>
          <w:color w:val="7030A0"/>
          <w:sz w:val="40"/>
          <w:szCs w:val="40"/>
        </w:rPr>
        <w:t>P</w:t>
      </w:r>
      <w:r w:rsidR="00C5664F">
        <w:rPr>
          <w:rFonts w:cstheme="minorHAnsi"/>
          <w:b/>
          <w:bCs/>
          <w:color w:val="7030A0"/>
          <w:sz w:val="40"/>
          <w:szCs w:val="40"/>
        </w:rPr>
        <w:t>AGE</w:t>
      </w:r>
    </w:p>
    <w:p w14:paraId="22CEB1FF" w14:textId="0439C8E0" w:rsidR="00C5664F" w:rsidRPr="002A2FE8" w:rsidRDefault="00C5664F" w:rsidP="00C5664F">
      <w:pPr>
        <w:rPr>
          <w:rFonts w:cstheme="minorHAnsi"/>
          <w:b/>
          <w:bCs/>
          <w:color w:val="7030A0"/>
        </w:rPr>
      </w:pPr>
      <w:r w:rsidRPr="002A2FE8">
        <w:rPr>
          <w:rFonts w:cstheme="minorHAnsi"/>
          <w:b/>
          <w:bCs/>
          <w:color w:val="7030A0"/>
        </w:rPr>
        <w:t>ART &amp; DESIGN</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97069F" w:rsidRPr="002A2FE8">
        <w:rPr>
          <w:rFonts w:cstheme="minorHAnsi"/>
          <w:b/>
          <w:bCs/>
          <w:color w:val="7030A0"/>
        </w:rPr>
        <w:t xml:space="preserve">             </w:t>
      </w:r>
      <w:r w:rsidR="0095137D">
        <w:rPr>
          <w:rFonts w:cstheme="minorHAnsi"/>
          <w:b/>
          <w:bCs/>
          <w:color w:val="7030A0"/>
        </w:rPr>
        <w:t xml:space="preserve"> </w:t>
      </w:r>
      <w:r w:rsidR="002A2FE8">
        <w:rPr>
          <w:rFonts w:cstheme="minorHAnsi"/>
          <w:b/>
          <w:bCs/>
          <w:color w:val="7030A0"/>
        </w:rPr>
        <w:t xml:space="preserve"> </w:t>
      </w:r>
      <w:r w:rsidRPr="002A2FE8">
        <w:rPr>
          <w:rFonts w:cstheme="minorHAnsi"/>
          <w:b/>
          <w:bCs/>
          <w:color w:val="7030A0"/>
        </w:rPr>
        <w:t>3</w:t>
      </w:r>
    </w:p>
    <w:p w14:paraId="6E8F5010" w14:textId="41846001" w:rsidR="00C5664F" w:rsidRPr="002A2FE8" w:rsidRDefault="00C5664F" w:rsidP="00C5664F">
      <w:pPr>
        <w:rPr>
          <w:rFonts w:cstheme="minorHAnsi"/>
          <w:b/>
          <w:bCs/>
          <w:color w:val="7030A0"/>
        </w:rPr>
      </w:pPr>
      <w:r w:rsidRPr="002A2FE8">
        <w:rPr>
          <w:rFonts w:cstheme="minorHAnsi"/>
          <w:b/>
          <w:bCs/>
          <w:color w:val="7030A0"/>
        </w:rPr>
        <w:t>BIOLOGY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t>4</w:t>
      </w:r>
      <w:r w:rsidR="00D54832">
        <w:rPr>
          <w:rFonts w:cstheme="minorHAnsi"/>
          <w:b/>
          <w:bCs/>
          <w:color w:val="7030A0"/>
        </w:rPr>
        <w:t>/5</w:t>
      </w:r>
    </w:p>
    <w:p w14:paraId="0AFF5A25" w14:textId="00238EF5" w:rsidR="00C5664F" w:rsidRPr="002A2FE8" w:rsidRDefault="0004370D" w:rsidP="00C5664F">
      <w:pPr>
        <w:rPr>
          <w:rFonts w:cstheme="minorHAnsi"/>
          <w:b/>
          <w:bCs/>
          <w:color w:val="7030A0"/>
        </w:rPr>
      </w:pPr>
      <w:r>
        <w:rPr>
          <w:rFonts w:cstheme="minorHAnsi"/>
          <w:b/>
          <w:bCs/>
          <w:color w:val="7030A0"/>
        </w:rPr>
        <w:t xml:space="preserve">BUSINESS                        </w:t>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2A2FE8">
        <w:rPr>
          <w:rFonts w:cstheme="minorHAnsi"/>
          <w:b/>
          <w:bCs/>
          <w:color w:val="7030A0"/>
        </w:rPr>
        <w:t xml:space="preserve">              </w:t>
      </w:r>
      <w:r w:rsidR="00D54832">
        <w:rPr>
          <w:rFonts w:cstheme="minorHAnsi"/>
          <w:b/>
          <w:bCs/>
          <w:color w:val="7030A0"/>
        </w:rPr>
        <w:t>6/7</w:t>
      </w:r>
    </w:p>
    <w:p w14:paraId="0131F950" w14:textId="1FF3DBD5" w:rsidR="00C5664F" w:rsidRPr="002A2FE8" w:rsidRDefault="00C5664F" w:rsidP="00C5664F">
      <w:pPr>
        <w:rPr>
          <w:rFonts w:cstheme="minorHAnsi"/>
          <w:b/>
          <w:bCs/>
          <w:color w:val="7030A0"/>
        </w:rPr>
      </w:pPr>
      <w:r w:rsidRPr="002A2FE8">
        <w:rPr>
          <w:rFonts w:cstheme="minorHAnsi"/>
          <w:b/>
          <w:bCs/>
          <w:color w:val="7030A0"/>
        </w:rPr>
        <w:t>CHEMISTRY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D54832">
        <w:rPr>
          <w:rFonts w:cstheme="minorHAnsi"/>
          <w:b/>
          <w:bCs/>
          <w:color w:val="7030A0"/>
        </w:rPr>
        <w:t>8</w:t>
      </w:r>
    </w:p>
    <w:p w14:paraId="75362A8E" w14:textId="21781424" w:rsidR="00C5664F" w:rsidRPr="002A2FE8" w:rsidRDefault="00C5664F" w:rsidP="00C5664F">
      <w:pPr>
        <w:rPr>
          <w:rFonts w:cstheme="minorHAnsi"/>
          <w:b/>
          <w:bCs/>
          <w:color w:val="7030A0"/>
        </w:rPr>
      </w:pPr>
      <w:r w:rsidRPr="002A2FE8">
        <w:rPr>
          <w:rFonts w:cstheme="minorHAnsi"/>
          <w:b/>
          <w:bCs/>
          <w:color w:val="7030A0"/>
        </w:rPr>
        <w:t>COMPUTER SCIENCE</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97069F" w:rsidRPr="002A2FE8">
        <w:rPr>
          <w:rFonts w:cstheme="minorHAnsi"/>
          <w:b/>
          <w:bCs/>
          <w:color w:val="7030A0"/>
        </w:rPr>
        <w:t xml:space="preserve">            </w:t>
      </w:r>
      <w:r w:rsidR="002A2FE8">
        <w:rPr>
          <w:rFonts w:cstheme="minorHAnsi"/>
          <w:b/>
          <w:bCs/>
          <w:color w:val="7030A0"/>
        </w:rPr>
        <w:t xml:space="preserve"> </w:t>
      </w:r>
      <w:r w:rsidR="0097069F" w:rsidRPr="002A2FE8">
        <w:rPr>
          <w:rFonts w:cstheme="minorHAnsi"/>
          <w:b/>
          <w:bCs/>
          <w:color w:val="7030A0"/>
        </w:rPr>
        <w:t xml:space="preserve"> </w:t>
      </w:r>
      <w:r w:rsidR="0095137D">
        <w:rPr>
          <w:rFonts w:cstheme="minorHAnsi"/>
          <w:b/>
          <w:bCs/>
          <w:color w:val="7030A0"/>
        </w:rPr>
        <w:t xml:space="preserve"> </w:t>
      </w:r>
      <w:r w:rsidR="00D54832">
        <w:rPr>
          <w:rFonts w:cstheme="minorHAnsi"/>
          <w:b/>
          <w:bCs/>
          <w:color w:val="7030A0"/>
        </w:rPr>
        <w:t>9</w:t>
      </w:r>
    </w:p>
    <w:p w14:paraId="3A0B8824" w14:textId="686D1FF0" w:rsidR="00C5664F" w:rsidRPr="002A2FE8" w:rsidRDefault="00C5664F" w:rsidP="00C5664F">
      <w:pPr>
        <w:rPr>
          <w:rFonts w:cstheme="minorHAnsi"/>
          <w:b/>
          <w:bCs/>
          <w:color w:val="7030A0"/>
        </w:rPr>
      </w:pPr>
      <w:r w:rsidRPr="002A2FE8">
        <w:rPr>
          <w:rFonts w:cstheme="minorHAnsi"/>
          <w:b/>
          <w:bCs/>
          <w:color w:val="7030A0"/>
        </w:rPr>
        <w:t>DANCE</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97069F" w:rsidRPr="002A2FE8">
        <w:rPr>
          <w:rFonts w:cstheme="minorHAnsi"/>
          <w:b/>
          <w:bCs/>
          <w:color w:val="7030A0"/>
        </w:rPr>
        <w:t xml:space="preserve">             </w:t>
      </w:r>
      <w:r w:rsidR="0095137D">
        <w:rPr>
          <w:rFonts w:cstheme="minorHAnsi"/>
          <w:b/>
          <w:bCs/>
          <w:color w:val="7030A0"/>
        </w:rPr>
        <w:t xml:space="preserve"> </w:t>
      </w:r>
      <w:r w:rsidR="00413873">
        <w:rPr>
          <w:rFonts w:cstheme="minorHAnsi"/>
          <w:b/>
          <w:bCs/>
          <w:color w:val="7030A0"/>
        </w:rPr>
        <w:t>10</w:t>
      </w:r>
    </w:p>
    <w:p w14:paraId="1C2EB3FF" w14:textId="78C2EB5A" w:rsidR="00EC1FC4" w:rsidRDefault="00C5664F" w:rsidP="00C5664F">
      <w:pPr>
        <w:rPr>
          <w:rFonts w:cstheme="minorHAnsi"/>
          <w:b/>
          <w:bCs/>
          <w:color w:val="7030A0"/>
        </w:rPr>
      </w:pPr>
      <w:r w:rsidRPr="002A2FE8">
        <w:rPr>
          <w:rFonts w:cstheme="minorHAnsi"/>
          <w:b/>
          <w:bCs/>
          <w:color w:val="7030A0"/>
        </w:rPr>
        <w:t>DRAMA AND THEATRE STUDIES</w:t>
      </w:r>
      <w:r w:rsidR="00EC1FC4">
        <w:rPr>
          <w:rFonts w:cstheme="minorHAnsi"/>
          <w:b/>
          <w:bCs/>
          <w:color w:val="7030A0"/>
        </w:rPr>
        <w:t xml:space="preserve">                                                                                      </w:t>
      </w:r>
      <w:r w:rsidR="005C057E">
        <w:rPr>
          <w:rFonts w:cstheme="minorHAnsi"/>
          <w:b/>
          <w:bCs/>
          <w:color w:val="7030A0"/>
        </w:rPr>
        <w:t>1</w:t>
      </w:r>
      <w:r w:rsidR="000844BB">
        <w:rPr>
          <w:rFonts w:cstheme="minorHAnsi"/>
          <w:b/>
          <w:bCs/>
          <w:color w:val="7030A0"/>
        </w:rPr>
        <w:t>1</w:t>
      </w:r>
    </w:p>
    <w:p w14:paraId="6772AA83" w14:textId="152E6E8F" w:rsidR="00C5664F" w:rsidRPr="002A2FE8" w:rsidRDefault="00EC1FC4" w:rsidP="00C5664F">
      <w:pPr>
        <w:rPr>
          <w:rFonts w:cstheme="minorHAnsi"/>
          <w:b/>
          <w:bCs/>
          <w:color w:val="7030A0"/>
        </w:rPr>
      </w:pPr>
      <w:r>
        <w:rPr>
          <w:rFonts w:cstheme="minorHAnsi"/>
          <w:b/>
          <w:bCs/>
          <w:color w:val="7030A0"/>
        </w:rPr>
        <w:t xml:space="preserve">ECONOMICS                                             </w:t>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97069F" w:rsidRPr="002A2FE8">
        <w:rPr>
          <w:rFonts w:cstheme="minorHAnsi"/>
          <w:b/>
          <w:bCs/>
          <w:color w:val="7030A0"/>
        </w:rPr>
        <w:t xml:space="preserve">            </w:t>
      </w:r>
      <w:r w:rsidR="002A2FE8">
        <w:rPr>
          <w:rFonts w:cstheme="minorHAnsi"/>
          <w:b/>
          <w:bCs/>
          <w:color w:val="7030A0"/>
        </w:rPr>
        <w:t xml:space="preserve"> </w:t>
      </w:r>
      <w:r w:rsidR="005C057E">
        <w:rPr>
          <w:rFonts w:cstheme="minorHAnsi"/>
          <w:b/>
          <w:bCs/>
          <w:color w:val="7030A0"/>
        </w:rPr>
        <w:t>1</w:t>
      </w:r>
      <w:r w:rsidR="000844BB">
        <w:rPr>
          <w:rFonts w:cstheme="minorHAnsi"/>
          <w:b/>
          <w:bCs/>
          <w:color w:val="7030A0"/>
        </w:rPr>
        <w:t>2/13</w:t>
      </w:r>
    </w:p>
    <w:p w14:paraId="070CF0EA" w14:textId="062CB312" w:rsidR="00085243" w:rsidRPr="002A2FE8" w:rsidRDefault="00C5664F" w:rsidP="00C5664F">
      <w:pPr>
        <w:rPr>
          <w:rFonts w:cstheme="minorHAnsi"/>
          <w:b/>
          <w:bCs/>
          <w:color w:val="7030A0"/>
        </w:rPr>
      </w:pPr>
      <w:r w:rsidRPr="002A2FE8">
        <w:rPr>
          <w:rFonts w:cstheme="minorHAnsi"/>
          <w:b/>
          <w:bCs/>
          <w:color w:val="7030A0"/>
        </w:rPr>
        <w:t>ENGLISH LITERATURE</w:t>
      </w:r>
      <w:r w:rsidRPr="002A2FE8">
        <w:rPr>
          <w:rFonts w:cstheme="minorHAnsi"/>
          <w:b/>
          <w:bCs/>
          <w:color w:val="7030A0"/>
        </w:rPr>
        <w:tab/>
      </w:r>
      <w:r w:rsidR="00085243" w:rsidRPr="002A2FE8">
        <w:rPr>
          <w:rFonts w:cstheme="minorHAnsi"/>
          <w:b/>
          <w:bCs/>
          <w:color w:val="7030A0"/>
        </w:rPr>
        <w:t xml:space="preserve">                                                                                            </w:t>
      </w:r>
      <w:r w:rsidR="002A2FE8">
        <w:rPr>
          <w:rFonts w:cstheme="minorHAnsi"/>
          <w:b/>
          <w:bCs/>
          <w:color w:val="7030A0"/>
        </w:rPr>
        <w:t xml:space="preserve">       </w:t>
      </w:r>
      <w:r w:rsidR="0095137D">
        <w:rPr>
          <w:rFonts w:cstheme="minorHAnsi"/>
          <w:b/>
          <w:bCs/>
          <w:color w:val="7030A0"/>
        </w:rPr>
        <w:t xml:space="preserve"> </w:t>
      </w:r>
      <w:r w:rsidR="005C057E">
        <w:rPr>
          <w:rFonts w:cstheme="minorHAnsi"/>
          <w:b/>
          <w:bCs/>
          <w:color w:val="7030A0"/>
        </w:rPr>
        <w:t>1</w:t>
      </w:r>
      <w:r w:rsidR="000844BB">
        <w:rPr>
          <w:rFonts w:cstheme="minorHAnsi"/>
          <w:b/>
          <w:bCs/>
          <w:color w:val="7030A0"/>
        </w:rPr>
        <w:t>4</w:t>
      </w:r>
    </w:p>
    <w:p w14:paraId="22801E60" w14:textId="77777777" w:rsidR="00413873" w:rsidRDefault="00085243" w:rsidP="00C5664F">
      <w:pPr>
        <w:rPr>
          <w:rFonts w:cstheme="minorHAnsi"/>
          <w:b/>
          <w:bCs/>
          <w:color w:val="7030A0"/>
        </w:rPr>
      </w:pPr>
      <w:r w:rsidRPr="002A2FE8">
        <w:rPr>
          <w:rFonts w:cstheme="minorHAnsi"/>
          <w:b/>
          <w:bCs/>
          <w:color w:val="7030A0"/>
        </w:rPr>
        <w:t xml:space="preserve">ENGLISH LANGUAGE        </w:t>
      </w:r>
      <w:r w:rsidR="008800E4">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1</w:t>
      </w:r>
      <w:r w:rsidR="000844BB">
        <w:rPr>
          <w:rFonts w:cstheme="minorHAnsi"/>
          <w:b/>
          <w:bCs/>
          <w:color w:val="7030A0"/>
        </w:rPr>
        <w:t>5</w:t>
      </w:r>
      <w:r w:rsidR="00A14102">
        <w:rPr>
          <w:rFonts w:cstheme="minorHAnsi"/>
          <w:b/>
          <w:bCs/>
          <w:color w:val="7030A0"/>
        </w:rPr>
        <w:t xml:space="preserve">      </w:t>
      </w:r>
    </w:p>
    <w:p w14:paraId="3BBFD8E5" w14:textId="143CAB05" w:rsidR="005C057E" w:rsidRDefault="006D102D" w:rsidP="00C5664F">
      <w:pPr>
        <w:rPr>
          <w:rFonts w:cstheme="minorHAnsi"/>
          <w:b/>
          <w:bCs/>
          <w:color w:val="7030A0"/>
        </w:rPr>
      </w:pPr>
      <w:r>
        <w:rPr>
          <w:rFonts w:cstheme="minorHAnsi"/>
          <w:b/>
          <w:bCs/>
          <w:color w:val="7030A0"/>
        </w:rPr>
        <w:t>L3 DIPLOMA IN FINANCIAL STUDIES                                                                               16/17</w:t>
      </w:r>
      <w:r w:rsidR="00A14102">
        <w:rPr>
          <w:rFonts w:cstheme="minorHAnsi"/>
          <w:b/>
          <w:bCs/>
          <w:color w:val="7030A0"/>
        </w:rPr>
        <w:t xml:space="preserve">                                                           </w:t>
      </w:r>
      <w:r w:rsidR="00085243" w:rsidRPr="002A2FE8">
        <w:rPr>
          <w:rFonts w:cstheme="minorHAnsi"/>
          <w:b/>
          <w:bCs/>
          <w:color w:val="7030A0"/>
        </w:rPr>
        <w:t xml:space="preserve"> </w:t>
      </w:r>
      <w:r w:rsidR="00A14102">
        <w:rPr>
          <w:rFonts w:cstheme="minorHAnsi"/>
          <w:b/>
          <w:bCs/>
          <w:color w:val="7030A0"/>
        </w:rPr>
        <w:t xml:space="preserve">                                                                                                                                 </w:t>
      </w:r>
    </w:p>
    <w:p w14:paraId="453DAC20" w14:textId="426546E1" w:rsidR="0097069F" w:rsidRPr="002A2FE8" w:rsidRDefault="00C5664F" w:rsidP="00C5664F">
      <w:pPr>
        <w:rPr>
          <w:rFonts w:cstheme="minorHAnsi"/>
          <w:b/>
          <w:bCs/>
          <w:color w:val="7030A0"/>
        </w:rPr>
      </w:pPr>
      <w:r w:rsidRPr="002A2FE8">
        <w:rPr>
          <w:rFonts w:cstheme="minorHAnsi"/>
          <w:b/>
          <w:bCs/>
          <w:color w:val="7030A0"/>
        </w:rPr>
        <w:t>FRENCH</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8800E4">
        <w:rPr>
          <w:rFonts w:cstheme="minorHAnsi"/>
          <w:b/>
          <w:bCs/>
          <w:color w:val="7030A0"/>
        </w:rPr>
        <w:t xml:space="preserve">             </w:t>
      </w:r>
      <w:r w:rsidR="0095137D">
        <w:rPr>
          <w:rFonts w:cstheme="minorHAnsi"/>
          <w:b/>
          <w:bCs/>
          <w:color w:val="7030A0"/>
        </w:rPr>
        <w:t xml:space="preserve"> </w:t>
      </w:r>
      <w:r w:rsidR="006D102D">
        <w:rPr>
          <w:rFonts w:cstheme="minorHAnsi"/>
          <w:b/>
          <w:bCs/>
          <w:color w:val="7030A0"/>
        </w:rPr>
        <w:t>18</w:t>
      </w:r>
    </w:p>
    <w:p w14:paraId="23D21FED" w14:textId="46268B26" w:rsidR="00C5664F" w:rsidRPr="002A2FE8" w:rsidRDefault="00C5664F" w:rsidP="00C5664F">
      <w:pPr>
        <w:rPr>
          <w:rFonts w:cstheme="minorHAnsi"/>
          <w:b/>
          <w:bCs/>
          <w:color w:val="7030A0"/>
        </w:rPr>
      </w:pPr>
      <w:r w:rsidRPr="002A2FE8">
        <w:rPr>
          <w:rFonts w:cstheme="minorHAnsi"/>
          <w:b/>
          <w:bCs/>
          <w:color w:val="7030A0"/>
        </w:rPr>
        <w:t>FURTHER MATHEMATICS</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97069F" w:rsidRPr="002A2FE8">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 xml:space="preserve"> </w:t>
      </w:r>
      <w:r w:rsidR="00E0499E">
        <w:rPr>
          <w:rFonts w:cstheme="minorHAnsi"/>
          <w:b/>
          <w:bCs/>
          <w:color w:val="7030A0"/>
        </w:rPr>
        <w:t>19</w:t>
      </w:r>
    </w:p>
    <w:p w14:paraId="4F1F8344" w14:textId="496018C4" w:rsidR="00C5664F" w:rsidRPr="002A2FE8" w:rsidRDefault="00C5664F" w:rsidP="00C5664F">
      <w:pPr>
        <w:rPr>
          <w:rFonts w:cstheme="minorHAnsi"/>
          <w:b/>
          <w:bCs/>
          <w:color w:val="7030A0"/>
        </w:rPr>
      </w:pPr>
      <w:r w:rsidRPr="002A2FE8">
        <w:rPr>
          <w:rFonts w:cstheme="minorHAnsi"/>
          <w:b/>
          <w:bCs/>
          <w:color w:val="7030A0"/>
        </w:rPr>
        <w:t>GEOGRAPHY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97069F" w:rsidRPr="002A2FE8">
        <w:rPr>
          <w:rFonts w:cstheme="minorHAnsi"/>
          <w:b/>
          <w:bCs/>
          <w:color w:val="7030A0"/>
        </w:rPr>
        <w:t xml:space="preserve">            </w:t>
      </w:r>
      <w:r w:rsidR="002A2FE8">
        <w:rPr>
          <w:rFonts w:cstheme="minorHAnsi"/>
          <w:b/>
          <w:bCs/>
          <w:color w:val="7030A0"/>
        </w:rPr>
        <w:t xml:space="preserve"> </w:t>
      </w:r>
      <w:r w:rsidR="0095137D">
        <w:rPr>
          <w:rFonts w:cstheme="minorHAnsi"/>
          <w:b/>
          <w:bCs/>
          <w:color w:val="7030A0"/>
        </w:rPr>
        <w:t xml:space="preserve"> </w:t>
      </w:r>
      <w:r w:rsidR="00E0499E">
        <w:rPr>
          <w:rFonts w:cstheme="minorHAnsi"/>
          <w:b/>
          <w:bCs/>
          <w:color w:val="7030A0"/>
        </w:rPr>
        <w:t>20</w:t>
      </w:r>
    </w:p>
    <w:p w14:paraId="0281DE47" w14:textId="2F1A3122" w:rsidR="00C5664F" w:rsidRPr="002A2FE8" w:rsidRDefault="00C5664F" w:rsidP="00C5664F">
      <w:pPr>
        <w:rPr>
          <w:rFonts w:cstheme="minorHAnsi"/>
          <w:b/>
          <w:bCs/>
          <w:color w:val="7030A0"/>
        </w:rPr>
      </w:pPr>
      <w:r w:rsidRPr="002A2FE8">
        <w:rPr>
          <w:rFonts w:cstheme="minorHAnsi"/>
          <w:b/>
          <w:bCs/>
          <w:color w:val="7030A0"/>
        </w:rPr>
        <w:t>HISTORY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8800E4">
        <w:rPr>
          <w:rFonts w:cstheme="minorHAnsi"/>
          <w:b/>
          <w:bCs/>
          <w:color w:val="7030A0"/>
        </w:rPr>
        <w:t xml:space="preserve">            </w:t>
      </w:r>
      <w:r w:rsidR="0095137D">
        <w:rPr>
          <w:rFonts w:cstheme="minorHAnsi"/>
          <w:b/>
          <w:bCs/>
          <w:color w:val="7030A0"/>
        </w:rPr>
        <w:t xml:space="preserve"> </w:t>
      </w:r>
      <w:r w:rsidR="00CE2E3D">
        <w:rPr>
          <w:rFonts w:cstheme="minorHAnsi"/>
          <w:b/>
          <w:bCs/>
          <w:color w:val="7030A0"/>
        </w:rPr>
        <w:t xml:space="preserve"> </w:t>
      </w:r>
      <w:r w:rsidR="005C057E">
        <w:rPr>
          <w:rFonts w:cstheme="minorHAnsi"/>
          <w:b/>
          <w:bCs/>
          <w:color w:val="7030A0"/>
        </w:rPr>
        <w:t>2</w:t>
      </w:r>
      <w:r w:rsidR="000844BB">
        <w:rPr>
          <w:rFonts w:cstheme="minorHAnsi"/>
          <w:b/>
          <w:bCs/>
          <w:color w:val="7030A0"/>
        </w:rPr>
        <w:t>1</w:t>
      </w:r>
    </w:p>
    <w:p w14:paraId="4B38FEC4" w14:textId="78852C06" w:rsidR="00C5664F" w:rsidRPr="002A2FE8" w:rsidRDefault="00C5664F" w:rsidP="00C5664F">
      <w:pPr>
        <w:rPr>
          <w:rFonts w:cstheme="minorHAnsi"/>
          <w:b/>
          <w:bCs/>
          <w:color w:val="7030A0"/>
        </w:rPr>
      </w:pPr>
      <w:r w:rsidRPr="002A2FE8">
        <w:rPr>
          <w:rFonts w:cstheme="minorHAnsi"/>
          <w:b/>
          <w:bCs/>
          <w:color w:val="7030A0"/>
        </w:rPr>
        <w:t>INFORMATION TECHNOLOGY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2A2FE8">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 xml:space="preserve"> </w:t>
      </w:r>
      <w:r w:rsidR="005C057E">
        <w:rPr>
          <w:rFonts w:cstheme="minorHAnsi"/>
          <w:b/>
          <w:bCs/>
          <w:color w:val="7030A0"/>
        </w:rPr>
        <w:t>2</w:t>
      </w:r>
      <w:r w:rsidR="000844BB">
        <w:rPr>
          <w:rFonts w:cstheme="minorHAnsi"/>
          <w:b/>
          <w:bCs/>
          <w:color w:val="7030A0"/>
        </w:rPr>
        <w:t>2</w:t>
      </w:r>
    </w:p>
    <w:p w14:paraId="64928F27" w14:textId="467CCE28" w:rsidR="00C5664F" w:rsidRPr="002A2FE8" w:rsidRDefault="00C5664F" w:rsidP="00C5664F">
      <w:pPr>
        <w:rPr>
          <w:rFonts w:cstheme="minorHAnsi"/>
          <w:b/>
          <w:bCs/>
          <w:color w:val="7030A0"/>
        </w:rPr>
      </w:pPr>
      <w:r w:rsidRPr="002A2FE8">
        <w:rPr>
          <w:rFonts w:cstheme="minorHAnsi"/>
          <w:b/>
          <w:bCs/>
          <w:color w:val="7030A0"/>
        </w:rPr>
        <w:t>MATHS</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2A2FE8">
        <w:rPr>
          <w:rFonts w:cstheme="minorHAnsi"/>
          <w:b/>
          <w:bCs/>
          <w:color w:val="7030A0"/>
        </w:rPr>
        <w:t xml:space="preserve">            </w:t>
      </w:r>
      <w:r w:rsidR="0095137D">
        <w:rPr>
          <w:rFonts w:cstheme="minorHAnsi"/>
          <w:b/>
          <w:bCs/>
          <w:color w:val="7030A0"/>
        </w:rPr>
        <w:t xml:space="preserve"> </w:t>
      </w:r>
      <w:r w:rsidR="002A2FE8">
        <w:rPr>
          <w:rFonts w:cstheme="minorHAnsi"/>
          <w:b/>
          <w:bCs/>
          <w:color w:val="7030A0"/>
        </w:rPr>
        <w:t xml:space="preserve"> </w:t>
      </w:r>
      <w:r w:rsidR="008800E4">
        <w:rPr>
          <w:rFonts w:cstheme="minorHAnsi"/>
          <w:b/>
          <w:bCs/>
          <w:color w:val="7030A0"/>
        </w:rPr>
        <w:t>2</w:t>
      </w:r>
      <w:r w:rsidR="000844BB">
        <w:rPr>
          <w:rFonts w:cstheme="minorHAnsi"/>
          <w:b/>
          <w:bCs/>
          <w:color w:val="7030A0"/>
        </w:rPr>
        <w:t>3</w:t>
      </w:r>
    </w:p>
    <w:p w14:paraId="217A9FD9" w14:textId="6C509616" w:rsidR="0033590E" w:rsidRDefault="00C5664F" w:rsidP="00C5664F">
      <w:pPr>
        <w:rPr>
          <w:rFonts w:cstheme="minorHAnsi"/>
          <w:b/>
          <w:bCs/>
          <w:color w:val="7030A0"/>
        </w:rPr>
      </w:pPr>
      <w:r w:rsidRPr="002A2FE8">
        <w:rPr>
          <w:rFonts w:cstheme="minorHAnsi"/>
          <w:b/>
          <w:bCs/>
          <w:color w:val="7030A0"/>
        </w:rPr>
        <w:t>MEDIA STUDIES</w:t>
      </w:r>
      <w:r w:rsidR="0033590E">
        <w:rPr>
          <w:rFonts w:cstheme="minorHAnsi"/>
          <w:b/>
          <w:bCs/>
          <w:color w:val="7030A0"/>
        </w:rPr>
        <w:t xml:space="preserve">                                                                                                                 </w:t>
      </w:r>
      <w:r w:rsidR="0095137D">
        <w:rPr>
          <w:rFonts w:cstheme="minorHAnsi"/>
          <w:b/>
          <w:bCs/>
          <w:color w:val="7030A0"/>
        </w:rPr>
        <w:t xml:space="preserve"> </w:t>
      </w:r>
      <w:r w:rsidR="0033590E">
        <w:rPr>
          <w:rFonts w:cstheme="minorHAnsi"/>
          <w:b/>
          <w:bCs/>
          <w:color w:val="7030A0"/>
        </w:rPr>
        <w:t xml:space="preserve"> 2</w:t>
      </w:r>
      <w:r w:rsidR="000844BB">
        <w:rPr>
          <w:rFonts w:cstheme="minorHAnsi"/>
          <w:b/>
          <w:bCs/>
          <w:color w:val="7030A0"/>
        </w:rPr>
        <w:t>4</w:t>
      </w:r>
    </w:p>
    <w:p w14:paraId="7DE3A6D7" w14:textId="4B2701B5" w:rsidR="00C5664F" w:rsidRPr="002A2FE8" w:rsidRDefault="0033590E" w:rsidP="00C5664F">
      <w:pPr>
        <w:rPr>
          <w:rFonts w:cstheme="minorHAnsi"/>
          <w:b/>
          <w:bCs/>
          <w:color w:val="7030A0"/>
        </w:rPr>
      </w:pPr>
      <w:r>
        <w:rPr>
          <w:rFonts w:cstheme="minorHAnsi"/>
          <w:b/>
          <w:bCs/>
          <w:color w:val="7030A0"/>
        </w:rPr>
        <w:t xml:space="preserve">MUSIC            </w:t>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C5664F" w:rsidRPr="002A2FE8">
        <w:rPr>
          <w:rFonts w:cstheme="minorHAnsi"/>
          <w:b/>
          <w:bCs/>
          <w:color w:val="7030A0"/>
        </w:rPr>
        <w:tab/>
      </w:r>
      <w:r w:rsidR="008800E4">
        <w:rPr>
          <w:rFonts w:cstheme="minorHAnsi"/>
          <w:b/>
          <w:bCs/>
          <w:color w:val="7030A0"/>
        </w:rPr>
        <w:t xml:space="preserve">           </w:t>
      </w:r>
      <w:r>
        <w:rPr>
          <w:rFonts w:cstheme="minorHAnsi"/>
          <w:b/>
          <w:bCs/>
          <w:color w:val="7030A0"/>
        </w:rPr>
        <w:t xml:space="preserve">              </w:t>
      </w:r>
      <w:r w:rsidR="008800E4">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 xml:space="preserve"> 2</w:t>
      </w:r>
      <w:r w:rsidR="000844BB">
        <w:rPr>
          <w:rFonts w:cstheme="minorHAnsi"/>
          <w:b/>
          <w:bCs/>
          <w:color w:val="7030A0"/>
        </w:rPr>
        <w:t>5</w:t>
      </w:r>
    </w:p>
    <w:p w14:paraId="21848244" w14:textId="73ED7789" w:rsidR="00C5664F" w:rsidRPr="002A2FE8" w:rsidRDefault="00C5664F" w:rsidP="00C5664F">
      <w:pPr>
        <w:rPr>
          <w:rFonts w:cstheme="minorHAnsi"/>
          <w:b/>
          <w:bCs/>
          <w:color w:val="7030A0"/>
        </w:rPr>
      </w:pPr>
      <w:r w:rsidRPr="002A2FE8">
        <w:rPr>
          <w:rFonts w:cstheme="minorHAnsi"/>
          <w:b/>
          <w:bCs/>
          <w:color w:val="7030A0"/>
        </w:rPr>
        <w:t>PSYCHOLOGY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97069F" w:rsidRPr="002A2FE8">
        <w:rPr>
          <w:rFonts w:cstheme="minorHAnsi"/>
          <w:b/>
          <w:bCs/>
          <w:color w:val="7030A0"/>
        </w:rPr>
        <w:t xml:space="preserve">            </w:t>
      </w:r>
      <w:r w:rsidR="008800E4">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2</w:t>
      </w:r>
      <w:r w:rsidR="000844BB">
        <w:rPr>
          <w:rFonts w:cstheme="minorHAnsi"/>
          <w:b/>
          <w:bCs/>
          <w:color w:val="7030A0"/>
        </w:rPr>
        <w:t>6</w:t>
      </w:r>
    </w:p>
    <w:p w14:paraId="7B23DDAC" w14:textId="0CFD1B8F" w:rsidR="00C5664F" w:rsidRDefault="00C5664F" w:rsidP="00C5664F">
      <w:pPr>
        <w:rPr>
          <w:rFonts w:cstheme="minorHAnsi"/>
          <w:b/>
          <w:bCs/>
          <w:color w:val="7030A0"/>
        </w:rPr>
      </w:pPr>
      <w:r w:rsidRPr="002A2FE8">
        <w:rPr>
          <w:rFonts w:cstheme="minorHAnsi"/>
          <w:b/>
          <w:bCs/>
          <w:color w:val="7030A0"/>
        </w:rPr>
        <w:t>PHYSICS</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8800E4">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2</w:t>
      </w:r>
      <w:r w:rsidR="000844BB">
        <w:rPr>
          <w:rFonts w:cstheme="minorHAnsi"/>
          <w:b/>
          <w:bCs/>
          <w:color w:val="7030A0"/>
        </w:rPr>
        <w:t>7</w:t>
      </w:r>
    </w:p>
    <w:p w14:paraId="76B5854B" w14:textId="0F94CDE1" w:rsidR="00D06BE5" w:rsidRPr="002A2FE8" w:rsidRDefault="00D06BE5" w:rsidP="00C5664F">
      <w:pPr>
        <w:rPr>
          <w:rFonts w:cstheme="minorHAnsi"/>
          <w:b/>
          <w:bCs/>
          <w:color w:val="7030A0"/>
        </w:rPr>
      </w:pPr>
      <w:r>
        <w:rPr>
          <w:rFonts w:cstheme="minorHAnsi"/>
          <w:b/>
          <w:bCs/>
          <w:color w:val="7030A0"/>
        </w:rPr>
        <w:t xml:space="preserve">RELIGION, PHILOSOPHY &amp; ETHICS                                                                                </w:t>
      </w:r>
      <w:r w:rsidR="0095137D">
        <w:rPr>
          <w:rFonts w:cstheme="minorHAnsi"/>
          <w:b/>
          <w:bCs/>
          <w:color w:val="7030A0"/>
        </w:rPr>
        <w:t xml:space="preserve"> </w:t>
      </w:r>
      <w:r>
        <w:rPr>
          <w:rFonts w:cstheme="minorHAnsi"/>
          <w:b/>
          <w:bCs/>
          <w:color w:val="7030A0"/>
        </w:rPr>
        <w:t xml:space="preserve">  2</w:t>
      </w:r>
      <w:r w:rsidR="000844BB">
        <w:rPr>
          <w:rFonts w:cstheme="minorHAnsi"/>
          <w:b/>
          <w:bCs/>
          <w:color w:val="7030A0"/>
        </w:rPr>
        <w:t>8</w:t>
      </w:r>
      <w:r w:rsidR="00C576FB">
        <w:rPr>
          <w:rFonts w:cstheme="minorHAnsi"/>
          <w:b/>
          <w:bCs/>
          <w:color w:val="7030A0"/>
        </w:rPr>
        <w:t>/29</w:t>
      </w:r>
    </w:p>
    <w:p w14:paraId="29FC1216" w14:textId="16336CD8" w:rsidR="00C5664F" w:rsidRDefault="00C5664F" w:rsidP="00C5664F">
      <w:pPr>
        <w:rPr>
          <w:rFonts w:cstheme="minorHAnsi"/>
          <w:b/>
          <w:bCs/>
          <w:color w:val="7030A0"/>
        </w:rPr>
      </w:pPr>
      <w:r w:rsidRPr="002A2FE8">
        <w:rPr>
          <w:rFonts w:cstheme="minorHAnsi"/>
          <w:b/>
          <w:bCs/>
          <w:color w:val="7030A0"/>
        </w:rPr>
        <w:t>SOCIOLOGY</w:t>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Pr="002A2FE8">
        <w:rPr>
          <w:rFonts w:cstheme="minorHAnsi"/>
          <w:b/>
          <w:bCs/>
          <w:color w:val="7030A0"/>
        </w:rPr>
        <w:tab/>
      </w:r>
      <w:r w:rsidR="008800E4">
        <w:rPr>
          <w:rFonts w:cstheme="minorHAnsi"/>
          <w:b/>
          <w:bCs/>
          <w:color w:val="7030A0"/>
        </w:rPr>
        <w:t xml:space="preserve">            </w:t>
      </w:r>
      <w:r w:rsidR="0095137D">
        <w:rPr>
          <w:rFonts w:cstheme="minorHAnsi"/>
          <w:b/>
          <w:bCs/>
          <w:color w:val="7030A0"/>
        </w:rPr>
        <w:t xml:space="preserve"> </w:t>
      </w:r>
      <w:r w:rsidR="008800E4">
        <w:rPr>
          <w:rFonts w:cstheme="minorHAnsi"/>
          <w:b/>
          <w:bCs/>
          <w:color w:val="7030A0"/>
        </w:rPr>
        <w:t xml:space="preserve"> </w:t>
      </w:r>
      <w:r w:rsidR="00C576FB">
        <w:rPr>
          <w:rFonts w:cstheme="minorHAnsi"/>
          <w:b/>
          <w:bCs/>
          <w:color w:val="7030A0"/>
        </w:rPr>
        <w:t>30</w:t>
      </w:r>
    </w:p>
    <w:p w14:paraId="42C936B3" w14:textId="5C3CED50" w:rsidR="00512783" w:rsidRPr="002A2FE8" w:rsidRDefault="005C057E" w:rsidP="005C057E">
      <w:pPr>
        <w:rPr>
          <w:rFonts w:cstheme="minorHAnsi"/>
          <w:b/>
          <w:bCs/>
          <w:color w:val="7030A0"/>
        </w:rPr>
      </w:pPr>
      <w:r>
        <w:rPr>
          <w:rFonts w:cstheme="minorHAnsi"/>
          <w:b/>
          <w:bCs/>
          <w:color w:val="7030A0"/>
        </w:rPr>
        <w:t xml:space="preserve">SPORT                                                                                                                                  </w:t>
      </w:r>
      <w:r w:rsidR="0095137D">
        <w:rPr>
          <w:rFonts w:cstheme="minorHAnsi"/>
          <w:b/>
          <w:bCs/>
          <w:color w:val="7030A0"/>
        </w:rPr>
        <w:t xml:space="preserve"> </w:t>
      </w:r>
      <w:r>
        <w:rPr>
          <w:rFonts w:cstheme="minorHAnsi"/>
          <w:b/>
          <w:bCs/>
          <w:color w:val="7030A0"/>
        </w:rPr>
        <w:t xml:space="preserve"> </w:t>
      </w:r>
      <w:r w:rsidR="000844BB">
        <w:rPr>
          <w:rFonts w:cstheme="minorHAnsi"/>
          <w:b/>
          <w:bCs/>
          <w:color w:val="7030A0"/>
        </w:rPr>
        <w:t>3</w:t>
      </w:r>
      <w:r w:rsidR="00C576FB">
        <w:rPr>
          <w:rFonts w:cstheme="minorHAnsi"/>
          <w:b/>
          <w:bCs/>
          <w:color w:val="7030A0"/>
        </w:rPr>
        <w:t>1</w:t>
      </w:r>
      <w:r w:rsidR="0033590E">
        <w:rPr>
          <w:rFonts w:cstheme="minorHAnsi"/>
          <w:b/>
          <w:bCs/>
          <w:color w:val="7030A0"/>
        </w:rPr>
        <w:t xml:space="preserve"> </w:t>
      </w:r>
      <w:r w:rsidR="008800E4">
        <w:rPr>
          <w:rFonts w:cstheme="minorHAnsi"/>
          <w:b/>
          <w:bCs/>
          <w:color w:val="7030A0"/>
        </w:rPr>
        <w:t xml:space="preserve"> </w:t>
      </w:r>
    </w:p>
    <w:p w14:paraId="3DAFF145" w14:textId="5D2FBDEF" w:rsidR="00A960E1" w:rsidRPr="002A2FE8" w:rsidRDefault="0033590E" w:rsidP="00C5664F">
      <w:pPr>
        <w:rPr>
          <w:rFonts w:cstheme="minorHAnsi"/>
          <w:b/>
          <w:bCs/>
          <w:color w:val="7030A0"/>
        </w:rPr>
      </w:pPr>
      <w:r>
        <w:rPr>
          <w:rFonts w:cstheme="minorHAnsi"/>
          <w:b/>
          <w:bCs/>
          <w:color w:val="7030A0"/>
        </w:rPr>
        <w:t xml:space="preserve">ENRICHMENT QUALIFICATIONS - </w:t>
      </w:r>
      <w:r w:rsidR="00D6508B" w:rsidRPr="002A2FE8">
        <w:rPr>
          <w:rFonts w:cstheme="minorHAnsi"/>
          <w:b/>
          <w:bCs/>
          <w:color w:val="7030A0"/>
        </w:rPr>
        <w:t>EXTENDED PROJECT QUALIFICATION</w:t>
      </w:r>
      <w:r w:rsidR="00A960E1" w:rsidRPr="002A2FE8">
        <w:rPr>
          <w:rFonts w:cstheme="minorHAnsi"/>
          <w:b/>
          <w:bCs/>
          <w:color w:val="7030A0"/>
        </w:rPr>
        <w:t xml:space="preserve">              </w:t>
      </w:r>
      <w:r w:rsidR="0095137D">
        <w:rPr>
          <w:rFonts w:cstheme="minorHAnsi"/>
          <w:b/>
          <w:bCs/>
          <w:color w:val="7030A0"/>
        </w:rPr>
        <w:t xml:space="preserve"> </w:t>
      </w:r>
      <w:r w:rsidR="00A960E1" w:rsidRPr="002A2FE8">
        <w:rPr>
          <w:rFonts w:cstheme="minorHAnsi"/>
          <w:b/>
          <w:bCs/>
          <w:color w:val="7030A0"/>
        </w:rPr>
        <w:t xml:space="preserve">  </w:t>
      </w:r>
      <w:r w:rsidR="00D06BE5">
        <w:rPr>
          <w:rFonts w:cstheme="minorHAnsi"/>
          <w:b/>
          <w:bCs/>
          <w:color w:val="7030A0"/>
        </w:rPr>
        <w:t>3</w:t>
      </w:r>
      <w:r w:rsidR="00C576FB">
        <w:rPr>
          <w:rFonts w:cstheme="minorHAnsi"/>
          <w:b/>
          <w:bCs/>
          <w:color w:val="7030A0"/>
        </w:rPr>
        <w:t>2</w:t>
      </w:r>
      <w:r w:rsidR="00A960E1" w:rsidRPr="002A2FE8">
        <w:rPr>
          <w:rFonts w:cstheme="minorHAnsi"/>
          <w:b/>
          <w:bCs/>
          <w:color w:val="7030A0"/>
        </w:rPr>
        <w:t xml:space="preserve">                            </w:t>
      </w:r>
      <w:r w:rsidR="00367217" w:rsidRPr="002A2FE8">
        <w:rPr>
          <w:rFonts w:cstheme="minorHAnsi"/>
          <w:b/>
          <w:bCs/>
          <w:color w:val="7030A0"/>
        </w:rPr>
        <w:t xml:space="preserve">           </w:t>
      </w:r>
      <w:r w:rsidR="00512783" w:rsidRPr="002A2FE8">
        <w:rPr>
          <w:rFonts w:cstheme="minorHAnsi"/>
          <w:b/>
          <w:bCs/>
          <w:color w:val="7030A0"/>
        </w:rPr>
        <w:t xml:space="preserve">        </w:t>
      </w:r>
      <w:r w:rsidR="002A2FE8">
        <w:rPr>
          <w:rFonts w:cstheme="minorHAnsi"/>
          <w:b/>
          <w:bCs/>
          <w:color w:val="7030A0"/>
        </w:rPr>
        <w:t xml:space="preserve">           </w:t>
      </w:r>
      <w:r w:rsidR="00512783" w:rsidRPr="002A2FE8">
        <w:rPr>
          <w:rFonts w:cstheme="minorHAnsi"/>
          <w:b/>
          <w:bCs/>
          <w:color w:val="7030A0"/>
        </w:rPr>
        <w:t xml:space="preserve"> </w:t>
      </w:r>
      <w:r>
        <w:rPr>
          <w:rFonts w:cstheme="minorHAnsi"/>
          <w:b/>
          <w:bCs/>
          <w:color w:val="7030A0"/>
        </w:rPr>
        <w:t xml:space="preserve">                             </w:t>
      </w:r>
    </w:p>
    <w:p w14:paraId="72492369" w14:textId="21C6AA6A" w:rsidR="0097069F" w:rsidRDefault="00A960E1" w:rsidP="00C5664F">
      <w:pPr>
        <w:rPr>
          <w:rFonts w:cstheme="minorHAnsi"/>
          <w:b/>
          <w:bCs/>
          <w:color w:val="7030A0"/>
        </w:rPr>
      </w:pPr>
      <w:r w:rsidRPr="002A2FE8">
        <w:rPr>
          <w:rFonts w:cstheme="minorHAnsi"/>
          <w:b/>
          <w:bCs/>
          <w:color w:val="7030A0"/>
        </w:rPr>
        <w:t xml:space="preserve">LEVEL 3 </w:t>
      </w:r>
      <w:r w:rsidR="0097069F" w:rsidRPr="002A2FE8">
        <w:rPr>
          <w:rFonts w:cstheme="minorHAnsi"/>
          <w:b/>
          <w:bCs/>
          <w:color w:val="7030A0"/>
        </w:rPr>
        <w:t xml:space="preserve">MATHEMATICAL STUDIES                                                    </w:t>
      </w:r>
      <w:r w:rsidR="00367217" w:rsidRPr="002A2FE8">
        <w:rPr>
          <w:rFonts w:cstheme="minorHAnsi"/>
          <w:b/>
          <w:bCs/>
          <w:color w:val="7030A0"/>
        </w:rPr>
        <w:t xml:space="preserve">                  </w:t>
      </w:r>
      <w:r w:rsidR="002A2FE8">
        <w:rPr>
          <w:rFonts w:cstheme="minorHAnsi"/>
          <w:b/>
          <w:bCs/>
          <w:color w:val="7030A0"/>
        </w:rPr>
        <w:t xml:space="preserve">           </w:t>
      </w:r>
      <w:r w:rsidR="0095137D">
        <w:rPr>
          <w:rFonts w:cstheme="minorHAnsi"/>
          <w:b/>
          <w:bCs/>
          <w:color w:val="7030A0"/>
        </w:rPr>
        <w:t xml:space="preserve"> </w:t>
      </w:r>
      <w:r w:rsidR="0097069F" w:rsidRPr="002A2FE8">
        <w:rPr>
          <w:rFonts w:cstheme="minorHAnsi"/>
          <w:b/>
          <w:bCs/>
          <w:color w:val="7030A0"/>
        </w:rPr>
        <w:t xml:space="preserve"> </w:t>
      </w:r>
      <w:r w:rsidR="00A14102">
        <w:rPr>
          <w:rFonts w:cstheme="minorHAnsi"/>
          <w:b/>
          <w:bCs/>
          <w:color w:val="7030A0"/>
        </w:rPr>
        <w:t>3</w:t>
      </w:r>
      <w:r w:rsidR="00C576FB">
        <w:rPr>
          <w:rFonts w:cstheme="minorHAnsi"/>
          <w:b/>
          <w:bCs/>
          <w:color w:val="7030A0"/>
        </w:rPr>
        <w:t>3</w:t>
      </w:r>
    </w:p>
    <w:p w14:paraId="6DBA4EAE" w14:textId="0F4C4F55" w:rsidR="00807C1E" w:rsidRPr="002A2FE8" w:rsidRDefault="00807C1E" w:rsidP="00C5664F">
      <w:pPr>
        <w:rPr>
          <w:rFonts w:cstheme="minorHAnsi"/>
          <w:b/>
          <w:bCs/>
          <w:color w:val="7030A0"/>
        </w:rPr>
      </w:pPr>
    </w:p>
    <w:p w14:paraId="464EA08C" w14:textId="1DBFA3FF" w:rsidR="00C5664F" w:rsidRPr="00801983" w:rsidRDefault="00C5664F" w:rsidP="00C5664F">
      <w:pPr>
        <w:rPr>
          <w:rFonts w:cstheme="minorHAnsi"/>
          <w:b/>
          <w:bCs/>
          <w:color w:val="7030A0"/>
          <w:sz w:val="28"/>
          <w:szCs w:val="28"/>
        </w:rPr>
      </w:pP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r>
      <w:r w:rsidRPr="0097069F">
        <w:rPr>
          <w:rFonts w:cstheme="minorHAnsi"/>
          <w:b/>
          <w:bCs/>
          <w:color w:val="7030A0"/>
          <w:sz w:val="24"/>
          <w:szCs w:val="24"/>
        </w:rPr>
        <w:tab/>
        <w:t xml:space="preserve"> </w:t>
      </w:r>
      <w:r w:rsidRPr="0097069F">
        <w:rPr>
          <w:rFonts w:cstheme="minorHAnsi"/>
          <w:b/>
          <w:bCs/>
          <w:color w:val="7030A0"/>
          <w:sz w:val="24"/>
          <w:szCs w:val="24"/>
        </w:rPr>
        <w:tab/>
      </w:r>
      <w:r w:rsidRPr="0097069F">
        <w:rPr>
          <w:rFonts w:cstheme="minorHAnsi"/>
          <w:b/>
          <w:bCs/>
          <w:color w:val="7030A0"/>
          <w:sz w:val="24"/>
          <w:szCs w:val="24"/>
        </w:rPr>
        <w:tab/>
      </w:r>
      <w:r>
        <w:rPr>
          <w:rFonts w:cstheme="minorHAnsi"/>
          <w:b/>
          <w:bCs/>
          <w:color w:val="7030A0"/>
          <w:sz w:val="28"/>
          <w:szCs w:val="28"/>
        </w:rPr>
        <w:tab/>
      </w:r>
      <w:r>
        <w:rPr>
          <w:rFonts w:cstheme="minorHAnsi"/>
          <w:b/>
          <w:bCs/>
          <w:color w:val="7030A0"/>
          <w:sz w:val="28"/>
          <w:szCs w:val="28"/>
        </w:rPr>
        <w:tab/>
      </w:r>
      <w:r>
        <w:rPr>
          <w:rFonts w:cstheme="minorHAnsi"/>
          <w:b/>
          <w:bCs/>
          <w:color w:val="7030A0"/>
          <w:sz w:val="28"/>
          <w:szCs w:val="28"/>
        </w:rPr>
        <w:tab/>
      </w:r>
      <w:r>
        <w:rPr>
          <w:rFonts w:cstheme="minorHAnsi"/>
          <w:b/>
          <w:bCs/>
          <w:color w:val="7030A0"/>
          <w:sz w:val="28"/>
          <w:szCs w:val="28"/>
        </w:rPr>
        <w:tab/>
      </w:r>
      <w:r>
        <w:rPr>
          <w:rFonts w:cstheme="minorHAnsi"/>
          <w:b/>
          <w:bCs/>
          <w:color w:val="7030A0"/>
          <w:sz w:val="28"/>
          <w:szCs w:val="28"/>
        </w:rPr>
        <w:tab/>
      </w:r>
      <w:r>
        <w:rPr>
          <w:rFonts w:cstheme="minorHAnsi"/>
          <w:b/>
          <w:bCs/>
          <w:color w:val="7030A0"/>
          <w:sz w:val="28"/>
          <w:szCs w:val="28"/>
        </w:rPr>
        <w:tab/>
      </w:r>
      <w:r>
        <w:rPr>
          <w:rFonts w:cstheme="minorHAnsi"/>
          <w:b/>
          <w:bCs/>
          <w:color w:val="7030A0"/>
          <w:sz w:val="28"/>
          <w:szCs w:val="28"/>
        </w:rPr>
        <w:tab/>
        <w:t xml:space="preserve">                                                                    </w:t>
      </w:r>
    </w:p>
    <w:p w14:paraId="16E16C4B" w14:textId="11FD4211" w:rsidR="00C27BAB" w:rsidRPr="00A1736F" w:rsidRDefault="00923254" w:rsidP="001439F1">
      <w:pPr>
        <w:rPr>
          <w:rFonts w:ascii="Calibri" w:hAnsi="Calibri" w:cs="Calibri"/>
          <w:i/>
          <w:color w:val="892C98"/>
          <w:sz w:val="40"/>
        </w:rPr>
      </w:pPr>
      <w:r w:rsidRPr="00A1736F">
        <w:rPr>
          <w:rStyle w:val="A2"/>
          <w:rFonts w:ascii="Calibri" w:hAnsi="Calibri" w:cs="Calibri"/>
          <w:color w:val="7030A0"/>
          <w:sz w:val="40"/>
          <w:szCs w:val="22"/>
        </w:rPr>
        <w:lastRenderedPageBreak/>
        <w:t>ART AND DESIGN (FINE ART)</w:t>
      </w:r>
      <w:r w:rsidR="001439F1" w:rsidRPr="00A1736F">
        <w:rPr>
          <w:rStyle w:val="A2"/>
          <w:rFonts w:ascii="Calibri" w:hAnsi="Calibri" w:cs="Calibri"/>
          <w:b w:val="0"/>
          <w:bCs w:val="0"/>
          <w:color w:val="7030A0"/>
          <w:sz w:val="40"/>
          <w:szCs w:val="22"/>
        </w:rPr>
        <w:t xml:space="preserve"> </w:t>
      </w:r>
    </w:p>
    <w:p w14:paraId="238F9EB6" w14:textId="55D9F9F1" w:rsidR="00ED74B2" w:rsidRPr="00A1736F" w:rsidRDefault="00ED74B2" w:rsidP="001439F1">
      <w:pPr>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57C876D2" w14:textId="25B2B49A" w:rsidR="00ED74B2" w:rsidRPr="00A1736F" w:rsidRDefault="00ED74B2" w:rsidP="00ED74B2">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 xml:space="preserve">EDEXCEL </w:t>
      </w:r>
    </w:p>
    <w:p w14:paraId="04670D54" w14:textId="146F35C8" w:rsidR="00ED74B2" w:rsidRPr="00A1736F" w:rsidRDefault="00ED74B2" w:rsidP="00ED74B2">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Students will be introduced to a variety of experiences</w:t>
      </w:r>
      <w:r w:rsidR="00A1736F">
        <w:rPr>
          <w:rFonts w:ascii="Calibri" w:hAnsi="Calibri" w:cs="Calibri"/>
          <w:color w:val="000000"/>
        </w:rPr>
        <w:t>, e</w:t>
      </w:r>
      <w:r w:rsidRPr="00A1736F">
        <w:rPr>
          <w:rFonts w:ascii="Calibri" w:hAnsi="Calibri" w:cs="Calibri"/>
          <w:color w:val="000000"/>
        </w:rPr>
        <w:t>xploring a range of two and three-dimensional media, processes and techniques. They will explore both traditional and new technologies, relevant images, artefacts and resources relating to a range of art, craft and design, from the past and from recent</w:t>
      </w:r>
      <w:r w:rsidR="00F916AE" w:rsidRPr="00A1736F">
        <w:rPr>
          <w:rFonts w:ascii="Calibri" w:hAnsi="Calibri" w:cs="Calibri"/>
          <w:color w:val="000000"/>
        </w:rPr>
        <w:t xml:space="preserve"> times, including European and non-European</w:t>
      </w:r>
      <w:r w:rsidRPr="00A1736F">
        <w:rPr>
          <w:rFonts w:ascii="Calibri" w:hAnsi="Calibri" w:cs="Calibri"/>
          <w:color w:val="000000"/>
        </w:rPr>
        <w:t xml:space="preserve"> examples. This will be integral to the investigating and making process. Their responses to these examples will be shown through practical and critical activities, which demonstrate their understanding of different styles, genres and traditions. </w:t>
      </w:r>
    </w:p>
    <w:p w14:paraId="6C93AF6F" w14:textId="63DA2FF1" w:rsidR="008668BF" w:rsidRPr="00A1736F" w:rsidRDefault="008668BF" w:rsidP="00ED74B2">
      <w:pPr>
        <w:autoSpaceDE w:val="0"/>
        <w:autoSpaceDN w:val="0"/>
        <w:adjustRightInd w:val="0"/>
        <w:spacing w:after="0" w:line="221" w:lineRule="atLeast"/>
        <w:rPr>
          <w:rFonts w:ascii="Calibri" w:hAnsi="Calibri" w:cs="Calibri"/>
          <w:color w:val="000000"/>
        </w:rPr>
      </w:pPr>
    </w:p>
    <w:p w14:paraId="38A4EC70" w14:textId="1E67E533" w:rsidR="00923254" w:rsidRPr="00A1736F" w:rsidRDefault="00ED74B2" w:rsidP="00ED74B2">
      <w:pPr>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The course can lead into an Arts foundation course, leading into a degree in Fine Art, Fashion, Textiles and Design. Careers include the media industries, design, education, galleries, interior design, architecture and fashion design.</w:t>
      </w:r>
    </w:p>
    <w:p w14:paraId="40D75530" w14:textId="2C9296A8" w:rsidR="00E1456E" w:rsidRPr="00A1736F" w:rsidRDefault="00E1456E" w:rsidP="00E1456E">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Students should have studied Art at GCSE level and gained a grade 6 or above</w:t>
      </w:r>
      <w:r w:rsidR="00A967CD">
        <w:rPr>
          <w:rFonts w:ascii="Calibri" w:hAnsi="Calibri" w:cs="Calibri"/>
          <w:color w:val="000000"/>
        </w:rPr>
        <w:t>,</w:t>
      </w:r>
      <w:r w:rsidRPr="00A1736F">
        <w:rPr>
          <w:rFonts w:ascii="Calibri" w:hAnsi="Calibri" w:cs="Calibri"/>
          <w:color w:val="000000"/>
        </w:rPr>
        <w:t xml:space="preserve"> displayed an enjoyment of art and demonstrated the ability to work independently and generate their own ideas. Students must also be aware that the course requires written</w:t>
      </w:r>
      <w:r w:rsidR="00ED6703">
        <w:rPr>
          <w:rFonts w:ascii="Calibri" w:hAnsi="Calibri" w:cs="Calibri"/>
          <w:color w:val="000000"/>
        </w:rPr>
        <w:t xml:space="preserve"> </w:t>
      </w:r>
      <w:r w:rsidRPr="00A1736F">
        <w:rPr>
          <w:rFonts w:ascii="Calibri" w:hAnsi="Calibri" w:cs="Calibri"/>
          <w:color w:val="000000"/>
        </w:rPr>
        <w:t>theoretical work to support practical work.</w:t>
      </w:r>
    </w:p>
    <w:p w14:paraId="36812C3C" w14:textId="622BEDA7" w:rsidR="00E1456E" w:rsidRPr="00A1736F" w:rsidRDefault="00E1456E" w:rsidP="00E1456E">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7030A0"/>
        </w:rPr>
        <w:t xml:space="preserve">COURSE DETAILS: </w:t>
      </w:r>
      <w:r w:rsidRPr="00A1736F">
        <w:rPr>
          <w:rFonts w:ascii="Calibri" w:hAnsi="Calibri" w:cs="Calibri"/>
          <w:color w:val="000000"/>
        </w:rPr>
        <w:t xml:space="preserve">Students will become aware of the four assessment objectives and will explore drawing using a variety of methods and media (including oil paint) on a variety of scales. Following the Fine Art endorsement means </w:t>
      </w:r>
      <w:r w:rsidR="00ED6703">
        <w:rPr>
          <w:rFonts w:ascii="Calibri" w:hAnsi="Calibri" w:cs="Calibri"/>
          <w:color w:val="000000"/>
        </w:rPr>
        <w:t xml:space="preserve">that </w:t>
      </w:r>
      <w:r w:rsidR="00A967CD">
        <w:rPr>
          <w:rFonts w:ascii="Calibri" w:hAnsi="Calibri" w:cs="Calibri"/>
          <w:color w:val="000000"/>
        </w:rPr>
        <w:t xml:space="preserve">there </w:t>
      </w:r>
      <w:r w:rsidRPr="00A1736F">
        <w:rPr>
          <w:rFonts w:ascii="Calibri" w:hAnsi="Calibri" w:cs="Calibri"/>
          <w:color w:val="000000"/>
        </w:rPr>
        <w:t xml:space="preserve">will </w:t>
      </w:r>
      <w:r w:rsidR="00A967CD">
        <w:rPr>
          <w:rFonts w:ascii="Calibri" w:hAnsi="Calibri" w:cs="Calibri"/>
          <w:color w:val="000000"/>
        </w:rPr>
        <w:t>be</w:t>
      </w:r>
      <w:r w:rsidRPr="00A1736F">
        <w:rPr>
          <w:rFonts w:ascii="Calibri" w:hAnsi="Calibri" w:cs="Calibri"/>
          <w:color w:val="000000"/>
        </w:rPr>
        <w:t xml:space="preserve"> the opportunity to develop skills in drawing/painting and printmaking. Students will predominately us</w:t>
      </w:r>
      <w:r w:rsidR="00ED6703">
        <w:rPr>
          <w:rFonts w:ascii="Calibri" w:hAnsi="Calibri" w:cs="Calibri"/>
          <w:color w:val="000000"/>
        </w:rPr>
        <w:t xml:space="preserve">e </w:t>
      </w:r>
      <w:r w:rsidRPr="00A1736F">
        <w:rPr>
          <w:rFonts w:ascii="Calibri" w:hAnsi="Calibri" w:cs="Calibri"/>
          <w:color w:val="000000"/>
        </w:rPr>
        <w:t>sketchbooks</w:t>
      </w:r>
      <w:r w:rsidR="00ED6703">
        <w:rPr>
          <w:rFonts w:ascii="Calibri" w:hAnsi="Calibri" w:cs="Calibri"/>
          <w:color w:val="000000"/>
        </w:rPr>
        <w:t xml:space="preserve">, </w:t>
      </w:r>
      <w:r w:rsidRPr="00A1736F">
        <w:rPr>
          <w:rFonts w:ascii="Calibri" w:hAnsi="Calibri" w:cs="Calibri"/>
          <w:color w:val="000000"/>
        </w:rPr>
        <w:t>workbooks</w:t>
      </w:r>
      <w:r w:rsidR="00ED6703">
        <w:rPr>
          <w:rFonts w:ascii="Calibri" w:hAnsi="Calibri" w:cs="Calibri"/>
          <w:color w:val="000000"/>
        </w:rPr>
        <w:t xml:space="preserve"> and </w:t>
      </w:r>
      <w:r w:rsidRPr="00A1736F">
        <w:rPr>
          <w:rFonts w:ascii="Calibri" w:hAnsi="Calibri" w:cs="Calibri"/>
          <w:color w:val="000000"/>
        </w:rPr>
        <w:t xml:space="preserve">journals. </w:t>
      </w:r>
    </w:p>
    <w:p w14:paraId="06EF02A5" w14:textId="384A8260" w:rsidR="008668BF" w:rsidRPr="00A1736F" w:rsidRDefault="008668BF" w:rsidP="00E1456E">
      <w:pPr>
        <w:autoSpaceDE w:val="0"/>
        <w:autoSpaceDN w:val="0"/>
        <w:adjustRightInd w:val="0"/>
        <w:spacing w:after="0" w:line="241" w:lineRule="atLeast"/>
        <w:rPr>
          <w:rFonts w:ascii="Calibri" w:hAnsi="Calibri" w:cs="Calibri"/>
          <w:color w:val="000000"/>
        </w:rPr>
      </w:pPr>
    </w:p>
    <w:p w14:paraId="148ADC41" w14:textId="1B19D470" w:rsidR="00E1456E" w:rsidRPr="00A1736F" w:rsidRDefault="00E1456E" w:rsidP="00E1456E">
      <w:pPr>
        <w:autoSpaceDE w:val="0"/>
        <w:autoSpaceDN w:val="0"/>
        <w:adjustRightInd w:val="0"/>
        <w:spacing w:after="0" w:line="241" w:lineRule="atLeast"/>
        <w:rPr>
          <w:rFonts w:ascii="Calibri" w:hAnsi="Calibri" w:cs="Calibri"/>
          <w:color w:val="7030A0"/>
        </w:rPr>
      </w:pPr>
      <w:r w:rsidRPr="00A1736F">
        <w:rPr>
          <w:rFonts w:ascii="Calibri" w:hAnsi="Calibri" w:cs="Calibri"/>
          <w:b/>
          <w:bCs/>
          <w:color w:val="7030A0"/>
        </w:rPr>
        <w:t>Component 1</w:t>
      </w:r>
    </w:p>
    <w:p w14:paraId="2E307704" w14:textId="18BA5601" w:rsidR="00E1456E" w:rsidRPr="00A1736F" w:rsidRDefault="00E1456E" w:rsidP="00E1456E">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Personal Investigation (coursework) = 60% of qualification made up of supporting studies and personal outcome. Create a personal study of minimum of 1000 words.</w:t>
      </w:r>
    </w:p>
    <w:p w14:paraId="1452A049" w14:textId="24D0624D" w:rsidR="00E1456E" w:rsidRPr="00A1736F" w:rsidRDefault="00E1456E" w:rsidP="00E1456E">
      <w:pPr>
        <w:autoSpaceDE w:val="0"/>
        <w:autoSpaceDN w:val="0"/>
        <w:adjustRightInd w:val="0"/>
        <w:spacing w:after="0" w:line="241" w:lineRule="atLeast"/>
        <w:rPr>
          <w:rFonts w:ascii="Calibri" w:hAnsi="Calibri" w:cs="Calibri"/>
          <w:color w:val="7030A0"/>
        </w:rPr>
      </w:pPr>
      <w:r w:rsidRPr="00A1736F">
        <w:rPr>
          <w:rFonts w:ascii="Calibri" w:hAnsi="Calibri" w:cs="Calibri"/>
          <w:b/>
          <w:bCs/>
          <w:color w:val="7030A0"/>
        </w:rPr>
        <w:t xml:space="preserve">Element 2 </w:t>
      </w:r>
    </w:p>
    <w:p w14:paraId="6FC1FEC7" w14:textId="375B3988" w:rsidR="00ED74B2" w:rsidRPr="00A1736F" w:rsidRDefault="00E1456E" w:rsidP="00E1456E">
      <w:pPr>
        <w:rPr>
          <w:rStyle w:val="A1"/>
          <w:rFonts w:ascii="Calibri" w:hAnsi="Calibri" w:cs="Calibri"/>
          <w:sz w:val="22"/>
          <w:szCs w:val="22"/>
        </w:rPr>
      </w:pPr>
      <w:r w:rsidRPr="00A1736F">
        <w:rPr>
          <w:rFonts w:ascii="Calibri" w:hAnsi="Calibri" w:cs="Calibri"/>
          <w:color w:val="000000"/>
        </w:rPr>
        <w:t xml:space="preserve">Art and Design Externally Set Assignment (ESA) = 40% of qualification made up of supporting studies and personal </w:t>
      </w:r>
      <w:r w:rsidRPr="00A1736F">
        <w:rPr>
          <w:rStyle w:val="A1"/>
          <w:rFonts w:ascii="Calibri" w:hAnsi="Calibri" w:cs="Calibri"/>
          <w:sz w:val="22"/>
          <w:szCs w:val="22"/>
        </w:rPr>
        <w:t>outcome based on ESA.</w:t>
      </w:r>
    </w:p>
    <w:p w14:paraId="68FAB5B8" w14:textId="77F7CD71" w:rsidR="0088598F" w:rsidRPr="00A1736F" w:rsidRDefault="0088598F" w:rsidP="00E1456E">
      <w:pPr>
        <w:rPr>
          <w:rStyle w:val="A1"/>
          <w:rFonts w:ascii="Calibri" w:hAnsi="Calibri" w:cs="Calibri"/>
          <w:sz w:val="22"/>
          <w:szCs w:val="22"/>
        </w:rPr>
      </w:pPr>
    </w:p>
    <w:p w14:paraId="0D53AAD4" w14:textId="0280A171" w:rsidR="0088598F" w:rsidRPr="00A1736F" w:rsidRDefault="0088598F" w:rsidP="00E1456E">
      <w:pPr>
        <w:rPr>
          <w:rStyle w:val="A1"/>
          <w:rFonts w:ascii="Calibri" w:hAnsi="Calibri" w:cs="Calibri"/>
          <w:sz w:val="22"/>
          <w:szCs w:val="22"/>
        </w:rPr>
      </w:pPr>
    </w:p>
    <w:p w14:paraId="26FEB1CA" w14:textId="121997AD" w:rsidR="0088598F" w:rsidRPr="00A1736F" w:rsidRDefault="000B2F6C" w:rsidP="000B2F6C">
      <w:pPr>
        <w:jc w:val="center"/>
        <w:rPr>
          <w:rStyle w:val="A1"/>
          <w:rFonts w:ascii="Calibri" w:hAnsi="Calibri" w:cs="Calibri"/>
          <w:sz w:val="22"/>
          <w:szCs w:val="22"/>
        </w:rPr>
      </w:pPr>
      <w:r>
        <w:rPr>
          <w:noProof/>
        </w:rPr>
        <w:drawing>
          <wp:inline distT="0" distB="0" distL="0" distR="0" wp14:anchorId="66E2B4D2" wp14:editId="6F99A0CC">
            <wp:extent cx="3199130" cy="2132635"/>
            <wp:effectExtent l="0" t="0" r="1270" b="127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04528" cy="2136234"/>
                    </a:xfrm>
                    <a:prstGeom prst="rect">
                      <a:avLst/>
                    </a:prstGeom>
                    <a:noFill/>
                    <a:ln>
                      <a:noFill/>
                    </a:ln>
                  </pic:spPr>
                </pic:pic>
              </a:graphicData>
            </a:graphic>
          </wp:inline>
        </w:drawing>
      </w:r>
    </w:p>
    <w:p w14:paraId="3AB7103E" w14:textId="1C0523BC" w:rsidR="00C27BAB" w:rsidRPr="00E10ED8" w:rsidRDefault="005D1361" w:rsidP="00E1456E">
      <w:pPr>
        <w:rPr>
          <w:rFonts w:ascii="Calibri" w:hAnsi="Calibri" w:cs="Calibri"/>
          <w:b/>
          <w:bCs/>
          <w:color w:val="7030A0"/>
          <w:sz w:val="40"/>
        </w:rPr>
      </w:pPr>
      <w:r w:rsidRPr="00A1736F">
        <w:rPr>
          <w:rFonts w:ascii="Calibri" w:hAnsi="Calibri" w:cs="Calibri"/>
          <w:noProof/>
          <w:lang w:eastAsia="en-GB"/>
        </w:rPr>
        <w:lastRenderedPageBreak/>
        <w:drawing>
          <wp:anchor distT="0" distB="0" distL="114300" distR="114300" simplePos="0" relativeHeight="251638784" behindDoc="1" locked="0" layoutInCell="1" allowOverlap="1" wp14:anchorId="52B0466E" wp14:editId="5629A853">
            <wp:simplePos x="0" y="0"/>
            <wp:positionH relativeFrom="margin">
              <wp:align>left</wp:align>
            </wp:positionH>
            <wp:positionV relativeFrom="paragraph">
              <wp:posOffset>101600</wp:posOffset>
            </wp:positionV>
            <wp:extent cx="5702300" cy="2225040"/>
            <wp:effectExtent l="0" t="0" r="0" b="3810"/>
            <wp:wrapTight wrapText="bothSides">
              <wp:wrapPolygon edited="0">
                <wp:start x="0" y="0"/>
                <wp:lineTo x="0" y="21452"/>
                <wp:lineTo x="21504" y="21452"/>
                <wp:lineTo x="21504" y="0"/>
                <wp:lineTo x="0" y="0"/>
              </wp:wrapPolygon>
            </wp:wrapTight>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0230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A62" w:rsidRPr="00E10ED8">
        <w:rPr>
          <w:rFonts w:ascii="Calibri" w:hAnsi="Calibri" w:cs="Calibri"/>
          <w:b/>
          <w:bCs/>
          <w:color w:val="7030A0"/>
          <w:sz w:val="40"/>
        </w:rPr>
        <w:t>BIOLOGY</w:t>
      </w:r>
      <w:r w:rsidR="00ED713A" w:rsidRPr="00E10ED8">
        <w:rPr>
          <w:rFonts w:ascii="Calibri" w:hAnsi="Calibri" w:cs="Calibri"/>
          <w:b/>
          <w:bCs/>
          <w:color w:val="7030A0"/>
          <w:sz w:val="40"/>
        </w:rPr>
        <w:t xml:space="preserve"> </w:t>
      </w:r>
    </w:p>
    <w:p w14:paraId="5440CE79" w14:textId="34CD2561" w:rsidR="001E5092"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LEVEL</w:t>
      </w:r>
      <w:r w:rsidRPr="00A1736F">
        <w:rPr>
          <w:rFonts w:ascii="Calibri" w:hAnsi="Calibri" w:cs="Calibri"/>
          <w:b/>
          <w:bCs/>
          <w:color w:val="000000"/>
        </w:rPr>
        <w:t xml:space="preserve">: </w:t>
      </w:r>
      <w:r w:rsidRPr="00A1736F">
        <w:rPr>
          <w:rFonts w:ascii="Calibri" w:hAnsi="Calibri" w:cs="Calibri"/>
          <w:color w:val="000000"/>
        </w:rPr>
        <w:t>A Level</w:t>
      </w:r>
    </w:p>
    <w:p w14:paraId="553DCE80" w14:textId="484FD08D" w:rsidR="001E5092"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00F71E72">
        <w:rPr>
          <w:rFonts w:ascii="Calibri" w:hAnsi="Calibri" w:cs="Calibri"/>
          <w:color w:val="000000"/>
        </w:rPr>
        <w:t>AQA</w:t>
      </w:r>
    </w:p>
    <w:p w14:paraId="3F27D679" w14:textId="594C521F" w:rsidR="001E5092"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009E4195">
        <w:rPr>
          <w:rFonts w:ascii="Calibri" w:hAnsi="Calibri" w:cs="Calibri"/>
          <w:color w:val="000000"/>
        </w:rPr>
        <w:t xml:space="preserve">A level Biology </w:t>
      </w:r>
      <w:r w:rsidR="004A0C7C">
        <w:rPr>
          <w:rFonts w:ascii="Calibri" w:hAnsi="Calibri" w:cs="Calibri"/>
          <w:color w:val="000000"/>
        </w:rPr>
        <w:t>offers a deep and engaging exploration of the living world, combining theore</w:t>
      </w:r>
      <w:r w:rsidR="00253569">
        <w:rPr>
          <w:rFonts w:ascii="Calibri" w:hAnsi="Calibri" w:cs="Calibri"/>
          <w:color w:val="000000"/>
        </w:rPr>
        <w:t>tical knowledge with practical skills to prepare students for further study and careers in science, medicine and enviro</w:t>
      </w:r>
      <w:r w:rsidR="00E67A24">
        <w:rPr>
          <w:rFonts w:ascii="Calibri" w:hAnsi="Calibri" w:cs="Calibri"/>
          <w:color w:val="000000"/>
        </w:rPr>
        <w:t>nmental fields.</w:t>
      </w:r>
    </w:p>
    <w:p w14:paraId="765BAEDB" w14:textId="2BB4BCE4" w:rsidR="001E5092"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The course will exp</w:t>
      </w:r>
      <w:r w:rsidR="00E67A24">
        <w:rPr>
          <w:rFonts w:ascii="Calibri" w:hAnsi="Calibri" w:cs="Calibri"/>
          <w:color w:val="000000"/>
        </w:rPr>
        <w:t xml:space="preserve">and upon many areas of GCSE </w:t>
      </w:r>
      <w:r w:rsidR="006D6D72">
        <w:rPr>
          <w:rFonts w:ascii="Calibri" w:hAnsi="Calibri" w:cs="Calibri"/>
          <w:color w:val="000000"/>
        </w:rPr>
        <w:t>Biology including the structure of cell membranes</w:t>
      </w:r>
      <w:r w:rsidR="00E23C5C">
        <w:rPr>
          <w:rFonts w:ascii="Calibri" w:hAnsi="Calibri" w:cs="Calibri"/>
          <w:color w:val="000000"/>
        </w:rPr>
        <w:t xml:space="preserve">, the biochemistry of mutations, proteins and genes and the succession </w:t>
      </w:r>
      <w:r w:rsidR="0011517B">
        <w:rPr>
          <w:rFonts w:ascii="Calibri" w:hAnsi="Calibri" w:cs="Calibri"/>
          <w:color w:val="000000"/>
        </w:rPr>
        <w:t>of eco</w:t>
      </w:r>
      <w:r w:rsidR="00BF4C01">
        <w:rPr>
          <w:rFonts w:ascii="Calibri" w:hAnsi="Calibri" w:cs="Calibri"/>
          <w:color w:val="000000"/>
        </w:rPr>
        <w:t xml:space="preserve"> </w:t>
      </w:r>
      <w:proofErr w:type="spellStart"/>
      <w:r w:rsidR="0011517B">
        <w:rPr>
          <w:rFonts w:ascii="Calibri" w:hAnsi="Calibri" w:cs="Calibri"/>
          <w:color w:val="000000"/>
        </w:rPr>
        <w:t>sytems</w:t>
      </w:r>
      <w:proofErr w:type="spellEnd"/>
      <w:r w:rsidR="0011517B">
        <w:rPr>
          <w:rFonts w:ascii="Calibri" w:hAnsi="Calibri" w:cs="Calibri"/>
          <w:color w:val="000000"/>
        </w:rPr>
        <w:t>; from barren wasteland to lush forest.</w:t>
      </w:r>
    </w:p>
    <w:p w14:paraId="35D9A8B8" w14:textId="60C02CD2" w:rsidR="00B12AA0"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p>
    <w:p w14:paraId="364FEBAA" w14:textId="073275B1" w:rsidR="001E5092"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Biology is essential for many subjects including Medicine, Veterinary Science and Pharmacy. A Level Biology will enable entry onto degree courses such as Biochemistry, Molecular Biology and Microbiology.</w:t>
      </w:r>
    </w:p>
    <w:p w14:paraId="3310A603" w14:textId="180AAC2E" w:rsidR="001E5092" w:rsidRPr="00A1736F" w:rsidRDefault="001E5092" w:rsidP="001E5092">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It can lead onto many careers such as: Medicine, Physiotherapy, Diet</w:t>
      </w:r>
      <w:r w:rsidR="00DE10FC">
        <w:rPr>
          <w:rFonts w:ascii="Calibri" w:hAnsi="Calibri" w:cs="Calibri"/>
          <w:color w:val="000000"/>
        </w:rPr>
        <w:t>etics</w:t>
      </w:r>
      <w:r w:rsidRPr="00A1736F">
        <w:rPr>
          <w:rFonts w:ascii="Calibri" w:hAnsi="Calibri" w:cs="Calibri"/>
          <w:color w:val="000000"/>
        </w:rPr>
        <w:t xml:space="preserve">, Forensic Science, Hotel and Catering Management, </w:t>
      </w:r>
      <w:proofErr w:type="spellStart"/>
      <w:r w:rsidRPr="00A1736F">
        <w:rPr>
          <w:rFonts w:ascii="Calibri" w:hAnsi="Calibri" w:cs="Calibri"/>
          <w:color w:val="000000"/>
        </w:rPr>
        <w:t>Op</w:t>
      </w:r>
      <w:r w:rsidR="00C20B45">
        <w:rPr>
          <w:rFonts w:ascii="Calibri" w:hAnsi="Calibri" w:cs="Calibri"/>
          <w:color w:val="000000"/>
        </w:rPr>
        <w:t>h</w:t>
      </w:r>
      <w:r w:rsidRPr="00A1736F">
        <w:rPr>
          <w:rFonts w:ascii="Calibri" w:hAnsi="Calibri" w:cs="Calibri"/>
          <w:color w:val="000000"/>
        </w:rPr>
        <w:t>thalmics</w:t>
      </w:r>
      <w:proofErr w:type="spellEnd"/>
      <w:r w:rsidRPr="00A1736F">
        <w:rPr>
          <w:rFonts w:ascii="Calibri" w:hAnsi="Calibri" w:cs="Calibri"/>
          <w:color w:val="000000"/>
        </w:rPr>
        <w:t>, Laboratory work, PE teacher.</w:t>
      </w:r>
    </w:p>
    <w:p w14:paraId="49DC6E78" w14:textId="13FE0351" w:rsidR="00B12AA0" w:rsidRDefault="001E5092" w:rsidP="001E5092">
      <w:pPr>
        <w:rPr>
          <w:rFonts w:ascii="Calibri" w:hAnsi="Calibri" w:cs="Calibri"/>
          <w:b/>
          <w:bCs/>
          <w:color w:val="7030A0"/>
        </w:rPr>
      </w:pPr>
      <w:r w:rsidRPr="00A1736F">
        <w:rPr>
          <w:rFonts w:ascii="Calibri" w:hAnsi="Calibri" w:cs="Calibri"/>
          <w:b/>
          <w:bCs/>
          <w:color w:val="7030A0"/>
        </w:rPr>
        <w:t xml:space="preserve">WHAT DO I NEED? </w:t>
      </w:r>
    </w:p>
    <w:p w14:paraId="53B915EE" w14:textId="0A4C4491" w:rsidR="002A5D53" w:rsidRDefault="00891681" w:rsidP="002A5D53">
      <w:pPr>
        <w:pStyle w:val="xmsonormal"/>
      </w:pPr>
      <w:r>
        <w:t>GCSE Biology at grade 6</w:t>
      </w:r>
      <w:r w:rsidR="008D5464">
        <w:t>;</w:t>
      </w:r>
      <w:r w:rsidR="002A5D53">
        <w:t xml:space="preserve"> or 76 </w:t>
      </w:r>
      <w:r w:rsidR="008D5464">
        <w:t>in</w:t>
      </w:r>
      <w:r w:rsidR="002A5D53">
        <w:t xml:space="preserve"> combined science </w:t>
      </w:r>
      <w:r w:rsidR="008D5464">
        <w:t xml:space="preserve">and </w:t>
      </w:r>
      <w:r w:rsidR="006D60FE">
        <w:t>GCSE Maths at grade 6 or above. A genuine interest in Biology and willingness to learn.</w:t>
      </w:r>
    </w:p>
    <w:p w14:paraId="7E8B266C" w14:textId="77777777" w:rsidR="002A5D53" w:rsidRDefault="002A5D53" w:rsidP="002A5D53">
      <w:pPr>
        <w:pStyle w:val="xmsonormal"/>
      </w:pPr>
      <w:r>
        <w:t> </w:t>
      </w:r>
    </w:p>
    <w:p w14:paraId="49DAFB4C" w14:textId="065D78AC" w:rsidR="00672F31" w:rsidRDefault="00672F31" w:rsidP="00672F31">
      <w:pPr>
        <w:autoSpaceDE w:val="0"/>
        <w:autoSpaceDN w:val="0"/>
        <w:adjustRightInd w:val="0"/>
        <w:spacing w:after="140" w:line="221" w:lineRule="atLeast"/>
        <w:rPr>
          <w:rFonts w:ascii="Calibri" w:hAnsi="Calibri" w:cs="Calibri"/>
          <w:b/>
          <w:bCs/>
          <w:color w:val="000000"/>
        </w:rPr>
      </w:pPr>
      <w:r w:rsidRPr="00A1736F">
        <w:rPr>
          <w:rFonts w:ascii="Calibri" w:hAnsi="Calibri" w:cs="Calibri"/>
          <w:b/>
          <w:bCs/>
          <w:color w:val="7030A0"/>
        </w:rPr>
        <w:t xml:space="preserve">COURSE DETAILS: </w:t>
      </w:r>
      <w:r w:rsidRPr="00A1736F">
        <w:rPr>
          <w:rFonts w:ascii="Calibri" w:hAnsi="Calibri" w:cs="Calibri"/>
          <w:color w:val="000000"/>
        </w:rPr>
        <w:t xml:space="preserve">The course </w:t>
      </w:r>
      <w:r w:rsidR="00A63271">
        <w:rPr>
          <w:rFonts w:ascii="Calibri" w:hAnsi="Calibri" w:cs="Calibri"/>
          <w:color w:val="000000"/>
        </w:rPr>
        <w:t>emphasizes scientific method and analytical thinking, with regular opportunities</w:t>
      </w:r>
      <w:r w:rsidR="001405A5">
        <w:rPr>
          <w:rFonts w:ascii="Calibri" w:hAnsi="Calibri" w:cs="Calibri"/>
          <w:color w:val="000000"/>
        </w:rPr>
        <w:t xml:space="preserve"> for hands-on practical work. Students will complete </w:t>
      </w:r>
      <w:r w:rsidR="001405A5">
        <w:rPr>
          <w:rFonts w:ascii="Calibri" w:hAnsi="Calibri" w:cs="Calibri"/>
          <w:b/>
          <w:bCs/>
          <w:color w:val="000000"/>
        </w:rPr>
        <w:t xml:space="preserve">required </w:t>
      </w:r>
      <w:proofErr w:type="spellStart"/>
      <w:r w:rsidR="001405A5">
        <w:rPr>
          <w:rFonts w:ascii="Calibri" w:hAnsi="Calibri" w:cs="Calibri"/>
          <w:b/>
          <w:bCs/>
          <w:color w:val="000000"/>
        </w:rPr>
        <w:t>practicals</w:t>
      </w:r>
      <w:proofErr w:type="spellEnd"/>
      <w:r w:rsidR="001405A5">
        <w:rPr>
          <w:rFonts w:ascii="Calibri" w:hAnsi="Calibri" w:cs="Calibri"/>
          <w:color w:val="000000"/>
        </w:rPr>
        <w:t xml:space="preserve"> that develop essential laboratory skills </w:t>
      </w:r>
      <w:r w:rsidR="00BC4354">
        <w:rPr>
          <w:rFonts w:ascii="Calibri" w:hAnsi="Calibri" w:cs="Calibri"/>
          <w:color w:val="000000"/>
        </w:rPr>
        <w:t xml:space="preserve">and contribute to the </w:t>
      </w:r>
      <w:r w:rsidR="00BC4354">
        <w:rPr>
          <w:rFonts w:ascii="Calibri" w:hAnsi="Calibri" w:cs="Calibri"/>
          <w:b/>
          <w:bCs/>
          <w:color w:val="000000"/>
        </w:rPr>
        <w:t>practical endorsement.</w:t>
      </w:r>
    </w:p>
    <w:p w14:paraId="5FD935CB" w14:textId="674B1DD2" w:rsidR="00BC4354" w:rsidRDefault="00BC4354" w:rsidP="00672F31">
      <w:pPr>
        <w:autoSpaceDE w:val="0"/>
        <w:autoSpaceDN w:val="0"/>
        <w:adjustRightInd w:val="0"/>
        <w:spacing w:after="140" w:line="221" w:lineRule="atLeast"/>
        <w:rPr>
          <w:rFonts w:ascii="Calibri" w:hAnsi="Calibri" w:cs="Calibri"/>
          <w:color w:val="000000"/>
        </w:rPr>
      </w:pPr>
      <w:r>
        <w:rPr>
          <w:rFonts w:ascii="Calibri" w:hAnsi="Calibri" w:cs="Calibri"/>
          <w:color w:val="000000"/>
        </w:rPr>
        <w:t>Assessment is through three written exams at the end of the two year course, covering both breadth and depth of content, data analysis</w:t>
      </w:r>
      <w:r w:rsidR="00A11281">
        <w:rPr>
          <w:rFonts w:ascii="Calibri" w:hAnsi="Calibri" w:cs="Calibri"/>
          <w:color w:val="000000"/>
        </w:rPr>
        <w:t>, and extended response questions.</w:t>
      </w:r>
    </w:p>
    <w:p w14:paraId="6E1BE125" w14:textId="77777777" w:rsidR="00491A4A" w:rsidRDefault="00491A4A" w:rsidP="00672F31">
      <w:pPr>
        <w:autoSpaceDE w:val="0"/>
        <w:autoSpaceDN w:val="0"/>
        <w:adjustRightInd w:val="0"/>
        <w:spacing w:after="140" w:line="221" w:lineRule="atLeast"/>
        <w:rPr>
          <w:rFonts w:ascii="Calibri" w:hAnsi="Calibri" w:cs="Calibri"/>
          <w:color w:val="000000"/>
        </w:rPr>
      </w:pPr>
    </w:p>
    <w:p w14:paraId="152C45AA" w14:textId="77777777" w:rsidR="00491A4A" w:rsidRDefault="00491A4A" w:rsidP="00672F31">
      <w:pPr>
        <w:autoSpaceDE w:val="0"/>
        <w:autoSpaceDN w:val="0"/>
        <w:adjustRightInd w:val="0"/>
        <w:spacing w:after="140" w:line="221" w:lineRule="atLeast"/>
        <w:rPr>
          <w:rFonts w:ascii="Calibri" w:hAnsi="Calibri" w:cs="Calibri"/>
          <w:color w:val="000000"/>
        </w:rPr>
      </w:pPr>
    </w:p>
    <w:p w14:paraId="6F8E505A" w14:textId="77777777" w:rsidR="00491A4A" w:rsidRDefault="00491A4A" w:rsidP="00672F31">
      <w:pPr>
        <w:autoSpaceDE w:val="0"/>
        <w:autoSpaceDN w:val="0"/>
        <w:adjustRightInd w:val="0"/>
        <w:spacing w:after="140" w:line="221" w:lineRule="atLeast"/>
        <w:rPr>
          <w:rFonts w:ascii="Calibri" w:hAnsi="Calibri" w:cs="Calibri"/>
          <w:color w:val="000000"/>
        </w:rPr>
      </w:pPr>
    </w:p>
    <w:p w14:paraId="352C3CF8" w14:textId="77777777" w:rsidR="00491A4A" w:rsidRPr="00BC4354" w:rsidRDefault="00491A4A" w:rsidP="00672F31">
      <w:pPr>
        <w:autoSpaceDE w:val="0"/>
        <w:autoSpaceDN w:val="0"/>
        <w:adjustRightInd w:val="0"/>
        <w:spacing w:after="140" w:line="221" w:lineRule="atLeast"/>
        <w:rPr>
          <w:rFonts w:ascii="Calibri" w:hAnsi="Calibri" w:cs="Calibri"/>
          <w:color w:val="000000"/>
        </w:rPr>
      </w:pPr>
    </w:p>
    <w:p w14:paraId="70E7628E" w14:textId="65A5A5D9" w:rsidR="00672F31" w:rsidRDefault="00A11281" w:rsidP="00672F31">
      <w:pPr>
        <w:autoSpaceDE w:val="0"/>
        <w:autoSpaceDN w:val="0"/>
        <w:adjustRightInd w:val="0"/>
        <w:spacing w:after="140" w:line="221" w:lineRule="atLeast"/>
        <w:rPr>
          <w:rFonts w:ascii="Calibri" w:hAnsi="Calibri" w:cs="Calibri"/>
          <w:b/>
          <w:bCs/>
          <w:color w:val="7030A0"/>
        </w:rPr>
      </w:pPr>
      <w:r>
        <w:rPr>
          <w:rFonts w:ascii="Calibri" w:hAnsi="Calibri" w:cs="Calibri"/>
          <w:b/>
          <w:bCs/>
          <w:color w:val="7030A0"/>
        </w:rPr>
        <w:lastRenderedPageBreak/>
        <w:t>CONTENT:</w:t>
      </w:r>
    </w:p>
    <w:p w14:paraId="6D77147E" w14:textId="1D4857F7" w:rsidR="00357053" w:rsidRPr="00357053" w:rsidRDefault="00357053" w:rsidP="00672F31">
      <w:pPr>
        <w:autoSpaceDE w:val="0"/>
        <w:autoSpaceDN w:val="0"/>
        <w:adjustRightInd w:val="0"/>
        <w:spacing w:after="140" w:line="221" w:lineRule="atLeast"/>
        <w:rPr>
          <w:rFonts w:ascii="Calibri" w:hAnsi="Calibri" w:cs="Calibri"/>
        </w:rPr>
      </w:pPr>
      <w:r w:rsidRPr="00357053">
        <w:rPr>
          <w:rFonts w:ascii="Calibri" w:hAnsi="Calibri" w:cs="Calibri"/>
        </w:rPr>
        <w:t>Throughout the course, students will investigate key biological concepts including:</w:t>
      </w:r>
    </w:p>
    <w:p w14:paraId="6114FEB3" w14:textId="55487031" w:rsidR="00C27BAB" w:rsidRPr="00C27663" w:rsidRDefault="00C27663"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Cell structure and function</w:t>
      </w:r>
    </w:p>
    <w:p w14:paraId="71D27C6D" w14:textId="41CC1967" w:rsidR="00C27663" w:rsidRPr="00C27663" w:rsidRDefault="00C27663"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Biological molecules</w:t>
      </w:r>
    </w:p>
    <w:p w14:paraId="236C983B" w14:textId="51277096" w:rsidR="00C27663" w:rsidRPr="00057083" w:rsidRDefault="00057083"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Genetics and evolution</w:t>
      </w:r>
    </w:p>
    <w:p w14:paraId="1B757DE6" w14:textId="5F5CCE51" w:rsidR="00057083" w:rsidRPr="00057083" w:rsidRDefault="00057083"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Organism exchange and transport systems</w:t>
      </w:r>
    </w:p>
    <w:p w14:paraId="415BAA77" w14:textId="5FBDEF14" w:rsidR="00057083" w:rsidRPr="00057083" w:rsidRDefault="00057083"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Energy transfers in and between organisms</w:t>
      </w:r>
    </w:p>
    <w:p w14:paraId="03653969" w14:textId="15FF404C" w:rsidR="00057083" w:rsidRPr="00542965" w:rsidRDefault="00542965"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Homeostasis and response</w:t>
      </w:r>
    </w:p>
    <w:p w14:paraId="023946C0" w14:textId="5324A91F" w:rsidR="00542965" w:rsidRPr="00542965" w:rsidRDefault="00542965"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Inheritance, populations and ecosystems</w:t>
      </w:r>
    </w:p>
    <w:p w14:paraId="791B67E1" w14:textId="2E644FCF" w:rsidR="00542965" w:rsidRPr="00491A4A" w:rsidRDefault="00542965" w:rsidP="00C27663">
      <w:pPr>
        <w:pStyle w:val="ListParagraph"/>
        <w:numPr>
          <w:ilvl w:val="0"/>
          <w:numId w:val="22"/>
        </w:numPr>
        <w:autoSpaceDE w:val="0"/>
        <w:autoSpaceDN w:val="0"/>
        <w:adjustRightInd w:val="0"/>
        <w:spacing w:after="0" w:line="241" w:lineRule="atLeast"/>
        <w:rPr>
          <w:rFonts w:ascii="Calibri" w:hAnsi="Calibri" w:cs="Calibri"/>
          <w:color w:val="000000"/>
        </w:rPr>
      </w:pPr>
      <w:r>
        <w:rPr>
          <w:rFonts w:ascii="Calibri" w:hAnsi="Calibri" w:cs="Calibri"/>
          <w:b/>
          <w:bCs/>
          <w:color w:val="000000"/>
        </w:rPr>
        <w:t>Control of gene expression</w:t>
      </w:r>
    </w:p>
    <w:p w14:paraId="10BBA4B4" w14:textId="77777777" w:rsidR="00491A4A" w:rsidRDefault="00491A4A" w:rsidP="00491A4A">
      <w:pPr>
        <w:autoSpaceDE w:val="0"/>
        <w:autoSpaceDN w:val="0"/>
        <w:adjustRightInd w:val="0"/>
        <w:spacing w:after="0" w:line="241" w:lineRule="atLeast"/>
        <w:rPr>
          <w:rFonts w:ascii="Calibri" w:hAnsi="Calibri" w:cs="Calibri"/>
          <w:color w:val="000000"/>
        </w:rPr>
      </w:pPr>
    </w:p>
    <w:p w14:paraId="37D444C5" w14:textId="77777777" w:rsidR="00491A4A" w:rsidRDefault="00491A4A" w:rsidP="00491A4A">
      <w:pPr>
        <w:autoSpaceDE w:val="0"/>
        <w:autoSpaceDN w:val="0"/>
        <w:adjustRightInd w:val="0"/>
        <w:spacing w:after="0" w:line="241" w:lineRule="atLeast"/>
        <w:rPr>
          <w:rFonts w:ascii="Calibri" w:hAnsi="Calibri" w:cs="Calibri"/>
          <w:color w:val="000000"/>
        </w:rPr>
      </w:pPr>
    </w:p>
    <w:p w14:paraId="07ACBA2B" w14:textId="77777777" w:rsidR="00491A4A" w:rsidRDefault="00491A4A" w:rsidP="00491A4A">
      <w:pPr>
        <w:autoSpaceDE w:val="0"/>
        <w:autoSpaceDN w:val="0"/>
        <w:adjustRightInd w:val="0"/>
        <w:spacing w:after="0" w:line="241" w:lineRule="atLeast"/>
        <w:rPr>
          <w:rFonts w:ascii="Calibri" w:hAnsi="Calibri" w:cs="Calibri"/>
          <w:color w:val="000000"/>
        </w:rPr>
      </w:pPr>
    </w:p>
    <w:p w14:paraId="1C27F819" w14:textId="77777777" w:rsidR="00491A4A" w:rsidRDefault="00491A4A" w:rsidP="00491A4A">
      <w:pPr>
        <w:autoSpaceDE w:val="0"/>
        <w:autoSpaceDN w:val="0"/>
        <w:adjustRightInd w:val="0"/>
        <w:spacing w:after="0" w:line="241" w:lineRule="atLeast"/>
        <w:rPr>
          <w:rFonts w:ascii="Calibri" w:hAnsi="Calibri" w:cs="Calibri"/>
          <w:color w:val="000000"/>
        </w:rPr>
      </w:pPr>
    </w:p>
    <w:p w14:paraId="0A4CF5EA" w14:textId="77777777" w:rsidR="00491A4A" w:rsidRDefault="00491A4A" w:rsidP="00491A4A">
      <w:pPr>
        <w:autoSpaceDE w:val="0"/>
        <w:autoSpaceDN w:val="0"/>
        <w:adjustRightInd w:val="0"/>
        <w:spacing w:after="0" w:line="241" w:lineRule="atLeast"/>
        <w:rPr>
          <w:rFonts w:ascii="Calibri" w:hAnsi="Calibri" w:cs="Calibri"/>
          <w:color w:val="000000"/>
        </w:rPr>
      </w:pPr>
    </w:p>
    <w:p w14:paraId="43078CEE" w14:textId="77777777" w:rsidR="00491A4A" w:rsidRDefault="00491A4A" w:rsidP="00491A4A">
      <w:pPr>
        <w:autoSpaceDE w:val="0"/>
        <w:autoSpaceDN w:val="0"/>
        <w:adjustRightInd w:val="0"/>
        <w:spacing w:after="0" w:line="241" w:lineRule="atLeast"/>
        <w:rPr>
          <w:rFonts w:ascii="Calibri" w:hAnsi="Calibri" w:cs="Calibri"/>
          <w:color w:val="000000"/>
        </w:rPr>
      </w:pPr>
    </w:p>
    <w:p w14:paraId="545495C4" w14:textId="77777777" w:rsidR="00491A4A" w:rsidRDefault="00491A4A" w:rsidP="00491A4A">
      <w:pPr>
        <w:autoSpaceDE w:val="0"/>
        <w:autoSpaceDN w:val="0"/>
        <w:adjustRightInd w:val="0"/>
        <w:spacing w:after="0" w:line="241" w:lineRule="atLeast"/>
        <w:rPr>
          <w:rFonts w:ascii="Calibri" w:hAnsi="Calibri" w:cs="Calibri"/>
          <w:color w:val="000000"/>
        </w:rPr>
      </w:pPr>
    </w:p>
    <w:p w14:paraId="1538FC26" w14:textId="77777777" w:rsidR="00491A4A" w:rsidRDefault="00491A4A" w:rsidP="00491A4A">
      <w:pPr>
        <w:autoSpaceDE w:val="0"/>
        <w:autoSpaceDN w:val="0"/>
        <w:adjustRightInd w:val="0"/>
        <w:spacing w:after="0" w:line="241" w:lineRule="atLeast"/>
        <w:rPr>
          <w:rFonts w:ascii="Calibri" w:hAnsi="Calibri" w:cs="Calibri"/>
          <w:color w:val="000000"/>
        </w:rPr>
      </w:pPr>
    </w:p>
    <w:p w14:paraId="6C90DD30" w14:textId="77777777" w:rsidR="00491A4A" w:rsidRDefault="00491A4A" w:rsidP="00491A4A">
      <w:pPr>
        <w:autoSpaceDE w:val="0"/>
        <w:autoSpaceDN w:val="0"/>
        <w:adjustRightInd w:val="0"/>
        <w:spacing w:after="0" w:line="241" w:lineRule="atLeast"/>
        <w:rPr>
          <w:rFonts w:ascii="Calibri" w:hAnsi="Calibri" w:cs="Calibri"/>
          <w:color w:val="000000"/>
        </w:rPr>
      </w:pPr>
    </w:p>
    <w:p w14:paraId="00BF6456" w14:textId="77777777" w:rsidR="00491A4A" w:rsidRDefault="00491A4A" w:rsidP="00491A4A">
      <w:pPr>
        <w:autoSpaceDE w:val="0"/>
        <w:autoSpaceDN w:val="0"/>
        <w:adjustRightInd w:val="0"/>
        <w:spacing w:after="0" w:line="241" w:lineRule="atLeast"/>
        <w:rPr>
          <w:rFonts w:ascii="Calibri" w:hAnsi="Calibri" w:cs="Calibri"/>
          <w:color w:val="000000"/>
        </w:rPr>
      </w:pPr>
    </w:p>
    <w:p w14:paraId="3C3F2422" w14:textId="77777777" w:rsidR="00491A4A" w:rsidRDefault="00491A4A" w:rsidP="00491A4A">
      <w:pPr>
        <w:autoSpaceDE w:val="0"/>
        <w:autoSpaceDN w:val="0"/>
        <w:adjustRightInd w:val="0"/>
        <w:spacing w:after="0" w:line="241" w:lineRule="atLeast"/>
        <w:rPr>
          <w:rFonts w:ascii="Calibri" w:hAnsi="Calibri" w:cs="Calibri"/>
          <w:color w:val="000000"/>
        </w:rPr>
      </w:pPr>
    </w:p>
    <w:p w14:paraId="61059EF9" w14:textId="77777777" w:rsidR="00491A4A" w:rsidRDefault="00491A4A" w:rsidP="00491A4A">
      <w:pPr>
        <w:autoSpaceDE w:val="0"/>
        <w:autoSpaceDN w:val="0"/>
        <w:adjustRightInd w:val="0"/>
        <w:spacing w:after="0" w:line="241" w:lineRule="atLeast"/>
        <w:rPr>
          <w:rFonts w:ascii="Calibri" w:hAnsi="Calibri" w:cs="Calibri"/>
          <w:color w:val="000000"/>
        </w:rPr>
      </w:pPr>
    </w:p>
    <w:p w14:paraId="24DE76CC" w14:textId="77777777" w:rsidR="00491A4A" w:rsidRDefault="00491A4A" w:rsidP="00491A4A">
      <w:pPr>
        <w:autoSpaceDE w:val="0"/>
        <w:autoSpaceDN w:val="0"/>
        <w:adjustRightInd w:val="0"/>
        <w:spacing w:after="0" w:line="241" w:lineRule="atLeast"/>
        <w:rPr>
          <w:rFonts w:ascii="Calibri" w:hAnsi="Calibri" w:cs="Calibri"/>
          <w:color w:val="000000"/>
        </w:rPr>
      </w:pPr>
    </w:p>
    <w:p w14:paraId="256283CC" w14:textId="77777777" w:rsidR="00491A4A" w:rsidRDefault="00491A4A" w:rsidP="00491A4A">
      <w:pPr>
        <w:autoSpaceDE w:val="0"/>
        <w:autoSpaceDN w:val="0"/>
        <w:adjustRightInd w:val="0"/>
        <w:spacing w:after="0" w:line="241" w:lineRule="atLeast"/>
        <w:rPr>
          <w:rFonts w:ascii="Calibri" w:hAnsi="Calibri" w:cs="Calibri"/>
          <w:color w:val="000000"/>
        </w:rPr>
      </w:pPr>
    </w:p>
    <w:p w14:paraId="3A2EA0E3" w14:textId="77777777" w:rsidR="00491A4A" w:rsidRDefault="00491A4A" w:rsidP="00491A4A">
      <w:pPr>
        <w:autoSpaceDE w:val="0"/>
        <w:autoSpaceDN w:val="0"/>
        <w:adjustRightInd w:val="0"/>
        <w:spacing w:after="0" w:line="241" w:lineRule="atLeast"/>
        <w:rPr>
          <w:rFonts w:ascii="Calibri" w:hAnsi="Calibri" w:cs="Calibri"/>
          <w:color w:val="000000"/>
        </w:rPr>
      </w:pPr>
    </w:p>
    <w:p w14:paraId="68CF1F07" w14:textId="77777777" w:rsidR="00491A4A" w:rsidRDefault="00491A4A" w:rsidP="00491A4A">
      <w:pPr>
        <w:autoSpaceDE w:val="0"/>
        <w:autoSpaceDN w:val="0"/>
        <w:adjustRightInd w:val="0"/>
        <w:spacing w:after="0" w:line="241" w:lineRule="atLeast"/>
        <w:rPr>
          <w:rFonts w:ascii="Calibri" w:hAnsi="Calibri" w:cs="Calibri"/>
          <w:color w:val="000000"/>
        </w:rPr>
      </w:pPr>
    </w:p>
    <w:p w14:paraId="556F5F08" w14:textId="77777777" w:rsidR="00491A4A" w:rsidRDefault="00491A4A" w:rsidP="00491A4A">
      <w:pPr>
        <w:autoSpaceDE w:val="0"/>
        <w:autoSpaceDN w:val="0"/>
        <w:adjustRightInd w:val="0"/>
        <w:spacing w:after="0" w:line="241" w:lineRule="atLeast"/>
        <w:rPr>
          <w:rFonts w:ascii="Calibri" w:hAnsi="Calibri" w:cs="Calibri"/>
          <w:color w:val="000000"/>
        </w:rPr>
      </w:pPr>
    </w:p>
    <w:p w14:paraId="337DE59D" w14:textId="77777777" w:rsidR="00491A4A" w:rsidRDefault="00491A4A" w:rsidP="00491A4A">
      <w:pPr>
        <w:autoSpaceDE w:val="0"/>
        <w:autoSpaceDN w:val="0"/>
        <w:adjustRightInd w:val="0"/>
        <w:spacing w:after="0" w:line="241" w:lineRule="atLeast"/>
        <w:rPr>
          <w:rFonts w:ascii="Calibri" w:hAnsi="Calibri" w:cs="Calibri"/>
          <w:color w:val="000000"/>
        </w:rPr>
      </w:pPr>
    </w:p>
    <w:p w14:paraId="14677FE7" w14:textId="77777777" w:rsidR="00491A4A" w:rsidRDefault="00491A4A" w:rsidP="00491A4A">
      <w:pPr>
        <w:autoSpaceDE w:val="0"/>
        <w:autoSpaceDN w:val="0"/>
        <w:adjustRightInd w:val="0"/>
        <w:spacing w:after="0" w:line="241" w:lineRule="atLeast"/>
        <w:rPr>
          <w:rFonts w:ascii="Calibri" w:hAnsi="Calibri" w:cs="Calibri"/>
          <w:color w:val="000000"/>
        </w:rPr>
      </w:pPr>
    </w:p>
    <w:p w14:paraId="2ED129F4" w14:textId="77777777" w:rsidR="00491A4A" w:rsidRDefault="00491A4A" w:rsidP="00491A4A">
      <w:pPr>
        <w:autoSpaceDE w:val="0"/>
        <w:autoSpaceDN w:val="0"/>
        <w:adjustRightInd w:val="0"/>
        <w:spacing w:after="0" w:line="241" w:lineRule="atLeast"/>
        <w:rPr>
          <w:rFonts w:ascii="Calibri" w:hAnsi="Calibri" w:cs="Calibri"/>
          <w:color w:val="000000"/>
        </w:rPr>
      </w:pPr>
    </w:p>
    <w:p w14:paraId="13FCCE00" w14:textId="77777777" w:rsidR="00491A4A" w:rsidRDefault="00491A4A" w:rsidP="00491A4A">
      <w:pPr>
        <w:autoSpaceDE w:val="0"/>
        <w:autoSpaceDN w:val="0"/>
        <w:adjustRightInd w:val="0"/>
        <w:spacing w:after="0" w:line="241" w:lineRule="atLeast"/>
        <w:rPr>
          <w:rFonts w:ascii="Calibri" w:hAnsi="Calibri" w:cs="Calibri"/>
          <w:color w:val="000000"/>
        </w:rPr>
      </w:pPr>
    </w:p>
    <w:p w14:paraId="598E573B" w14:textId="77777777" w:rsidR="00491A4A" w:rsidRDefault="00491A4A" w:rsidP="00491A4A">
      <w:pPr>
        <w:autoSpaceDE w:val="0"/>
        <w:autoSpaceDN w:val="0"/>
        <w:adjustRightInd w:val="0"/>
        <w:spacing w:after="0" w:line="241" w:lineRule="atLeast"/>
        <w:rPr>
          <w:rFonts w:ascii="Calibri" w:hAnsi="Calibri" w:cs="Calibri"/>
          <w:color w:val="000000"/>
        </w:rPr>
      </w:pPr>
    </w:p>
    <w:p w14:paraId="7D5B0725" w14:textId="77777777" w:rsidR="00491A4A" w:rsidRDefault="00491A4A" w:rsidP="00491A4A">
      <w:pPr>
        <w:autoSpaceDE w:val="0"/>
        <w:autoSpaceDN w:val="0"/>
        <w:adjustRightInd w:val="0"/>
        <w:spacing w:after="0" w:line="241" w:lineRule="atLeast"/>
        <w:rPr>
          <w:rFonts w:ascii="Calibri" w:hAnsi="Calibri" w:cs="Calibri"/>
          <w:color w:val="000000"/>
        </w:rPr>
      </w:pPr>
    </w:p>
    <w:p w14:paraId="0BDF816A" w14:textId="77777777" w:rsidR="00491A4A" w:rsidRDefault="00491A4A" w:rsidP="00491A4A">
      <w:pPr>
        <w:autoSpaceDE w:val="0"/>
        <w:autoSpaceDN w:val="0"/>
        <w:adjustRightInd w:val="0"/>
        <w:spacing w:after="0" w:line="241" w:lineRule="atLeast"/>
        <w:rPr>
          <w:rFonts w:ascii="Calibri" w:hAnsi="Calibri" w:cs="Calibri"/>
          <w:color w:val="000000"/>
        </w:rPr>
      </w:pPr>
    </w:p>
    <w:p w14:paraId="481E0BB1" w14:textId="77777777" w:rsidR="00491A4A" w:rsidRDefault="00491A4A" w:rsidP="00491A4A">
      <w:pPr>
        <w:autoSpaceDE w:val="0"/>
        <w:autoSpaceDN w:val="0"/>
        <w:adjustRightInd w:val="0"/>
        <w:spacing w:after="0" w:line="241" w:lineRule="atLeast"/>
        <w:rPr>
          <w:rFonts w:ascii="Calibri" w:hAnsi="Calibri" w:cs="Calibri"/>
          <w:color w:val="000000"/>
        </w:rPr>
      </w:pPr>
    </w:p>
    <w:p w14:paraId="51FFA924" w14:textId="77777777" w:rsidR="00491A4A" w:rsidRDefault="00491A4A" w:rsidP="00491A4A">
      <w:pPr>
        <w:autoSpaceDE w:val="0"/>
        <w:autoSpaceDN w:val="0"/>
        <w:adjustRightInd w:val="0"/>
        <w:spacing w:after="0" w:line="241" w:lineRule="atLeast"/>
        <w:rPr>
          <w:rFonts w:ascii="Calibri" w:hAnsi="Calibri" w:cs="Calibri"/>
          <w:color w:val="000000"/>
        </w:rPr>
      </w:pPr>
    </w:p>
    <w:p w14:paraId="5D34EF2C" w14:textId="77777777" w:rsidR="00491A4A" w:rsidRDefault="00491A4A" w:rsidP="00491A4A">
      <w:pPr>
        <w:autoSpaceDE w:val="0"/>
        <w:autoSpaceDN w:val="0"/>
        <w:adjustRightInd w:val="0"/>
        <w:spacing w:after="0" w:line="241" w:lineRule="atLeast"/>
        <w:rPr>
          <w:rFonts w:ascii="Calibri" w:hAnsi="Calibri" w:cs="Calibri"/>
          <w:color w:val="000000"/>
        </w:rPr>
      </w:pPr>
    </w:p>
    <w:p w14:paraId="6B385F77" w14:textId="77777777" w:rsidR="00491A4A" w:rsidRDefault="00491A4A" w:rsidP="00491A4A">
      <w:pPr>
        <w:autoSpaceDE w:val="0"/>
        <w:autoSpaceDN w:val="0"/>
        <w:adjustRightInd w:val="0"/>
        <w:spacing w:after="0" w:line="241" w:lineRule="atLeast"/>
        <w:rPr>
          <w:rFonts w:ascii="Calibri" w:hAnsi="Calibri" w:cs="Calibri"/>
          <w:color w:val="000000"/>
        </w:rPr>
      </w:pPr>
    </w:p>
    <w:p w14:paraId="33B9B5A9" w14:textId="77777777" w:rsidR="00491A4A" w:rsidRDefault="00491A4A" w:rsidP="00491A4A">
      <w:pPr>
        <w:autoSpaceDE w:val="0"/>
        <w:autoSpaceDN w:val="0"/>
        <w:adjustRightInd w:val="0"/>
        <w:spacing w:after="0" w:line="241" w:lineRule="atLeast"/>
        <w:rPr>
          <w:rFonts w:ascii="Calibri" w:hAnsi="Calibri" w:cs="Calibri"/>
          <w:color w:val="000000"/>
        </w:rPr>
      </w:pPr>
    </w:p>
    <w:p w14:paraId="6420D055" w14:textId="77777777" w:rsidR="00491A4A" w:rsidRDefault="00491A4A" w:rsidP="00491A4A">
      <w:pPr>
        <w:autoSpaceDE w:val="0"/>
        <w:autoSpaceDN w:val="0"/>
        <w:adjustRightInd w:val="0"/>
        <w:spacing w:after="0" w:line="241" w:lineRule="atLeast"/>
        <w:rPr>
          <w:rFonts w:ascii="Calibri" w:hAnsi="Calibri" w:cs="Calibri"/>
          <w:color w:val="000000"/>
        </w:rPr>
      </w:pPr>
    </w:p>
    <w:p w14:paraId="4722317B" w14:textId="77777777" w:rsidR="00491A4A" w:rsidRDefault="00491A4A" w:rsidP="00491A4A">
      <w:pPr>
        <w:autoSpaceDE w:val="0"/>
        <w:autoSpaceDN w:val="0"/>
        <w:adjustRightInd w:val="0"/>
        <w:spacing w:after="0" w:line="241" w:lineRule="atLeast"/>
        <w:rPr>
          <w:rFonts w:ascii="Calibri" w:hAnsi="Calibri" w:cs="Calibri"/>
          <w:color w:val="000000"/>
        </w:rPr>
      </w:pPr>
    </w:p>
    <w:p w14:paraId="41F13ED1" w14:textId="77777777" w:rsidR="00491A4A" w:rsidRDefault="00491A4A" w:rsidP="00491A4A">
      <w:pPr>
        <w:autoSpaceDE w:val="0"/>
        <w:autoSpaceDN w:val="0"/>
        <w:adjustRightInd w:val="0"/>
        <w:spacing w:after="0" w:line="241" w:lineRule="atLeast"/>
        <w:rPr>
          <w:rFonts w:ascii="Calibri" w:hAnsi="Calibri" w:cs="Calibri"/>
          <w:color w:val="000000"/>
        </w:rPr>
      </w:pPr>
    </w:p>
    <w:p w14:paraId="2B32049A" w14:textId="77777777" w:rsidR="00491A4A" w:rsidRDefault="00491A4A" w:rsidP="00491A4A">
      <w:pPr>
        <w:autoSpaceDE w:val="0"/>
        <w:autoSpaceDN w:val="0"/>
        <w:adjustRightInd w:val="0"/>
        <w:spacing w:after="0" w:line="241" w:lineRule="atLeast"/>
        <w:rPr>
          <w:rFonts w:ascii="Calibri" w:hAnsi="Calibri" w:cs="Calibri"/>
          <w:color w:val="000000"/>
        </w:rPr>
      </w:pPr>
    </w:p>
    <w:p w14:paraId="1D2C89E3" w14:textId="77777777" w:rsidR="00491A4A" w:rsidRDefault="00491A4A" w:rsidP="00491A4A">
      <w:pPr>
        <w:autoSpaceDE w:val="0"/>
        <w:autoSpaceDN w:val="0"/>
        <w:adjustRightInd w:val="0"/>
        <w:spacing w:after="0" w:line="241" w:lineRule="atLeast"/>
        <w:rPr>
          <w:rFonts w:ascii="Calibri" w:hAnsi="Calibri" w:cs="Calibri"/>
          <w:color w:val="000000"/>
        </w:rPr>
      </w:pPr>
    </w:p>
    <w:p w14:paraId="6CC5E052" w14:textId="77777777" w:rsidR="00491A4A" w:rsidRDefault="00491A4A" w:rsidP="00491A4A">
      <w:pPr>
        <w:autoSpaceDE w:val="0"/>
        <w:autoSpaceDN w:val="0"/>
        <w:adjustRightInd w:val="0"/>
        <w:spacing w:after="0" w:line="241" w:lineRule="atLeast"/>
        <w:rPr>
          <w:rFonts w:ascii="Calibri" w:hAnsi="Calibri" w:cs="Calibri"/>
          <w:color w:val="000000"/>
        </w:rPr>
      </w:pPr>
    </w:p>
    <w:p w14:paraId="4FEA1E8F" w14:textId="77777777" w:rsidR="00491A4A" w:rsidRDefault="00491A4A" w:rsidP="00491A4A">
      <w:pPr>
        <w:autoSpaceDE w:val="0"/>
        <w:autoSpaceDN w:val="0"/>
        <w:adjustRightInd w:val="0"/>
        <w:spacing w:after="0" w:line="241" w:lineRule="atLeast"/>
        <w:rPr>
          <w:rFonts w:ascii="Calibri" w:hAnsi="Calibri" w:cs="Calibri"/>
          <w:color w:val="000000"/>
        </w:rPr>
      </w:pPr>
    </w:p>
    <w:p w14:paraId="0488426C" w14:textId="77777777" w:rsidR="00491A4A" w:rsidRDefault="00491A4A" w:rsidP="00491A4A">
      <w:pPr>
        <w:autoSpaceDE w:val="0"/>
        <w:autoSpaceDN w:val="0"/>
        <w:adjustRightInd w:val="0"/>
        <w:spacing w:after="0" w:line="241" w:lineRule="atLeast"/>
        <w:rPr>
          <w:rFonts w:ascii="Calibri" w:hAnsi="Calibri" w:cs="Calibri"/>
          <w:color w:val="000000"/>
        </w:rPr>
      </w:pPr>
    </w:p>
    <w:p w14:paraId="254C73C1" w14:textId="77777777" w:rsidR="00491A4A" w:rsidRDefault="00491A4A" w:rsidP="00491A4A">
      <w:pPr>
        <w:autoSpaceDE w:val="0"/>
        <w:autoSpaceDN w:val="0"/>
        <w:adjustRightInd w:val="0"/>
        <w:spacing w:after="0" w:line="241" w:lineRule="atLeast"/>
        <w:rPr>
          <w:rFonts w:ascii="Calibri" w:hAnsi="Calibri" w:cs="Calibri"/>
          <w:color w:val="000000"/>
        </w:rPr>
      </w:pPr>
    </w:p>
    <w:p w14:paraId="31A6540A" w14:textId="77777777" w:rsidR="00491A4A" w:rsidRPr="00491A4A" w:rsidRDefault="00491A4A" w:rsidP="00491A4A">
      <w:pPr>
        <w:autoSpaceDE w:val="0"/>
        <w:autoSpaceDN w:val="0"/>
        <w:adjustRightInd w:val="0"/>
        <w:spacing w:after="0" w:line="241" w:lineRule="atLeast"/>
        <w:rPr>
          <w:rFonts w:ascii="Calibri" w:hAnsi="Calibri" w:cs="Calibri"/>
          <w:color w:val="000000"/>
        </w:rPr>
      </w:pPr>
    </w:p>
    <w:p w14:paraId="61E90EA5" w14:textId="7F874821" w:rsidR="006703FB" w:rsidRPr="00A83F1D" w:rsidRDefault="006703FB" w:rsidP="006703FB">
      <w:pPr>
        <w:autoSpaceDE w:val="0"/>
        <w:autoSpaceDN w:val="0"/>
        <w:spacing w:after="140" w:line="221" w:lineRule="atLeast"/>
        <w:rPr>
          <w:b/>
          <w:bCs/>
          <w:color w:val="7030A0"/>
          <w:sz w:val="36"/>
          <w:szCs w:val="36"/>
        </w:rPr>
      </w:pPr>
      <w:r>
        <w:rPr>
          <w:b/>
          <w:bCs/>
          <w:color w:val="7030A0"/>
          <w:sz w:val="36"/>
          <w:szCs w:val="36"/>
        </w:rPr>
        <w:lastRenderedPageBreak/>
        <w:t>BUSINESS STUDIES</w:t>
      </w:r>
    </w:p>
    <w:p w14:paraId="44E3C3C8" w14:textId="77777777" w:rsidR="006703FB" w:rsidRDefault="006703FB" w:rsidP="006703FB">
      <w:pPr>
        <w:autoSpaceDE w:val="0"/>
        <w:autoSpaceDN w:val="0"/>
        <w:spacing w:after="140" w:line="221" w:lineRule="atLeast"/>
        <w:rPr>
          <w:color w:val="000000"/>
        </w:rPr>
      </w:pPr>
      <w:r>
        <w:rPr>
          <w:b/>
          <w:bCs/>
          <w:color w:val="7030A0"/>
        </w:rPr>
        <w:t xml:space="preserve">LEVEL: </w:t>
      </w:r>
      <w:r>
        <w:t>A Level</w:t>
      </w:r>
    </w:p>
    <w:p w14:paraId="70DAA273" w14:textId="77777777" w:rsidR="006703FB" w:rsidRDefault="006703FB" w:rsidP="006703FB">
      <w:pPr>
        <w:autoSpaceDE w:val="0"/>
        <w:autoSpaceDN w:val="0"/>
        <w:spacing w:after="140" w:line="221" w:lineRule="atLeast"/>
        <w:rPr>
          <w:color w:val="000000"/>
        </w:rPr>
      </w:pPr>
      <w:r>
        <w:rPr>
          <w:b/>
          <w:bCs/>
          <w:color w:val="7030A0"/>
        </w:rPr>
        <w:t xml:space="preserve">EXAMINATION BOARD: </w:t>
      </w:r>
      <w:r>
        <w:rPr>
          <w:color w:val="000000"/>
        </w:rPr>
        <w:t>AQA</w:t>
      </w:r>
    </w:p>
    <w:p w14:paraId="0E970AF8" w14:textId="77777777" w:rsidR="006703FB" w:rsidRDefault="006703FB" w:rsidP="006703FB">
      <w:pPr>
        <w:autoSpaceDE w:val="0"/>
        <w:autoSpaceDN w:val="0"/>
        <w:spacing w:after="0" w:line="221" w:lineRule="atLeast"/>
      </w:pPr>
      <w:r>
        <w:rPr>
          <w:b/>
          <w:bCs/>
          <w:color w:val="7030A0"/>
        </w:rPr>
        <w:t xml:space="preserve">INTRODUCTION: </w:t>
      </w:r>
      <w:r>
        <w:t>Business is a dynamic subject. You will learn about the diverse nature of business enterprise and the interdependence of the various parts of the business world. You will explore business success and business failure, investigate local, national and global business markets and understand how businesses need to adapt and respond strategically to the changing environment in which they operate to survive and grow. This constant evolutionary process makes business a fascinating subject.</w:t>
      </w:r>
      <w:r w:rsidRPr="00A83F1D">
        <w:t xml:space="preserve"> </w:t>
      </w:r>
    </w:p>
    <w:p w14:paraId="538C82DE" w14:textId="77777777" w:rsidR="006703FB" w:rsidRDefault="006703FB" w:rsidP="006703FB">
      <w:pPr>
        <w:autoSpaceDE w:val="0"/>
        <w:autoSpaceDN w:val="0"/>
        <w:spacing w:after="0" w:line="221" w:lineRule="atLeast"/>
      </w:pPr>
    </w:p>
    <w:p w14:paraId="50855005" w14:textId="77777777" w:rsidR="006703FB" w:rsidRDefault="006703FB" w:rsidP="006703FB">
      <w:pPr>
        <w:autoSpaceDE w:val="0"/>
        <w:autoSpaceDN w:val="0"/>
        <w:spacing w:after="0" w:line="221" w:lineRule="atLeast"/>
      </w:pPr>
      <w:r>
        <w:t>A fascinating and highly relevant subject that covers important life skills, Business Studies introduces you to the highly dynamic nature of the modern business world, where firms operate and compete within an increasingly challenging environment. By taking a holistic approach to the subject, we are able to focus on the interrelated nature of business. Using traditional and cutting-edge business models, theories and techniques, students develop strong analytical skills and learn in-depth knowledge of contemporary business issues and problems, delivered through an engaging specification that accurately reflects current business practice. Course content is designed to engage students through real case studies that are relevant to today’s society and embrace highly contemporary topics such Artificial Intelligence, business ethics, digital technology and social media influence, as well as the more traditional political, legal, and economic influences on business.</w:t>
      </w:r>
    </w:p>
    <w:p w14:paraId="4A099260" w14:textId="77777777" w:rsidR="006703FB" w:rsidRDefault="006703FB" w:rsidP="006703FB">
      <w:pPr>
        <w:autoSpaceDE w:val="0"/>
        <w:autoSpaceDN w:val="0"/>
        <w:spacing w:after="0" w:line="221" w:lineRule="atLeast"/>
      </w:pPr>
    </w:p>
    <w:p w14:paraId="6C413720" w14:textId="77777777" w:rsidR="006703FB" w:rsidRDefault="006703FB" w:rsidP="006703FB">
      <w:pPr>
        <w:autoSpaceDE w:val="0"/>
        <w:autoSpaceDN w:val="0"/>
        <w:spacing w:after="140" w:line="221" w:lineRule="atLeast"/>
        <w:rPr>
          <w:b/>
          <w:bCs/>
          <w:color w:val="7030A0"/>
        </w:rPr>
      </w:pPr>
      <w:r>
        <w:rPr>
          <w:b/>
          <w:bCs/>
          <w:color w:val="7030A0"/>
        </w:rPr>
        <w:t xml:space="preserve">WHERE DOES IT LEAD? </w:t>
      </w:r>
    </w:p>
    <w:p w14:paraId="1CECC70E" w14:textId="77777777" w:rsidR="006703FB" w:rsidRDefault="006703FB" w:rsidP="006703FB">
      <w:pPr>
        <w:autoSpaceDE w:val="0"/>
        <w:autoSpaceDN w:val="0"/>
        <w:spacing w:after="140" w:line="221" w:lineRule="atLeast"/>
        <w:rPr>
          <w:color w:val="000000"/>
        </w:rPr>
      </w:pPr>
      <w:r w:rsidRPr="00A53DA9">
        <w:t xml:space="preserve">Perhaps the greatest appeal of studying Business Studies is that it opens the door to such an </w:t>
      </w:r>
      <w:r>
        <w:rPr>
          <w:color w:val="000000"/>
        </w:rPr>
        <w:t>exceptionally wide range of higher education courses and career opportunities. Relevant degree courses might include but are not limited to: business management; enterprise; accountancy and finance; marketing; human resources management; tourism management and international business. Business students can also progress to a very wide range of careers, such as: banking; sales; marketing; advertising; product, project and general management. It can lead to employment within most types of public and private sector organisations and, of course, to self-employment as a business entrepreneur.</w:t>
      </w:r>
    </w:p>
    <w:p w14:paraId="429D2473" w14:textId="77777777" w:rsidR="006703FB" w:rsidRDefault="006703FB" w:rsidP="006703FB">
      <w:pPr>
        <w:autoSpaceDE w:val="0"/>
        <w:autoSpaceDN w:val="0"/>
        <w:spacing w:after="140" w:line="221" w:lineRule="atLeast"/>
        <w:rPr>
          <w:color w:val="000000"/>
        </w:rPr>
      </w:pPr>
      <w:r>
        <w:rPr>
          <w:color w:val="000000"/>
        </w:rPr>
        <w:t>Through studying business, you will develop valuable and transferable skills that will prepare you for studying at university or moving into the world of work. You will become skilled in making decisions, solving problems, applying numerical skills (including understanding finance and working with data) and understanding the business environment. You will also develop critical commercial awareness.</w:t>
      </w:r>
    </w:p>
    <w:p w14:paraId="7BC15577" w14:textId="77777777" w:rsidR="00FD1AB5" w:rsidRDefault="00FD1AB5" w:rsidP="006703FB">
      <w:pPr>
        <w:autoSpaceDE w:val="0"/>
        <w:autoSpaceDN w:val="0"/>
        <w:spacing w:after="140" w:line="221" w:lineRule="atLeast"/>
        <w:rPr>
          <w:b/>
          <w:bCs/>
          <w:color w:val="7030A0"/>
        </w:rPr>
      </w:pPr>
    </w:p>
    <w:p w14:paraId="218C2ABE" w14:textId="14F7A6A9" w:rsidR="006703FB" w:rsidRDefault="006703FB" w:rsidP="006703FB">
      <w:pPr>
        <w:autoSpaceDE w:val="0"/>
        <w:autoSpaceDN w:val="0"/>
        <w:spacing w:after="140" w:line="221" w:lineRule="atLeast"/>
        <w:rPr>
          <w:color w:val="000000"/>
        </w:rPr>
      </w:pPr>
      <w:r>
        <w:rPr>
          <w:b/>
          <w:bCs/>
          <w:color w:val="7030A0"/>
        </w:rPr>
        <w:t xml:space="preserve">WHAT DO I NEED? </w:t>
      </w:r>
      <w:r>
        <w:rPr>
          <w:color w:val="000000"/>
        </w:rPr>
        <w:t>Students will have gained a 5 in both</w:t>
      </w:r>
      <w:r>
        <w:t xml:space="preserve"> GCSE Maths</w:t>
      </w:r>
      <w:r>
        <w:rPr>
          <w:color w:val="000000"/>
        </w:rPr>
        <w:t xml:space="preserve"> and English</w:t>
      </w:r>
      <w:r w:rsidR="008059F8">
        <w:rPr>
          <w:color w:val="000000"/>
        </w:rPr>
        <w:t xml:space="preserve">, </w:t>
      </w:r>
      <w:r w:rsidR="00066016">
        <w:rPr>
          <w:color w:val="000000"/>
        </w:rPr>
        <w:t xml:space="preserve">as well as a genuine interest in how businesses are run, the impact they have on society and the impact </w:t>
      </w:r>
      <w:r w:rsidR="006A33DF">
        <w:rPr>
          <w:color w:val="000000"/>
        </w:rPr>
        <w:t>a changing society has on what a business does.</w:t>
      </w:r>
    </w:p>
    <w:p w14:paraId="5BDD223D" w14:textId="77777777" w:rsidR="00FD1AB5" w:rsidRDefault="00FD1AB5" w:rsidP="006703FB">
      <w:pPr>
        <w:autoSpaceDE w:val="0"/>
        <w:autoSpaceDN w:val="0"/>
        <w:spacing w:after="140" w:line="221" w:lineRule="atLeast"/>
        <w:rPr>
          <w:color w:val="000000"/>
        </w:rPr>
      </w:pPr>
    </w:p>
    <w:p w14:paraId="19508222" w14:textId="77777777" w:rsidR="006703FB" w:rsidRDefault="006703FB" w:rsidP="006703FB">
      <w:pPr>
        <w:pStyle w:val="Pa2"/>
        <w:rPr>
          <w:rFonts w:ascii="Calibri" w:hAnsi="Calibri"/>
          <w:color w:val="7030A0"/>
          <w:sz w:val="22"/>
          <w:szCs w:val="22"/>
        </w:rPr>
      </w:pPr>
      <w:r>
        <w:rPr>
          <w:rStyle w:val="A1"/>
          <w:rFonts w:ascii="Calibri" w:hAnsi="Calibri"/>
          <w:b/>
          <w:bCs/>
          <w:color w:val="7030A0"/>
          <w:sz w:val="22"/>
          <w:szCs w:val="22"/>
        </w:rPr>
        <w:t xml:space="preserve">COURSE DETAILS: </w:t>
      </w:r>
    </w:p>
    <w:p w14:paraId="409D144A" w14:textId="33E8ACFB" w:rsidR="006703FB" w:rsidRDefault="006703FB" w:rsidP="006703FB">
      <w:pPr>
        <w:pStyle w:val="Pa1"/>
        <w:spacing w:after="140"/>
        <w:rPr>
          <w:rStyle w:val="A1"/>
          <w:rFonts w:ascii="Calibri" w:hAnsi="Calibri"/>
          <w:sz w:val="22"/>
          <w:szCs w:val="22"/>
        </w:rPr>
      </w:pPr>
      <w:r>
        <w:rPr>
          <w:rStyle w:val="A1"/>
          <w:rFonts w:ascii="Calibri" w:hAnsi="Calibri"/>
          <w:sz w:val="22"/>
          <w:szCs w:val="22"/>
        </w:rPr>
        <w:t>The course is two years long. Students will be assessed at the end of the two years with three exams</w:t>
      </w:r>
      <w:r w:rsidR="006A33DF">
        <w:rPr>
          <w:rStyle w:val="A1"/>
          <w:rFonts w:ascii="Calibri" w:hAnsi="Calibri"/>
          <w:sz w:val="22"/>
          <w:szCs w:val="22"/>
        </w:rPr>
        <w:t xml:space="preserve">. </w:t>
      </w:r>
      <w:r w:rsidR="00405A1D">
        <w:rPr>
          <w:rStyle w:val="A1"/>
          <w:rFonts w:ascii="Calibri" w:hAnsi="Calibri"/>
          <w:sz w:val="22"/>
          <w:szCs w:val="22"/>
        </w:rPr>
        <w:t>Each examination has two real – life case studies and 3 styles of questions: Analyse</w:t>
      </w:r>
      <w:r w:rsidR="00F80620">
        <w:rPr>
          <w:rStyle w:val="A1"/>
          <w:rFonts w:ascii="Calibri" w:hAnsi="Calibri"/>
          <w:sz w:val="22"/>
          <w:szCs w:val="22"/>
        </w:rPr>
        <w:t>, assess and evaluate.</w:t>
      </w:r>
    </w:p>
    <w:p w14:paraId="55594EA1" w14:textId="491888E8" w:rsidR="00F80620" w:rsidRPr="00F80620" w:rsidRDefault="00F80620" w:rsidP="00F80620">
      <w:r>
        <w:t>Each paper is 90 minutes long, provides 33% of the total marks</w:t>
      </w:r>
      <w:r w:rsidR="0002328F">
        <w:t>.</w:t>
      </w:r>
    </w:p>
    <w:p w14:paraId="79F5CBB8" w14:textId="77777777" w:rsidR="00FD1AB5" w:rsidRDefault="00FD1AB5" w:rsidP="006703FB">
      <w:pPr>
        <w:pStyle w:val="Pa1"/>
        <w:spacing w:after="140"/>
        <w:rPr>
          <w:rStyle w:val="A1"/>
          <w:rFonts w:ascii="Calibri" w:hAnsi="Calibri"/>
          <w:b/>
          <w:bCs/>
          <w:color w:val="7030A0"/>
          <w:sz w:val="22"/>
          <w:szCs w:val="22"/>
        </w:rPr>
      </w:pPr>
    </w:p>
    <w:p w14:paraId="65202EBA" w14:textId="3E7ACE71" w:rsidR="006703FB" w:rsidRDefault="006703FB" w:rsidP="006703FB">
      <w:pPr>
        <w:pStyle w:val="Pa1"/>
        <w:spacing w:after="140"/>
        <w:rPr>
          <w:rStyle w:val="A1"/>
          <w:rFonts w:ascii="Calibri" w:hAnsi="Calibri"/>
          <w:b/>
          <w:bCs/>
          <w:color w:val="7030A0"/>
        </w:rPr>
      </w:pPr>
      <w:r>
        <w:rPr>
          <w:rStyle w:val="A1"/>
          <w:rFonts w:ascii="Calibri" w:hAnsi="Calibri"/>
          <w:b/>
          <w:bCs/>
          <w:color w:val="7030A0"/>
          <w:sz w:val="22"/>
          <w:szCs w:val="22"/>
        </w:rPr>
        <w:lastRenderedPageBreak/>
        <w:t>WHAT WILL I LEARN?</w:t>
      </w:r>
    </w:p>
    <w:p w14:paraId="772454A8" w14:textId="59321023" w:rsidR="006703FB" w:rsidRPr="00817A88" w:rsidRDefault="006703FB" w:rsidP="006703FB">
      <w:r w:rsidRPr="00817A88">
        <w:rPr>
          <w:rStyle w:val="A1"/>
          <w:b/>
          <w:bCs/>
          <w:color w:val="auto"/>
        </w:rPr>
        <w:t>Year 1:</w:t>
      </w:r>
      <w:r w:rsidRPr="00817A88">
        <w:t xml:space="preserve"> You will </w:t>
      </w:r>
      <w:r w:rsidR="000632BF" w:rsidRPr="00817A88">
        <w:t xml:space="preserve">start by improving </w:t>
      </w:r>
      <w:r w:rsidR="00B96E25" w:rsidRPr="00817A88">
        <w:t>your understanding of what a business is, the forms a business can take and w</w:t>
      </w:r>
      <w:r w:rsidR="003751E0">
        <w:t>ho</w:t>
      </w:r>
      <w:r w:rsidR="00B96E25" w:rsidRPr="00817A88">
        <w:t xml:space="preserve"> is interested in a business. </w:t>
      </w:r>
      <w:r w:rsidR="00C52E60" w:rsidRPr="00817A88">
        <w:t>We will then move on to develop a deep understanding of the various functional areas of a business: Marketing, Financial Management</w:t>
      </w:r>
      <w:r w:rsidR="00CF3B46" w:rsidRPr="00817A88">
        <w:t>, Operations and Human Resources. This will include understanding the ethical issues that may impact each functional area</w:t>
      </w:r>
      <w:r w:rsidR="00EA485E" w:rsidRPr="00817A88">
        <w:t>, such as tax avoidance as well as being able to calculate, interpret and analyse a varie</w:t>
      </w:r>
      <w:r w:rsidR="00D676BD">
        <w:t>t</w:t>
      </w:r>
      <w:r w:rsidR="00817A88" w:rsidRPr="00817A88">
        <w:t>y of quant</w:t>
      </w:r>
      <w:r w:rsidR="00467318">
        <w:t>itative</w:t>
      </w:r>
      <w:r w:rsidR="00817A88" w:rsidRPr="00817A88">
        <w:t xml:space="preserve"> data.</w:t>
      </w:r>
    </w:p>
    <w:p w14:paraId="29BF387B" w14:textId="1C4DCDE0" w:rsidR="006703FB" w:rsidRPr="00015FA1" w:rsidRDefault="006703FB" w:rsidP="006703FB">
      <w:r w:rsidRPr="00015FA1">
        <w:rPr>
          <w:rStyle w:val="A1"/>
          <w:color w:val="auto"/>
          <w:sz w:val="22"/>
          <w:szCs w:val="22"/>
        </w:rPr>
        <w:t xml:space="preserve">Year 2: </w:t>
      </w:r>
      <w:r w:rsidR="008D2EB1" w:rsidRPr="00015FA1">
        <w:rPr>
          <w:rStyle w:val="A1"/>
          <w:color w:val="auto"/>
          <w:sz w:val="22"/>
          <w:szCs w:val="22"/>
        </w:rPr>
        <w:t xml:space="preserve">The knowledge and understanding from year 1 </w:t>
      </w:r>
      <w:r w:rsidR="007067F9" w:rsidRPr="00015FA1">
        <w:rPr>
          <w:rStyle w:val="A1"/>
          <w:color w:val="auto"/>
          <w:sz w:val="22"/>
          <w:szCs w:val="22"/>
        </w:rPr>
        <w:t xml:space="preserve">will be built on and further developed through understanding the impact of society on business, as well as understanding how a business can analyse </w:t>
      </w:r>
      <w:r w:rsidR="00015FA1" w:rsidRPr="00015FA1">
        <w:rPr>
          <w:rStyle w:val="A1"/>
          <w:color w:val="auto"/>
          <w:sz w:val="22"/>
          <w:szCs w:val="22"/>
        </w:rPr>
        <w:t>its own strengths and weaknesses to choose the strategies that they adopt in order to survive, grow and change in an ever changing world.</w:t>
      </w:r>
    </w:p>
    <w:p w14:paraId="4CB09C93" w14:textId="2E738048" w:rsidR="006703FB" w:rsidRDefault="006703FB" w:rsidP="006703FB"/>
    <w:p w14:paraId="200D0B92" w14:textId="2F81A978" w:rsidR="006703FB" w:rsidRDefault="006703FB" w:rsidP="006703FB"/>
    <w:p w14:paraId="1C4F3ABC" w14:textId="268D057B" w:rsidR="006703FB" w:rsidRDefault="006703FB" w:rsidP="006703FB"/>
    <w:p w14:paraId="0B180898" w14:textId="340E5895" w:rsidR="006703FB" w:rsidRDefault="006703FB" w:rsidP="006703FB"/>
    <w:p w14:paraId="256909CC" w14:textId="49A99D64" w:rsidR="006703FB" w:rsidRDefault="006703FB" w:rsidP="006703FB"/>
    <w:p w14:paraId="0B07EDB5" w14:textId="4A36ED34" w:rsidR="006703FB" w:rsidRDefault="006703FB" w:rsidP="006703FB"/>
    <w:p w14:paraId="3836C36D" w14:textId="27F3F6C7" w:rsidR="006703FB" w:rsidRDefault="006703FB" w:rsidP="006703FB"/>
    <w:p w14:paraId="554F0363" w14:textId="5341D7A9" w:rsidR="006703FB" w:rsidRDefault="006703FB" w:rsidP="006703FB"/>
    <w:p w14:paraId="1FFB6169" w14:textId="09D4CC05" w:rsidR="006703FB" w:rsidRDefault="006703FB" w:rsidP="006703FB"/>
    <w:p w14:paraId="43A38B3F" w14:textId="7421C8E6" w:rsidR="006703FB" w:rsidRDefault="006703FB" w:rsidP="006703FB"/>
    <w:p w14:paraId="4F2517AA" w14:textId="5D09B530" w:rsidR="006703FB" w:rsidRDefault="006703FB" w:rsidP="006703FB"/>
    <w:p w14:paraId="5878E9DF" w14:textId="31B0FE62" w:rsidR="006703FB" w:rsidRDefault="006703FB" w:rsidP="006703FB"/>
    <w:p w14:paraId="6E1BBE6E" w14:textId="39657115" w:rsidR="006703FB" w:rsidRDefault="006703FB" w:rsidP="006703FB"/>
    <w:p w14:paraId="03AFF47F" w14:textId="104352A7" w:rsidR="006703FB" w:rsidRDefault="006703FB" w:rsidP="006703FB"/>
    <w:p w14:paraId="01C69216" w14:textId="39DEF90F" w:rsidR="006703FB" w:rsidRDefault="006703FB" w:rsidP="006703FB"/>
    <w:p w14:paraId="3A058E97" w14:textId="023C150B" w:rsidR="006703FB" w:rsidRDefault="006703FB" w:rsidP="006703FB"/>
    <w:p w14:paraId="560006D6" w14:textId="5A13104B" w:rsidR="006703FB" w:rsidRDefault="006703FB" w:rsidP="006703FB"/>
    <w:p w14:paraId="2864E1D8" w14:textId="4138D1B8" w:rsidR="006703FB" w:rsidRDefault="006703FB" w:rsidP="006703FB"/>
    <w:p w14:paraId="3BD246CD" w14:textId="0CF300D7" w:rsidR="006703FB" w:rsidRDefault="006703FB" w:rsidP="006703FB"/>
    <w:p w14:paraId="6173EDD4" w14:textId="3777C0EC" w:rsidR="006703FB" w:rsidRDefault="006703FB" w:rsidP="006703FB"/>
    <w:p w14:paraId="0830EE96" w14:textId="583DA398" w:rsidR="006703FB" w:rsidRDefault="006703FB" w:rsidP="006703FB"/>
    <w:p w14:paraId="4FB9D369" w14:textId="26F05124" w:rsidR="006703FB" w:rsidRDefault="006703FB" w:rsidP="006703FB"/>
    <w:p w14:paraId="6C659E6D" w14:textId="77777777" w:rsidR="006703FB" w:rsidRDefault="006703FB" w:rsidP="006703FB"/>
    <w:p w14:paraId="27E68879" w14:textId="77777777" w:rsidR="006703FB" w:rsidRDefault="006703FB" w:rsidP="006703FB"/>
    <w:p w14:paraId="351950F6" w14:textId="6F808C5B" w:rsidR="00C27BAB" w:rsidRPr="002431A1" w:rsidRDefault="006703FB" w:rsidP="00FB5F33">
      <w:pPr>
        <w:rPr>
          <w:rFonts w:ascii="Calibri" w:hAnsi="Calibri" w:cs="Calibri"/>
          <w:color w:val="7030A0"/>
        </w:rPr>
      </w:pPr>
      <w:r>
        <w:rPr>
          <w:rStyle w:val="A5"/>
          <w:rFonts w:ascii="Calibri" w:hAnsi="Calibri" w:cs="Calibri"/>
          <w:color w:val="7030A0"/>
          <w:szCs w:val="22"/>
        </w:rPr>
        <w:t>C</w:t>
      </w:r>
      <w:r w:rsidR="001439F1" w:rsidRPr="005D1361">
        <w:rPr>
          <w:rStyle w:val="A5"/>
          <w:rFonts w:ascii="Calibri" w:hAnsi="Calibri" w:cs="Calibri"/>
          <w:color w:val="7030A0"/>
          <w:szCs w:val="22"/>
        </w:rPr>
        <w:t>HEMISTRY</w:t>
      </w:r>
    </w:p>
    <w:p w14:paraId="7DF002E4" w14:textId="2C7C3C12" w:rsidR="001439F1" w:rsidRPr="00A1736F" w:rsidRDefault="001439F1" w:rsidP="001439F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7BABCF86" w14:textId="7D6971A7" w:rsidR="001439F1" w:rsidRPr="00A1736F" w:rsidRDefault="001439F1" w:rsidP="001439F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00DE4C5A">
        <w:rPr>
          <w:rFonts w:ascii="Calibri" w:hAnsi="Calibri" w:cs="Calibri"/>
          <w:color w:val="000000"/>
        </w:rPr>
        <w:t>AQA</w:t>
      </w:r>
    </w:p>
    <w:p w14:paraId="09453AB3" w14:textId="77777777" w:rsidR="001439F1" w:rsidRPr="00A1736F" w:rsidRDefault="001439F1" w:rsidP="001439F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The course builds on the knowledge gained in the GCSE course, adding depth and breadth. It also offers the opportunity for students to devise and plan experimental or investigative activities and interpret, explain, evaluate and communicate the results of these. Students will also gain an awareness of the ethical, environmental, technological and economic aspects of the subject.</w:t>
      </w:r>
    </w:p>
    <w:p w14:paraId="3FE9919C" w14:textId="60956144" w:rsidR="001439F1" w:rsidRPr="00A1736F" w:rsidRDefault="001439F1" w:rsidP="001439F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Th</w:t>
      </w:r>
      <w:r w:rsidR="001B12D1">
        <w:rPr>
          <w:rFonts w:ascii="Calibri" w:hAnsi="Calibri" w:cs="Calibri"/>
          <w:color w:val="000000"/>
        </w:rPr>
        <w:t xml:space="preserve">is </w:t>
      </w:r>
      <w:r w:rsidRPr="00A1736F">
        <w:rPr>
          <w:rFonts w:ascii="Calibri" w:hAnsi="Calibri" w:cs="Calibri"/>
          <w:color w:val="000000"/>
        </w:rPr>
        <w:t>course prepares students to progress into further or higher education and to follow courses in Chemistry, Medicine, Biochemistry, or one of the other sciences. A variety of careers require Chemistry as an entrance qualification including Medicine, Research Chemist, Pharmacist</w:t>
      </w:r>
      <w:r w:rsidR="001B12D1">
        <w:rPr>
          <w:rFonts w:ascii="Calibri" w:hAnsi="Calibri" w:cs="Calibri"/>
          <w:color w:val="000000"/>
        </w:rPr>
        <w:t xml:space="preserve"> </w:t>
      </w:r>
      <w:r w:rsidR="00C76037" w:rsidRPr="00A1736F">
        <w:rPr>
          <w:rFonts w:ascii="Calibri" w:hAnsi="Calibri" w:cs="Calibri"/>
          <w:color w:val="000000"/>
        </w:rPr>
        <w:t>and Vet</w:t>
      </w:r>
      <w:r w:rsidRPr="00A1736F">
        <w:rPr>
          <w:rFonts w:ascii="Calibri" w:hAnsi="Calibri" w:cs="Calibri"/>
          <w:color w:val="000000"/>
        </w:rPr>
        <w:t>. Chemistry is very highly regarded as a good academic qualification by employers and universities.</w:t>
      </w:r>
    </w:p>
    <w:p w14:paraId="2589868C" w14:textId="77777777" w:rsidR="00B7687A" w:rsidRDefault="001439F1" w:rsidP="001439F1">
      <w:pPr>
        <w:autoSpaceDE w:val="0"/>
        <w:autoSpaceDN w:val="0"/>
        <w:adjustRightInd w:val="0"/>
        <w:spacing w:after="140" w:line="221" w:lineRule="atLeast"/>
        <w:rPr>
          <w:rFonts w:ascii="Calibri" w:hAnsi="Calibri" w:cs="Calibri"/>
          <w:b/>
          <w:bCs/>
          <w:color w:val="7030A0"/>
        </w:rPr>
      </w:pPr>
      <w:r w:rsidRPr="00A1736F">
        <w:rPr>
          <w:rFonts w:ascii="Calibri" w:hAnsi="Calibri" w:cs="Calibri"/>
          <w:b/>
          <w:bCs/>
          <w:color w:val="7030A0"/>
        </w:rPr>
        <w:t>WHAT DO I NEED</w:t>
      </w:r>
      <w:r w:rsidR="00B7687A">
        <w:rPr>
          <w:rFonts w:ascii="Calibri" w:hAnsi="Calibri" w:cs="Calibri"/>
          <w:b/>
          <w:bCs/>
          <w:color w:val="7030A0"/>
        </w:rPr>
        <w:t>?</w:t>
      </w:r>
    </w:p>
    <w:p w14:paraId="7E83EA6E" w14:textId="70573667" w:rsidR="001439F1" w:rsidRDefault="00B7687A" w:rsidP="0007561D">
      <w:pPr>
        <w:pStyle w:val="xmsonormal"/>
      </w:pPr>
      <w:r>
        <w:t xml:space="preserve">Grade 6 in </w:t>
      </w:r>
      <w:r w:rsidR="00822EEE">
        <w:t xml:space="preserve">GCSE </w:t>
      </w:r>
      <w:r>
        <w:t xml:space="preserve">chemistry or 76 </w:t>
      </w:r>
      <w:r w:rsidR="001967BD">
        <w:t>in C</w:t>
      </w:r>
      <w:r>
        <w:t xml:space="preserve">ombined </w:t>
      </w:r>
      <w:r w:rsidR="001967BD">
        <w:t>S</w:t>
      </w:r>
      <w:r>
        <w:t xml:space="preserve">cience </w:t>
      </w:r>
      <w:r w:rsidR="001967BD">
        <w:t xml:space="preserve">and grade 6 or above </w:t>
      </w:r>
      <w:r w:rsidR="007F1E41">
        <w:t>in GCSE Maths. Students need to enjoy problem solving and be able to work safely with chemicals and manipulative appa</w:t>
      </w:r>
      <w:r w:rsidR="0007561D">
        <w:t>ratus.</w:t>
      </w:r>
    </w:p>
    <w:p w14:paraId="0DA965C1" w14:textId="77777777" w:rsidR="0007561D" w:rsidRPr="00A1736F" w:rsidRDefault="0007561D" w:rsidP="0007561D">
      <w:pPr>
        <w:pStyle w:val="xmsonormal"/>
        <w:rPr>
          <w:color w:val="000000"/>
        </w:rPr>
      </w:pPr>
    </w:p>
    <w:p w14:paraId="25C57938" w14:textId="77777777" w:rsidR="001439F1" w:rsidRPr="00A1736F" w:rsidRDefault="001439F1" w:rsidP="001439F1">
      <w:pPr>
        <w:autoSpaceDE w:val="0"/>
        <w:autoSpaceDN w:val="0"/>
        <w:adjustRightInd w:val="0"/>
        <w:spacing w:after="140" w:line="221" w:lineRule="atLeast"/>
        <w:rPr>
          <w:rFonts w:ascii="Calibri" w:hAnsi="Calibri" w:cs="Calibri"/>
          <w:color w:val="7030A0"/>
        </w:rPr>
      </w:pPr>
      <w:r w:rsidRPr="00A1736F">
        <w:rPr>
          <w:rFonts w:ascii="Calibri" w:hAnsi="Calibri" w:cs="Calibri"/>
          <w:b/>
          <w:bCs/>
          <w:color w:val="7030A0"/>
        </w:rPr>
        <w:t xml:space="preserve">COURSE DETAILS: </w:t>
      </w:r>
    </w:p>
    <w:p w14:paraId="23C82B8B" w14:textId="77777777" w:rsidR="001439F1" w:rsidRPr="00A1736F" w:rsidRDefault="001439F1" w:rsidP="001439F1">
      <w:pPr>
        <w:autoSpaceDE w:val="0"/>
        <w:autoSpaceDN w:val="0"/>
        <w:adjustRightInd w:val="0"/>
        <w:spacing w:after="140" w:line="241" w:lineRule="atLeast"/>
        <w:rPr>
          <w:rFonts w:ascii="Calibri" w:hAnsi="Calibri" w:cs="Calibri"/>
          <w:color w:val="000000"/>
        </w:rPr>
      </w:pPr>
      <w:r w:rsidRPr="00A1736F">
        <w:rPr>
          <w:rFonts w:ascii="Calibri" w:hAnsi="Calibri" w:cs="Calibri"/>
          <w:b/>
          <w:bCs/>
          <w:color w:val="000000"/>
        </w:rPr>
        <w:t xml:space="preserve">A Level: </w:t>
      </w:r>
      <w:r w:rsidRPr="00A1736F">
        <w:rPr>
          <w:rFonts w:ascii="Calibri" w:hAnsi="Calibri" w:cs="Calibri"/>
          <w:color w:val="000000"/>
        </w:rPr>
        <w:t>Two years</w:t>
      </w:r>
    </w:p>
    <w:p w14:paraId="66D13EED" w14:textId="68F527C9" w:rsidR="001439F1" w:rsidRDefault="0007561D" w:rsidP="001439F1">
      <w:pPr>
        <w:autoSpaceDE w:val="0"/>
        <w:autoSpaceDN w:val="0"/>
        <w:adjustRightInd w:val="0"/>
        <w:spacing w:after="140" w:line="241" w:lineRule="atLeast"/>
        <w:rPr>
          <w:rFonts w:ascii="Calibri" w:hAnsi="Calibri" w:cs="Calibri"/>
          <w:color w:val="000000"/>
        </w:rPr>
      </w:pPr>
      <w:r>
        <w:rPr>
          <w:rFonts w:ascii="Calibri" w:hAnsi="Calibri" w:cs="Calibri"/>
          <w:color w:val="000000"/>
        </w:rPr>
        <w:t xml:space="preserve">AQA A level Chemistry provides a rigorous and rewarding study </w:t>
      </w:r>
      <w:r w:rsidR="00F52198">
        <w:rPr>
          <w:rFonts w:ascii="Calibri" w:hAnsi="Calibri" w:cs="Calibri"/>
          <w:color w:val="000000"/>
        </w:rPr>
        <w:t>of the fundamental principles that underpin the physical world. It develops students’ understanding of matter, its properties</w:t>
      </w:r>
      <w:r w:rsidR="00436146">
        <w:rPr>
          <w:rFonts w:ascii="Calibri" w:hAnsi="Calibri" w:cs="Calibri"/>
          <w:color w:val="000000"/>
        </w:rPr>
        <w:t>, and the reactions that g</w:t>
      </w:r>
      <w:r w:rsidR="00052456">
        <w:rPr>
          <w:rFonts w:ascii="Calibri" w:hAnsi="Calibri" w:cs="Calibri"/>
          <w:color w:val="000000"/>
        </w:rPr>
        <w:t>o</w:t>
      </w:r>
      <w:r w:rsidR="00436146">
        <w:rPr>
          <w:rFonts w:ascii="Calibri" w:hAnsi="Calibri" w:cs="Calibri"/>
          <w:color w:val="000000"/>
        </w:rPr>
        <w:t>vern chemical change, while building essential</w:t>
      </w:r>
      <w:r w:rsidR="00303CF2">
        <w:rPr>
          <w:rFonts w:ascii="Calibri" w:hAnsi="Calibri" w:cs="Calibri"/>
          <w:color w:val="000000"/>
        </w:rPr>
        <w:t xml:space="preserve"> analytical</w:t>
      </w:r>
      <w:r w:rsidR="00436146">
        <w:rPr>
          <w:rFonts w:ascii="Calibri" w:hAnsi="Calibri" w:cs="Calibri"/>
          <w:color w:val="000000"/>
        </w:rPr>
        <w:t xml:space="preserve"> and practical skills.</w:t>
      </w:r>
    </w:p>
    <w:p w14:paraId="4984460D" w14:textId="26ECA27D" w:rsidR="00436146" w:rsidRDefault="00436146" w:rsidP="001439F1">
      <w:pPr>
        <w:autoSpaceDE w:val="0"/>
        <w:autoSpaceDN w:val="0"/>
        <w:adjustRightInd w:val="0"/>
        <w:spacing w:after="140" w:line="241" w:lineRule="atLeast"/>
        <w:rPr>
          <w:rFonts w:ascii="Calibri" w:hAnsi="Calibri" w:cs="Calibri"/>
          <w:color w:val="000000"/>
        </w:rPr>
      </w:pPr>
      <w:r>
        <w:rPr>
          <w:rFonts w:ascii="Calibri" w:hAnsi="Calibri" w:cs="Calibri"/>
          <w:color w:val="000000"/>
        </w:rPr>
        <w:t>The course is structed around three key areas:</w:t>
      </w:r>
    </w:p>
    <w:p w14:paraId="42A62EE0" w14:textId="433BAD8D" w:rsidR="00436146" w:rsidRDefault="002E4B95" w:rsidP="002E4B95">
      <w:pPr>
        <w:pStyle w:val="ListParagraph"/>
        <w:numPr>
          <w:ilvl w:val="0"/>
          <w:numId w:val="23"/>
        </w:numPr>
        <w:autoSpaceDE w:val="0"/>
        <w:autoSpaceDN w:val="0"/>
        <w:adjustRightInd w:val="0"/>
        <w:spacing w:after="140" w:line="241" w:lineRule="atLeast"/>
        <w:rPr>
          <w:rFonts w:ascii="Calibri" w:hAnsi="Calibri" w:cs="Calibri"/>
          <w:color w:val="000000"/>
        </w:rPr>
      </w:pPr>
      <w:r>
        <w:rPr>
          <w:rFonts w:ascii="Calibri" w:hAnsi="Calibri" w:cs="Calibri"/>
          <w:b/>
          <w:bCs/>
          <w:color w:val="000000"/>
        </w:rPr>
        <w:t xml:space="preserve">Physical Chemistry – </w:t>
      </w:r>
      <w:r>
        <w:rPr>
          <w:rFonts w:ascii="Calibri" w:hAnsi="Calibri" w:cs="Calibri"/>
          <w:color w:val="000000"/>
        </w:rPr>
        <w:t>including atomic structure, bonding, ener</w:t>
      </w:r>
      <w:r w:rsidR="001E04BC">
        <w:rPr>
          <w:rFonts w:ascii="Calibri" w:hAnsi="Calibri" w:cs="Calibri"/>
          <w:color w:val="000000"/>
        </w:rPr>
        <w:t>getics, kinetics and equilibria.</w:t>
      </w:r>
    </w:p>
    <w:p w14:paraId="6A5D5C97" w14:textId="3459C9E0" w:rsidR="001E04BC" w:rsidRDefault="001E04BC" w:rsidP="002E4B95">
      <w:pPr>
        <w:pStyle w:val="ListParagraph"/>
        <w:numPr>
          <w:ilvl w:val="0"/>
          <w:numId w:val="23"/>
        </w:numPr>
        <w:autoSpaceDE w:val="0"/>
        <w:autoSpaceDN w:val="0"/>
        <w:adjustRightInd w:val="0"/>
        <w:spacing w:after="140" w:line="241" w:lineRule="atLeast"/>
        <w:rPr>
          <w:rFonts w:ascii="Calibri" w:hAnsi="Calibri" w:cs="Calibri"/>
          <w:color w:val="000000"/>
        </w:rPr>
      </w:pPr>
      <w:r>
        <w:rPr>
          <w:rFonts w:ascii="Calibri" w:hAnsi="Calibri" w:cs="Calibri"/>
          <w:b/>
          <w:bCs/>
          <w:color w:val="000000"/>
        </w:rPr>
        <w:t>Inorganic Chemistry –</w:t>
      </w:r>
      <w:r>
        <w:rPr>
          <w:rFonts w:ascii="Calibri" w:hAnsi="Calibri" w:cs="Calibri"/>
          <w:color w:val="000000"/>
        </w:rPr>
        <w:t xml:space="preserve"> exploring periodicity, transition metals, and group chemistry.</w:t>
      </w:r>
    </w:p>
    <w:p w14:paraId="37257D45" w14:textId="78322B37" w:rsidR="001E04BC" w:rsidRDefault="001E04BC" w:rsidP="002E4B95">
      <w:pPr>
        <w:pStyle w:val="ListParagraph"/>
        <w:numPr>
          <w:ilvl w:val="0"/>
          <w:numId w:val="23"/>
        </w:numPr>
        <w:autoSpaceDE w:val="0"/>
        <w:autoSpaceDN w:val="0"/>
        <w:adjustRightInd w:val="0"/>
        <w:spacing w:after="140" w:line="241" w:lineRule="atLeast"/>
        <w:rPr>
          <w:rFonts w:ascii="Calibri" w:hAnsi="Calibri" w:cs="Calibri"/>
          <w:color w:val="000000"/>
        </w:rPr>
      </w:pPr>
      <w:r>
        <w:rPr>
          <w:rFonts w:ascii="Calibri" w:hAnsi="Calibri" w:cs="Calibri"/>
          <w:b/>
          <w:bCs/>
          <w:color w:val="000000"/>
        </w:rPr>
        <w:t xml:space="preserve">Organic Chemistry </w:t>
      </w:r>
      <w:r w:rsidR="00E94FE8">
        <w:rPr>
          <w:rFonts w:ascii="Calibri" w:hAnsi="Calibri" w:cs="Calibri"/>
          <w:b/>
          <w:bCs/>
          <w:color w:val="000000"/>
        </w:rPr>
        <w:t>–</w:t>
      </w:r>
      <w:r>
        <w:rPr>
          <w:rFonts w:ascii="Calibri" w:hAnsi="Calibri" w:cs="Calibri"/>
          <w:color w:val="000000"/>
        </w:rPr>
        <w:t xml:space="preserve"> </w:t>
      </w:r>
      <w:r w:rsidR="00E94FE8">
        <w:rPr>
          <w:rFonts w:ascii="Calibri" w:hAnsi="Calibri" w:cs="Calibri"/>
          <w:color w:val="000000"/>
        </w:rPr>
        <w:t>covering hydrocarbons, functional groups, synthesis and analytical tech</w:t>
      </w:r>
      <w:r w:rsidR="002510C4">
        <w:rPr>
          <w:rFonts w:ascii="Calibri" w:hAnsi="Calibri" w:cs="Calibri"/>
          <w:color w:val="000000"/>
        </w:rPr>
        <w:t>niques.</w:t>
      </w:r>
    </w:p>
    <w:p w14:paraId="131FF411" w14:textId="77777777" w:rsidR="002510C4" w:rsidRDefault="002510C4" w:rsidP="002510C4">
      <w:pPr>
        <w:autoSpaceDE w:val="0"/>
        <w:autoSpaceDN w:val="0"/>
        <w:adjustRightInd w:val="0"/>
        <w:spacing w:after="140" w:line="241" w:lineRule="atLeast"/>
        <w:ind w:left="360"/>
        <w:rPr>
          <w:rFonts w:ascii="Calibri" w:hAnsi="Calibri" w:cs="Calibri"/>
          <w:color w:val="000000"/>
        </w:rPr>
      </w:pPr>
    </w:p>
    <w:p w14:paraId="44E6F525" w14:textId="37AF3E13" w:rsidR="00EE567E" w:rsidRDefault="00EE567E" w:rsidP="00303CF2">
      <w:pPr>
        <w:autoSpaceDE w:val="0"/>
        <w:autoSpaceDN w:val="0"/>
        <w:adjustRightInd w:val="0"/>
        <w:spacing w:after="140" w:line="241" w:lineRule="atLeast"/>
        <w:rPr>
          <w:rFonts w:ascii="Calibri" w:hAnsi="Calibri" w:cs="Calibri"/>
          <w:b/>
          <w:bCs/>
        </w:rPr>
      </w:pPr>
      <w:r w:rsidRPr="00EE567E">
        <w:rPr>
          <w:rFonts w:ascii="Calibri" w:hAnsi="Calibri" w:cs="Calibri"/>
          <w:b/>
          <w:bCs/>
          <w:color w:val="7030A0"/>
        </w:rPr>
        <w:t>EXAMINATIONS</w:t>
      </w:r>
      <w:r>
        <w:rPr>
          <w:rFonts w:ascii="Calibri" w:hAnsi="Calibri" w:cs="Calibri"/>
          <w:b/>
          <w:bCs/>
          <w:color w:val="7030A0"/>
        </w:rPr>
        <w:t>:</w:t>
      </w:r>
      <w:r>
        <w:rPr>
          <w:rFonts w:ascii="Calibri" w:hAnsi="Calibri" w:cs="Calibri"/>
        </w:rPr>
        <w:t xml:space="preserve"> Students will complete </w:t>
      </w:r>
      <w:r>
        <w:rPr>
          <w:rFonts w:ascii="Calibri" w:hAnsi="Calibri" w:cs="Calibri"/>
          <w:b/>
          <w:bCs/>
        </w:rPr>
        <w:t xml:space="preserve">required </w:t>
      </w:r>
      <w:proofErr w:type="spellStart"/>
      <w:r>
        <w:rPr>
          <w:rFonts w:ascii="Calibri" w:hAnsi="Calibri" w:cs="Calibri"/>
          <w:b/>
          <w:bCs/>
        </w:rPr>
        <w:t>practicals</w:t>
      </w:r>
      <w:proofErr w:type="spellEnd"/>
      <w:r w:rsidR="006C1209">
        <w:rPr>
          <w:rFonts w:ascii="Calibri" w:hAnsi="Calibri" w:cs="Calibri"/>
        </w:rPr>
        <w:t xml:space="preserve"> that develop precision, accuracy and confidence in laboratory work, contributing to the </w:t>
      </w:r>
      <w:r w:rsidR="006C1209">
        <w:rPr>
          <w:rFonts w:ascii="Calibri" w:hAnsi="Calibri" w:cs="Calibri"/>
          <w:b/>
          <w:bCs/>
        </w:rPr>
        <w:t>practical endorsement</w:t>
      </w:r>
      <w:r w:rsidR="00B5209C">
        <w:rPr>
          <w:rFonts w:ascii="Calibri" w:hAnsi="Calibri" w:cs="Calibri"/>
          <w:b/>
          <w:bCs/>
        </w:rPr>
        <w:t>.</w:t>
      </w:r>
    </w:p>
    <w:p w14:paraId="097519A9" w14:textId="77777777" w:rsidR="00F3035C" w:rsidRDefault="00B5209C" w:rsidP="00303CF2">
      <w:pPr>
        <w:autoSpaceDE w:val="0"/>
        <w:autoSpaceDN w:val="0"/>
        <w:adjustRightInd w:val="0"/>
        <w:spacing w:after="140" w:line="241" w:lineRule="atLeast"/>
        <w:rPr>
          <w:rFonts w:ascii="Calibri" w:hAnsi="Calibri" w:cs="Calibri"/>
          <w:b/>
          <w:bCs/>
          <w:color w:val="7030A0"/>
        </w:rPr>
      </w:pPr>
      <w:r>
        <w:rPr>
          <w:rFonts w:ascii="Calibri" w:hAnsi="Calibri" w:cs="Calibri"/>
        </w:rPr>
        <w:t>Assessment is through three written exams at the end of the tw</w:t>
      </w:r>
      <w:r w:rsidR="00F3035C">
        <w:rPr>
          <w:rFonts w:ascii="Calibri" w:hAnsi="Calibri" w:cs="Calibri"/>
        </w:rPr>
        <w:t>o</w:t>
      </w:r>
      <w:r>
        <w:rPr>
          <w:rFonts w:ascii="Calibri" w:hAnsi="Calibri" w:cs="Calibri"/>
        </w:rPr>
        <w:t xml:space="preserve"> year course, testing both theoret</w:t>
      </w:r>
      <w:r w:rsidR="00F3035C">
        <w:rPr>
          <w:rFonts w:ascii="Calibri" w:hAnsi="Calibri" w:cs="Calibri"/>
        </w:rPr>
        <w:t>ical understanding and application of practical skills.</w:t>
      </w:r>
      <w:r w:rsidR="001A7C68">
        <w:rPr>
          <w:rFonts w:ascii="Calibri" w:hAnsi="Calibri" w:cs="Calibri"/>
          <w:b/>
          <w:bCs/>
          <w:color w:val="7030A0"/>
        </w:rPr>
        <w:t xml:space="preserve">      </w:t>
      </w:r>
    </w:p>
    <w:p w14:paraId="36CBD565" w14:textId="1518D4A9" w:rsidR="001439F1" w:rsidRPr="00A1736F" w:rsidRDefault="001A7C68" w:rsidP="00F3035C">
      <w:pPr>
        <w:autoSpaceDE w:val="0"/>
        <w:autoSpaceDN w:val="0"/>
        <w:adjustRightInd w:val="0"/>
        <w:spacing w:after="140" w:line="241" w:lineRule="atLeast"/>
        <w:ind w:left="360"/>
        <w:rPr>
          <w:rFonts w:ascii="Calibri" w:hAnsi="Calibri" w:cs="Calibri"/>
          <w:b/>
          <w:bCs/>
          <w:color w:val="7030A0"/>
        </w:rPr>
      </w:pPr>
      <w:r>
        <w:rPr>
          <w:rFonts w:ascii="Calibri" w:hAnsi="Calibri" w:cs="Calibri"/>
          <w:b/>
          <w:bCs/>
          <w:color w:val="7030A0"/>
        </w:rPr>
        <w:t xml:space="preserve">                   </w:t>
      </w:r>
      <w:r w:rsidR="001A7757" w:rsidRPr="00A1736F">
        <w:rPr>
          <w:rFonts w:ascii="Calibri" w:hAnsi="Calibri" w:cs="Calibri"/>
          <w:b/>
          <w:bCs/>
          <w:color w:val="7030A0"/>
        </w:rPr>
        <w:br w:type="page"/>
      </w:r>
    </w:p>
    <w:p w14:paraId="3EF4C813" w14:textId="5E384F29" w:rsidR="00DC018C" w:rsidRPr="005D1361" w:rsidRDefault="001439F1" w:rsidP="00E1456E">
      <w:pPr>
        <w:rPr>
          <w:rFonts w:ascii="Calibri" w:hAnsi="Calibri" w:cs="Calibri"/>
          <w:b/>
          <w:bCs/>
          <w:color w:val="7030A0"/>
          <w:sz w:val="40"/>
        </w:rPr>
      </w:pPr>
      <w:r w:rsidRPr="005D1361">
        <w:rPr>
          <w:rFonts w:ascii="Calibri" w:hAnsi="Calibri" w:cs="Calibri"/>
          <w:b/>
          <w:bCs/>
          <w:color w:val="7030A0"/>
          <w:sz w:val="40"/>
        </w:rPr>
        <w:lastRenderedPageBreak/>
        <w:t>C</w:t>
      </w:r>
      <w:r w:rsidR="00DC018C" w:rsidRPr="005D1361">
        <w:rPr>
          <w:rFonts w:ascii="Calibri" w:hAnsi="Calibri" w:cs="Calibri"/>
          <w:b/>
          <w:bCs/>
          <w:color w:val="7030A0"/>
          <w:sz w:val="40"/>
        </w:rPr>
        <w:t>OMPUTER SCIENCE</w:t>
      </w:r>
    </w:p>
    <w:p w14:paraId="033AC3DE" w14:textId="77777777" w:rsidR="00961B7F" w:rsidRPr="00A1736F" w:rsidRDefault="00961B7F" w:rsidP="00961B7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 xml:space="preserve">A Level </w:t>
      </w:r>
    </w:p>
    <w:p w14:paraId="0078C038" w14:textId="77777777" w:rsidR="00961B7F" w:rsidRPr="00A1736F" w:rsidRDefault="00961B7F" w:rsidP="00961B7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OCR</w:t>
      </w:r>
    </w:p>
    <w:p w14:paraId="3372CA09" w14:textId="77777777" w:rsidR="00961B7F" w:rsidRPr="00A1736F" w:rsidRDefault="00961B7F" w:rsidP="00961B7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Students will be encouraged to develop a broad range of understanding and skills in computing as a basis for progression into further learning and/or employment. A significant part of computer science involves programming to an advanced level. During the course, students will develop the ability to:</w:t>
      </w:r>
    </w:p>
    <w:p w14:paraId="64DA2DAA" w14:textId="3E175610" w:rsidR="00961B7F" w:rsidRPr="00A1736F" w:rsidRDefault="00961B7F" w:rsidP="00F916AE">
      <w:pPr>
        <w:autoSpaceDE w:val="0"/>
        <w:autoSpaceDN w:val="0"/>
        <w:adjustRightInd w:val="0"/>
        <w:spacing w:after="0" w:line="221" w:lineRule="atLeast"/>
        <w:rPr>
          <w:rFonts w:ascii="Calibri" w:hAnsi="Calibri" w:cs="Calibri"/>
          <w:color w:val="000000"/>
        </w:rPr>
      </w:pPr>
      <w:r w:rsidRPr="00A1736F">
        <w:rPr>
          <w:rFonts w:ascii="Calibri" w:hAnsi="Calibri" w:cs="Calibri"/>
          <w:color w:val="7030A0"/>
        </w:rPr>
        <w:t xml:space="preserve">• </w:t>
      </w:r>
      <w:r w:rsidRPr="00A1736F">
        <w:rPr>
          <w:rFonts w:ascii="Calibri" w:hAnsi="Calibri" w:cs="Calibri"/>
          <w:color w:val="000000"/>
        </w:rPr>
        <w:t>Apply the fundame</w:t>
      </w:r>
      <w:r w:rsidR="00F916AE" w:rsidRPr="00A1736F">
        <w:rPr>
          <w:rFonts w:ascii="Calibri" w:hAnsi="Calibri" w:cs="Calibri"/>
          <w:color w:val="000000"/>
        </w:rPr>
        <w:t xml:space="preserve">ntal principles and concepts of </w:t>
      </w:r>
      <w:r w:rsidRPr="00A1736F">
        <w:rPr>
          <w:rFonts w:ascii="Calibri" w:hAnsi="Calibri" w:cs="Calibri"/>
          <w:color w:val="000000"/>
        </w:rPr>
        <w:t>computer science, includ</w:t>
      </w:r>
      <w:r w:rsidR="001C5F49" w:rsidRPr="00A1736F">
        <w:rPr>
          <w:rFonts w:ascii="Calibri" w:hAnsi="Calibri" w:cs="Calibri"/>
          <w:color w:val="000000"/>
        </w:rPr>
        <w:t>ing abstraction, decomposition,</w:t>
      </w:r>
      <w:r w:rsidR="00E855E1" w:rsidRPr="00A1736F">
        <w:rPr>
          <w:rFonts w:ascii="Calibri" w:hAnsi="Calibri" w:cs="Calibri"/>
          <w:color w:val="000000"/>
        </w:rPr>
        <w:t xml:space="preserve"> logic</w:t>
      </w:r>
      <w:r w:rsidRPr="00A1736F">
        <w:rPr>
          <w:rFonts w:ascii="Calibri" w:hAnsi="Calibri" w:cs="Calibri"/>
          <w:color w:val="000000"/>
        </w:rPr>
        <w:t>, algorithms, and data representation.</w:t>
      </w:r>
    </w:p>
    <w:p w14:paraId="7DFC5A58" w14:textId="423CFBE7" w:rsidR="00961B7F" w:rsidRPr="00A1736F" w:rsidRDefault="00961B7F" w:rsidP="00F916AE">
      <w:pPr>
        <w:autoSpaceDE w:val="0"/>
        <w:autoSpaceDN w:val="0"/>
        <w:adjustRightInd w:val="0"/>
        <w:spacing w:after="0" w:line="221" w:lineRule="atLeast"/>
        <w:rPr>
          <w:rFonts w:ascii="Calibri" w:hAnsi="Calibri" w:cs="Calibri"/>
          <w:color w:val="000000"/>
        </w:rPr>
      </w:pPr>
      <w:r w:rsidRPr="00A1736F">
        <w:rPr>
          <w:rFonts w:ascii="Calibri" w:hAnsi="Calibri" w:cs="Calibri"/>
          <w:color w:val="7030A0"/>
        </w:rPr>
        <w:t>•</w:t>
      </w:r>
      <w:r w:rsidRPr="00A1736F">
        <w:rPr>
          <w:rFonts w:ascii="Calibri" w:hAnsi="Calibri" w:cs="Calibri"/>
          <w:color w:val="000000"/>
        </w:rPr>
        <w:t xml:space="preserve"> Analyse prob</w:t>
      </w:r>
      <w:r w:rsidR="00F916AE" w:rsidRPr="00A1736F">
        <w:rPr>
          <w:rFonts w:ascii="Calibri" w:hAnsi="Calibri" w:cs="Calibri"/>
          <w:color w:val="000000"/>
        </w:rPr>
        <w:t xml:space="preserve">lems in computational terms and </w:t>
      </w:r>
      <w:r w:rsidRPr="00A1736F">
        <w:rPr>
          <w:rFonts w:ascii="Calibri" w:hAnsi="Calibri" w:cs="Calibri"/>
          <w:color w:val="000000"/>
        </w:rPr>
        <w:t>convert them into programs.</w:t>
      </w:r>
    </w:p>
    <w:p w14:paraId="37A75402" w14:textId="222513FD" w:rsidR="00961B7F" w:rsidRPr="00A1736F" w:rsidRDefault="00961B7F" w:rsidP="00F916AE">
      <w:pPr>
        <w:autoSpaceDE w:val="0"/>
        <w:autoSpaceDN w:val="0"/>
        <w:adjustRightInd w:val="0"/>
        <w:spacing w:after="0" w:line="221" w:lineRule="atLeast"/>
        <w:rPr>
          <w:rFonts w:ascii="Calibri" w:hAnsi="Calibri" w:cs="Calibri"/>
          <w:color w:val="000000"/>
        </w:rPr>
      </w:pPr>
      <w:r w:rsidRPr="00A1736F">
        <w:rPr>
          <w:rFonts w:ascii="Calibri" w:hAnsi="Calibri" w:cs="Calibri"/>
          <w:color w:val="7030A0"/>
        </w:rPr>
        <w:t>•</w:t>
      </w:r>
      <w:r w:rsidRPr="00A1736F">
        <w:rPr>
          <w:rFonts w:ascii="Calibri" w:hAnsi="Calibri" w:cs="Calibri"/>
          <w:color w:val="000000"/>
        </w:rPr>
        <w:t xml:space="preserve"> Articulate the individual (moral), social (ethical),</w:t>
      </w:r>
      <w:r w:rsidR="00F916AE" w:rsidRPr="00A1736F">
        <w:rPr>
          <w:rFonts w:ascii="Calibri" w:hAnsi="Calibri" w:cs="Calibri"/>
          <w:color w:val="000000"/>
        </w:rPr>
        <w:t xml:space="preserve"> </w:t>
      </w:r>
      <w:r w:rsidRPr="00A1736F">
        <w:rPr>
          <w:rFonts w:ascii="Calibri" w:hAnsi="Calibri" w:cs="Calibri"/>
          <w:color w:val="000000"/>
        </w:rPr>
        <w:t>legal and cultural opportunities and risks of digital technology.</w:t>
      </w:r>
    </w:p>
    <w:p w14:paraId="7D5A6EFE" w14:textId="77777777" w:rsidR="006551D2" w:rsidRPr="00A1736F" w:rsidRDefault="006551D2" w:rsidP="00961B7F">
      <w:pPr>
        <w:autoSpaceDE w:val="0"/>
        <w:autoSpaceDN w:val="0"/>
        <w:adjustRightInd w:val="0"/>
        <w:spacing w:after="0" w:line="221" w:lineRule="atLeast"/>
        <w:ind w:left="120"/>
        <w:rPr>
          <w:rFonts w:ascii="Calibri" w:hAnsi="Calibri" w:cs="Calibri"/>
          <w:color w:val="000000"/>
        </w:rPr>
      </w:pPr>
    </w:p>
    <w:p w14:paraId="294EAA31" w14:textId="0A132270" w:rsidR="00961B7F" w:rsidRPr="00A1736F" w:rsidRDefault="00961B7F" w:rsidP="00961B7F">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 xml:space="preserve">Computer Science offers a wide range of degree courses and potential careers. A qualification in Computer Science could lead into any of the following sectors: Software Development, Ethical Hacking, Computer Engineering, Network Administration, Web Development and many other pathways. </w:t>
      </w:r>
    </w:p>
    <w:p w14:paraId="506ADD47" w14:textId="77777777" w:rsidR="006551D2" w:rsidRPr="00A1736F" w:rsidRDefault="006551D2" w:rsidP="00961B7F">
      <w:pPr>
        <w:autoSpaceDE w:val="0"/>
        <w:autoSpaceDN w:val="0"/>
        <w:adjustRightInd w:val="0"/>
        <w:spacing w:after="0" w:line="221" w:lineRule="atLeast"/>
        <w:rPr>
          <w:rFonts w:ascii="Calibri" w:hAnsi="Calibri" w:cs="Calibri"/>
          <w:color w:val="000000"/>
        </w:rPr>
      </w:pPr>
    </w:p>
    <w:p w14:paraId="49E3EEFE" w14:textId="5B15A627" w:rsidR="00961B7F" w:rsidRPr="00A1736F" w:rsidRDefault="00961B7F" w:rsidP="00961B7F">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Students should have studied Computer Science at GCSE and will have gained at least a Grade 6 in the subject. Students will need to enjoy computational thinking and coding.</w:t>
      </w:r>
    </w:p>
    <w:p w14:paraId="4F627B7F" w14:textId="4EF366E9" w:rsidR="006551D2" w:rsidRPr="00A1736F" w:rsidRDefault="006551D2" w:rsidP="00961B7F">
      <w:pPr>
        <w:autoSpaceDE w:val="0"/>
        <w:autoSpaceDN w:val="0"/>
        <w:adjustRightInd w:val="0"/>
        <w:spacing w:after="0" w:line="221" w:lineRule="atLeast"/>
        <w:rPr>
          <w:rFonts w:ascii="Calibri" w:hAnsi="Calibri" w:cs="Calibri"/>
          <w:color w:val="000000"/>
        </w:rPr>
      </w:pPr>
    </w:p>
    <w:p w14:paraId="48547445" w14:textId="1DD34805" w:rsidR="00961B7F" w:rsidRPr="00A1736F" w:rsidRDefault="00961B7F" w:rsidP="003D79E0">
      <w:pPr>
        <w:autoSpaceDE w:val="0"/>
        <w:autoSpaceDN w:val="0"/>
        <w:adjustRightInd w:val="0"/>
        <w:spacing w:after="0" w:line="221" w:lineRule="atLeast"/>
        <w:rPr>
          <w:rFonts w:ascii="Calibri" w:hAnsi="Calibri" w:cs="Calibri"/>
          <w:color w:val="7030A0"/>
        </w:rPr>
      </w:pPr>
      <w:r w:rsidRPr="00A1736F">
        <w:rPr>
          <w:rFonts w:ascii="Calibri" w:hAnsi="Calibri" w:cs="Calibri"/>
          <w:b/>
          <w:bCs/>
          <w:color w:val="7030A0"/>
        </w:rPr>
        <w:t xml:space="preserve">COURSE DETAILS: </w:t>
      </w:r>
    </w:p>
    <w:p w14:paraId="32A2D614" w14:textId="3E66D7AA" w:rsidR="006551D2" w:rsidRDefault="006551D2" w:rsidP="005F53DB">
      <w:pPr>
        <w:autoSpaceDE w:val="0"/>
        <w:autoSpaceDN w:val="0"/>
        <w:adjustRightInd w:val="0"/>
        <w:spacing w:after="0" w:line="241" w:lineRule="atLeast"/>
        <w:rPr>
          <w:rFonts w:ascii="Calibri" w:hAnsi="Calibri" w:cs="Calibri"/>
          <w:color w:val="000000"/>
        </w:rPr>
      </w:pPr>
    </w:p>
    <w:tbl>
      <w:tblPr>
        <w:tblStyle w:val="TableGrid"/>
        <w:tblW w:w="0" w:type="auto"/>
        <w:tblInd w:w="0" w:type="dxa"/>
        <w:tblLook w:val="04A0" w:firstRow="1" w:lastRow="0" w:firstColumn="1" w:lastColumn="0" w:noHBand="0" w:noVBand="1"/>
      </w:tblPr>
      <w:tblGrid>
        <w:gridCol w:w="4512"/>
        <w:gridCol w:w="4504"/>
      </w:tblGrid>
      <w:tr w:rsidR="00B13879" w:rsidRPr="001D7501" w14:paraId="71D0286A" w14:textId="36F191D1" w:rsidTr="00B13879">
        <w:tc>
          <w:tcPr>
            <w:tcW w:w="4512" w:type="dxa"/>
          </w:tcPr>
          <w:p w14:paraId="290CF999" w14:textId="4458CDC3" w:rsidR="00B13879" w:rsidRPr="001D7501" w:rsidRDefault="00B13879" w:rsidP="001D7501">
            <w:pPr>
              <w:autoSpaceDE w:val="0"/>
              <w:autoSpaceDN w:val="0"/>
              <w:adjustRightInd w:val="0"/>
              <w:spacing w:line="241" w:lineRule="atLeast"/>
              <w:rPr>
                <w:rFonts w:ascii="Calibri" w:hAnsi="Calibri" w:cs="Calibri"/>
                <w:b/>
                <w:bCs/>
                <w:color w:val="000000"/>
              </w:rPr>
            </w:pPr>
            <w:r>
              <w:rPr>
                <w:rFonts w:ascii="Calibri" w:hAnsi="Calibri" w:cs="Calibri"/>
                <w:b/>
                <w:bCs/>
                <w:color w:val="000000"/>
              </w:rPr>
              <w:t>Component 1 – Computer systems</w:t>
            </w:r>
          </w:p>
        </w:tc>
        <w:tc>
          <w:tcPr>
            <w:tcW w:w="4504" w:type="dxa"/>
          </w:tcPr>
          <w:p w14:paraId="6C73D671" w14:textId="79512B15" w:rsidR="00B13879" w:rsidRPr="00B13879" w:rsidRDefault="00B13879" w:rsidP="001D7501">
            <w:pPr>
              <w:autoSpaceDE w:val="0"/>
              <w:autoSpaceDN w:val="0"/>
              <w:adjustRightInd w:val="0"/>
              <w:spacing w:line="241" w:lineRule="atLeast"/>
              <w:rPr>
                <w:rFonts w:ascii="Calibri" w:hAnsi="Calibri" w:cs="Calibri"/>
                <w:b/>
                <w:bCs/>
                <w:color w:val="000000"/>
              </w:rPr>
            </w:pPr>
            <w:r>
              <w:rPr>
                <w:rFonts w:ascii="Calibri" w:hAnsi="Calibri" w:cs="Calibri"/>
                <w:b/>
                <w:bCs/>
                <w:color w:val="000000"/>
              </w:rPr>
              <w:t>How is it assessed?</w:t>
            </w:r>
          </w:p>
        </w:tc>
      </w:tr>
      <w:tr w:rsidR="00B13879" w:rsidRPr="001D7501" w14:paraId="1C1348F1" w14:textId="32F68CE3" w:rsidTr="00B13879">
        <w:tc>
          <w:tcPr>
            <w:tcW w:w="4512" w:type="dxa"/>
          </w:tcPr>
          <w:p w14:paraId="7617266F"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Software development (programming)</w:t>
            </w:r>
          </w:p>
          <w:p w14:paraId="1EBAC84D"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Exchanging</w:t>
            </w:r>
          </w:p>
          <w:p w14:paraId="760643B7"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Data types, data structures &amp; algorithms</w:t>
            </w:r>
          </w:p>
          <w:p w14:paraId="59AB4F6F" w14:textId="096CF102" w:rsidR="00B13879" w:rsidRPr="001D7501"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Lega</w:t>
            </w:r>
            <w:r w:rsidR="00672776">
              <w:rPr>
                <w:rFonts w:ascii="Calibri" w:hAnsi="Calibri" w:cs="Calibri"/>
                <w:color w:val="000000"/>
              </w:rPr>
              <w:t>l</w:t>
            </w:r>
            <w:r>
              <w:rPr>
                <w:rFonts w:ascii="Calibri" w:hAnsi="Calibri" w:cs="Calibri"/>
                <w:color w:val="000000"/>
              </w:rPr>
              <w:t>, moral ethical &amp; cultural issues</w:t>
            </w:r>
          </w:p>
        </w:tc>
        <w:tc>
          <w:tcPr>
            <w:tcW w:w="4504" w:type="dxa"/>
          </w:tcPr>
          <w:p w14:paraId="41F944E5"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Written exam: 2hrs 30 mins</w:t>
            </w:r>
          </w:p>
          <w:p w14:paraId="773A9522"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140 marks</w:t>
            </w:r>
          </w:p>
          <w:p w14:paraId="0AE3E63B"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Externally assessed</w:t>
            </w:r>
          </w:p>
          <w:p w14:paraId="3787A03B" w14:textId="39B1D316"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40% of A level</w:t>
            </w:r>
          </w:p>
        </w:tc>
      </w:tr>
      <w:tr w:rsidR="00B13879" w:rsidRPr="001D7501" w14:paraId="3BAAE13D" w14:textId="691AC103" w:rsidTr="00B13879">
        <w:trPr>
          <w:trHeight w:val="393"/>
        </w:trPr>
        <w:tc>
          <w:tcPr>
            <w:tcW w:w="4512" w:type="dxa"/>
          </w:tcPr>
          <w:p w14:paraId="1D6F785F" w14:textId="77777777" w:rsidR="00B13879" w:rsidRDefault="00B13879" w:rsidP="001D7501">
            <w:pPr>
              <w:autoSpaceDE w:val="0"/>
              <w:autoSpaceDN w:val="0"/>
              <w:adjustRightInd w:val="0"/>
              <w:spacing w:line="241" w:lineRule="atLeast"/>
              <w:rPr>
                <w:rFonts w:ascii="Calibri" w:hAnsi="Calibri" w:cs="Calibri"/>
                <w:b/>
                <w:bCs/>
                <w:color w:val="000000"/>
              </w:rPr>
            </w:pPr>
            <w:r>
              <w:rPr>
                <w:rFonts w:ascii="Calibri" w:hAnsi="Calibri" w:cs="Calibri"/>
                <w:b/>
                <w:bCs/>
                <w:color w:val="000000"/>
              </w:rPr>
              <w:t>Component 2 – Algorithms &amp; Programming</w:t>
            </w:r>
          </w:p>
          <w:p w14:paraId="7A3128DE"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Elements of computational thinking</w:t>
            </w:r>
          </w:p>
          <w:p w14:paraId="59FA62B0"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Problem solving and programming</w:t>
            </w:r>
          </w:p>
          <w:p w14:paraId="2AE20371" w14:textId="5DFFA8CD" w:rsidR="00B13879" w:rsidRP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Algorithms</w:t>
            </w:r>
          </w:p>
        </w:tc>
        <w:tc>
          <w:tcPr>
            <w:tcW w:w="4504" w:type="dxa"/>
          </w:tcPr>
          <w:p w14:paraId="1AF5926D" w14:textId="77777777" w:rsidR="00B13879" w:rsidRDefault="00B13879" w:rsidP="001D7501">
            <w:pPr>
              <w:autoSpaceDE w:val="0"/>
              <w:autoSpaceDN w:val="0"/>
              <w:adjustRightInd w:val="0"/>
              <w:spacing w:line="241" w:lineRule="atLeast"/>
              <w:rPr>
                <w:rFonts w:ascii="Calibri" w:hAnsi="Calibri" w:cs="Calibri"/>
                <w:b/>
                <w:bCs/>
                <w:color w:val="000000"/>
              </w:rPr>
            </w:pPr>
            <w:r w:rsidRPr="00B13879">
              <w:rPr>
                <w:rFonts w:ascii="Calibri" w:hAnsi="Calibri" w:cs="Calibri"/>
                <w:b/>
                <w:bCs/>
                <w:color w:val="000000"/>
              </w:rPr>
              <w:t>How is it assessed?</w:t>
            </w:r>
          </w:p>
          <w:p w14:paraId="20A0C7AA"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Written exam: 2hrs 30mins</w:t>
            </w:r>
          </w:p>
          <w:p w14:paraId="3547EA5C"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140 marks</w:t>
            </w:r>
          </w:p>
          <w:p w14:paraId="5060BB74" w14:textId="77777777" w:rsidR="00B13879" w:rsidRDefault="00B13879" w:rsidP="001D7501">
            <w:pPr>
              <w:autoSpaceDE w:val="0"/>
              <w:autoSpaceDN w:val="0"/>
              <w:adjustRightInd w:val="0"/>
              <w:spacing w:line="241" w:lineRule="atLeast"/>
              <w:rPr>
                <w:rFonts w:ascii="Calibri" w:hAnsi="Calibri" w:cs="Calibri"/>
                <w:color w:val="000000"/>
              </w:rPr>
            </w:pPr>
            <w:r>
              <w:rPr>
                <w:rFonts w:ascii="Calibri" w:hAnsi="Calibri" w:cs="Calibri"/>
                <w:color w:val="000000"/>
              </w:rPr>
              <w:t>Externally assessed</w:t>
            </w:r>
          </w:p>
          <w:p w14:paraId="426B782A" w14:textId="1AED873E" w:rsidR="00DF02C0" w:rsidRPr="00B13879"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40% of A level</w:t>
            </w:r>
          </w:p>
        </w:tc>
      </w:tr>
      <w:tr w:rsidR="00B13879" w:rsidRPr="001D7501" w14:paraId="16591CED" w14:textId="2FEDC890" w:rsidTr="00B13879">
        <w:tc>
          <w:tcPr>
            <w:tcW w:w="4512" w:type="dxa"/>
          </w:tcPr>
          <w:p w14:paraId="258FBD2D" w14:textId="197D4C1E" w:rsidR="00B13879" w:rsidRPr="00CC728F" w:rsidRDefault="00CC728F" w:rsidP="001D7501">
            <w:pPr>
              <w:autoSpaceDE w:val="0"/>
              <w:autoSpaceDN w:val="0"/>
              <w:adjustRightInd w:val="0"/>
              <w:spacing w:line="241" w:lineRule="atLeast"/>
              <w:rPr>
                <w:rFonts w:ascii="Calibri" w:hAnsi="Calibri" w:cs="Calibri"/>
                <w:b/>
                <w:bCs/>
                <w:color w:val="000000"/>
              </w:rPr>
            </w:pPr>
            <w:r>
              <w:rPr>
                <w:rFonts w:ascii="Calibri" w:hAnsi="Calibri" w:cs="Calibri"/>
                <w:b/>
                <w:bCs/>
                <w:color w:val="000000"/>
              </w:rPr>
              <w:t>Component 3 – Programming project</w:t>
            </w:r>
          </w:p>
        </w:tc>
        <w:tc>
          <w:tcPr>
            <w:tcW w:w="4504" w:type="dxa"/>
          </w:tcPr>
          <w:p w14:paraId="503405F7" w14:textId="7440D0F9" w:rsidR="00B13879" w:rsidRPr="00CC728F" w:rsidRDefault="00CC728F" w:rsidP="001D7501">
            <w:pPr>
              <w:autoSpaceDE w:val="0"/>
              <w:autoSpaceDN w:val="0"/>
              <w:adjustRightInd w:val="0"/>
              <w:spacing w:line="241" w:lineRule="atLeast"/>
              <w:rPr>
                <w:rFonts w:ascii="Calibri" w:hAnsi="Calibri" w:cs="Calibri"/>
                <w:b/>
                <w:bCs/>
                <w:color w:val="000000"/>
              </w:rPr>
            </w:pPr>
            <w:r>
              <w:rPr>
                <w:rFonts w:ascii="Calibri" w:hAnsi="Calibri" w:cs="Calibri"/>
                <w:b/>
                <w:bCs/>
                <w:color w:val="000000"/>
              </w:rPr>
              <w:t>How is it assessed?</w:t>
            </w:r>
          </w:p>
        </w:tc>
      </w:tr>
      <w:tr w:rsidR="00B13879" w:rsidRPr="001D7501" w14:paraId="5CB8F87B" w14:textId="76D5C3C5" w:rsidTr="00B13879">
        <w:tc>
          <w:tcPr>
            <w:tcW w:w="4512" w:type="dxa"/>
          </w:tcPr>
          <w:p w14:paraId="7DAED0F9" w14:textId="3693E12F" w:rsidR="00B13879" w:rsidRDefault="00CC728F" w:rsidP="001D7501">
            <w:pPr>
              <w:autoSpaceDE w:val="0"/>
              <w:autoSpaceDN w:val="0"/>
              <w:adjustRightInd w:val="0"/>
              <w:spacing w:line="241" w:lineRule="atLeast"/>
              <w:rPr>
                <w:rFonts w:ascii="Calibri" w:hAnsi="Calibri" w:cs="Calibri"/>
                <w:color w:val="000000"/>
              </w:rPr>
            </w:pPr>
            <w:r>
              <w:rPr>
                <w:rFonts w:ascii="Calibri" w:hAnsi="Calibri" w:cs="Calibri"/>
                <w:color w:val="000000"/>
              </w:rPr>
              <w:t>Analysis of the problem</w:t>
            </w:r>
          </w:p>
          <w:p w14:paraId="61A0346C" w14:textId="77777777" w:rsidR="00CC728F" w:rsidRDefault="00CC728F" w:rsidP="001D7501">
            <w:pPr>
              <w:autoSpaceDE w:val="0"/>
              <w:autoSpaceDN w:val="0"/>
              <w:adjustRightInd w:val="0"/>
              <w:spacing w:line="241" w:lineRule="atLeast"/>
              <w:rPr>
                <w:rFonts w:ascii="Calibri" w:hAnsi="Calibri" w:cs="Calibri"/>
                <w:color w:val="000000"/>
              </w:rPr>
            </w:pPr>
            <w:r>
              <w:rPr>
                <w:rFonts w:ascii="Calibri" w:hAnsi="Calibri" w:cs="Calibri"/>
                <w:color w:val="000000"/>
              </w:rPr>
              <w:t>Design of the solution</w:t>
            </w:r>
          </w:p>
          <w:p w14:paraId="20A42198" w14:textId="77777777" w:rsidR="00CC728F"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Implementation of the solution</w:t>
            </w:r>
          </w:p>
          <w:p w14:paraId="73B75EB3" w14:textId="148117ED" w:rsidR="00DF02C0" w:rsidRPr="001D7501"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Evaluation</w:t>
            </w:r>
          </w:p>
        </w:tc>
        <w:tc>
          <w:tcPr>
            <w:tcW w:w="4504" w:type="dxa"/>
          </w:tcPr>
          <w:p w14:paraId="4084CB51" w14:textId="77777777" w:rsidR="00B13879"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Non-exam assessment</w:t>
            </w:r>
          </w:p>
          <w:p w14:paraId="1128EB8B" w14:textId="77777777" w:rsidR="00DF02C0"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70 marks</w:t>
            </w:r>
          </w:p>
          <w:p w14:paraId="730172FA" w14:textId="77777777" w:rsidR="00DF02C0"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Internally marked, externally moderated</w:t>
            </w:r>
          </w:p>
          <w:p w14:paraId="01C4641E" w14:textId="7F9500B2" w:rsidR="00DF02C0" w:rsidRPr="001D7501" w:rsidRDefault="00DF02C0" w:rsidP="001D7501">
            <w:pPr>
              <w:autoSpaceDE w:val="0"/>
              <w:autoSpaceDN w:val="0"/>
              <w:adjustRightInd w:val="0"/>
              <w:spacing w:line="241" w:lineRule="atLeast"/>
              <w:rPr>
                <w:rFonts w:ascii="Calibri" w:hAnsi="Calibri" w:cs="Calibri"/>
                <w:color w:val="000000"/>
              </w:rPr>
            </w:pPr>
            <w:r>
              <w:rPr>
                <w:rFonts w:ascii="Calibri" w:hAnsi="Calibri" w:cs="Calibri"/>
                <w:color w:val="000000"/>
              </w:rPr>
              <w:t>20% of A level</w:t>
            </w:r>
          </w:p>
        </w:tc>
      </w:tr>
    </w:tbl>
    <w:p w14:paraId="112135AE" w14:textId="421508D0" w:rsidR="001D7501" w:rsidRDefault="001D7501" w:rsidP="005F53DB">
      <w:pPr>
        <w:autoSpaceDE w:val="0"/>
        <w:autoSpaceDN w:val="0"/>
        <w:adjustRightInd w:val="0"/>
        <w:spacing w:after="0" w:line="241" w:lineRule="atLeast"/>
        <w:rPr>
          <w:rFonts w:ascii="Calibri" w:hAnsi="Calibri" w:cs="Calibri"/>
          <w:color w:val="000000"/>
        </w:rPr>
      </w:pPr>
    </w:p>
    <w:p w14:paraId="3BFFDAAC" w14:textId="6174BA6B" w:rsidR="001D7501" w:rsidRDefault="001D7501" w:rsidP="005F53DB">
      <w:pPr>
        <w:autoSpaceDE w:val="0"/>
        <w:autoSpaceDN w:val="0"/>
        <w:adjustRightInd w:val="0"/>
        <w:spacing w:after="0" w:line="241" w:lineRule="atLeast"/>
        <w:rPr>
          <w:rFonts w:ascii="Calibri" w:hAnsi="Calibri" w:cs="Calibri"/>
          <w:color w:val="000000"/>
        </w:rPr>
      </w:pPr>
    </w:p>
    <w:p w14:paraId="56209514" w14:textId="3B0403EC" w:rsidR="001D7501" w:rsidRDefault="001D7501" w:rsidP="005F53DB">
      <w:pPr>
        <w:autoSpaceDE w:val="0"/>
        <w:autoSpaceDN w:val="0"/>
        <w:adjustRightInd w:val="0"/>
        <w:spacing w:after="0" w:line="241" w:lineRule="atLeast"/>
        <w:rPr>
          <w:rFonts w:ascii="Calibri" w:hAnsi="Calibri" w:cs="Calibri"/>
          <w:color w:val="000000"/>
        </w:rPr>
      </w:pPr>
    </w:p>
    <w:p w14:paraId="24173E8A" w14:textId="2AC70AC0" w:rsidR="001D7501" w:rsidRDefault="001D7501" w:rsidP="005F53DB">
      <w:pPr>
        <w:autoSpaceDE w:val="0"/>
        <w:autoSpaceDN w:val="0"/>
        <w:adjustRightInd w:val="0"/>
        <w:spacing w:after="0" w:line="241" w:lineRule="atLeast"/>
        <w:rPr>
          <w:rFonts w:ascii="Calibri" w:hAnsi="Calibri" w:cs="Calibri"/>
          <w:color w:val="000000"/>
        </w:rPr>
      </w:pPr>
    </w:p>
    <w:p w14:paraId="30F440B1" w14:textId="25629115" w:rsidR="001D7501" w:rsidRDefault="001D7501" w:rsidP="005F53DB">
      <w:pPr>
        <w:autoSpaceDE w:val="0"/>
        <w:autoSpaceDN w:val="0"/>
        <w:adjustRightInd w:val="0"/>
        <w:spacing w:after="0" w:line="241" w:lineRule="atLeast"/>
        <w:rPr>
          <w:rFonts w:ascii="Calibri" w:hAnsi="Calibri" w:cs="Calibri"/>
          <w:color w:val="000000"/>
        </w:rPr>
      </w:pPr>
    </w:p>
    <w:p w14:paraId="516490BE" w14:textId="1A11B91E" w:rsidR="001D7501" w:rsidRDefault="001D7501" w:rsidP="005F53DB">
      <w:pPr>
        <w:autoSpaceDE w:val="0"/>
        <w:autoSpaceDN w:val="0"/>
        <w:adjustRightInd w:val="0"/>
        <w:spacing w:after="0" w:line="241" w:lineRule="atLeast"/>
        <w:rPr>
          <w:rFonts w:ascii="Calibri" w:hAnsi="Calibri" w:cs="Calibri"/>
          <w:color w:val="000000"/>
        </w:rPr>
      </w:pPr>
    </w:p>
    <w:p w14:paraId="34F7838C" w14:textId="167E6EEC" w:rsidR="001D7501" w:rsidRDefault="001D7501" w:rsidP="005F53DB">
      <w:pPr>
        <w:autoSpaceDE w:val="0"/>
        <w:autoSpaceDN w:val="0"/>
        <w:adjustRightInd w:val="0"/>
        <w:spacing w:after="0" w:line="241" w:lineRule="atLeast"/>
        <w:rPr>
          <w:rFonts w:ascii="Calibri" w:hAnsi="Calibri" w:cs="Calibri"/>
          <w:color w:val="000000"/>
        </w:rPr>
      </w:pPr>
    </w:p>
    <w:p w14:paraId="0B721E24" w14:textId="33FB0CB7" w:rsidR="001D7501" w:rsidRDefault="001D7501" w:rsidP="005F53DB">
      <w:pPr>
        <w:autoSpaceDE w:val="0"/>
        <w:autoSpaceDN w:val="0"/>
        <w:adjustRightInd w:val="0"/>
        <w:spacing w:after="0" w:line="241" w:lineRule="atLeast"/>
        <w:rPr>
          <w:rFonts w:ascii="Calibri" w:hAnsi="Calibri" w:cs="Calibri"/>
          <w:color w:val="000000"/>
        </w:rPr>
      </w:pPr>
    </w:p>
    <w:p w14:paraId="4123A6D1" w14:textId="0FC36DB4" w:rsidR="001D7501" w:rsidRDefault="001D7501" w:rsidP="005F53DB">
      <w:pPr>
        <w:autoSpaceDE w:val="0"/>
        <w:autoSpaceDN w:val="0"/>
        <w:adjustRightInd w:val="0"/>
        <w:spacing w:after="0" w:line="241" w:lineRule="atLeast"/>
        <w:rPr>
          <w:rFonts w:ascii="Calibri" w:hAnsi="Calibri" w:cs="Calibri"/>
          <w:color w:val="000000"/>
        </w:rPr>
      </w:pPr>
    </w:p>
    <w:p w14:paraId="57545AB2" w14:textId="5A28435E" w:rsidR="001D7501" w:rsidRDefault="001D7501" w:rsidP="005F53DB">
      <w:pPr>
        <w:autoSpaceDE w:val="0"/>
        <w:autoSpaceDN w:val="0"/>
        <w:adjustRightInd w:val="0"/>
        <w:spacing w:after="0" w:line="241" w:lineRule="atLeast"/>
        <w:rPr>
          <w:rFonts w:ascii="Calibri" w:hAnsi="Calibri" w:cs="Calibri"/>
          <w:color w:val="000000"/>
        </w:rPr>
      </w:pPr>
    </w:p>
    <w:p w14:paraId="666DDDEE" w14:textId="77777777" w:rsidR="00350B0F" w:rsidRPr="00406991" w:rsidRDefault="00350B0F" w:rsidP="00350B0F">
      <w:pPr>
        <w:rPr>
          <w:rFonts w:ascii="Calibri" w:hAnsi="Calibri" w:cs="Calibri"/>
          <w:b/>
          <w:bCs/>
          <w:color w:val="7030A0"/>
          <w:sz w:val="40"/>
          <w:szCs w:val="40"/>
        </w:rPr>
      </w:pPr>
      <w:r>
        <w:rPr>
          <w:rStyle w:val="A5"/>
          <w:rFonts w:ascii="Calibri" w:hAnsi="Calibri" w:cs="Calibri"/>
          <w:color w:val="7030A0"/>
        </w:rPr>
        <w:lastRenderedPageBreak/>
        <w:t>D</w:t>
      </w:r>
      <w:r w:rsidRPr="00406991">
        <w:rPr>
          <w:rStyle w:val="A5"/>
          <w:rFonts w:ascii="Calibri" w:hAnsi="Calibri" w:cs="Calibri"/>
          <w:color w:val="7030A0"/>
        </w:rPr>
        <w:t>ANCE</w:t>
      </w:r>
    </w:p>
    <w:p w14:paraId="1FE7CF1A"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Pr>
          <w:rFonts w:ascii="Calibri" w:hAnsi="Calibri" w:cs="Calibri"/>
          <w:color w:val="000000"/>
        </w:rPr>
        <w:t xml:space="preserve">BTEC Dance Level 3 </w:t>
      </w:r>
    </w:p>
    <w:p w14:paraId="1B00D18B"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Pr>
          <w:rFonts w:ascii="Calibri" w:hAnsi="Calibri" w:cs="Calibri"/>
          <w:color w:val="000000"/>
        </w:rPr>
        <w:t xml:space="preserve">Pearson </w:t>
      </w:r>
    </w:p>
    <w:p w14:paraId="097384B6"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Pr>
          <w:rFonts w:ascii="Calibri" w:hAnsi="Calibri" w:cs="Calibri"/>
          <w:color w:val="000000"/>
        </w:rPr>
        <w:t>BTEC</w:t>
      </w:r>
      <w:r w:rsidRPr="00A1736F">
        <w:rPr>
          <w:rFonts w:ascii="Calibri" w:hAnsi="Calibri" w:cs="Calibri"/>
          <w:color w:val="000000"/>
        </w:rPr>
        <w:t xml:space="preserve"> Dance allows students to acquire experience of performance and choreography and to engage in critical thinking about dance. This course can foster imagination, creativity and promote personal and social development.</w:t>
      </w:r>
    </w:p>
    <w:p w14:paraId="2FB6EAF9"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 xml:space="preserve">Students will learn a wide variety of techniques; these include Contemporary, Jazz and Ballet. </w:t>
      </w:r>
    </w:p>
    <w:p w14:paraId="1761166B"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Topics include; Safe Practice, Interpreting &amp; communicating and Performing with Others</w:t>
      </w:r>
      <w:r>
        <w:rPr>
          <w:rFonts w:ascii="Calibri" w:hAnsi="Calibri" w:cs="Calibri"/>
          <w:color w:val="000000"/>
        </w:rPr>
        <w:t>, Investigating key choreographers as well as c</w:t>
      </w:r>
      <w:r w:rsidRPr="00A1736F">
        <w:rPr>
          <w:rFonts w:ascii="Calibri" w:hAnsi="Calibri" w:cs="Calibri"/>
          <w:color w:val="000000"/>
        </w:rPr>
        <w:t xml:space="preserve">horeography </w:t>
      </w:r>
      <w:r>
        <w:rPr>
          <w:rFonts w:ascii="Calibri" w:hAnsi="Calibri" w:cs="Calibri"/>
          <w:color w:val="000000"/>
        </w:rPr>
        <w:t xml:space="preserve">being </w:t>
      </w:r>
      <w:r w:rsidRPr="00A1736F">
        <w:rPr>
          <w:rFonts w:ascii="Calibri" w:hAnsi="Calibri" w:cs="Calibri"/>
          <w:color w:val="000000"/>
        </w:rPr>
        <w:t>an important aspect of the course.</w:t>
      </w:r>
    </w:p>
    <w:p w14:paraId="02A5D70C"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 xml:space="preserve">The skills gained from the course will allow you to improve your kinaesthetic awareness and the understanding of Dance as an art form. If you enjoy Dance as a fun activity, then this course will further develop your passion to continue. If you are looking to progress onto the career avenue, pursuing Dance or other performing art subjects, this course is ideal in providing a stepping stone to take the knowledge and technical skills gained into your future education or career choice. </w:t>
      </w:r>
    </w:p>
    <w:p w14:paraId="2F37A879" w14:textId="77777777" w:rsidR="00350B0F" w:rsidRPr="00A1736F" w:rsidRDefault="00350B0F" w:rsidP="00350B0F">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WHAT DO I NEED?</w:t>
      </w:r>
      <w:r w:rsidRPr="00A1736F">
        <w:rPr>
          <w:rFonts w:ascii="Calibri" w:hAnsi="Calibri" w:cs="Calibri"/>
          <w:b/>
          <w:bCs/>
          <w:color w:val="000000"/>
        </w:rPr>
        <w:t xml:space="preserve"> </w:t>
      </w:r>
      <w:r w:rsidRPr="00A1736F">
        <w:rPr>
          <w:rFonts w:ascii="Calibri" w:hAnsi="Calibri" w:cs="Calibri"/>
          <w:color w:val="000000"/>
        </w:rPr>
        <w:t>Grade 5 or above in GCSE Dance or Audition.</w:t>
      </w:r>
    </w:p>
    <w:p w14:paraId="0546FDE2" w14:textId="77777777" w:rsidR="00350B0F" w:rsidRDefault="00350B0F" w:rsidP="00350B0F">
      <w:pPr>
        <w:autoSpaceDE w:val="0"/>
        <w:autoSpaceDN w:val="0"/>
        <w:adjustRightInd w:val="0"/>
        <w:spacing w:after="140" w:line="221" w:lineRule="atLeast"/>
        <w:rPr>
          <w:rFonts w:ascii="Calibri" w:hAnsi="Calibri" w:cs="Calibri"/>
          <w:b/>
          <w:bCs/>
          <w:color w:val="7030A0"/>
        </w:rPr>
      </w:pPr>
      <w:r w:rsidRPr="00A1736F">
        <w:rPr>
          <w:rFonts w:ascii="Calibri" w:hAnsi="Calibri" w:cs="Calibri"/>
          <w:b/>
          <w:bCs/>
          <w:color w:val="7030A0"/>
        </w:rPr>
        <w:t xml:space="preserve">COURSE DETAILS: </w:t>
      </w:r>
    </w:p>
    <w:tbl>
      <w:tblPr>
        <w:tblStyle w:val="TableGrid"/>
        <w:tblW w:w="0" w:type="auto"/>
        <w:tblInd w:w="0" w:type="dxa"/>
        <w:tblLook w:val="04A0" w:firstRow="1" w:lastRow="0" w:firstColumn="1" w:lastColumn="0" w:noHBand="0" w:noVBand="1"/>
      </w:tblPr>
      <w:tblGrid>
        <w:gridCol w:w="4508"/>
        <w:gridCol w:w="4508"/>
      </w:tblGrid>
      <w:tr w:rsidR="00350B0F" w14:paraId="2FF5BD16" w14:textId="77777777" w:rsidTr="00EB2E33">
        <w:tc>
          <w:tcPr>
            <w:tcW w:w="4508" w:type="dxa"/>
          </w:tcPr>
          <w:p w14:paraId="0F867C01" w14:textId="77777777" w:rsidR="00350B0F" w:rsidRDefault="00350B0F" w:rsidP="00EB2E33">
            <w:pPr>
              <w:autoSpaceDE w:val="0"/>
              <w:autoSpaceDN w:val="0"/>
              <w:adjustRightInd w:val="0"/>
              <w:spacing w:line="221" w:lineRule="atLeast"/>
              <w:rPr>
                <w:rFonts w:ascii="Calibri" w:hAnsi="Calibri" w:cs="Calibri"/>
                <w:b/>
                <w:bCs/>
                <w:color w:val="000000"/>
              </w:rPr>
            </w:pPr>
            <w:r>
              <w:rPr>
                <w:rFonts w:ascii="Calibri" w:hAnsi="Calibri" w:cs="Calibri"/>
                <w:b/>
                <w:bCs/>
                <w:color w:val="000000"/>
              </w:rPr>
              <w:t>Unit 1 – Investigating Practitioner’s work</w:t>
            </w:r>
          </w:p>
          <w:p w14:paraId="354FEEFB" w14:textId="77777777" w:rsidR="00350B0F" w:rsidRPr="00D8457B" w:rsidRDefault="00350B0F" w:rsidP="00EB2E33">
            <w:pPr>
              <w:autoSpaceDE w:val="0"/>
              <w:autoSpaceDN w:val="0"/>
              <w:adjustRightInd w:val="0"/>
              <w:spacing w:line="221" w:lineRule="atLeast"/>
              <w:jc w:val="both"/>
              <w:rPr>
                <w:rFonts w:ascii="Calibri" w:hAnsi="Calibri" w:cs="Calibri"/>
                <w:color w:val="000000"/>
              </w:rPr>
            </w:pPr>
            <w:r w:rsidRPr="00763DAD">
              <w:rPr>
                <w:rFonts w:ascii="Calibri" w:hAnsi="Calibri" w:cs="Calibri"/>
                <w:color w:val="000000"/>
              </w:rPr>
              <w:t xml:space="preserve">Students will investigate the work of performing arts practitioners and develop critical analysis skills and contextual understanding of how practitioners communicate themes in their work. </w:t>
            </w:r>
          </w:p>
        </w:tc>
        <w:tc>
          <w:tcPr>
            <w:tcW w:w="4508" w:type="dxa"/>
          </w:tcPr>
          <w:p w14:paraId="568FEB00"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How is it assessed?</w:t>
            </w:r>
          </w:p>
          <w:p w14:paraId="6A373457" w14:textId="77777777" w:rsidR="00350B0F" w:rsidRPr="00D12C61" w:rsidRDefault="00350B0F" w:rsidP="00EB2E33">
            <w:pPr>
              <w:autoSpaceDE w:val="0"/>
              <w:autoSpaceDN w:val="0"/>
              <w:adjustRightInd w:val="0"/>
              <w:spacing w:line="221" w:lineRule="atLeast"/>
              <w:rPr>
                <w:rFonts w:ascii="Calibri" w:hAnsi="Calibri" w:cs="Calibri"/>
              </w:rPr>
            </w:pPr>
            <w:r w:rsidRPr="00D12C61">
              <w:rPr>
                <w:rFonts w:ascii="Calibri" w:hAnsi="Calibri" w:cs="Calibri"/>
              </w:rPr>
              <w:t xml:space="preserve">This is an external assessed written exam. </w:t>
            </w:r>
          </w:p>
          <w:p w14:paraId="62DFE989" w14:textId="77777777" w:rsidR="00350B0F" w:rsidRPr="00D12C61" w:rsidRDefault="00350B0F" w:rsidP="00EB2E33">
            <w:pPr>
              <w:autoSpaceDE w:val="0"/>
              <w:autoSpaceDN w:val="0"/>
              <w:adjustRightInd w:val="0"/>
              <w:spacing w:line="221" w:lineRule="atLeast"/>
              <w:rPr>
                <w:rFonts w:ascii="Calibri" w:hAnsi="Calibri" w:cs="Calibri"/>
              </w:rPr>
            </w:pPr>
            <w:r w:rsidRPr="00D12C61">
              <w:rPr>
                <w:rFonts w:ascii="Calibri" w:hAnsi="Calibri" w:cs="Calibri"/>
              </w:rPr>
              <w:t xml:space="preserve">The unit will be assessed through </w:t>
            </w:r>
            <w:r>
              <w:rPr>
                <w:rFonts w:ascii="Calibri" w:hAnsi="Calibri" w:cs="Calibri"/>
              </w:rPr>
              <w:t xml:space="preserve">written </w:t>
            </w:r>
            <w:r w:rsidRPr="00D12C61">
              <w:rPr>
                <w:rFonts w:ascii="Calibri" w:hAnsi="Calibri" w:cs="Calibri"/>
              </w:rPr>
              <w:t>task</w:t>
            </w:r>
            <w:r>
              <w:rPr>
                <w:rFonts w:ascii="Calibri" w:hAnsi="Calibri" w:cs="Calibri"/>
              </w:rPr>
              <w:t>s,</w:t>
            </w:r>
            <w:r w:rsidRPr="00D12C61">
              <w:rPr>
                <w:rFonts w:ascii="Calibri" w:hAnsi="Calibri" w:cs="Calibri"/>
              </w:rPr>
              <w:t xml:space="preserve"> completed under supervised conditions and will take place in year 1 or 2 of </w:t>
            </w:r>
            <w:r>
              <w:rPr>
                <w:rFonts w:ascii="Calibri" w:hAnsi="Calibri" w:cs="Calibri"/>
              </w:rPr>
              <w:t xml:space="preserve">the </w:t>
            </w:r>
            <w:r w:rsidRPr="00D12C61">
              <w:rPr>
                <w:rFonts w:ascii="Calibri" w:hAnsi="Calibri" w:cs="Calibri"/>
              </w:rPr>
              <w:t xml:space="preserve">course. </w:t>
            </w:r>
          </w:p>
          <w:p w14:paraId="430F173E" w14:textId="77777777" w:rsidR="00350B0F" w:rsidRDefault="00350B0F" w:rsidP="00EB2E33">
            <w:pPr>
              <w:autoSpaceDE w:val="0"/>
              <w:autoSpaceDN w:val="0"/>
              <w:adjustRightInd w:val="0"/>
              <w:spacing w:line="221" w:lineRule="atLeast"/>
              <w:rPr>
                <w:rFonts w:ascii="Calibri" w:hAnsi="Calibri" w:cs="Calibri"/>
                <w:b/>
                <w:bCs/>
              </w:rPr>
            </w:pPr>
          </w:p>
          <w:p w14:paraId="34FB83A2" w14:textId="77777777" w:rsidR="00350B0F" w:rsidRPr="00D02595" w:rsidRDefault="00350B0F" w:rsidP="00EB2E33">
            <w:pPr>
              <w:autoSpaceDE w:val="0"/>
              <w:autoSpaceDN w:val="0"/>
              <w:adjustRightInd w:val="0"/>
              <w:spacing w:line="221" w:lineRule="atLeast"/>
              <w:rPr>
                <w:rFonts w:ascii="Calibri" w:hAnsi="Calibri" w:cs="Calibri"/>
              </w:rPr>
            </w:pPr>
          </w:p>
        </w:tc>
      </w:tr>
      <w:tr w:rsidR="00350B0F" w14:paraId="6698BF9D" w14:textId="77777777" w:rsidTr="00EB2E33">
        <w:tc>
          <w:tcPr>
            <w:tcW w:w="4508" w:type="dxa"/>
          </w:tcPr>
          <w:p w14:paraId="0163C9AA"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 xml:space="preserve">Unit 2 – Developing Skills and Techniques for live Performance. </w:t>
            </w:r>
          </w:p>
          <w:p w14:paraId="6C3C3BF9" w14:textId="77777777" w:rsidR="00350B0F" w:rsidRDefault="00350B0F" w:rsidP="00EB2E33">
            <w:pPr>
              <w:autoSpaceDE w:val="0"/>
              <w:autoSpaceDN w:val="0"/>
              <w:adjustRightInd w:val="0"/>
              <w:spacing w:line="221" w:lineRule="atLeast"/>
              <w:rPr>
                <w:rFonts w:ascii="Calibri" w:hAnsi="Calibri" w:cs="Calibri"/>
              </w:rPr>
            </w:pPr>
            <w:r>
              <w:rPr>
                <w:rFonts w:ascii="Calibri" w:hAnsi="Calibri" w:cs="Calibri"/>
              </w:rPr>
              <w:t>Students will explore technical performance skills with a focus on developing skills and techniques in at least two performance styles.</w:t>
            </w:r>
          </w:p>
          <w:p w14:paraId="5DD5A8A8" w14:textId="77777777" w:rsidR="00350B0F" w:rsidRPr="00D12C61" w:rsidRDefault="00350B0F" w:rsidP="00EB2E33">
            <w:pPr>
              <w:autoSpaceDE w:val="0"/>
              <w:autoSpaceDN w:val="0"/>
              <w:adjustRightInd w:val="0"/>
              <w:spacing w:line="221" w:lineRule="atLeast"/>
              <w:rPr>
                <w:rFonts w:ascii="Calibri" w:hAnsi="Calibri" w:cs="Calibri"/>
              </w:rPr>
            </w:pPr>
          </w:p>
        </w:tc>
        <w:tc>
          <w:tcPr>
            <w:tcW w:w="4508" w:type="dxa"/>
          </w:tcPr>
          <w:p w14:paraId="68B41B4E"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How is it assessed?</w:t>
            </w:r>
          </w:p>
          <w:p w14:paraId="60887D37" w14:textId="77777777" w:rsidR="00350B0F" w:rsidRDefault="00350B0F" w:rsidP="00EB2E33">
            <w:pPr>
              <w:autoSpaceDE w:val="0"/>
              <w:autoSpaceDN w:val="0"/>
              <w:adjustRightInd w:val="0"/>
              <w:spacing w:line="221" w:lineRule="atLeast"/>
              <w:rPr>
                <w:rFonts w:ascii="Calibri" w:hAnsi="Calibri" w:cs="Calibri"/>
              </w:rPr>
            </w:pPr>
            <w:r>
              <w:rPr>
                <w:rFonts w:ascii="Calibri" w:hAnsi="Calibri" w:cs="Calibri"/>
              </w:rPr>
              <w:t xml:space="preserve">This is an internal assessed unit. </w:t>
            </w:r>
          </w:p>
          <w:p w14:paraId="6F3886D0" w14:textId="77777777" w:rsidR="00350B0F" w:rsidRPr="00852173" w:rsidRDefault="00350B0F" w:rsidP="00EB2E33">
            <w:pPr>
              <w:autoSpaceDE w:val="0"/>
              <w:autoSpaceDN w:val="0"/>
              <w:adjustRightInd w:val="0"/>
              <w:spacing w:line="221" w:lineRule="atLeast"/>
              <w:rPr>
                <w:rFonts w:ascii="Calibri" w:hAnsi="Calibri" w:cs="Calibri"/>
              </w:rPr>
            </w:pPr>
            <w:r>
              <w:rPr>
                <w:rFonts w:ascii="Calibri" w:hAnsi="Calibri" w:cs="Calibri"/>
              </w:rPr>
              <w:t xml:space="preserve">Students will study the role and skills as a performer and develop techniques covering a genre of Dance. </w:t>
            </w:r>
          </w:p>
        </w:tc>
      </w:tr>
      <w:tr w:rsidR="00350B0F" w14:paraId="577848A1" w14:textId="77777777" w:rsidTr="00EB2E33">
        <w:tc>
          <w:tcPr>
            <w:tcW w:w="4508" w:type="dxa"/>
          </w:tcPr>
          <w:p w14:paraId="0CFBD32A"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 xml:space="preserve">Unit 3- Group Performance Workshop </w:t>
            </w:r>
          </w:p>
          <w:p w14:paraId="33E09FAA" w14:textId="77777777" w:rsidR="00350B0F" w:rsidRPr="00D8457B" w:rsidRDefault="00350B0F" w:rsidP="00EB2E33">
            <w:pPr>
              <w:autoSpaceDE w:val="0"/>
              <w:autoSpaceDN w:val="0"/>
              <w:adjustRightInd w:val="0"/>
              <w:spacing w:line="221" w:lineRule="atLeast"/>
              <w:rPr>
                <w:rFonts w:ascii="Calibri" w:hAnsi="Calibri" w:cs="Calibri"/>
              </w:rPr>
            </w:pPr>
            <w:r w:rsidRPr="00D8457B">
              <w:rPr>
                <w:rFonts w:ascii="Calibri" w:hAnsi="Calibri" w:cs="Calibri"/>
              </w:rPr>
              <w:t xml:space="preserve">Students will explore and integrate creative, physical and vocal skills and techniques, working collaboratively to create a performance in response to a given stimulus. </w:t>
            </w:r>
          </w:p>
          <w:p w14:paraId="4B5A1972"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 xml:space="preserve"> </w:t>
            </w:r>
          </w:p>
        </w:tc>
        <w:tc>
          <w:tcPr>
            <w:tcW w:w="4508" w:type="dxa"/>
          </w:tcPr>
          <w:p w14:paraId="5A8EF857"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How is it assessed?</w:t>
            </w:r>
          </w:p>
          <w:p w14:paraId="39D9F7D9" w14:textId="77777777" w:rsidR="00350B0F" w:rsidRDefault="00350B0F" w:rsidP="00EB2E33">
            <w:pPr>
              <w:autoSpaceDE w:val="0"/>
              <w:autoSpaceDN w:val="0"/>
              <w:adjustRightInd w:val="0"/>
              <w:spacing w:line="221" w:lineRule="atLeast"/>
              <w:rPr>
                <w:rFonts w:ascii="Calibri" w:hAnsi="Calibri" w:cs="Calibri"/>
              </w:rPr>
            </w:pPr>
            <w:r w:rsidRPr="00D12C61">
              <w:rPr>
                <w:rFonts w:ascii="Calibri" w:hAnsi="Calibri" w:cs="Calibri"/>
              </w:rPr>
              <w:t xml:space="preserve">This is an external assessed </w:t>
            </w:r>
            <w:r>
              <w:rPr>
                <w:rFonts w:ascii="Calibri" w:hAnsi="Calibri" w:cs="Calibri"/>
              </w:rPr>
              <w:t>practical exam</w:t>
            </w:r>
            <w:r w:rsidRPr="00D12C61">
              <w:rPr>
                <w:rFonts w:ascii="Calibri" w:hAnsi="Calibri" w:cs="Calibri"/>
              </w:rPr>
              <w:t>.</w:t>
            </w:r>
          </w:p>
          <w:p w14:paraId="7A061C4A" w14:textId="77777777" w:rsidR="00350B0F" w:rsidRPr="00D8457B" w:rsidRDefault="00350B0F" w:rsidP="00EB2E33">
            <w:pPr>
              <w:autoSpaceDE w:val="0"/>
              <w:autoSpaceDN w:val="0"/>
              <w:adjustRightInd w:val="0"/>
              <w:spacing w:line="221" w:lineRule="atLeast"/>
              <w:rPr>
                <w:rFonts w:ascii="Calibri" w:hAnsi="Calibri" w:cs="Calibri"/>
              </w:rPr>
            </w:pPr>
            <w:r>
              <w:rPr>
                <w:rFonts w:ascii="Calibri" w:hAnsi="Calibri" w:cs="Calibri"/>
              </w:rPr>
              <w:t>T</w:t>
            </w:r>
            <w:r w:rsidRPr="00D12C61">
              <w:rPr>
                <w:rFonts w:ascii="Calibri" w:hAnsi="Calibri" w:cs="Calibri"/>
              </w:rPr>
              <w:t xml:space="preserve">he unit will be assessed through a </w:t>
            </w:r>
            <w:r>
              <w:rPr>
                <w:rFonts w:ascii="Calibri" w:hAnsi="Calibri" w:cs="Calibri"/>
              </w:rPr>
              <w:t xml:space="preserve">variety of </w:t>
            </w:r>
            <w:r w:rsidRPr="00D12C61">
              <w:rPr>
                <w:rFonts w:ascii="Calibri" w:hAnsi="Calibri" w:cs="Calibri"/>
              </w:rPr>
              <w:t>task</w:t>
            </w:r>
            <w:r>
              <w:rPr>
                <w:rFonts w:ascii="Calibri" w:hAnsi="Calibri" w:cs="Calibri"/>
              </w:rPr>
              <w:t>s</w:t>
            </w:r>
            <w:r w:rsidRPr="00D12C61">
              <w:rPr>
                <w:rFonts w:ascii="Calibri" w:hAnsi="Calibri" w:cs="Calibri"/>
              </w:rPr>
              <w:t xml:space="preserve"> completed under supervised conditions an</w:t>
            </w:r>
            <w:r>
              <w:rPr>
                <w:rFonts w:ascii="Calibri" w:hAnsi="Calibri" w:cs="Calibri"/>
              </w:rPr>
              <w:t xml:space="preserve">d will result in a performance at the end of year 2. </w:t>
            </w:r>
          </w:p>
        </w:tc>
      </w:tr>
      <w:tr w:rsidR="00350B0F" w14:paraId="6C6837CA" w14:textId="77777777" w:rsidTr="00EB2E33">
        <w:tc>
          <w:tcPr>
            <w:tcW w:w="4508" w:type="dxa"/>
          </w:tcPr>
          <w:p w14:paraId="3C872B2B"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 xml:space="preserve">Unit 12- Contemporary Dance Technique </w:t>
            </w:r>
          </w:p>
          <w:p w14:paraId="288FF2EE" w14:textId="77777777" w:rsidR="00350B0F" w:rsidRPr="00D8457B" w:rsidRDefault="00350B0F" w:rsidP="00EB2E33">
            <w:pPr>
              <w:autoSpaceDE w:val="0"/>
              <w:autoSpaceDN w:val="0"/>
              <w:adjustRightInd w:val="0"/>
              <w:spacing w:line="221" w:lineRule="atLeast"/>
              <w:rPr>
                <w:rFonts w:ascii="Calibri" w:hAnsi="Calibri" w:cs="Calibri"/>
              </w:rPr>
            </w:pPr>
            <w:r w:rsidRPr="00D8457B">
              <w:rPr>
                <w:rFonts w:ascii="Calibri" w:hAnsi="Calibri" w:cs="Calibri"/>
              </w:rPr>
              <w:t>Students will develop their knowledge, skills and techniques with an emphasis on practical development, application and performance skills.</w:t>
            </w:r>
          </w:p>
          <w:p w14:paraId="356753ED" w14:textId="77777777" w:rsidR="00350B0F" w:rsidRDefault="00350B0F" w:rsidP="00EB2E33">
            <w:pPr>
              <w:autoSpaceDE w:val="0"/>
              <w:autoSpaceDN w:val="0"/>
              <w:adjustRightInd w:val="0"/>
              <w:spacing w:line="221" w:lineRule="atLeast"/>
              <w:rPr>
                <w:rFonts w:ascii="Calibri" w:hAnsi="Calibri" w:cs="Calibri"/>
                <w:b/>
                <w:bCs/>
              </w:rPr>
            </w:pPr>
          </w:p>
          <w:p w14:paraId="580B7F2B" w14:textId="77777777" w:rsidR="00350B0F" w:rsidRDefault="00350B0F" w:rsidP="00EB2E33">
            <w:pPr>
              <w:autoSpaceDE w:val="0"/>
              <w:autoSpaceDN w:val="0"/>
              <w:adjustRightInd w:val="0"/>
              <w:spacing w:line="221" w:lineRule="atLeast"/>
              <w:rPr>
                <w:rFonts w:ascii="Calibri" w:hAnsi="Calibri" w:cs="Calibri"/>
                <w:b/>
                <w:bCs/>
              </w:rPr>
            </w:pPr>
          </w:p>
        </w:tc>
        <w:tc>
          <w:tcPr>
            <w:tcW w:w="4508" w:type="dxa"/>
          </w:tcPr>
          <w:p w14:paraId="4C1A66D1" w14:textId="77777777" w:rsidR="00350B0F" w:rsidRDefault="00350B0F" w:rsidP="00EB2E33">
            <w:pPr>
              <w:autoSpaceDE w:val="0"/>
              <w:autoSpaceDN w:val="0"/>
              <w:adjustRightInd w:val="0"/>
              <w:spacing w:line="221" w:lineRule="atLeast"/>
              <w:rPr>
                <w:rFonts w:ascii="Calibri" w:hAnsi="Calibri" w:cs="Calibri"/>
                <w:b/>
                <w:bCs/>
              </w:rPr>
            </w:pPr>
            <w:r>
              <w:rPr>
                <w:rFonts w:ascii="Calibri" w:hAnsi="Calibri" w:cs="Calibri"/>
                <w:b/>
                <w:bCs/>
              </w:rPr>
              <w:t>How is it assessed?</w:t>
            </w:r>
          </w:p>
          <w:p w14:paraId="2BE743BB" w14:textId="77777777" w:rsidR="00350B0F" w:rsidRDefault="00350B0F" w:rsidP="00EB2E33">
            <w:pPr>
              <w:autoSpaceDE w:val="0"/>
              <w:autoSpaceDN w:val="0"/>
              <w:adjustRightInd w:val="0"/>
              <w:spacing w:line="221" w:lineRule="atLeast"/>
              <w:rPr>
                <w:rFonts w:ascii="Calibri" w:hAnsi="Calibri" w:cs="Calibri"/>
              </w:rPr>
            </w:pPr>
            <w:r w:rsidRPr="00D8457B">
              <w:rPr>
                <w:rFonts w:ascii="Calibri" w:hAnsi="Calibri" w:cs="Calibri"/>
              </w:rPr>
              <w:t>This is an internal assessed unit</w:t>
            </w:r>
            <w:r>
              <w:rPr>
                <w:rFonts w:ascii="Calibri" w:hAnsi="Calibri" w:cs="Calibri"/>
              </w:rPr>
              <w:t>.</w:t>
            </w:r>
          </w:p>
          <w:p w14:paraId="621E34AC" w14:textId="77777777" w:rsidR="00350B0F" w:rsidRPr="00D8457B" w:rsidRDefault="00350B0F" w:rsidP="00EB2E33">
            <w:pPr>
              <w:autoSpaceDE w:val="0"/>
              <w:autoSpaceDN w:val="0"/>
              <w:adjustRightInd w:val="0"/>
              <w:spacing w:line="221" w:lineRule="atLeast"/>
              <w:rPr>
                <w:rFonts w:ascii="Calibri" w:hAnsi="Calibri" w:cs="Calibri"/>
              </w:rPr>
            </w:pPr>
            <w:r>
              <w:rPr>
                <w:rFonts w:ascii="Calibri" w:hAnsi="Calibri" w:cs="Calibri"/>
              </w:rPr>
              <w:t>S</w:t>
            </w:r>
            <w:r w:rsidRPr="00D8457B">
              <w:rPr>
                <w:rFonts w:ascii="Calibri" w:hAnsi="Calibri" w:cs="Calibri"/>
              </w:rPr>
              <w:t xml:space="preserve">tudents will complete a variety of technique classes and learn repertoire and review their personal development. </w:t>
            </w:r>
          </w:p>
          <w:p w14:paraId="3BD79F39" w14:textId="77777777" w:rsidR="00350B0F" w:rsidRDefault="00350B0F" w:rsidP="00EB2E33">
            <w:pPr>
              <w:autoSpaceDE w:val="0"/>
              <w:autoSpaceDN w:val="0"/>
              <w:adjustRightInd w:val="0"/>
              <w:spacing w:line="221" w:lineRule="atLeast"/>
              <w:rPr>
                <w:rFonts w:ascii="Calibri" w:hAnsi="Calibri" w:cs="Calibri"/>
                <w:b/>
                <w:bCs/>
              </w:rPr>
            </w:pPr>
          </w:p>
          <w:p w14:paraId="5A042765" w14:textId="77777777" w:rsidR="00350B0F" w:rsidRDefault="00350B0F" w:rsidP="00EB2E33">
            <w:pPr>
              <w:autoSpaceDE w:val="0"/>
              <w:autoSpaceDN w:val="0"/>
              <w:adjustRightInd w:val="0"/>
              <w:spacing w:line="221" w:lineRule="atLeast"/>
              <w:rPr>
                <w:rFonts w:ascii="Calibri" w:hAnsi="Calibri" w:cs="Calibri"/>
                <w:b/>
                <w:bCs/>
              </w:rPr>
            </w:pPr>
          </w:p>
        </w:tc>
      </w:tr>
    </w:tbl>
    <w:p w14:paraId="75312203" w14:textId="77777777" w:rsidR="00350B0F" w:rsidRDefault="00350B0F" w:rsidP="00350B0F">
      <w:pPr>
        <w:autoSpaceDE w:val="0"/>
        <w:autoSpaceDN w:val="0"/>
        <w:adjustRightInd w:val="0"/>
        <w:spacing w:after="140" w:line="221" w:lineRule="atLeast"/>
        <w:rPr>
          <w:rFonts w:ascii="Calibri" w:hAnsi="Calibri" w:cs="Calibri"/>
          <w:b/>
          <w:bCs/>
          <w:color w:val="7030A0"/>
        </w:rPr>
      </w:pPr>
    </w:p>
    <w:p w14:paraId="78F2C100" w14:textId="77777777" w:rsidR="00350B0F" w:rsidRDefault="00350B0F" w:rsidP="00350B0F"/>
    <w:p w14:paraId="6C006D43" w14:textId="25CE418D" w:rsidR="005E2611" w:rsidRPr="002C537A" w:rsidRDefault="00406991" w:rsidP="005F53DB">
      <w:pPr>
        <w:rPr>
          <w:rFonts w:ascii="Calibri" w:hAnsi="Calibri" w:cs="Calibri"/>
          <w:color w:val="7030A0"/>
          <w:sz w:val="40"/>
          <w:szCs w:val="40"/>
        </w:rPr>
      </w:pPr>
      <w:r w:rsidRPr="002C537A">
        <w:rPr>
          <w:rStyle w:val="A2"/>
          <w:rFonts w:ascii="Calibri" w:hAnsi="Calibri" w:cs="Calibri"/>
          <w:color w:val="7030A0"/>
          <w:sz w:val="40"/>
          <w:szCs w:val="40"/>
        </w:rPr>
        <w:lastRenderedPageBreak/>
        <w:t>D</w:t>
      </w:r>
      <w:r w:rsidR="005E2611" w:rsidRPr="002C537A">
        <w:rPr>
          <w:rStyle w:val="A2"/>
          <w:rFonts w:ascii="Calibri" w:hAnsi="Calibri" w:cs="Calibri"/>
          <w:color w:val="7030A0"/>
          <w:sz w:val="40"/>
          <w:szCs w:val="40"/>
        </w:rPr>
        <w:t>RAMA &amp; THEATRE STUDIES</w:t>
      </w:r>
    </w:p>
    <w:p w14:paraId="095F0572" w14:textId="4E0A7C2B" w:rsidR="005E2611" w:rsidRPr="00F165BE" w:rsidRDefault="005E2611" w:rsidP="005E2611">
      <w:pPr>
        <w:autoSpaceDE w:val="0"/>
        <w:autoSpaceDN w:val="0"/>
        <w:adjustRightInd w:val="0"/>
        <w:spacing w:after="140" w:line="221" w:lineRule="atLeast"/>
        <w:rPr>
          <w:rFonts w:ascii="Calibri" w:hAnsi="Calibri" w:cs="Calibri"/>
          <w:color w:val="000000"/>
          <w:sz w:val="20"/>
          <w:szCs w:val="20"/>
        </w:rPr>
      </w:pPr>
      <w:r w:rsidRPr="002C537A">
        <w:rPr>
          <w:rFonts w:ascii="Calibri" w:hAnsi="Calibri" w:cs="Calibri"/>
          <w:b/>
          <w:bCs/>
          <w:color w:val="7030A0"/>
        </w:rPr>
        <w:t>LEVEL</w:t>
      </w:r>
      <w:r w:rsidRPr="002C537A">
        <w:rPr>
          <w:rFonts w:ascii="Calibri" w:hAnsi="Calibri" w:cs="Calibri"/>
          <w:color w:val="7030A0"/>
        </w:rPr>
        <w:t>:</w:t>
      </w:r>
      <w:r w:rsidRPr="00F165BE">
        <w:rPr>
          <w:rFonts w:ascii="Calibri" w:hAnsi="Calibri" w:cs="Calibri"/>
          <w:color w:val="000000"/>
          <w:sz w:val="20"/>
          <w:szCs w:val="20"/>
        </w:rPr>
        <w:t xml:space="preserve"> </w:t>
      </w:r>
      <w:r w:rsidR="00350B0F" w:rsidRPr="00C96AE9">
        <w:rPr>
          <w:rFonts w:ascii="Calibri" w:hAnsi="Calibri" w:cs="Calibri"/>
          <w:color w:val="000000"/>
        </w:rPr>
        <w:t>A Level</w:t>
      </w:r>
    </w:p>
    <w:p w14:paraId="1D60AAD3" w14:textId="77777777" w:rsidR="005E2611" w:rsidRPr="00C96AE9" w:rsidRDefault="005E2611" w:rsidP="005E2611">
      <w:pPr>
        <w:autoSpaceDE w:val="0"/>
        <w:autoSpaceDN w:val="0"/>
        <w:adjustRightInd w:val="0"/>
        <w:spacing w:after="140" w:line="221" w:lineRule="atLeast"/>
        <w:rPr>
          <w:rFonts w:ascii="Calibri" w:hAnsi="Calibri" w:cs="Calibri"/>
          <w:color w:val="000000"/>
        </w:rPr>
      </w:pPr>
      <w:r w:rsidRPr="002C537A">
        <w:rPr>
          <w:rFonts w:ascii="Calibri" w:hAnsi="Calibri" w:cs="Calibri"/>
          <w:b/>
          <w:bCs/>
          <w:color w:val="7030A0"/>
        </w:rPr>
        <w:t>EXAMINATION BOARD</w:t>
      </w:r>
      <w:r w:rsidRPr="00F165BE">
        <w:rPr>
          <w:rFonts w:ascii="Calibri" w:hAnsi="Calibri" w:cs="Calibri"/>
          <w:b/>
          <w:bCs/>
          <w:color w:val="7030A0"/>
          <w:sz w:val="20"/>
          <w:szCs w:val="20"/>
        </w:rPr>
        <w:t xml:space="preserve">: </w:t>
      </w:r>
      <w:r w:rsidRPr="00C96AE9">
        <w:rPr>
          <w:rFonts w:ascii="Calibri" w:hAnsi="Calibri" w:cs="Calibri"/>
          <w:color w:val="000000"/>
        </w:rPr>
        <w:t>AQA</w:t>
      </w:r>
    </w:p>
    <w:p w14:paraId="20863446" w14:textId="0BE9FAE2" w:rsidR="005E2611" w:rsidRPr="002C537A" w:rsidRDefault="005E2611" w:rsidP="005E2611">
      <w:pPr>
        <w:autoSpaceDE w:val="0"/>
        <w:autoSpaceDN w:val="0"/>
        <w:adjustRightInd w:val="0"/>
        <w:spacing w:after="140" w:line="221" w:lineRule="atLeast"/>
        <w:rPr>
          <w:rFonts w:ascii="Calibri" w:hAnsi="Calibri" w:cs="Calibri"/>
          <w:color w:val="000000"/>
        </w:rPr>
      </w:pPr>
      <w:r w:rsidRPr="002C537A">
        <w:rPr>
          <w:rFonts w:ascii="Calibri" w:hAnsi="Calibri" w:cs="Calibri"/>
          <w:color w:val="000000"/>
        </w:rPr>
        <w:t xml:space="preserve">Drama and Theatre is a challenging, exciting, and thought-provoking course. Students will be </w:t>
      </w:r>
      <w:r w:rsidR="004522B9">
        <w:rPr>
          <w:rFonts w:ascii="Calibri" w:hAnsi="Calibri" w:cs="Calibri"/>
          <w:color w:val="000000"/>
        </w:rPr>
        <w:t>exp</w:t>
      </w:r>
      <w:r w:rsidRPr="002C537A">
        <w:rPr>
          <w:rFonts w:ascii="Calibri" w:hAnsi="Calibri" w:cs="Calibri"/>
          <w:color w:val="000000"/>
        </w:rPr>
        <w:t xml:space="preserve">ected to work hard in and out of the taught sessions and will need to commit to after school rehearsals, after school theatre trips and have a keen interest in learning more about the theatre and its evolution and place in our society. </w:t>
      </w:r>
    </w:p>
    <w:p w14:paraId="5790302E" w14:textId="5E294DEF" w:rsidR="005E2611" w:rsidRPr="002C537A" w:rsidRDefault="005E2611" w:rsidP="005E2611">
      <w:pPr>
        <w:autoSpaceDE w:val="0"/>
        <w:autoSpaceDN w:val="0"/>
        <w:adjustRightInd w:val="0"/>
        <w:spacing w:after="0" w:line="221" w:lineRule="atLeast"/>
        <w:rPr>
          <w:rFonts w:ascii="Calibri" w:hAnsi="Calibri" w:cs="Calibri"/>
          <w:color w:val="000000"/>
        </w:rPr>
      </w:pPr>
      <w:r w:rsidRPr="002C537A">
        <w:rPr>
          <w:rFonts w:ascii="Calibri" w:hAnsi="Calibri" w:cs="Calibri"/>
          <w:color w:val="000000"/>
        </w:rPr>
        <w:t>Students will develop their skills as performer</w:t>
      </w:r>
      <w:r w:rsidR="0091776F" w:rsidRPr="002C537A">
        <w:rPr>
          <w:rFonts w:ascii="Calibri" w:hAnsi="Calibri" w:cs="Calibri"/>
          <w:color w:val="000000"/>
        </w:rPr>
        <w:t>s</w:t>
      </w:r>
      <w:r w:rsidRPr="002C537A">
        <w:rPr>
          <w:rFonts w:ascii="Calibri" w:hAnsi="Calibri" w:cs="Calibri"/>
          <w:color w:val="000000"/>
        </w:rPr>
        <w:t>, explore the work of established Theatre practitioners and have the opportunity to devise and perform several plays that are both classical and contemporary. This course also enables development of skills in lighting, sound, set and costume.</w:t>
      </w:r>
    </w:p>
    <w:p w14:paraId="2F7240FD" w14:textId="77777777" w:rsidR="005E2611" w:rsidRPr="002C537A" w:rsidRDefault="005E2611" w:rsidP="005E2611">
      <w:pPr>
        <w:autoSpaceDE w:val="0"/>
        <w:autoSpaceDN w:val="0"/>
        <w:adjustRightInd w:val="0"/>
        <w:spacing w:after="0" w:line="221" w:lineRule="atLeast"/>
        <w:rPr>
          <w:rFonts w:ascii="Calibri" w:hAnsi="Calibri" w:cs="Calibri"/>
          <w:b/>
          <w:bCs/>
          <w:color w:val="000000"/>
        </w:rPr>
      </w:pPr>
    </w:p>
    <w:p w14:paraId="51952AE1" w14:textId="5C2F3456" w:rsidR="005E2611" w:rsidRPr="002C537A" w:rsidRDefault="005E2611" w:rsidP="005E2611">
      <w:pPr>
        <w:autoSpaceDE w:val="0"/>
        <w:autoSpaceDN w:val="0"/>
        <w:adjustRightInd w:val="0"/>
        <w:spacing w:after="0" w:line="221" w:lineRule="atLeast"/>
        <w:rPr>
          <w:rFonts w:ascii="Calibri" w:hAnsi="Calibri" w:cs="Calibri"/>
          <w:color w:val="000000"/>
        </w:rPr>
      </w:pPr>
      <w:r w:rsidRPr="002C537A">
        <w:rPr>
          <w:rFonts w:ascii="Calibri" w:hAnsi="Calibri" w:cs="Calibri"/>
          <w:b/>
          <w:bCs/>
          <w:color w:val="7030A0"/>
        </w:rPr>
        <w:t xml:space="preserve">WHAT DO I NEED? </w:t>
      </w:r>
      <w:r w:rsidRPr="002C537A">
        <w:rPr>
          <w:rFonts w:ascii="Calibri" w:hAnsi="Calibri" w:cs="Calibri"/>
          <w:color w:val="000000"/>
        </w:rPr>
        <w:t>GCSE in Drama at grade 6 or above is r</w:t>
      </w:r>
      <w:r w:rsidR="004522B9">
        <w:rPr>
          <w:rFonts w:ascii="Calibri" w:hAnsi="Calibri" w:cs="Calibri"/>
          <w:color w:val="000000"/>
        </w:rPr>
        <w:t>ecommended</w:t>
      </w:r>
      <w:r w:rsidRPr="002C537A">
        <w:rPr>
          <w:rFonts w:ascii="Calibri" w:hAnsi="Calibri" w:cs="Calibri"/>
          <w:color w:val="000000"/>
        </w:rPr>
        <w:t xml:space="preserve">. A Grade 6 in English at GCSE is desirable. </w:t>
      </w:r>
    </w:p>
    <w:p w14:paraId="5F07F3DA" w14:textId="77777777" w:rsidR="005E2611" w:rsidRPr="002C537A" w:rsidRDefault="005E2611" w:rsidP="005E2611">
      <w:pPr>
        <w:autoSpaceDE w:val="0"/>
        <w:autoSpaceDN w:val="0"/>
        <w:adjustRightInd w:val="0"/>
        <w:spacing w:after="0" w:line="221" w:lineRule="atLeast"/>
        <w:rPr>
          <w:rFonts w:ascii="Calibri" w:hAnsi="Calibri" w:cs="Calibri"/>
          <w:b/>
          <w:bCs/>
          <w:color w:val="000000"/>
        </w:rPr>
      </w:pPr>
    </w:p>
    <w:p w14:paraId="0AB34541" w14:textId="2B1F6317" w:rsidR="00E855E1" w:rsidRPr="002C537A" w:rsidRDefault="0091776F" w:rsidP="00E855E1">
      <w:pPr>
        <w:autoSpaceDE w:val="0"/>
        <w:autoSpaceDN w:val="0"/>
        <w:adjustRightInd w:val="0"/>
        <w:spacing w:after="0" w:line="221" w:lineRule="atLeast"/>
        <w:rPr>
          <w:rFonts w:ascii="Calibri" w:hAnsi="Calibri" w:cs="Calibri"/>
          <w:color w:val="000000"/>
        </w:rPr>
      </w:pPr>
      <w:r w:rsidRPr="002C537A">
        <w:rPr>
          <w:rFonts w:ascii="Calibri" w:hAnsi="Calibri" w:cs="Calibri"/>
          <w:b/>
          <w:bCs/>
          <w:color w:val="7030A0"/>
        </w:rPr>
        <w:t xml:space="preserve">COURSE </w:t>
      </w:r>
      <w:r w:rsidR="00395524" w:rsidRPr="002C537A">
        <w:rPr>
          <w:rFonts w:ascii="Calibri" w:hAnsi="Calibri" w:cs="Calibri"/>
          <w:b/>
          <w:bCs/>
          <w:color w:val="7030A0"/>
        </w:rPr>
        <w:t>DETAILS</w:t>
      </w:r>
      <w:r w:rsidR="005E2611" w:rsidRPr="002C537A">
        <w:rPr>
          <w:rFonts w:ascii="Calibri" w:hAnsi="Calibri" w:cs="Calibri"/>
          <w:b/>
          <w:bCs/>
          <w:color w:val="7030A0"/>
        </w:rPr>
        <w:t xml:space="preserve">: </w:t>
      </w:r>
      <w:r w:rsidR="005E2611" w:rsidRPr="002C537A">
        <w:rPr>
          <w:rFonts w:ascii="Calibri" w:hAnsi="Calibri" w:cs="Calibri"/>
          <w:color w:val="000000"/>
        </w:rPr>
        <w:t>The year starts with an induction into some of the key skills needed to successfully participate in the course; learning lines, performance skills, note-taking, re</w:t>
      </w:r>
      <w:r w:rsidR="00E855E1" w:rsidRPr="002C537A">
        <w:rPr>
          <w:rFonts w:ascii="Calibri" w:hAnsi="Calibri" w:cs="Calibri"/>
          <w:color w:val="000000"/>
        </w:rPr>
        <w:t>search and presentation skills.</w:t>
      </w:r>
    </w:p>
    <w:tbl>
      <w:tblPr>
        <w:tblStyle w:val="TableGrid"/>
        <w:tblW w:w="0" w:type="auto"/>
        <w:tblInd w:w="0" w:type="dxa"/>
        <w:tblLook w:val="04A0" w:firstRow="1" w:lastRow="0" w:firstColumn="1" w:lastColumn="0" w:noHBand="0" w:noVBand="1"/>
      </w:tblPr>
      <w:tblGrid>
        <w:gridCol w:w="4508"/>
        <w:gridCol w:w="4508"/>
      </w:tblGrid>
      <w:tr w:rsidR="0091776F" w:rsidRPr="002C537A" w14:paraId="682F06BF" w14:textId="77777777" w:rsidTr="0091776F">
        <w:tc>
          <w:tcPr>
            <w:tcW w:w="4508" w:type="dxa"/>
          </w:tcPr>
          <w:p w14:paraId="7960A160" w14:textId="77777777" w:rsidR="0091776F" w:rsidRPr="002C537A" w:rsidRDefault="00395524" w:rsidP="00E855E1">
            <w:pPr>
              <w:autoSpaceDE w:val="0"/>
              <w:autoSpaceDN w:val="0"/>
              <w:adjustRightInd w:val="0"/>
              <w:spacing w:line="221" w:lineRule="atLeast"/>
              <w:rPr>
                <w:rFonts w:ascii="Calibri" w:hAnsi="Calibri" w:cs="Calibri"/>
                <w:b/>
                <w:bCs/>
                <w:color w:val="000000"/>
              </w:rPr>
            </w:pPr>
            <w:r w:rsidRPr="002C537A">
              <w:rPr>
                <w:rFonts w:ascii="Calibri" w:hAnsi="Calibri" w:cs="Calibri"/>
                <w:b/>
                <w:bCs/>
                <w:color w:val="000000"/>
              </w:rPr>
              <w:t>Component 1: Drama and Theatre</w:t>
            </w:r>
          </w:p>
          <w:p w14:paraId="32F808D5"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Knowledge and understanding of drama and theatre</w:t>
            </w:r>
          </w:p>
          <w:p w14:paraId="0CC26313"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Study of 2 set plays</w:t>
            </w:r>
          </w:p>
          <w:p w14:paraId="0034B420" w14:textId="23965F02"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Analysis and evaluation of the work of live theatre makers</w:t>
            </w:r>
          </w:p>
        </w:tc>
        <w:tc>
          <w:tcPr>
            <w:tcW w:w="4508" w:type="dxa"/>
          </w:tcPr>
          <w:p w14:paraId="33435097" w14:textId="77777777" w:rsidR="0091776F" w:rsidRPr="002C537A" w:rsidRDefault="00395524" w:rsidP="00E855E1">
            <w:pPr>
              <w:autoSpaceDE w:val="0"/>
              <w:autoSpaceDN w:val="0"/>
              <w:adjustRightInd w:val="0"/>
              <w:spacing w:line="221" w:lineRule="atLeast"/>
              <w:rPr>
                <w:rFonts w:ascii="Calibri" w:hAnsi="Calibri" w:cs="Calibri"/>
                <w:b/>
                <w:bCs/>
                <w:color w:val="000000"/>
              </w:rPr>
            </w:pPr>
            <w:r w:rsidRPr="002C537A">
              <w:rPr>
                <w:rFonts w:ascii="Calibri" w:hAnsi="Calibri" w:cs="Calibri"/>
                <w:b/>
                <w:bCs/>
                <w:color w:val="000000"/>
              </w:rPr>
              <w:t>How is it assessed?</w:t>
            </w:r>
          </w:p>
          <w:p w14:paraId="312F8A3E"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Written exam: 3 hrs</w:t>
            </w:r>
          </w:p>
          <w:p w14:paraId="4B3D68F9"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Open book</w:t>
            </w:r>
          </w:p>
          <w:p w14:paraId="3D294070"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80 marks</w:t>
            </w:r>
          </w:p>
          <w:p w14:paraId="00EEE760" w14:textId="6FED1A2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40% of A level</w:t>
            </w:r>
          </w:p>
        </w:tc>
      </w:tr>
      <w:tr w:rsidR="0091776F" w:rsidRPr="002C537A" w14:paraId="7CA66657" w14:textId="77777777" w:rsidTr="0091776F">
        <w:tc>
          <w:tcPr>
            <w:tcW w:w="4508" w:type="dxa"/>
          </w:tcPr>
          <w:p w14:paraId="0B292FB6" w14:textId="77777777" w:rsidR="0091776F" w:rsidRPr="002C537A" w:rsidRDefault="00395524" w:rsidP="00E855E1">
            <w:pPr>
              <w:autoSpaceDE w:val="0"/>
              <w:autoSpaceDN w:val="0"/>
              <w:adjustRightInd w:val="0"/>
              <w:spacing w:line="221" w:lineRule="atLeast"/>
              <w:rPr>
                <w:rFonts w:ascii="Calibri" w:hAnsi="Calibri" w:cs="Calibri"/>
                <w:b/>
                <w:bCs/>
                <w:color w:val="000000"/>
              </w:rPr>
            </w:pPr>
            <w:r w:rsidRPr="002C537A">
              <w:rPr>
                <w:rFonts w:ascii="Calibri" w:hAnsi="Calibri" w:cs="Calibri"/>
                <w:b/>
                <w:bCs/>
                <w:color w:val="000000"/>
              </w:rPr>
              <w:t>Component 2: Creating original drama</w:t>
            </w:r>
          </w:p>
          <w:p w14:paraId="69D2355C"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Process of creating devised drama</w:t>
            </w:r>
          </w:p>
          <w:p w14:paraId="0580A2E3"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Performance of devised drama</w:t>
            </w:r>
          </w:p>
          <w:p w14:paraId="6F22B06D" w14:textId="643BD39B"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Devised performance must be influenced by the work and methodology of a prescribed practitioner</w:t>
            </w:r>
          </w:p>
        </w:tc>
        <w:tc>
          <w:tcPr>
            <w:tcW w:w="4508" w:type="dxa"/>
          </w:tcPr>
          <w:p w14:paraId="4C863EBB" w14:textId="77777777" w:rsidR="0091776F" w:rsidRPr="002C537A" w:rsidRDefault="00395524" w:rsidP="00E855E1">
            <w:pPr>
              <w:autoSpaceDE w:val="0"/>
              <w:autoSpaceDN w:val="0"/>
              <w:adjustRightInd w:val="0"/>
              <w:spacing w:line="221" w:lineRule="atLeast"/>
              <w:rPr>
                <w:rFonts w:ascii="Calibri" w:hAnsi="Calibri" w:cs="Calibri"/>
                <w:b/>
                <w:bCs/>
                <w:color w:val="000000"/>
              </w:rPr>
            </w:pPr>
            <w:r w:rsidRPr="002C537A">
              <w:rPr>
                <w:rFonts w:ascii="Calibri" w:hAnsi="Calibri" w:cs="Calibri"/>
                <w:b/>
                <w:bCs/>
                <w:color w:val="000000"/>
              </w:rPr>
              <w:t>How is it assessed?</w:t>
            </w:r>
          </w:p>
          <w:p w14:paraId="76D105B2" w14:textId="77777777" w:rsidR="00395524" w:rsidRPr="002C537A" w:rsidRDefault="00395524"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Working notebook (40 marks)</w:t>
            </w:r>
          </w:p>
          <w:p w14:paraId="6204FD24" w14:textId="0E438E7F" w:rsidR="002A14B3" w:rsidRPr="002C537A" w:rsidRDefault="002A14B3"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Devised performance (20 marks)</w:t>
            </w:r>
          </w:p>
          <w:p w14:paraId="15378F63" w14:textId="77777777" w:rsidR="002A14B3" w:rsidRPr="002C537A" w:rsidRDefault="002A14B3"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30% of A level</w:t>
            </w:r>
          </w:p>
          <w:p w14:paraId="20D73F5C" w14:textId="0C10FA18" w:rsidR="002A14B3" w:rsidRPr="002C537A" w:rsidRDefault="002A14B3"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Devised performance internally marked, externally moderated</w:t>
            </w:r>
          </w:p>
        </w:tc>
      </w:tr>
      <w:tr w:rsidR="002A14B3" w:rsidRPr="002C537A" w14:paraId="0B54FB9C" w14:textId="77777777" w:rsidTr="0091776F">
        <w:tc>
          <w:tcPr>
            <w:tcW w:w="4508" w:type="dxa"/>
          </w:tcPr>
          <w:p w14:paraId="152297D2" w14:textId="77777777" w:rsidR="002A14B3" w:rsidRPr="002C537A" w:rsidRDefault="002A14B3" w:rsidP="00E855E1">
            <w:pPr>
              <w:autoSpaceDE w:val="0"/>
              <w:autoSpaceDN w:val="0"/>
              <w:adjustRightInd w:val="0"/>
              <w:spacing w:line="221" w:lineRule="atLeast"/>
              <w:rPr>
                <w:rFonts w:ascii="Calibri" w:hAnsi="Calibri" w:cs="Calibri"/>
                <w:b/>
                <w:bCs/>
                <w:color w:val="000000"/>
              </w:rPr>
            </w:pPr>
            <w:r w:rsidRPr="002C537A">
              <w:rPr>
                <w:rFonts w:ascii="Calibri" w:hAnsi="Calibri" w:cs="Calibri"/>
                <w:b/>
                <w:bCs/>
                <w:color w:val="000000"/>
              </w:rPr>
              <w:t xml:space="preserve">Component 3: </w:t>
            </w:r>
            <w:r w:rsidR="00664B8C" w:rsidRPr="002C537A">
              <w:rPr>
                <w:rFonts w:ascii="Calibri" w:hAnsi="Calibri" w:cs="Calibri"/>
                <w:b/>
                <w:bCs/>
                <w:color w:val="000000"/>
              </w:rPr>
              <w:t>Making theatre</w:t>
            </w:r>
          </w:p>
          <w:p w14:paraId="2C81F088" w14:textId="77777777" w:rsidR="00664B8C" w:rsidRPr="002C537A" w:rsidRDefault="00664B8C"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Practical exploration &amp; interpretation of three extracts.</w:t>
            </w:r>
          </w:p>
          <w:p w14:paraId="731D87BF" w14:textId="64758EE3" w:rsidR="00664B8C" w:rsidRPr="002C537A" w:rsidRDefault="00664B8C"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Reflective report analysing &amp; evaluating theatrical interpretation of the extracts</w:t>
            </w:r>
          </w:p>
        </w:tc>
        <w:tc>
          <w:tcPr>
            <w:tcW w:w="4508" w:type="dxa"/>
          </w:tcPr>
          <w:p w14:paraId="496AE31D" w14:textId="77777777" w:rsidR="002A14B3" w:rsidRPr="002C537A" w:rsidRDefault="00664B8C" w:rsidP="00E855E1">
            <w:pPr>
              <w:autoSpaceDE w:val="0"/>
              <w:autoSpaceDN w:val="0"/>
              <w:adjustRightInd w:val="0"/>
              <w:spacing w:line="221" w:lineRule="atLeast"/>
              <w:rPr>
                <w:rFonts w:ascii="Calibri" w:hAnsi="Calibri" w:cs="Calibri"/>
                <w:b/>
                <w:bCs/>
                <w:color w:val="000000"/>
              </w:rPr>
            </w:pPr>
            <w:r w:rsidRPr="002C537A">
              <w:rPr>
                <w:rFonts w:ascii="Calibri" w:hAnsi="Calibri" w:cs="Calibri"/>
                <w:b/>
                <w:bCs/>
                <w:color w:val="000000"/>
              </w:rPr>
              <w:t>How is it assessed?</w:t>
            </w:r>
          </w:p>
          <w:p w14:paraId="6057078A" w14:textId="77777777" w:rsidR="00664B8C" w:rsidRPr="002C537A" w:rsidRDefault="003721DF"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Performance of Extract 3 (40 marks)</w:t>
            </w:r>
          </w:p>
          <w:p w14:paraId="72D500B5" w14:textId="77777777" w:rsidR="003721DF" w:rsidRPr="002C537A" w:rsidRDefault="003721DF"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Reflective report (20 marks)</w:t>
            </w:r>
          </w:p>
          <w:p w14:paraId="227FDED4" w14:textId="77777777" w:rsidR="003721DF" w:rsidRPr="002C537A" w:rsidRDefault="003721DF"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30% of A level</w:t>
            </w:r>
          </w:p>
          <w:p w14:paraId="4EED9409" w14:textId="2C7B1F51" w:rsidR="003721DF" w:rsidRPr="002C537A" w:rsidRDefault="003721DF" w:rsidP="00E855E1">
            <w:pPr>
              <w:autoSpaceDE w:val="0"/>
              <w:autoSpaceDN w:val="0"/>
              <w:adjustRightInd w:val="0"/>
              <w:spacing w:line="221" w:lineRule="atLeast"/>
              <w:rPr>
                <w:rFonts w:ascii="Calibri" w:hAnsi="Calibri" w:cs="Calibri"/>
                <w:color w:val="000000"/>
              </w:rPr>
            </w:pPr>
            <w:r w:rsidRPr="002C537A">
              <w:rPr>
                <w:rFonts w:ascii="Calibri" w:hAnsi="Calibri" w:cs="Calibri"/>
                <w:color w:val="000000"/>
              </w:rPr>
              <w:t>Extract 1 &amp; 2 presented as performance workshop; Extract 3 to visiting examiner</w:t>
            </w:r>
          </w:p>
        </w:tc>
      </w:tr>
    </w:tbl>
    <w:p w14:paraId="0C7F92D4" w14:textId="77777777" w:rsidR="0091776F" w:rsidRPr="00A1736F" w:rsidRDefault="0091776F" w:rsidP="00E855E1">
      <w:pPr>
        <w:autoSpaceDE w:val="0"/>
        <w:autoSpaceDN w:val="0"/>
        <w:adjustRightInd w:val="0"/>
        <w:spacing w:after="0" w:line="221" w:lineRule="atLeast"/>
        <w:rPr>
          <w:rFonts w:ascii="Calibri" w:hAnsi="Calibri" w:cs="Calibri"/>
          <w:color w:val="000000"/>
        </w:rPr>
      </w:pPr>
    </w:p>
    <w:p w14:paraId="7B931A0E" w14:textId="17B5C11C" w:rsidR="00903504" w:rsidRPr="00A1736F" w:rsidRDefault="00903504" w:rsidP="00903504">
      <w:pPr>
        <w:pStyle w:val="Pa0"/>
        <w:rPr>
          <w:rFonts w:ascii="Calibri" w:hAnsi="Calibri" w:cs="Calibri"/>
          <w:color w:val="000000"/>
          <w:sz w:val="22"/>
          <w:szCs w:val="22"/>
        </w:rPr>
      </w:pPr>
    </w:p>
    <w:p w14:paraId="7281F375" w14:textId="6F3C2078" w:rsidR="00244105" w:rsidRPr="00244105" w:rsidRDefault="00244105" w:rsidP="00244105">
      <w:pPr>
        <w:autoSpaceDE w:val="0"/>
        <w:autoSpaceDN w:val="0"/>
        <w:adjustRightInd w:val="0"/>
        <w:spacing w:after="0" w:line="241" w:lineRule="atLeast"/>
        <w:rPr>
          <w:rFonts w:ascii="Calibri" w:hAnsi="Calibri" w:cs="Calibri"/>
          <w:color w:val="000000"/>
        </w:rPr>
      </w:pPr>
    </w:p>
    <w:p w14:paraId="26ACC147" w14:textId="6C9164F9" w:rsidR="00A710EA" w:rsidRDefault="00EB2E33" w:rsidP="001C5DA1">
      <w:pPr>
        <w:jc w:val="center"/>
        <w:rPr>
          <w:rFonts w:ascii="Calibri" w:hAnsi="Calibri" w:cs="Calibri"/>
          <w:color w:val="7030A0"/>
        </w:rPr>
      </w:pPr>
      <w:r>
        <w:rPr>
          <w:noProof/>
        </w:rPr>
        <w:drawing>
          <wp:inline distT="0" distB="0" distL="0" distR="0" wp14:anchorId="31FC299A" wp14:editId="194D1D64">
            <wp:extent cx="1490202" cy="15049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01602" cy="1516463"/>
                    </a:xfrm>
                    <a:prstGeom prst="rect">
                      <a:avLst/>
                    </a:prstGeom>
                    <a:noFill/>
                    <a:ln>
                      <a:noFill/>
                    </a:ln>
                  </pic:spPr>
                </pic:pic>
              </a:graphicData>
            </a:graphic>
          </wp:inline>
        </w:drawing>
      </w:r>
    </w:p>
    <w:p w14:paraId="70375D1D" w14:textId="77777777" w:rsidR="00A710EA" w:rsidRPr="00A1736F" w:rsidRDefault="00A710EA" w:rsidP="00A710EA">
      <w:pPr>
        <w:rPr>
          <w:rFonts w:ascii="Calibri" w:hAnsi="Calibri" w:cs="Calibri"/>
          <w:i/>
          <w:color w:val="892C98"/>
          <w:sz w:val="40"/>
        </w:rPr>
      </w:pPr>
      <w:r>
        <w:rPr>
          <w:rStyle w:val="A2"/>
          <w:rFonts w:ascii="Calibri" w:hAnsi="Calibri" w:cs="Calibri"/>
          <w:color w:val="7030A0"/>
          <w:sz w:val="40"/>
        </w:rPr>
        <w:lastRenderedPageBreak/>
        <w:t>ECONOMICS</w:t>
      </w:r>
    </w:p>
    <w:p w14:paraId="16FC0A5D" w14:textId="77777777" w:rsidR="00A710EA" w:rsidRPr="00A1736F" w:rsidRDefault="00A710EA" w:rsidP="00A710EA">
      <w:pPr>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5E2649C1" w14:textId="77777777" w:rsidR="00A710EA" w:rsidRPr="00A1736F" w:rsidRDefault="00A710EA" w:rsidP="00A710EA">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 xml:space="preserve">EDEXCEL </w:t>
      </w:r>
    </w:p>
    <w:p w14:paraId="7DE86540" w14:textId="77777777" w:rsidR="00A710EA" w:rsidRPr="005B66F9" w:rsidRDefault="00A710EA" w:rsidP="00A710EA">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INTRODUCTION: </w:t>
      </w:r>
      <w:r w:rsidRPr="005B66F9">
        <w:rPr>
          <w:rFonts w:ascii="Calibri" w:hAnsi="Calibri" w:cs="Calibri"/>
          <w:color w:val="000000"/>
        </w:rPr>
        <w:t>Money makes the world go around. It plays a big part in politics, society, law, geography, and almost everything else in life. Understanding how people, companies, and countries control their money is one of the most valuable skills to any employer</w:t>
      </w:r>
      <w:r>
        <w:rPr>
          <w:rFonts w:ascii="Calibri" w:hAnsi="Calibri" w:cs="Calibri"/>
          <w:color w:val="000000"/>
        </w:rPr>
        <w:t xml:space="preserve"> or university.</w:t>
      </w:r>
    </w:p>
    <w:p w14:paraId="578136EB" w14:textId="77777777" w:rsidR="00A710EA" w:rsidRDefault="00A710EA" w:rsidP="00A710EA">
      <w:pPr>
        <w:autoSpaceDE w:val="0"/>
        <w:autoSpaceDN w:val="0"/>
        <w:adjustRightInd w:val="0"/>
        <w:spacing w:after="0" w:line="221" w:lineRule="atLeast"/>
        <w:rPr>
          <w:rFonts w:ascii="Calibri" w:hAnsi="Calibri" w:cs="Calibri"/>
          <w:color w:val="000000"/>
        </w:rPr>
      </w:pPr>
    </w:p>
    <w:p w14:paraId="1324BA27" w14:textId="77777777" w:rsidR="00A710EA" w:rsidRPr="005B66F9" w:rsidRDefault="00A710EA" w:rsidP="00A710EA">
      <w:pPr>
        <w:autoSpaceDE w:val="0"/>
        <w:autoSpaceDN w:val="0"/>
        <w:adjustRightInd w:val="0"/>
        <w:spacing w:after="0" w:line="221" w:lineRule="atLeast"/>
        <w:rPr>
          <w:rFonts w:ascii="Calibri" w:hAnsi="Calibri" w:cs="Calibri"/>
          <w:color w:val="000000"/>
        </w:rPr>
      </w:pPr>
      <w:r w:rsidRPr="005B66F9">
        <w:rPr>
          <w:rFonts w:ascii="Calibri" w:hAnsi="Calibri" w:cs="Calibri"/>
          <w:color w:val="000000"/>
        </w:rPr>
        <w:t>But, economics is much more than pounds and dollars. It’s a fascinating study of psychology, of why people make the decisions they make, and how resources are spread out around the world. Economics is studied in two main strands:</w:t>
      </w:r>
    </w:p>
    <w:p w14:paraId="03062969" w14:textId="77777777" w:rsidR="00A710EA" w:rsidRPr="005B66F9" w:rsidRDefault="00A710EA" w:rsidP="00A710EA">
      <w:pPr>
        <w:autoSpaceDE w:val="0"/>
        <w:autoSpaceDN w:val="0"/>
        <w:adjustRightInd w:val="0"/>
        <w:spacing w:after="0" w:line="221" w:lineRule="atLeast"/>
        <w:rPr>
          <w:rFonts w:ascii="Calibri" w:hAnsi="Calibri" w:cs="Calibri"/>
          <w:color w:val="000000"/>
        </w:rPr>
      </w:pPr>
    </w:p>
    <w:p w14:paraId="1E6F6050" w14:textId="77777777" w:rsidR="00A710EA" w:rsidRPr="005B66F9" w:rsidRDefault="00A710EA" w:rsidP="00A710EA">
      <w:pPr>
        <w:pStyle w:val="ListParagraph"/>
        <w:numPr>
          <w:ilvl w:val="0"/>
          <w:numId w:val="9"/>
        </w:numPr>
        <w:autoSpaceDE w:val="0"/>
        <w:autoSpaceDN w:val="0"/>
        <w:adjustRightInd w:val="0"/>
        <w:spacing w:after="0" w:line="221" w:lineRule="atLeast"/>
        <w:rPr>
          <w:rFonts w:ascii="Calibri" w:hAnsi="Calibri" w:cs="Calibri"/>
          <w:color w:val="000000"/>
        </w:rPr>
      </w:pPr>
      <w:r w:rsidRPr="005B66F9">
        <w:rPr>
          <w:rFonts w:ascii="Calibri" w:hAnsi="Calibri" w:cs="Calibri"/>
          <w:color w:val="000000"/>
        </w:rPr>
        <w:t>Microeconomics is the study of how individual parties (people, groups, and businesses) use their wealth.</w:t>
      </w:r>
    </w:p>
    <w:p w14:paraId="31CE9543" w14:textId="77777777" w:rsidR="00A710EA" w:rsidRPr="005B66F9" w:rsidRDefault="00A710EA" w:rsidP="00A710EA">
      <w:pPr>
        <w:pStyle w:val="ListParagraph"/>
        <w:numPr>
          <w:ilvl w:val="0"/>
          <w:numId w:val="9"/>
        </w:numPr>
        <w:autoSpaceDE w:val="0"/>
        <w:autoSpaceDN w:val="0"/>
        <w:adjustRightInd w:val="0"/>
        <w:spacing w:after="0" w:line="221" w:lineRule="atLeast"/>
        <w:rPr>
          <w:rFonts w:ascii="Calibri" w:hAnsi="Calibri" w:cs="Calibri"/>
          <w:color w:val="000000"/>
        </w:rPr>
      </w:pPr>
      <w:r w:rsidRPr="005B66F9">
        <w:rPr>
          <w:rFonts w:ascii="Calibri" w:hAnsi="Calibri" w:cs="Calibri"/>
          <w:color w:val="000000"/>
        </w:rPr>
        <w:t>Macroeconomics looks at entire economies. The unemployment, inflation, and monetary challenges of cities, countries, and continents.</w:t>
      </w:r>
    </w:p>
    <w:p w14:paraId="5D40FEA9" w14:textId="77777777" w:rsidR="00A710EA" w:rsidRPr="00A1736F" w:rsidRDefault="00A710EA" w:rsidP="00A710EA">
      <w:pPr>
        <w:autoSpaceDE w:val="0"/>
        <w:autoSpaceDN w:val="0"/>
        <w:adjustRightInd w:val="0"/>
        <w:spacing w:after="0" w:line="221" w:lineRule="atLeast"/>
        <w:rPr>
          <w:rFonts w:ascii="Calibri" w:hAnsi="Calibri" w:cs="Calibri"/>
          <w:color w:val="000000"/>
        </w:rPr>
      </w:pPr>
    </w:p>
    <w:p w14:paraId="217672A3" w14:textId="77777777" w:rsidR="00A710EA" w:rsidRDefault="00A710EA" w:rsidP="00A710EA">
      <w:pPr>
        <w:rPr>
          <w:rFonts w:ascii="Calibri" w:hAnsi="Calibri" w:cs="Calibri"/>
          <w:b/>
          <w:bCs/>
          <w:color w:val="7030A0"/>
        </w:rPr>
      </w:pPr>
      <w:r w:rsidRPr="00A1736F">
        <w:rPr>
          <w:rFonts w:ascii="Calibri" w:hAnsi="Calibri" w:cs="Calibri"/>
          <w:b/>
          <w:bCs/>
          <w:color w:val="7030A0"/>
        </w:rPr>
        <w:t xml:space="preserve">WHERE DOES IT LEAD? </w:t>
      </w:r>
    </w:p>
    <w:p w14:paraId="58189781" w14:textId="77777777" w:rsidR="00A710EA" w:rsidRPr="005B66F9" w:rsidRDefault="00A710EA" w:rsidP="00A710EA">
      <w:pPr>
        <w:rPr>
          <w:rFonts w:ascii="Calibri" w:hAnsi="Calibri" w:cs="Calibri"/>
          <w:color w:val="000000"/>
        </w:rPr>
      </w:pPr>
      <w:r w:rsidRPr="005B66F9">
        <w:rPr>
          <w:rFonts w:ascii="Calibri" w:hAnsi="Calibri" w:cs="Calibri"/>
          <w:color w:val="000000"/>
        </w:rPr>
        <w:t xml:space="preserve">Economics is a huge subject. It teaches you so many interdisciplinary skills that you’ll be an attractive applicant for almost any job, in any sector.  96% of </w:t>
      </w:r>
      <w:r>
        <w:rPr>
          <w:rFonts w:ascii="Calibri" w:hAnsi="Calibri" w:cs="Calibri"/>
          <w:color w:val="000000"/>
        </w:rPr>
        <w:t xml:space="preserve">Economics </w:t>
      </w:r>
      <w:r w:rsidRPr="005B66F9">
        <w:rPr>
          <w:rFonts w:ascii="Calibri" w:hAnsi="Calibri" w:cs="Calibri"/>
          <w:color w:val="000000"/>
        </w:rPr>
        <w:t>graduates who are in work or further study can expect to be earning around £26k in their first position.</w:t>
      </w:r>
    </w:p>
    <w:p w14:paraId="427903DC" w14:textId="77777777" w:rsidR="00A710EA" w:rsidRPr="005B66F9" w:rsidRDefault="00A710EA" w:rsidP="00A710EA">
      <w:pPr>
        <w:rPr>
          <w:rFonts w:ascii="Calibri" w:hAnsi="Calibri" w:cs="Calibri"/>
          <w:color w:val="000000"/>
        </w:rPr>
      </w:pPr>
      <w:r w:rsidRPr="005B66F9">
        <w:rPr>
          <w:rFonts w:ascii="Calibri" w:hAnsi="Calibri" w:cs="Calibri"/>
          <w:color w:val="000000"/>
        </w:rPr>
        <w:t xml:space="preserve">As so much of economics is based in business, and so much related to the wider world, many degrees offer the opportunity to spend a placement year in industry – sometimes abroad. This kind of experience is extremely attractive to governments, banks, and international companies. </w:t>
      </w:r>
    </w:p>
    <w:p w14:paraId="3795DA27" w14:textId="77777777" w:rsidR="00A710EA" w:rsidRPr="005B66F9" w:rsidRDefault="00A710EA" w:rsidP="00A710EA">
      <w:pPr>
        <w:rPr>
          <w:rFonts w:ascii="Calibri" w:hAnsi="Calibri" w:cs="Calibri"/>
          <w:color w:val="000000"/>
        </w:rPr>
      </w:pPr>
      <w:r w:rsidRPr="005B66F9">
        <w:rPr>
          <w:rFonts w:ascii="Calibri" w:hAnsi="Calibri" w:cs="Calibri"/>
          <w:color w:val="000000"/>
        </w:rPr>
        <w:t>Perhaps the most obvious career choice, becoming an economist, involves a deep understanding of how various issues relate to each other. As a kind of consultant and researcher combined, economists are hired to advise on the impact of changes in anything from healthcare to education, business to energy, and law to the environment.</w:t>
      </w:r>
    </w:p>
    <w:p w14:paraId="0ADECBBC" w14:textId="77777777" w:rsidR="00A710EA" w:rsidRPr="00A1736F" w:rsidRDefault="00A710EA" w:rsidP="00A710EA">
      <w:pPr>
        <w:rPr>
          <w:rFonts w:ascii="Calibri" w:hAnsi="Calibri" w:cs="Calibri"/>
          <w:color w:val="000000"/>
        </w:rPr>
      </w:pPr>
      <w:r w:rsidRPr="005B66F9">
        <w:rPr>
          <w:rFonts w:ascii="Calibri" w:hAnsi="Calibri" w:cs="Calibri"/>
          <w:color w:val="000000"/>
        </w:rPr>
        <w:t xml:space="preserve">Of the hundreds of other jobs an economics </w:t>
      </w:r>
      <w:r>
        <w:rPr>
          <w:rFonts w:ascii="Calibri" w:hAnsi="Calibri" w:cs="Calibri"/>
          <w:color w:val="000000"/>
        </w:rPr>
        <w:t>student</w:t>
      </w:r>
      <w:r w:rsidRPr="005B66F9">
        <w:rPr>
          <w:rFonts w:ascii="Calibri" w:hAnsi="Calibri" w:cs="Calibri"/>
          <w:color w:val="000000"/>
        </w:rPr>
        <w:t xml:space="preserve"> might apply for, these include accountant, banker, actuary, political adviser, analyst, insurer, statistician, and many more.</w:t>
      </w:r>
    </w:p>
    <w:p w14:paraId="203A9C4D" w14:textId="77777777" w:rsidR="00A710EA" w:rsidRPr="00A1736F" w:rsidRDefault="00A710EA" w:rsidP="00A710EA">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WHAT DO I NEED? </w:t>
      </w:r>
      <w:r>
        <w:rPr>
          <w:rFonts w:ascii="Calibri" w:hAnsi="Calibri" w:cs="Calibri"/>
          <w:color w:val="000000"/>
        </w:rPr>
        <w:t xml:space="preserve">Students should achieve a </w:t>
      </w:r>
      <w:r w:rsidRPr="00A1736F">
        <w:rPr>
          <w:rFonts w:ascii="Calibri" w:hAnsi="Calibri" w:cs="Calibri"/>
          <w:color w:val="000000"/>
        </w:rPr>
        <w:t>grade 6 or above</w:t>
      </w:r>
      <w:r>
        <w:rPr>
          <w:rFonts w:ascii="Calibri" w:hAnsi="Calibri" w:cs="Calibri"/>
          <w:color w:val="000000"/>
        </w:rPr>
        <w:t xml:space="preserve"> in both English and Maths. You should be interested in business, current affairs, and perhaps even philosophy. You should have an open mind and be the sort of person who likes asking questions!</w:t>
      </w:r>
    </w:p>
    <w:p w14:paraId="038B07E0" w14:textId="77777777" w:rsidR="00A710EA" w:rsidRDefault="00A710EA" w:rsidP="00A710EA">
      <w:pPr>
        <w:autoSpaceDE w:val="0"/>
        <w:autoSpaceDN w:val="0"/>
        <w:adjustRightInd w:val="0"/>
        <w:spacing w:after="0" w:line="241" w:lineRule="atLeast"/>
        <w:rPr>
          <w:rFonts w:ascii="Calibri" w:hAnsi="Calibri" w:cs="Calibri"/>
          <w:b/>
          <w:bCs/>
          <w:color w:val="7030A0"/>
        </w:rPr>
      </w:pPr>
    </w:p>
    <w:p w14:paraId="07B9BDF2" w14:textId="77777777" w:rsidR="00A710EA" w:rsidRDefault="00A710EA" w:rsidP="00A710EA">
      <w:pPr>
        <w:autoSpaceDE w:val="0"/>
        <w:autoSpaceDN w:val="0"/>
        <w:adjustRightInd w:val="0"/>
        <w:spacing w:after="0" w:line="241" w:lineRule="atLeast"/>
        <w:rPr>
          <w:rFonts w:ascii="Calibri" w:hAnsi="Calibri" w:cs="Calibri"/>
          <w:b/>
          <w:bCs/>
          <w:color w:val="7030A0"/>
        </w:rPr>
      </w:pPr>
      <w:r w:rsidRPr="00A1736F">
        <w:rPr>
          <w:rFonts w:ascii="Calibri" w:hAnsi="Calibri" w:cs="Calibri"/>
          <w:b/>
          <w:bCs/>
          <w:color w:val="7030A0"/>
        </w:rPr>
        <w:t xml:space="preserve">COURSE DETAILS: </w:t>
      </w:r>
    </w:p>
    <w:p w14:paraId="7BB8AEC6" w14:textId="77777777" w:rsidR="00A710EA" w:rsidRDefault="00A710EA" w:rsidP="00A710EA">
      <w:pPr>
        <w:autoSpaceDE w:val="0"/>
        <w:autoSpaceDN w:val="0"/>
        <w:adjustRightInd w:val="0"/>
        <w:spacing w:after="0" w:line="241" w:lineRule="atLeast"/>
      </w:pPr>
    </w:p>
    <w:p w14:paraId="7715D52B" w14:textId="77777777" w:rsidR="00A710EA" w:rsidRDefault="00A710EA" w:rsidP="00A710EA">
      <w:pPr>
        <w:autoSpaceDE w:val="0"/>
        <w:autoSpaceDN w:val="0"/>
        <w:adjustRightInd w:val="0"/>
        <w:spacing w:after="0" w:line="241" w:lineRule="atLeast"/>
      </w:pPr>
      <w:r>
        <w:t>Theme 1: Introduction to markets and market failure</w:t>
      </w:r>
    </w:p>
    <w:p w14:paraId="1B9FBA8D" w14:textId="77777777" w:rsidR="00A710EA" w:rsidRDefault="00A710EA" w:rsidP="00A710EA">
      <w:pPr>
        <w:autoSpaceDE w:val="0"/>
        <w:autoSpaceDN w:val="0"/>
        <w:adjustRightInd w:val="0"/>
        <w:spacing w:after="0" w:line="241" w:lineRule="atLeast"/>
      </w:pPr>
      <w:r>
        <w:t xml:space="preserve">This theme focuses on microeconomic concepts. Students will develop an understanding of: </w:t>
      </w:r>
    </w:p>
    <w:p w14:paraId="59C4644D" w14:textId="77777777" w:rsidR="00A710EA" w:rsidRDefault="00A710EA" w:rsidP="00A710EA">
      <w:pPr>
        <w:pStyle w:val="ListParagraph"/>
        <w:numPr>
          <w:ilvl w:val="0"/>
          <w:numId w:val="10"/>
        </w:numPr>
        <w:autoSpaceDE w:val="0"/>
        <w:autoSpaceDN w:val="0"/>
        <w:adjustRightInd w:val="0"/>
        <w:spacing w:after="0" w:line="241" w:lineRule="atLeast"/>
      </w:pPr>
      <w:r>
        <w:t>nature of economics</w:t>
      </w:r>
    </w:p>
    <w:p w14:paraId="5E48B6D6" w14:textId="77777777" w:rsidR="00A710EA" w:rsidRDefault="00A710EA" w:rsidP="00A710EA">
      <w:pPr>
        <w:pStyle w:val="ListParagraph"/>
        <w:numPr>
          <w:ilvl w:val="0"/>
          <w:numId w:val="10"/>
        </w:numPr>
        <w:autoSpaceDE w:val="0"/>
        <w:autoSpaceDN w:val="0"/>
        <w:adjustRightInd w:val="0"/>
        <w:spacing w:after="0" w:line="241" w:lineRule="atLeast"/>
      </w:pPr>
      <w:r>
        <w:t>how markets work</w:t>
      </w:r>
    </w:p>
    <w:p w14:paraId="269B19EB" w14:textId="77777777" w:rsidR="00A710EA" w:rsidRDefault="00A710EA" w:rsidP="00A710EA">
      <w:pPr>
        <w:pStyle w:val="ListParagraph"/>
        <w:numPr>
          <w:ilvl w:val="0"/>
          <w:numId w:val="10"/>
        </w:numPr>
        <w:autoSpaceDE w:val="0"/>
        <w:autoSpaceDN w:val="0"/>
        <w:adjustRightInd w:val="0"/>
        <w:spacing w:after="0" w:line="241" w:lineRule="atLeast"/>
      </w:pPr>
      <w:r>
        <w:t>market failure</w:t>
      </w:r>
    </w:p>
    <w:p w14:paraId="273E0E9C" w14:textId="77777777" w:rsidR="00A710EA" w:rsidRDefault="00A710EA" w:rsidP="00A710EA">
      <w:pPr>
        <w:pStyle w:val="ListParagraph"/>
        <w:numPr>
          <w:ilvl w:val="0"/>
          <w:numId w:val="10"/>
        </w:numPr>
        <w:autoSpaceDE w:val="0"/>
        <w:autoSpaceDN w:val="0"/>
        <w:adjustRightInd w:val="0"/>
        <w:spacing w:after="0" w:line="241" w:lineRule="atLeast"/>
      </w:pPr>
      <w:r>
        <w:t>government intervention.</w:t>
      </w:r>
    </w:p>
    <w:p w14:paraId="12C34008" w14:textId="77777777" w:rsidR="00A710EA" w:rsidRDefault="00A710EA" w:rsidP="00A710EA">
      <w:pPr>
        <w:autoSpaceDE w:val="0"/>
        <w:autoSpaceDN w:val="0"/>
        <w:adjustRightInd w:val="0"/>
        <w:spacing w:after="0" w:line="241" w:lineRule="atLeast"/>
      </w:pPr>
    </w:p>
    <w:p w14:paraId="677C1FB6" w14:textId="77777777" w:rsidR="00A710EA" w:rsidRDefault="00A710EA" w:rsidP="00A710EA">
      <w:pPr>
        <w:autoSpaceDE w:val="0"/>
        <w:autoSpaceDN w:val="0"/>
        <w:adjustRightInd w:val="0"/>
        <w:spacing w:after="0" w:line="241" w:lineRule="atLeast"/>
      </w:pPr>
    </w:p>
    <w:p w14:paraId="1FD97AC9" w14:textId="77777777" w:rsidR="00A710EA" w:rsidRDefault="00A710EA" w:rsidP="00A710EA">
      <w:pPr>
        <w:autoSpaceDE w:val="0"/>
        <w:autoSpaceDN w:val="0"/>
        <w:adjustRightInd w:val="0"/>
        <w:spacing w:after="0" w:line="241" w:lineRule="atLeast"/>
      </w:pPr>
    </w:p>
    <w:p w14:paraId="757359D0" w14:textId="77777777" w:rsidR="00A710EA" w:rsidRDefault="00A710EA" w:rsidP="00A710EA">
      <w:pPr>
        <w:autoSpaceDE w:val="0"/>
        <w:autoSpaceDN w:val="0"/>
        <w:adjustRightInd w:val="0"/>
        <w:spacing w:after="0" w:line="241" w:lineRule="atLeast"/>
      </w:pPr>
      <w:r>
        <w:lastRenderedPageBreak/>
        <w:t>Theme 2: The UK economy – performance and policies</w:t>
      </w:r>
    </w:p>
    <w:p w14:paraId="65496CAF" w14:textId="77777777" w:rsidR="00A710EA" w:rsidRDefault="00A710EA" w:rsidP="00A710EA">
      <w:pPr>
        <w:autoSpaceDE w:val="0"/>
        <w:autoSpaceDN w:val="0"/>
        <w:adjustRightInd w:val="0"/>
        <w:spacing w:after="0" w:line="241" w:lineRule="atLeast"/>
      </w:pPr>
      <w:r>
        <w:t>This theme focuses on macroeconomic concepts. Students will develop an understanding of:</w:t>
      </w:r>
    </w:p>
    <w:p w14:paraId="4CDB539C" w14:textId="77777777" w:rsidR="00A710EA" w:rsidRDefault="00A710EA" w:rsidP="00A710EA">
      <w:pPr>
        <w:pStyle w:val="ListParagraph"/>
        <w:numPr>
          <w:ilvl w:val="0"/>
          <w:numId w:val="11"/>
        </w:numPr>
        <w:autoSpaceDE w:val="0"/>
        <w:autoSpaceDN w:val="0"/>
        <w:adjustRightInd w:val="0"/>
        <w:spacing w:after="0" w:line="241" w:lineRule="atLeast"/>
      </w:pPr>
      <w:r>
        <w:t xml:space="preserve">measures of economic performance </w:t>
      </w:r>
    </w:p>
    <w:p w14:paraId="15235FF1" w14:textId="77777777" w:rsidR="00A710EA" w:rsidRDefault="00A710EA" w:rsidP="00A710EA">
      <w:pPr>
        <w:pStyle w:val="ListParagraph"/>
        <w:numPr>
          <w:ilvl w:val="0"/>
          <w:numId w:val="11"/>
        </w:numPr>
        <w:autoSpaceDE w:val="0"/>
        <w:autoSpaceDN w:val="0"/>
        <w:adjustRightInd w:val="0"/>
        <w:spacing w:after="0" w:line="241" w:lineRule="atLeast"/>
      </w:pPr>
      <w:r>
        <w:t>aggregate demand</w:t>
      </w:r>
    </w:p>
    <w:p w14:paraId="092452FB" w14:textId="77777777" w:rsidR="00A710EA" w:rsidRDefault="00A710EA" w:rsidP="00A710EA">
      <w:pPr>
        <w:pStyle w:val="ListParagraph"/>
        <w:numPr>
          <w:ilvl w:val="0"/>
          <w:numId w:val="11"/>
        </w:numPr>
        <w:autoSpaceDE w:val="0"/>
        <w:autoSpaceDN w:val="0"/>
        <w:adjustRightInd w:val="0"/>
        <w:spacing w:after="0" w:line="241" w:lineRule="atLeast"/>
      </w:pPr>
      <w:r>
        <w:t>aggregate supply</w:t>
      </w:r>
    </w:p>
    <w:p w14:paraId="51902406" w14:textId="77777777" w:rsidR="00A710EA" w:rsidRDefault="00A710EA" w:rsidP="00A710EA">
      <w:pPr>
        <w:pStyle w:val="ListParagraph"/>
        <w:numPr>
          <w:ilvl w:val="0"/>
          <w:numId w:val="11"/>
        </w:numPr>
        <w:autoSpaceDE w:val="0"/>
        <w:autoSpaceDN w:val="0"/>
        <w:adjustRightInd w:val="0"/>
        <w:spacing w:after="0" w:line="241" w:lineRule="atLeast"/>
      </w:pPr>
      <w:r>
        <w:t>national income</w:t>
      </w:r>
    </w:p>
    <w:p w14:paraId="21C2E6E7" w14:textId="77777777" w:rsidR="00A710EA" w:rsidRDefault="00A710EA" w:rsidP="00A710EA">
      <w:pPr>
        <w:pStyle w:val="ListParagraph"/>
        <w:numPr>
          <w:ilvl w:val="0"/>
          <w:numId w:val="11"/>
        </w:numPr>
        <w:autoSpaceDE w:val="0"/>
        <w:autoSpaceDN w:val="0"/>
        <w:adjustRightInd w:val="0"/>
        <w:spacing w:after="0" w:line="241" w:lineRule="atLeast"/>
      </w:pPr>
      <w:r>
        <w:t>economic growth</w:t>
      </w:r>
    </w:p>
    <w:p w14:paraId="4D20F4E6" w14:textId="77777777" w:rsidR="00A710EA" w:rsidRDefault="00A710EA" w:rsidP="00A710EA">
      <w:pPr>
        <w:pStyle w:val="ListParagraph"/>
        <w:numPr>
          <w:ilvl w:val="0"/>
          <w:numId w:val="11"/>
        </w:numPr>
        <w:autoSpaceDE w:val="0"/>
        <w:autoSpaceDN w:val="0"/>
        <w:adjustRightInd w:val="0"/>
        <w:spacing w:after="0" w:line="241" w:lineRule="atLeast"/>
      </w:pPr>
      <w:r>
        <w:t>macroeconomic objectives and policy.</w:t>
      </w:r>
    </w:p>
    <w:p w14:paraId="045FF240" w14:textId="77777777" w:rsidR="00A710EA" w:rsidRDefault="00A710EA" w:rsidP="00A710EA">
      <w:pPr>
        <w:autoSpaceDE w:val="0"/>
        <w:autoSpaceDN w:val="0"/>
        <w:adjustRightInd w:val="0"/>
        <w:spacing w:after="0" w:line="241" w:lineRule="atLeast"/>
      </w:pPr>
    </w:p>
    <w:p w14:paraId="6FDD3ACB" w14:textId="77777777" w:rsidR="00A710EA" w:rsidRDefault="00A710EA" w:rsidP="00A710EA">
      <w:pPr>
        <w:autoSpaceDE w:val="0"/>
        <w:autoSpaceDN w:val="0"/>
        <w:adjustRightInd w:val="0"/>
        <w:spacing w:after="0" w:line="241" w:lineRule="atLeast"/>
      </w:pPr>
      <w:r>
        <w:t>Theme 3: Business behaviour and the labour market</w:t>
      </w:r>
    </w:p>
    <w:p w14:paraId="15256AC5" w14:textId="77777777" w:rsidR="00A710EA" w:rsidRDefault="00A710EA" w:rsidP="00A710EA">
      <w:pPr>
        <w:autoSpaceDE w:val="0"/>
        <w:autoSpaceDN w:val="0"/>
        <w:adjustRightInd w:val="0"/>
        <w:spacing w:after="0" w:line="241" w:lineRule="atLeast"/>
      </w:pPr>
      <w:r>
        <w:t>This theme develops the microeconomic concepts introduced in Theme 1 and focuses on business economics. Students will develop an understanding of:</w:t>
      </w:r>
    </w:p>
    <w:p w14:paraId="577DC621" w14:textId="77777777" w:rsidR="00A710EA" w:rsidRDefault="00A710EA" w:rsidP="00A710EA">
      <w:pPr>
        <w:pStyle w:val="ListParagraph"/>
        <w:numPr>
          <w:ilvl w:val="0"/>
          <w:numId w:val="12"/>
        </w:numPr>
        <w:autoSpaceDE w:val="0"/>
        <w:autoSpaceDN w:val="0"/>
        <w:adjustRightInd w:val="0"/>
        <w:spacing w:after="0" w:line="241" w:lineRule="atLeast"/>
      </w:pPr>
      <w:r>
        <w:t>business growth</w:t>
      </w:r>
    </w:p>
    <w:p w14:paraId="0F26D388" w14:textId="77777777" w:rsidR="00A710EA" w:rsidRDefault="00A710EA" w:rsidP="00A710EA">
      <w:pPr>
        <w:pStyle w:val="ListParagraph"/>
        <w:numPr>
          <w:ilvl w:val="0"/>
          <w:numId w:val="12"/>
        </w:numPr>
        <w:autoSpaceDE w:val="0"/>
        <w:autoSpaceDN w:val="0"/>
        <w:adjustRightInd w:val="0"/>
        <w:spacing w:after="0" w:line="241" w:lineRule="atLeast"/>
      </w:pPr>
      <w:r>
        <w:t>business objectives</w:t>
      </w:r>
    </w:p>
    <w:p w14:paraId="5F8DBF54" w14:textId="77777777" w:rsidR="00A710EA" w:rsidRDefault="00A710EA" w:rsidP="00A710EA">
      <w:pPr>
        <w:pStyle w:val="ListParagraph"/>
        <w:numPr>
          <w:ilvl w:val="0"/>
          <w:numId w:val="12"/>
        </w:numPr>
        <w:autoSpaceDE w:val="0"/>
        <w:autoSpaceDN w:val="0"/>
        <w:adjustRightInd w:val="0"/>
        <w:spacing w:after="0" w:line="241" w:lineRule="atLeast"/>
      </w:pPr>
      <w:r>
        <w:t>revenues, costs and profits</w:t>
      </w:r>
    </w:p>
    <w:p w14:paraId="5BF1D8D3" w14:textId="77777777" w:rsidR="00A710EA" w:rsidRDefault="00A710EA" w:rsidP="00A710EA">
      <w:pPr>
        <w:pStyle w:val="ListParagraph"/>
        <w:numPr>
          <w:ilvl w:val="0"/>
          <w:numId w:val="12"/>
        </w:numPr>
        <w:autoSpaceDE w:val="0"/>
        <w:autoSpaceDN w:val="0"/>
        <w:adjustRightInd w:val="0"/>
        <w:spacing w:after="0" w:line="241" w:lineRule="atLeast"/>
      </w:pPr>
      <w:r>
        <w:t>market structures</w:t>
      </w:r>
    </w:p>
    <w:p w14:paraId="6817F24A" w14:textId="77777777" w:rsidR="00A710EA" w:rsidRDefault="00A710EA" w:rsidP="00A710EA">
      <w:pPr>
        <w:pStyle w:val="ListParagraph"/>
        <w:numPr>
          <w:ilvl w:val="0"/>
          <w:numId w:val="12"/>
        </w:numPr>
        <w:autoSpaceDE w:val="0"/>
        <w:autoSpaceDN w:val="0"/>
        <w:adjustRightInd w:val="0"/>
        <w:spacing w:after="0" w:line="241" w:lineRule="atLeast"/>
      </w:pPr>
      <w:r>
        <w:t>labour market</w:t>
      </w:r>
    </w:p>
    <w:p w14:paraId="79B6E057" w14:textId="77777777" w:rsidR="00A710EA" w:rsidRDefault="00A710EA" w:rsidP="00A710EA">
      <w:pPr>
        <w:pStyle w:val="ListParagraph"/>
        <w:numPr>
          <w:ilvl w:val="0"/>
          <w:numId w:val="12"/>
        </w:numPr>
        <w:autoSpaceDE w:val="0"/>
        <w:autoSpaceDN w:val="0"/>
        <w:adjustRightInd w:val="0"/>
        <w:spacing w:after="0" w:line="241" w:lineRule="atLeast"/>
      </w:pPr>
      <w:r>
        <w:t>government intervention.</w:t>
      </w:r>
    </w:p>
    <w:p w14:paraId="77C9532D" w14:textId="77777777" w:rsidR="00A710EA" w:rsidRDefault="00A710EA" w:rsidP="00A710EA">
      <w:pPr>
        <w:autoSpaceDE w:val="0"/>
        <w:autoSpaceDN w:val="0"/>
        <w:adjustRightInd w:val="0"/>
        <w:spacing w:after="0" w:line="241" w:lineRule="atLeast"/>
      </w:pPr>
    </w:p>
    <w:p w14:paraId="0188E302" w14:textId="77777777" w:rsidR="00A710EA" w:rsidRDefault="00A710EA" w:rsidP="00A710EA">
      <w:pPr>
        <w:autoSpaceDE w:val="0"/>
        <w:autoSpaceDN w:val="0"/>
        <w:adjustRightInd w:val="0"/>
        <w:spacing w:after="0" w:line="241" w:lineRule="atLeast"/>
      </w:pPr>
      <w:r>
        <w:t>Theme 4: A global perspective</w:t>
      </w:r>
    </w:p>
    <w:p w14:paraId="7B79685D" w14:textId="77777777" w:rsidR="00A710EA" w:rsidRDefault="00A710EA" w:rsidP="00A710EA">
      <w:pPr>
        <w:autoSpaceDE w:val="0"/>
        <w:autoSpaceDN w:val="0"/>
        <w:adjustRightInd w:val="0"/>
        <w:spacing w:after="0" w:line="241" w:lineRule="atLeast"/>
      </w:pPr>
      <w:r>
        <w:t>This theme develops the macroeconomic concepts introduced in Theme 2 and applies these concepts in a global context. Students will develop an understanding of:</w:t>
      </w:r>
    </w:p>
    <w:p w14:paraId="7BA5B12B" w14:textId="77777777" w:rsidR="00A710EA" w:rsidRDefault="00A710EA" w:rsidP="00A710EA">
      <w:pPr>
        <w:pStyle w:val="ListParagraph"/>
        <w:numPr>
          <w:ilvl w:val="0"/>
          <w:numId w:val="13"/>
        </w:numPr>
        <w:autoSpaceDE w:val="0"/>
        <w:autoSpaceDN w:val="0"/>
        <w:adjustRightInd w:val="0"/>
        <w:spacing w:after="0" w:line="241" w:lineRule="atLeast"/>
      </w:pPr>
      <w:r>
        <w:t>international economics</w:t>
      </w:r>
    </w:p>
    <w:p w14:paraId="1E8AADE4" w14:textId="77777777" w:rsidR="00A710EA" w:rsidRDefault="00A710EA" w:rsidP="00A710EA">
      <w:pPr>
        <w:pStyle w:val="ListParagraph"/>
        <w:numPr>
          <w:ilvl w:val="0"/>
          <w:numId w:val="13"/>
        </w:numPr>
        <w:autoSpaceDE w:val="0"/>
        <w:autoSpaceDN w:val="0"/>
        <w:adjustRightInd w:val="0"/>
        <w:spacing w:after="0" w:line="241" w:lineRule="atLeast"/>
      </w:pPr>
      <w:r>
        <w:t>poverty and inequality</w:t>
      </w:r>
    </w:p>
    <w:p w14:paraId="493DD3A0" w14:textId="77777777" w:rsidR="00A710EA" w:rsidRDefault="00A710EA" w:rsidP="00A710EA">
      <w:pPr>
        <w:pStyle w:val="ListParagraph"/>
        <w:numPr>
          <w:ilvl w:val="0"/>
          <w:numId w:val="13"/>
        </w:numPr>
        <w:autoSpaceDE w:val="0"/>
        <w:autoSpaceDN w:val="0"/>
        <w:adjustRightInd w:val="0"/>
        <w:spacing w:after="0" w:line="241" w:lineRule="atLeast"/>
      </w:pPr>
      <w:r>
        <w:t>emerging and developing economies</w:t>
      </w:r>
    </w:p>
    <w:p w14:paraId="63EC8C1F" w14:textId="77777777" w:rsidR="00A710EA" w:rsidRDefault="00A710EA" w:rsidP="00A710EA">
      <w:pPr>
        <w:pStyle w:val="ListParagraph"/>
        <w:numPr>
          <w:ilvl w:val="0"/>
          <w:numId w:val="13"/>
        </w:numPr>
        <w:autoSpaceDE w:val="0"/>
        <w:autoSpaceDN w:val="0"/>
        <w:adjustRightInd w:val="0"/>
        <w:spacing w:after="0" w:line="241" w:lineRule="atLeast"/>
      </w:pPr>
      <w:r>
        <w:t>the financial sector</w:t>
      </w:r>
    </w:p>
    <w:p w14:paraId="04C869CA" w14:textId="77777777" w:rsidR="00A710EA" w:rsidRPr="005B66F9" w:rsidRDefault="00A710EA" w:rsidP="00A710EA">
      <w:pPr>
        <w:pStyle w:val="ListParagraph"/>
        <w:numPr>
          <w:ilvl w:val="0"/>
          <w:numId w:val="13"/>
        </w:numPr>
        <w:autoSpaceDE w:val="0"/>
        <w:autoSpaceDN w:val="0"/>
        <w:adjustRightInd w:val="0"/>
        <w:spacing w:after="0" w:line="241" w:lineRule="atLeast"/>
        <w:rPr>
          <w:rFonts w:ascii="Calibri" w:hAnsi="Calibri" w:cs="Calibri"/>
          <w:color w:val="000000"/>
        </w:rPr>
      </w:pPr>
      <w:r>
        <w:t>role of the state in the macroeconomy.</w:t>
      </w:r>
    </w:p>
    <w:p w14:paraId="20DB91A1" w14:textId="77777777" w:rsidR="00A710EA" w:rsidRDefault="00A710EA">
      <w:pPr>
        <w:rPr>
          <w:rFonts w:ascii="Calibri" w:hAnsi="Calibri" w:cs="Calibri"/>
          <w:color w:val="7030A0"/>
        </w:rPr>
      </w:pPr>
      <w:r>
        <w:rPr>
          <w:rFonts w:ascii="Calibri" w:hAnsi="Calibri" w:cs="Calibri"/>
          <w:color w:val="7030A0"/>
        </w:rPr>
        <w:br w:type="page"/>
      </w:r>
    </w:p>
    <w:p w14:paraId="1BB11EB5" w14:textId="3A1FFE05" w:rsidR="005E2611" w:rsidRPr="00504074" w:rsidRDefault="00504074">
      <w:pPr>
        <w:rPr>
          <w:rFonts w:ascii="Calibri" w:hAnsi="Calibri" w:cs="Calibri"/>
          <w:b/>
          <w:bCs/>
          <w:color w:val="7030A0"/>
          <w:sz w:val="40"/>
          <w:szCs w:val="40"/>
        </w:rPr>
      </w:pPr>
      <w:r w:rsidRPr="00504074">
        <w:rPr>
          <w:rFonts w:ascii="Calibri" w:hAnsi="Calibri" w:cs="Calibri"/>
          <w:b/>
          <w:bCs/>
          <w:color w:val="7030A0"/>
          <w:sz w:val="40"/>
          <w:szCs w:val="40"/>
        </w:rPr>
        <w:lastRenderedPageBreak/>
        <w:t>ENGLISH LITERATURE</w:t>
      </w:r>
    </w:p>
    <w:p w14:paraId="525A7526"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Pr>
          <w:rFonts w:ascii="Calibri" w:hAnsi="Calibri" w:cs="Calibri"/>
          <w:b/>
          <w:bCs/>
          <w:color w:val="7030A0"/>
        </w:rPr>
        <w:t>L</w:t>
      </w:r>
      <w:r w:rsidRPr="00A1736F">
        <w:rPr>
          <w:rFonts w:ascii="Calibri" w:hAnsi="Calibri" w:cs="Calibri"/>
          <w:b/>
          <w:bCs/>
          <w:color w:val="7030A0"/>
        </w:rPr>
        <w:t xml:space="preserve">EVEL: </w:t>
      </w:r>
      <w:r w:rsidRPr="00A1736F">
        <w:rPr>
          <w:rFonts w:ascii="Calibri" w:hAnsi="Calibri" w:cs="Calibri"/>
          <w:color w:val="000000"/>
        </w:rPr>
        <w:t>A Level</w:t>
      </w:r>
    </w:p>
    <w:p w14:paraId="734D0898"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AQA</w:t>
      </w:r>
    </w:p>
    <w:p w14:paraId="6D4FAE98"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English Literature is a</w:t>
      </w:r>
      <w:r>
        <w:rPr>
          <w:rFonts w:ascii="Calibri" w:hAnsi="Calibri" w:cs="Calibri"/>
          <w:color w:val="000000"/>
        </w:rPr>
        <w:t>n engaging and up-to-date A-level that approaches the reading and study of literature through the lens of genre and theory, encouraging independent study of a range of texts within a shared context. English Literature features a variety of different ways of approaching some of the greatest texts of all time, encouraging students to develop the ability to read critically, analyse, evaluate, and undertake independent research which are valuable skills that underpin all higher learning.</w:t>
      </w:r>
    </w:p>
    <w:p w14:paraId="24E9F555"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 xml:space="preserve">Excellent preparation for all universities. </w:t>
      </w:r>
      <w:r>
        <w:rPr>
          <w:rFonts w:ascii="Calibri" w:hAnsi="Calibri" w:cs="Calibri"/>
          <w:color w:val="000000"/>
        </w:rPr>
        <w:t>The ability to access, understand, and analyse English as a written language is fundamental to all subject areas at A-level and also hugely valuable for both further study and future employment</w:t>
      </w:r>
    </w:p>
    <w:p w14:paraId="3E7577F3" w14:textId="77777777" w:rsidR="00E17918" w:rsidRPr="00A1736F" w:rsidRDefault="00E17918" w:rsidP="00E17918">
      <w:pPr>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 xml:space="preserve">Grade </w:t>
      </w:r>
      <w:r>
        <w:rPr>
          <w:rFonts w:ascii="Calibri" w:hAnsi="Calibri" w:cs="Calibri"/>
          <w:color w:val="000000"/>
        </w:rPr>
        <w:t>5</w:t>
      </w:r>
      <w:r w:rsidRPr="00A1736F">
        <w:rPr>
          <w:rFonts w:ascii="Calibri" w:hAnsi="Calibri" w:cs="Calibri"/>
          <w:color w:val="000000"/>
        </w:rPr>
        <w:t xml:space="preserve"> in English Literature and Language. Students need to enjoy reading and thinking for themselves as these are essential requirements for the study of English Literature at A Level. </w:t>
      </w:r>
      <w:r>
        <w:rPr>
          <w:rFonts w:ascii="Calibri" w:hAnsi="Calibri" w:cs="Calibri"/>
          <w:color w:val="000000"/>
        </w:rPr>
        <w:t>There is plenty of debate, discussion, and argument so students show bring enthusiasm and a willingness to question and explore key literary texts from the genres of comedy and crime</w:t>
      </w:r>
    </w:p>
    <w:p w14:paraId="3B87765A" w14:textId="77777777" w:rsidR="00E17918" w:rsidRPr="00A1736F" w:rsidRDefault="00E17918" w:rsidP="00E17918">
      <w:pPr>
        <w:autoSpaceDE w:val="0"/>
        <w:autoSpaceDN w:val="0"/>
        <w:adjustRightInd w:val="0"/>
        <w:spacing w:after="140" w:line="221" w:lineRule="atLeast"/>
        <w:rPr>
          <w:rFonts w:ascii="Calibri" w:hAnsi="Calibri" w:cs="Calibri"/>
          <w:color w:val="7030A0"/>
        </w:rPr>
      </w:pPr>
      <w:r w:rsidRPr="00A1736F">
        <w:rPr>
          <w:rFonts w:ascii="Calibri" w:hAnsi="Calibri" w:cs="Calibri"/>
          <w:b/>
          <w:bCs/>
          <w:color w:val="7030A0"/>
        </w:rPr>
        <w:t xml:space="preserve">COURSE DETAILS: </w:t>
      </w:r>
    </w:p>
    <w:p w14:paraId="56D422B3"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The A Level will be assessed through examinations (80%) and coursework (20%).</w:t>
      </w:r>
    </w:p>
    <w:p w14:paraId="23441C39"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000000"/>
        </w:rPr>
        <w:t xml:space="preserve">Year 12 – Comedy. </w:t>
      </w:r>
      <w:r w:rsidRPr="00A1736F">
        <w:rPr>
          <w:rFonts w:ascii="Calibri" w:hAnsi="Calibri" w:cs="Calibri"/>
          <w:color w:val="000000"/>
        </w:rPr>
        <w:t xml:space="preserve">Students will study comic texts such as The Importance of Being Earnest, Emma, and Taming of the Shrew. </w:t>
      </w:r>
      <w:r>
        <w:rPr>
          <w:rFonts w:ascii="Calibri" w:hAnsi="Calibri" w:cs="Calibri"/>
          <w:color w:val="000000"/>
        </w:rPr>
        <w:t>They</w:t>
      </w:r>
      <w:r w:rsidRPr="00A1736F">
        <w:rPr>
          <w:rFonts w:ascii="Calibri" w:hAnsi="Calibri" w:cs="Calibri"/>
          <w:color w:val="000000"/>
        </w:rPr>
        <w:t xml:space="preserve"> will also complete coursework pieces which will include looking at narrative theory in a range of poetry and exploring the Literary Canon and literary value.</w:t>
      </w:r>
    </w:p>
    <w:p w14:paraId="06FB7F77" w14:textId="77777777" w:rsidR="00E17918" w:rsidRDefault="00E17918" w:rsidP="00E17918">
      <w:pPr>
        <w:rPr>
          <w:rFonts w:ascii="Calibri" w:hAnsi="Calibri" w:cs="Calibri"/>
          <w:color w:val="000000"/>
        </w:rPr>
      </w:pPr>
      <w:r w:rsidRPr="00A1736F">
        <w:rPr>
          <w:rFonts w:ascii="Calibri" w:hAnsi="Calibri" w:cs="Calibri"/>
          <w:b/>
          <w:bCs/>
          <w:color w:val="000000"/>
        </w:rPr>
        <w:t xml:space="preserve">Year 13 – Crime. </w:t>
      </w:r>
      <w:r w:rsidRPr="00A1736F">
        <w:rPr>
          <w:rFonts w:ascii="Calibri" w:hAnsi="Calibri" w:cs="Calibri"/>
          <w:color w:val="000000"/>
        </w:rPr>
        <w:t>Students will study crime fiction texts such as The Murder of Roger Ackroyd, When Will There Be Good News, and poetry including the works of Crabbe, Browning and Wilde.</w:t>
      </w:r>
    </w:p>
    <w:p w14:paraId="7B70850A" w14:textId="26ACC55F" w:rsidR="00DF639D" w:rsidRDefault="00DF639D" w:rsidP="00522692">
      <w:pPr>
        <w:rPr>
          <w:rFonts w:ascii="Calibri" w:hAnsi="Calibri" w:cs="Calibri"/>
          <w:color w:val="000000"/>
        </w:rPr>
      </w:pPr>
    </w:p>
    <w:p w14:paraId="4D1CA75A" w14:textId="1466CC61" w:rsidR="00DF639D" w:rsidRPr="0099708E" w:rsidRDefault="00DF639D" w:rsidP="00953B09">
      <w:pPr>
        <w:jc w:val="center"/>
        <w:rPr>
          <w:rFonts w:ascii="Calibri" w:hAnsi="Calibri" w:cs="Calibri"/>
          <w:b/>
          <w:bCs/>
          <w:color w:val="7030A0"/>
          <w:sz w:val="32"/>
          <w:szCs w:val="32"/>
        </w:rPr>
      </w:pPr>
      <w:r w:rsidRPr="0099708E">
        <w:rPr>
          <w:rFonts w:ascii="Calibri" w:hAnsi="Calibri" w:cs="Calibri"/>
          <w:b/>
          <w:bCs/>
          <w:color w:val="7030A0"/>
          <w:sz w:val="32"/>
          <w:szCs w:val="32"/>
        </w:rPr>
        <w:t>‘</w:t>
      </w:r>
      <w:r w:rsidRPr="0099708E">
        <w:rPr>
          <w:rFonts w:ascii="Calibri" w:hAnsi="Calibri" w:cs="Calibri"/>
          <w:b/>
          <w:bCs/>
          <w:i/>
          <w:iCs/>
          <w:color w:val="7030A0"/>
          <w:sz w:val="32"/>
          <w:szCs w:val="32"/>
        </w:rPr>
        <w:t>It is what you read when you don’t have to that determines what you will be’</w:t>
      </w:r>
      <w:r w:rsidRPr="0099708E">
        <w:rPr>
          <w:rFonts w:ascii="Calibri" w:hAnsi="Calibri" w:cs="Calibri"/>
          <w:b/>
          <w:bCs/>
          <w:color w:val="7030A0"/>
          <w:sz w:val="32"/>
          <w:szCs w:val="32"/>
        </w:rPr>
        <w:t xml:space="preserve"> (Oscar Wilde)</w:t>
      </w:r>
    </w:p>
    <w:p w14:paraId="61A50B3F" w14:textId="77777777" w:rsidR="00DF639D" w:rsidRDefault="00DF639D" w:rsidP="00522692">
      <w:pPr>
        <w:rPr>
          <w:rFonts w:ascii="Calibri" w:hAnsi="Calibri" w:cs="Calibri"/>
          <w:color w:val="000000"/>
        </w:rPr>
      </w:pPr>
    </w:p>
    <w:p w14:paraId="526F6A5A" w14:textId="77777777" w:rsidR="00E17918" w:rsidRDefault="00D70AD5" w:rsidP="00D70AD5">
      <w:pPr>
        <w:jc w:val="center"/>
        <w:rPr>
          <w:rFonts w:ascii="Calibri" w:hAnsi="Calibri" w:cs="Calibri"/>
          <w:color w:val="7030A0"/>
        </w:rPr>
      </w:pPr>
      <w:r>
        <w:rPr>
          <w:noProof/>
        </w:rPr>
        <w:drawing>
          <wp:inline distT="0" distB="0" distL="0" distR="0" wp14:anchorId="4B04E66C" wp14:editId="1397281E">
            <wp:extent cx="3028950" cy="2218188"/>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63610" cy="2243571"/>
                    </a:xfrm>
                    <a:prstGeom prst="rect">
                      <a:avLst/>
                    </a:prstGeom>
                    <a:noFill/>
                    <a:ln>
                      <a:noFill/>
                    </a:ln>
                  </pic:spPr>
                </pic:pic>
              </a:graphicData>
            </a:graphic>
          </wp:inline>
        </w:drawing>
      </w:r>
      <w:r w:rsidR="005E2611" w:rsidRPr="00A1736F">
        <w:rPr>
          <w:rFonts w:ascii="Calibri" w:hAnsi="Calibri" w:cs="Calibri"/>
          <w:color w:val="7030A0"/>
        </w:rPr>
        <w:br w:type="page"/>
      </w:r>
    </w:p>
    <w:p w14:paraId="65102520" w14:textId="77777777" w:rsidR="00E17918" w:rsidRPr="002E7657" w:rsidRDefault="00E17918" w:rsidP="00E17918">
      <w:pPr>
        <w:rPr>
          <w:rFonts w:ascii="Calibri" w:hAnsi="Calibri" w:cs="Calibri"/>
          <w:color w:val="7030A0"/>
        </w:rPr>
      </w:pPr>
      <w:r w:rsidRPr="008A32AB">
        <w:rPr>
          <w:rStyle w:val="A2"/>
          <w:rFonts w:ascii="Calibri" w:hAnsi="Calibri" w:cs="Calibri"/>
          <w:color w:val="7030A0"/>
          <w:sz w:val="40"/>
        </w:rPr>
        <w:lastRenderedPageBreak/>
        <w:t>ENGLISH L</w:t>
      </w:r>
      <w:r>
        <w:rPr>
          <w:rStyle w:val="A2"/>
          <w:rFonts w:ascii="Calibri" w:hAnsi="Calibri" w:cs="Calibri"/>
          <w:color w:val="7030A0"/>
          <w:sz w:val="40"/>
        </w:rPr>
        <w:t>ANGUAGE</w:t>
      </w:r>
    </w:p>
    <w:p w14:paraId="376D3230"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Pr>
          <w:rFonts w:ascii="Calibri" w:hAnsi="Calibri" w:cs="Calibri"/>
          <w:b/>
          <w:bCs/>
          <w:color w:val="7030A0"/>
        </w:rPr>
        <w:t>L</w:t>
      </w:r>
      <w:r w:rsidRPr="00A1736F">
        <w:rPr>
          <w:rFonts w:ascii="Calibri" w:hAnsi="Calibri" w:cs="Calibri"/>
          <w:b/>
          <w:bCs/>
          <w:color w:val="7030A0"/>
        </w:rPr>
        <w:t xml:space="preserve">EVEL: </w:t>
      </w:r>
      <w:r w:rsidRPr="00A1736F">
        <w:rPr>
          <w:rFonts w:ascii="Calibri" w:hAnsi="Calibri" w:cs="Calibri"/>
          <w:color w:val="000000"/>
        </w:rPr>
        <w:t>A Level</w:t>
      </w:r>
    </w:p>
    <w:p w14:paraId="732B350D"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AQA</w:t>
      </w:r>
    </w:p>
    <w:p w14:paraId="5B9F16DA"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Pr>
          <w:rFonts w:ascii="Calibri" w:hAnsi="Calibri" w:cs="Calibri"/>
          <w:color w:val="000000"/>
        </w:rPr>
        <w:t xml:space="preserve">A-level English explores the study of English Language both as a medium of communication and as a topic in its own right, with an emphasis on the ability of students to pursue lines of enquiry, debate different views, and work independently to research aspects of language in use. With exciting text and data-based sources of language, English Language focuses on the study of English in its various forms and contexts. There is a wide variety of skills required and we will explore everything from data analysis and discursive essays to original writing and research-based investigative writing. </w:t>
      </w:r>
    </w:p>
    <w:p w14:paraId="013C8F07"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Excellent preparation for all universities. Law degrees often prefer students to have studied English</w:t>
      </w:r>
      <w:r>
        <w:rPr>
          <w:rFonts w:ascii="Calibri" w:hAnsi="Calibri" w:cs="Calibri"/>
          <w:color w:val="000000"/>
        </w:rPr>
        <w:t xml:space="preserve"> at A-level. The focus on key skills such as critical reading, data analysis, evaluation, the ability to develop and sustain arguments and number of different writing skills are all invaluable for both further study and future employment</w:t>
      </w:r>
    </w:p>
    <w:p w14:paraId="0B47AD41" w14:textId="77777777" w:rsidR="00E17918" w:rsidRPr="00A1736F" w:rsidRDefault="00E17918" w:rsidP="00E17918">
      <w:pPr>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 xml:space="preserve">Grade </w:t>
      </w:r>
      <w:r>
        <w:rPr>
          <w:rFonts w:ascii="Calibri" w:hAnsi="Calibri" w:cs="Calibri"/>
          <w:color w:val="000000"/>
        </w:rPr>
        <w:t>5</w:t>
      </w:r>
      <w:r w:rsidRPr="00A1736F">
        <w:rPr>
          <w:rFonts w:ascii="Calibri" w:hAnsi="Calibri" w:cs="Calibri"/>
          <w:color w:val="000000"/>
        </w:rPr>
        <w:t xml:space="preserve"> in English Literature and Language. Students need to enjoy </w:t>
      </w:r>
      <w:r>
        <w:rPr>
          <w:rFonts w:ascii="Calibri" w:hAnsi="Calibri" w:cs="Calibri"/>
          <w:color w:val="000000"/>
        </w:rPr>
        <w:t>the analysis side of English and have a keen eye for detail as well as flair and creativity in their approach to their own writing</w:t>
      </w:r>
    </w:p>
    <w:p w14:paraId="57CE4272" w14:textId="77777777" w:rsidR="00E17918" w:rsidRPr="00A1736F" w:rsidRDefault="00E17918" w:rsidP="00E17918">
      <w:pPr>
        <w:autoSpaceDE w:val="0"/>
        <w:autoSpaceDN w:val="0"/>
        <w:adjustRightInd w:val="0"/>
        <w:spacing w:after="140" w:line="221" w:lineRule="atLeast"/>
        <w:rPr>
          <w:rFonts w:ascii="Calibri" w:hAnsi="Calibri" w:cs="Calibri"/>
          <w:color w:val="7030A0"/>
        </w:rPr>
      </w:pPr>
      <w:r w:rsidRPr="00A1736F">
        <w:rPr>
          <w:rFonts w:ascii="Calibri" w:hAnsi="Calibri" w:cs="Calibri"/>
          <w:b/>
          <w:bCs/>
          <w:color w:val="7030A0"/>
        </w:rPr>
        <w:t xml:space="preserve">COURSE DETAILS: </w:t>
      </w:r>
    </w:p>
    <w:p w14:paraId="1ED7FEB9" w14:textId="77777777" w:rsidR="00E17918" w:rsidRPr="00A1736F" w:rsidRDefault="00E17918" w:rsidP="00E17918">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The A Level will be assessed through examinations (80%) and coursework (20%).</w:t>
      </w:r>
    </w:p>
    <w:p w14:paraId="5F53BF32" w14:textId="77777777" w:rsidR="00E17918" w:rsidRDefault="00E17918" w:rsidP="00E17918">
      <w:pPr>
        <w:rPr>
          <w:rFonts w:ascii="Calibri" w:hAnsi="Calibri" w:cs="Calibri"/>
          <w:b/>
          <w:bCs/>
          <w:color w:val="000000"/>
        </w:rPr>
      </w:pPr>
      <w:r>
        <w:rPr>
          <w:rFonts w:ascii="Calibri" w:hAnsi="Calibri" w:cs="Calibri"/>
          <w:b/>
          <w:bCs/>
          <w:color w:val="000000"/>
        </w:rPr>
        <w:t>Component 1: Language, the Individual and Society. English Language paper 1 (40%)</w:t>
      </w:r>
    </w:p>
    <w:p w14:paraId="2ADABFA6" w14:textId="77777777" w:rsidR="00E17918" w:rsidRPr="005850B4" w:rsidRDefault="00E17918" w:rsidP="00E17918">
      <w:pPr>
        <w:rPr>
          <w:rFonts w:ascii="Calibri" w:hAnsi="Calibri" w:cs="Calibri"/>
          <w:color w:val="000000"/>
        </w:rPr>
      </w:pPr>
      <w:r w:rsidRPr="005850B4">
        <w:rPr>
          <w:rFonts w:ascii="Calibri" w:hAnsi="Calibri" w:cs="Calibri"/>
          <w:color w:val="000000"/>
        </w:rPr>
        <w:t>Section A – Textual Variations and Representations</w:t>
      </w:r>
    </w:p>
    <w:p w14:paraId="24F71F05" w14:textId="77777777" w:rsidR="00E17918" w:rsidRPr="005850B4" w:rsidRDefault="00E17918" w:rsidP="00E17918">
      <w:pPr>
        <w:rPr>
          <w:rFonts w:ascii="Calibri" w:hAnsi="Calibri" w:cs="Calibri"/>
          <w:color w:val="000000"/>
        </w:rPr>
      </w:pPr>
      <w:r w:rsidRPr="005850B4">
        <w:rPr>
          <w:rFonts w:ascii="Calibri" w:hAnsi="Calibri" w:cs="Calibri"/>
          <w:color w:val="000000"/>
        </w:rPr>
        <w:t>Section B – Children’s Language Development</w:t>
      </w:r>
    </w:p>
    <w:p w14:paraId="376DC2E2" w14:textId="77777777" w:rsidR="00E17918" w:rsidRDefault="00E17918" w:rsidP="00E17918">
      <w:pPr>
        <w:rPr>
          <w:rFonts w:ascii="Calibri" w:hAnsi="Calibri" w:cs="Calibri"/>
          <w:b/>
          <w:bCs/>
          <w:color w:val="000000"/>
        </w:rPr>
      </w:pPr>
      <w:r>
        <w:rPr>
          <w:rFonts w:ascii="Calibri" w:hAnsi="Calibri" w:cs="Calibri"/>
          <w:b/>
          <w:bCs/>
          <w:color w:val="000000"/>
        </w:rPr>
        <w:t>Component 2: Language Diversity and Change. English Language paper 2 (40%)</w:t>
      </w:r>
    </w:p>
    <w:p w14:paraId="08DA1732" w14:textId="77777777" w:rsidR="00E17918" w:rsidRPr="005850B4" w:rsidRDefault="00E17918" w:rsidP="00E17918">
      <w:pPr>
        <w:rPr>
          <w:rFonts w:ascii="Calibri" w:hAnsi="Calibri" w:cs="Calibri"/>
          <w:color w:val="000000"/>
        </w:rPr>
      </w:pPr>
      <w:r w:rsidRPr="005850B4">
        <w:rPr>
          <w:rFonts w:ascii="Calibri" w:hAnsi="Calibri" w:cs="Calibri"/>
          <w:color w:val="000000"/>
        </w:rPr>
        <w:t>Section A – Diversity and Change</w:t>
      </w:r>
    </w:p>
    <w:p w14:paraId="31B88A65" w14:textId="77777777" w:rsidR="00E17918" w:rsidRPr="005850B4" w:rsidRDefault="00E17918" w:rsidP="00E17918">
      <w:pPr>
        <w:rPr>
          <w:rFonts w:ascii="Calibri" w:hAnsi="Calibri" w:cs="Calibri"/>
          <w:color w:val="000000"/>
        </w:rPr>
      </w:pPr>
      <w:r w:rsidRPr="005850B4">
        <w:rPr>
          <w:rFonts w:ascii="Calibri" w:hAnsi="Calibri" w:cs="Calibri"/>
          <w:color w:val="000000"/>
        </w:rPr>
        <w:t>Section B – Language Discourses</w:t>
      </w:r>
    </w:p>
    <w:p w14:paraId="0FA20522" w14:textId="77777777" w:rsidR="00E17918" w:rsidRDefault="00E17918" w:rsidP="00E17918">
      <w:pPr>
        <w:rPr>
          <w:rFonts w:ascii="Calibri" w:hAnsi="Calibri" w:cs="Calibri"/>
          <w:b/>
          <w:bCs/>
          <w:color w:val="000000"/>
        </w:rPr>
      </w:pPr>
      <w:r>
        <w:rPr>
          <w:rFonts w:ascii="Calibri" w:hAnsi="Calibri" w:cs="Calibri"/>
          <w:b/>
          <w:bCs/>
          <w:color w:val="000000"/>
        </w:rPr>
        <w:t>Component 3: Non-exam assessment – Language in Action (20%)</w:t>
      </w:r>
    </w:p>
    <w:p w14:paraId="55ABA4EB" w14:textId="77777777" w:rsidR="00E17918" w:rsidRPr="005850B4" w:rsidRDefault="00E17918" w:rsidP="00E17918">
      <w:pPr>
        <w:rPr>
          <w:rFonts w:ascii="Calibri" w:hAnsi="Calibri" w:cs="Calibri"/>
          <w:color w:val="000000"/>
        </w:rPr>
      </w:pPr>
      <w:r w:rsidRPr="005850B4">
        <w:rPr>
          <w:rFonts w:ascii="Calibri" w:hAnsi="Calibri" w:cs="Calibri"/>
          <w:color w:val="000000"/>
        </w:rPr>
        <w:t xml:space="preserve">Students produce: </w:t>
      </w:r>
    </w:p>
    <w:p w14:paraId="34E2B4B9" w14:textId="77777777" w:rsidR="00E17918" w:rsidRDefault="00E17918" w:rsidP="00D64E5A">
      <w:pPr>
        <w:pStyle w:val="ListParagraph"/>
        <w:numPr>
          <w:ilvl w:val="0"/>
          <w:numId w:val="8"/>
        </w:numPr>
        <w:rPr>
          <w:rFonts w:ascii="Calibri" w:hAnsi="Calibri" w:cs="Calibri"/>
          <w:color w:val="000000"/>
        </w:rPr>
      </w:pPr>
      <w:r>
        <w:rPr>
          <w:rFonts w:ascii="Calibri" w:hAnsi="Calibri" w:cs="Calibri"/>
          <w:color w:val="000000"/>
        </w:rPr>
        <w:t>A language investigation</w:t>
      </w:r>
    </w:p>
    <w:p w14:paraId="783BDF84" w14:textId="77777777" w:rsidR="00E17918" w:rsidRPr="005850B4" w:rsidRDefault="00E17918" w:rsidP="00D64E5A">
      <w:pPr>
        <w:pStyle w:val="ListParagraph"/>
        <w:numPr>
          <w:ilvl w:val="0"/>
          <w:numId w:val="8"/>
        </w:numPr>
        <w:rPr>
          <w:rFonts w:ascii="Calibri" w:hAnsi="Calibri" w:cs="Calibri"/>
          <w:color w:val="000000"/>
        </w:rPr>
      </w:pPr>
      <w:r>
        <w:rPr>
          <w:rFonts w:ascii="Calibri" w:hAnsi="Calibri" w:cs="Calibri"/>
          <w:color w:val="000000"/>
        </w:rPr>
        <w:t>A piece of original writing and commentary</w:t>
      </w:r>
    </w:p>
    <w:p w14:paraId="03BA8F85"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25E81937"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56861641"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2744B228"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12C87CF4"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11F62CBB"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31A0C921"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33299793" w14:textId="77777777" w:rsidR="00C82CB1" w:rsidRDefault="00C82CB1" w:rsidP="00C82CB1">
      <w:pPr>
        <w:pStyle w:val="paragraph"/>
        <w:spacing w:before="0" w:beforeAutospacing="0" w:after="0" w:afterAutospacing="0"/>
        <w:textAlignment w:val="baseline"/>
        <w:rPr>
          <w:rStyle w:val="normaltextrun"/>
          <w:rFonts w:ascii="Calibri" w:hAnsi="Calibri" w:cs="Calibri"/>
          <w:b/>
          <w:bCs/>
          <w:color w:val="7030A0"/>
          <w:sz w:val="28"/>
          <w:szCs w:val="28"/>
        </w:rPr>
      </w:pPr>
    </w:p>
    <w:p w14:paraId="6F85A7DC" w14:textId="283A7A2A" w:rsidR="00C82CB1" w:rsidRDefault="00C107B7" w:rsidP="00C82CB1">
      <w:pPr>
        <w:pStyle w:val="paragraph"/>
        <w:spacing w:before="0" w:beforeAutospacing="0" w:after="0" w:afterAutospacing="0"/>
        <w:textAlignment w:val="baseline"/>
        <w:rPr>
          <w:rStyle w:val="normaltextrun"/>
          <w:rFonts w:ascii="Calibri" w:hAnsi="Calibri" w:cs="Calibri"/>
          <w:b/>
          <w:bCs/>
          <w:color w:val="7030A0"/>
          <w:sz w:val="28"/>
          <w:szCs w:val="28"/>
        </w:rPr>
      </w:pPr>
      <w:r>
        <w:rPr>
          <w:rStyle w:val="normaltextrun"/>
          <w:rFonts w:ascii="Calibri" w:hAnsi="Calibri" w:cs="Calibri"/>
          <w:b/>
          <w:bCs/>
          <w:color w:val="7030A0"/>
          <w:sz w:val="28"/>
          <w:szCs w:val="28"/>
        </w:rPr>
        <w:lastRenderedPageBreak/>
        <w:t>L3 DIPLOMA IN FINANCIAL STUDIES</w:t>
      </w:r>
    </w:p>
    <w:p w14:paraId="40087E7A" w14:textId="77777777" w:rsidR="00C107B7" w:rsidRDefault="00C107B7" w:rsidP="00C82CB1">
      <w:pPr>
        <w:pStyle w:val="paragraph"/>
        <w:spacing w:before="0" w:beforeAutospacing="0" w:after="0" w:afterAutospacing="0"/>
        <w:textAlignment w:val="baseline"/>
        <w:rPr>
          <w:rFonts w:ascii="Segoe UI" w:hAnsi="Segoe UI" w:cs="Segoe UI"/>
          <w:sz w:val="18"/>
          <w:szCs w:val="18"/>
        </w:rPr>
      </w:pPr>
    </w:p>
    <w:p w14:paraId="379E56A4" w14:textId="25192A4E" w:rsidR="00C107B7" w:rsidRPr="005672D6" w:rsidRDefault="007B7F8F" w:rsidP="00C107B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Calibri"/>
          <w:b/>
          <w:bCs/>
          <w:color w:val="7030A0"/>
          <w:sz w:val="22"/>
          <w:szCs w:val="22"/>
        </w:rPr>
        <w:t xml:space="preserve">LEVEL: </w:t>
      </w:r>
      <w:r w:rsidR="00C107B7" w:rsidRPr="005672D6">
        <w:rPr>
          <w:rStyle w:val="normaltextrun"/>
          <w:rFonts w:ascii="Calibri" w:hAnsi="Calibri" w:cs="Calibri"/>
          <w:b/>
          <w:bCs/>
          <w:color w:val="7030A0"/>
          <w:sz w:val="22"/>
          <w:szCs w:val="22"/>
        </w:rPr>
        <w:t xml:space="preserve"> </w:t>
      </w:r>
      <w:r w:rsidR="00C107B7" w:rsidRPr="008272B4">
        <w:rPr>
          <w:rStyle w:val="normaltextrun"/>
          <w:rFonts w:ascii="Calibri" w:hAnsi="Calibri" w:cs="Calibri"/>
          <w:sz w:val="22"/>
          <w:szCs w:val="22"/>
        </w:rPr>
        <w:t>Equivalent to AS (2 units) or A Level (4 units); graded A* to E</w:t>
      </w:r>
      <w:r w:rsidR="00C107B7" w:rsidRPr="007B7F8F">
        <w:rPr>
          <w:rStyle w:val="eop"/>
          <w:rFonts w:ascii="Calibri" w:eastAsia="Calibri" w:hAnsi="Calibri" w:cs="Calibri"/>
          <w:sz w:val="22"/>
          <w:szCs w:val="22"/>
        </w:rPr>
        <w:t> </w:t>
      </w:r>
    </w:p>
    <w:p w14:paraId="75858EBE" w14:textId="506EA041" w:rsidR="00C82CB1" w:rsidRDefault="00C82CB1" w:rsidP="00C82CB1">
      <w:pPr>
        <w:pStyle w:val="paragraph"/>
        <w:spacing w:before="0" w:beforeAutospacing="0" w:after="0" w:afterAutospacing="0"/>
        <w:textAlignment w:val="baseline"/>
        <w:rPr>
          <w:rFonts w:ascii="Segoe UI" w:hAnsi="Segoe UI" w:cs="Segoe UI"/>
          <w:sz w:val="18"/>
          <w:szCs w:val="18"/>
        </w:rPr>
      </w:pPr>
    </w:p>
    <w:p w14:paraId="1FC1F78D" w14:textId="7C7C72DD" w:rsidR="00C82CB1" w:rsidRDefault="007B7F8F" w:rsidP="00C82CB1">
      <w:pPr>
        <w:pStyle w:val="paragraph"/>
        <w:spacing w:before="0" w:beforeAutospacing="0" w:after="0" w:afterAutospacing="0"/>
        <w:textAlignment w:val="baseline"/>
        <w:rPr>
          <w:rStyle w:val="eop"/>
          <w:rFonts w:asciiTheme="minorHAnsi" w:eastAsia="Calibri" w:hAnsiTheme="minorHAnsi" w:cstheme="minorHAnsi"/>
          <w:sz w:val="22"/>
          <w:szCs w:val="22"/>
        </w:rPr>
      </w:pPr>
      <w:r>
        <w:rPr>
          <w:rStyle w:val="normaltextrun"/>
          <w:rFonts w:asciiTheme="minorHAnsi" w:hAnsiTheme="minorHAnsi" w:cstheme="minorHAnsi"/>
          <w:b/>
          <w:bCs/>
          <w:color w:val="7030A0"/>
          <w:sz w:val="22"/>
          <w:szCs w:val="22"/>
        </w:rPr>
        <w:t>EXAMINATION BOARD</w:t>
      </w:r>
      <w:r w:rsidRPr="008272B4">
        <w:rPr>
          <w:rStyle w:val="normaltextrun"/>
          <w:rFonts w:asciiTheme="minorHAnsi" w:hAnsiTheme="minorHAnsi" w:cstheme="minorHAnsi"/>
          <w:color w:val="7030A0"/>
          <w:sz w:val="22"/>
          <w:szCs w:val="22"/>
        </w:rPr>
        <w:t xml:space="preserve">: </w:t>
      </w:r>
      <w:r w:rsidR="00C82CB1" w:rsidRPr="008272B4">
        <w:rPr>
          <w:rStyle w:val="normaltextrun"/>
          <w:rFonts w:asciiTheme="minorHAnsi" w:hAnsiTheme="minorHAnsi" w:cstheme="minorHAnsi"/>
          <w:color w:val="7030A0"/>
          <w:sz w:val="22"/>
          <w:szCs w:val="22"/>
        </w:rPr>
        <w:t> </w:t>
      </w:r>
      <w:proofErr w:type="spellStart"/>
      <w:r w:rsidR="00C82CB1" w:rsidRPr="008272B4">
        <w:rPr>
          <w:rStyle w:val="normaltextrun"/>
          <w:rFonts w:asciiTheme="minorHAnsi" w:hAnsiTheme="minorHAnsi" w:cstheme="minorHAnsi"/>
          <w:sz w:val="22"/>
          <w:szCs w:val="22"/>
        </w:rPr>
        <w:t>Agored</w:t>
      </w:r>
      <w:proofErr w:type="spellEnd"/>
      <w:r w:rsidR="00C82CB1" w:rsidRPr="008272B4">
        <w:rPr>
          <w:rStyle w:val="normaltextrun"/>
          <w:rFonts w:asciiTheme="minorHAnsi" w:hAnsiTheme="minorHAnsi" w:cstheme="minorHAnsi"/>
          <w:sz w:val="22"/>
          <w:szCs w:val="22"/>
        </w:rPr>
        <w:t> Cymru (Welsh)</w:t>
      </w:r>
      <w:r w:rsidR="00C82CB1" w:rsidRPr="007B7F8F">
        <w:rPr>
          <w:rStyle w:val="eop"/>
          <w:rFonts w:asciiTheme="minorHAnsi" w:eastAsia="Calibri" w:hAnsiTheme="minorHAnsi" w:cstheme="minorHAnsi"/>
          <w:sz w:val="22"/>
          <w:szCs w:val="22"/>
        </w:rPr>
        <w:t> </w:t>
      </w:r>
    </w:p>
    <w:p w14:paraId="081C6E86" w14:textId="77777777" w:rsidR="00DA3ECC" w:rsidRPr="007B7F8F" w:rsidRDefault="00DA3ECC" w:rsidP="00C82CB1">
      <w:pPr>
        <w:pStyle w:val="paragraph"/>
        <w:spacing w:before="0" w:beforeAutospacing="0" w:after="0" w:afterAutospacing="0"/>
        <w:textAlignment w:val="baseline"/>
        <w:rPr>
          <w:rFonts w:asciiTheme="minorHAnsi" w:hAnsiTheme="minorHAnsi" w:cstheme="minorHAnsi"/>
          <w:sz w:val="22"/>
          <w:szCs w:val="22"/>
        </w:rPr>
      </w:pPr>
    </w:p>
    <w:p w14:paraId="31BE41B3" w14:textId="465AF2DE" w:rsidR="00C82CB1" w:rsidRDefault="00DA3ECC" w:rsidP="00C82CB1">
      <w:pPr>
        <w:pStyle w:val="paragraph"/>
        <w:spacing w:before="0" w:beforeAutospacing="0" w:after="0" w:afterAutospacing="0"/>
        <w:textAlignment w:val="baseline"/>
        <w:rPr>
          <w:rStyle w:val="eop"/>
          <w:rFonts w:asciiTheme="minorHAnsi" w:eastAsia="Calibri" w:hAnsiTheme="minorHAnsi" w:cstheme="minorHAnsi"/>
          <w:sz w:val="22"/>
          <w:szCs w:val="22"/>
        </w:rPr>
      </w:pPr>
      <w:r>
        <w:rPr>
          <w:rStyle w:val="normaltextrun"/>
          <w:rFonts w:asciiTheme="minorHAnsi" w:hAnsiTheme="minorHAnsi" w:cstheme="minorHAnsi"/>
          <w:b/>
          <w:bCs/>
          <w:color w:val="7030A0"/>
          <w:sz w:val="22"/>
          <w:szCs w:val="22"/>
        </w:rPr>
        <w:t xml:space="preserve">INTRODUCTION: </w:t>
      </w:r>
      <w:r w:rsidR="00C82CB1" w:rsidRPr="00DA3ECC">
        <w:rPr>
          <w:rStyle w:val="normaltextrun"/>
          <w:rFonts w:asciiTheme="minorHAnsi" w:hAnsiTheme="minorHAnsi" w:cstheme="minorHAnsi"/>
          <w:sz w:val="22"/>
          <w:szCs w:val="22"/>
        </w:rPr>
        <w:t>The </w:t>
      </w:r>
      <w:proofErr w:type="spellStart"/>
      <w:r w:rsidR="00C82CB1" w:rsidRPr="00DA3ECC">
        <w:rPr>
          <w:rStyle w:val="normaltextrun"/>
          <w:rFonts w:asciiTheme="minorHAnsi" w:hAnsiTheme="minorHAnsi" w:cstheme="minorHAnsi"/>
          <w:sz w:val="22"/>
          <w:szCs w:val="22"/>
        </w:rPr>
        <w:t>Agored</w:t>
      </w:r>
      <w:proofErr w:type="spellEnd"/>
      <w:r w:rsidR="00C82CB1" w:rsidRPr="00DA3ECC">
        <w:rPr>
          <w:rStyle w:val="normaltextrun"/>
          <w:rFonts w:asciiTheme="minorHAnsi" w:hAnsiTheme="minorHAnsi" w:cstheme="minorHAnsi"/>
          <w:sz w:val="22"/>
          <w:szCs w:val="22"/>
        </w:rPr>
        <w:t> Cymru Level 3 Diploma in Financial Studies (</w:t>
      </w:r>
      <w:proofErr w:type="spellStart"/>
      <w:r w:rsidR="00C82CB1" w:rsidRPr="00DA3ECC">
        <w:rPr>
          <w:rStyle w:val="normaltextrun"/>
          <w:rFonts w:asciiTheme="minorHAnsi" w:hAnsiTheme="minorHAnsi" w:cstheme="minorHAnsi"/>
          <w:sz w:val="22"/>
          <w:szCs w:val="22"/>
        </w:rPr>
        <w:t>DipFS</w:t>
      </w:r>
      <w:proofErr w:type="spellEnd"/>
      <w:r w:rsidR="00C82CB1" w:rsidRPr="00DA3ECC">
        <w:rPr>
          <w:rStyle w:val="normaltextrun"/>
          <w:rFonts w:asciiTheme="minorHAnsi" w:hAnsiTheme="minorHAnsi" w:cstheme="minorHAnsi"/>
          <w:sz w:val="22"/>
          <w:szCs w:val="22"/>
        </w:rPr>
        <w:t>) is primarily designed for learners aged 16–19 and provides an in-depth exploration of the key concepts of financial capability and how they are applied to achieve longer-term financial sustainability. Its purpose is to prepare learners for further study through the development of the core skills of independent thinking, critical analysis and evaluation, synthesis, verbal communication (through classroom discussion) and written communication.  Within the Diploma in Financial Studies the learners explore the political, economic, social, technological, ethical and legal impacts of personal finance in the short, medium and longer terms. Through this, a greater understanding of the impact that global events can have upon consumers and the wider financial services industry is developed. The Diploma therefore enhances the ability to make informed financial decisions through effective planning to manage the risks and challenges involved in personal finance.</w:t>
      </w:r>
      <w:r w:rsidR="00C82CB1" w:rsidRPr="00DA3ECC">
        <w:rPr>
          <w:rStyle w:val="eop"/>
          <w:rFonts w:asciiTheme="minorHAnsi" w:eastAsia="Calibri" w:hAnsiTheme="minorHAnsi" w:cstheme="minorHAnsi"/>
          <w:sz w:val="22"/>
          <w:szCs w:val="22"/>
        </w:rPr>
        <w:t> </w:t>
      </w:r>
    </w:p>
    <w:p w14:paraId="7FE88F7B" w14:textId="77777777" w:rsidR="00AE1FA6" w:rsidRPr="00DA3ECC" w:rsidRDefault="00AE1FA6" w:rsidP="00C82CB1">
      <w:pPr>
        <w:pStyle w:val="paragraph"/>
        <w:spacing w:before="0" w:beforeAutospacing="0" w:after="0" w:afterAutospacing="0"/>
        <w:textAlignment w:val="baseline"/>
        <w:rPr>
          <w:rFonts w:asciiTheme="minorHAnsi" w:hAnsiTheme="minorHAnsi" w:cstheme="minorHAnsi"/>
          <w:sz w:val="22"/>
          <w:szCs w:val="22"/>
        </w:rPr>
      </w:pPr>
    </w:p>
    <w:p w14:paraId="5F91BA6A" w14:textId="5BCB3C20" w:rsidR="00C82CB1" w:rsidRDefault="00C82CB1" w:rsidP="00C82CB1">
      <w:pPr>
        <w:pStyle w:val="paragraph"/>
        <w:spacing w:before="0" w:beforeAutospacing="0" w:after="0" w:afterAutospacing="0"/>
        <w:textAlignment w:val="baseline"/>
        <w:rPr>
          <w:rStyle w:val="eop"/>
          <w:rFonts w:asciiTheme="minorHAnsi" w:eastAsia="Calibri" w:hAnsiTheme="minorHAnsi" w:cstheme="minorHAnsi"/>
          <w:color w:val="7030A0"/>
          <w:sz w:val="22"/>
          <w:szCs w:val="22"/>
        </w:rPr>
      </w:pPr>
      <w:r w:rsidRPr="007B7F8F">
        <w:rPr>
          <w:rStyle w:val="normaltextrun"/>
          <w:rFonts w:asciiTheme="minorHAnsi" w:hAnsiTheme="minorHAnsi" w:cstheme="minorHAnsi"/>
          <w:b/>
          <w:bCs/>
          <w:color w:val="7030A0"/>
          <w:sz w:val="22"/>
          <w:szCs w:val="22"/>
        </w:rPr>
        <w:t>WHERE DOES IT LEAD?  </w:t>
      </w:r>
      <w:r w:rsidRPr="00FC1D1D">
        <w:rPr>
          <w:rStyle w:val="normaltextrun"/>
          <w:rFonts w:asciiTheme="minorHAnsi" w:hAnsiTheme="minorHAnsi" w:cstheme="minorHAnsi"/>
          <w:sz w:val="22"/>
          <w:szCs w:val="22"/>
        </w:rPr>
        <w:t>This is an excellent course to develop your understanding of personal finance, as well as the financial sector.  It can support in entering the financial sector or simply in developing your o</w:t>
      </w:r>
      <w:r w:rsidR="00FC1D1D" w:rsidRPr="00FC1D1D">
        <w:rPr>
          <w:rStyle w:val="normaltextrun"/>
          <w:rFonts w:asciiTheme="minorHAnsi" w:hAnsiTheme="minorHAnsi" w:cstheme="minorHAnsi"/>
          <w:sz w:val="22"/>
          <w:szCs w:val="22"/>
        </w:rPr>
        <w:t>wn</w:t>
      </w:r>
      <w:r w:rsidRPr="00FC1D1D">
        <w:rPr>
          <w:rStyle w:val="normaltextrun"/>
          <w:rFonts w:asciiTheme="minorHAnsi" w:hAnsiTheme="minorHAnsi" w:cstheme="minorHAnsi"/>
          <w:sz w:val="22"/>
          <w:szCs w:val="22"/>
        </w:rPr>
        <w:t> knowledge to develop your financial capability for the future</w:t>
      </w:r>
      <w:r w:rsidRPr="00FC1D1D">
        <w:rPr>
          <w:rStyle w:val="normaltextrun"/>
          <w:rFonts w:asciiTheme="minorHAnsi" w:hAnsiTheme="minorHAnsi" w:cstheme="minorHAnsi"/>
          <w:color w:val="7030A0"/>
          <w:sz w:val="22"/>
          <w:szCs w:val="22"/>
        </w:rPr>
        <w:t>.</w:t>
      </w:r>
      <w:r w:rsidRPr="007B7F8F">
        <w:rPr>
          <w:rStyle w:val="eop"/>
          <w:rFonts w:asciiTheme="minorHAnsi" w:eastAsia="Calibri" w:hAnsiTheme="minorHAnsi" w:cstheme="minorHAnsi"/>
          <w:color w:val="7030A0"/>
          <w:sz w:val="22"/>
          <w:szCs w:val="22"/>
        </w:rPr>
        <w:t> </w:t>
      </w:r>
    </w:p>
    <w:p w14:paraId="5104022E" w14:textId="77777777" w:rsidR="00FC1D1D" w:rsidRPr="007B7F8F" w:rsidRDefault="00FC1D1D" w:rsidP="00C82CB1">
      <w:pPr>
        <w:pStyle w:val="paragraph"/>
        <w:spacing w:before="0" w:beforeAutospacing="0" w:after="0" w:afterAutospacing="0"/>
        <w:textAlignment w:val="baseline"/>
        <w:rPr>
          <w:rFonts w:asciiTheme="minorHAnsi" w:hAnsiTheme="minorHAnsi" w:cstheme="minorHAnsi"/>
          <w:sz w:val="22"/>
          <w:szCs w:val="22"/>
        </w:rPr>
      </w:pPr>
    </w:p>
    <w:p w14:paraId="12C561C4" w14:textId="768895B2" w:rsidR="00FC1D1D" w:rsidRPr="00DA3ECC" w:rsidRDefault="002166FE" w:rsidP="00FC1D1D">
      <w:pPr>
        <w:pStyle w:val="paragraph"/>
        <w:spacing w:before="0" w:beforeAutospacing="0" w:after="0" w:afterAutospacing="0"/>
        <w:textAlignment w:val="baseline"/>
        <w:rPr>
          <w:rFonts w:asciiTheme="minorHAnsi" w:hAnsiTheme="minorHAnsi" w:cstheme="minorHAnsi"/>
          <w:sz w:val="22"/>
          <w:szCs w:val="22"/>
        </w:rPr>
      </w:pPr>
      <w:r w:rsidRPr="00874AD1">
        <w:rPr>
          <w:rStyle w:val="normaltextrun"/>
          <w:rFonts w:asciiTheme="minorHAnsi" w:hAnsiTheme="minorHAnsi" w:cstheme="minorHAnsi"/>
          <w:b/>
          <w:bCs/>
          <w:color w:val="7030A0"/>
          <w:sz w:val="22"/>
          <w:szCs w:val="22"/>
        </w:rPr>
        <w:t xml:space="preserve">WHAT </w:t>
      </w:r>
      <w:r w:rsidR="00874AD1" w:rsidRPr="00874AD1">
        <w:rPr>
          <w:rStyle w:val="normaltextrun"/>
          <w:rFonts w:asciiTheme="minorHAnsi" w:hAnsiTheme="minorHAnsi" w:cstheme="minorHAnsi"/>
          <w:b/>
          <w:bCs/>
          <w:color w:val="7030A0"/>
          <w:sz w:val="22"/>
          <w:szCs w:val="22"/>
        </w:rPr>
        <w:t>DO I NEED</w:t>
      </w:r>
      <w:r w:rsidR="00874AD1">
        <w:rPr>
          <w:rStyle w:val="normaltextrun"/>
          <w:rFonts w:asciiTheme="minorHAnsi" w:hAnsiTheme="minorHAnsi" w:cstheme="minorHAnsi"/>
          <w:sz w:val="22"/>
          <w:szCs w:val="22"/>
        </w:rPr>
        <w:t>:</w:t>
      </w:r>
      <w:r w:rsidR="00FC1D1D" w:rsidRPr="00DA3ECC">
        <w:rPr>
          <w:rStyle w:val="normaltextrun"/>
          <w:rFonts w:asciiTheme="minorHAnsi" w:hAnsiTheme="minorHAnsi" w:cstheme="minorHAnsi"/>
          <w:sz w:val="22"/>
          <w:szCs w:val="22"/>
        </w:rPr>
        <w:t> </w:t>
      </w:r>
      <w:r w:rsidR="00874AD1">
        <w:rPr>
          <w:rStyle w:val="normaltextrun"/>
          <w:rFonts w:asciiTheme="minorHAnsi" w:hAnsiTheme="minorHAnsi" w:cstheme="minorHAnsi"/>
          <w:sz w:val="22"/>
          <w:szCs w:val="22"/>
        </w:rPr>
        <w:t xml:space="preserve"> </w:t>
      </w:r>
      <w:r w:rsidR="00FC1D1D" w:rsidRPr="00DA3ECC">
        <w:rPr>
          <w:rStyle w:val="normaltextrun"/>
          <w:rFonts w:asciiTheme="minorHAnsi" w:hAnsiTheme="minorHAnsi" w:cstheme="minorHAnsi"/>
          <w:sz w:val="22"/>
          <w:szCs w:val="22"/>
        </w:rPr>
        <w:t>Grade 4 in English and to be aged 16</w:t>
      </w:r>
      <w:r w:rsidR="00FC1D1D" w:rsidRPr="00DA3ECC">
        <w:rPr>
          <w:rStyle w:val="eop"/>
          <w:rFonts w:asciiTheme="minorHAnsi" w:eastAsia="Calibri" w:hAnsiTheme="minorHAnsi" w:cstheme="minorHAnsi"/>
          <w:sz w:val="22"/>
          <w:szCs w:val="22"/>
        </w:rPr>
        <w:t> </w:t>
      </w:r>
    </w:p>
    <w:p w14:paraId="74A9577C" w14:textId="39445560" w:rsidR="00C82CB1" w:rsidRPr="007B7F8F" w:rsidRDefault="00C82CB1" w:rsidP="00C82CB1">
      <w:pPr>
        <w:pStyle w:val="paragraph"/>
        <w:spacing w:before="0" w:beforeAutospacing="0" w:after="0" w:afterAutospacing="0"/>
        <w:textAlignment w:val="baseline"/>
        <w:rPr>
          <w:rFonts w:asciiTheme="minorHAnsi" w:hAnsiTheme="minorHAnsi" w:cstheme="minorHAnsi"/>
          <w:sz w:val="22"/>
          <w:szCs w:val="22"/>
        </w:rPr>
      </w:pPr>
    </w:p>
    <w:p w14:paraId="1F8E2E3A" w14:textId="5E7327B5" w:rsidR="00C82CB1" w:rsidRDefault="00C82CB1" w:rsidP="00C82CB1">
      <w:pPr>
        <w:pStyle w:val="paragraph"/>
        <w:spacing w:before="0" w:beforeAutospacing="0" w:after="0" w:afterAutospacing="0"/>
        <w:textAlignment w:val="baseline"/>
        <w:rPr>
          <w:rStyle w:val="normaltextrun"/>
          <w:rFonts w:asciiTheme="minorHAnsi" w:hAnsiTheme="minorHAnsi" w:cstheme="minorHAnsi"/>
          <w:b/>
          <w:bCs/>
          <w:color w:val="7030A0"/>
          <w:sz w:val="22"/>
          <w:szCs w:val="22"/>
        </w:rPr>
      </w:pPr>
      <w:r w:rsidRPr="007B7F8F">
        <w:rPr>
          <w:rStyle w:val="normaltextrun"/>
          <w:rFonts w:asciiTheme="minorHAnsi" w:hAnsiTheme="minorHAnsi" w:cstheme="minorHAnsi"/>
          <w:b/>
          <w:bCs/>
          <w:color w:val="7030A0"/>
          <w:sz w:val="22"/>
          <w:szCs w:val="22"/>
        </w:rPr>
        <w:t>W</w:t>
      </w:r>
      <w:r w:rsidR="00BB6EF5">
        <w:rPr>
          <w:rStyle w:val="normaltextrun"/>
          <w:rFonts w:asciiTheme="minorHAnsi" w:hAnsiTheme="minorHAnsi" w:cstheme="minorHAnsi"/>
          <w:b/>
          <w:bCs/>
          <w:color w:val="7030A0"/>
          <w:sz w:val="22"/>
          <w:szCs w:val="22"/>
        </w:rPr>
        <w:t>HAT WILL I LEARN:</w:t>
      </w:r>
    </w:p>
    <w:p w14:paraId="21355B52" w14:textId="77777777" w:rsidR="00B97BB4" w:rsidRPr="007B7F8F" w:rsidRDefault="00B97BB4" w:rsidP="00C82CB1">
      <w:pPr>
        <w:pStyle w:val="paragraph"/>
        <w:spacing w:before="0" w:beforeAutospacing="0" w:after="0" w:afterAutospacing="0"/>
        <w:textAlignment w:val="baseline"/>
        <w:rPr>
          <w:rFonts w:asciiTheme="minorHAnsi" w:hAnsiTheme="minorHAnsi" w:cstheme="minorHAnsi"/>
          <w:sz w:val="22"/>
          <w:szCs w:val="22"/>
        </w:rPr>
      </w:pPr>
    </w:p>
    <w:p w14:paraId="2C903C6A" w14:textId="77777777" w:rsidR="00C82CB1" w:rsidRDefault="00C82CB1" w:rsidP="00C82CB1">
      <w:pPr>
        <w:pStyle w:val="paragraph"/>
        <w:spacing w:before="0" w:beforeAutospacing="0" w:after="0" w:afterAutospacing="0"/>
        <w:textAlignment w:val="baseline"/>
        <w:rPr>
          <w:rStyle w:val="eop"/>
          <w:rFonts w:asciiTheme="minorHAnsi" w:eastAsia="Calibri" w:hAnsiTheme="minorHAnsi" w:cstheme="minorHAnsi"/>
          <w:sz w:val="22"/>
          <w:szCs w:val="22"/>
        </w:rPr>
      </w:pPr>
      <w:r w:rsidRPr="00B97BB4">
        <w:rPr>
          <w:rStyle w:val="normaltextrun"/>
          <w:rFonts w:asciiTheme="minorHAnsi" w:hAnsiTheme="minorHAnsi" w:cstheme="minorHAnsi"/>
          <w:b/>
          <w:bCs/>
          <w:sz w:val="22"/>
          <w:szCs w:val="22"/>
        </w:rPr>
        <w:t>The course has four units, each of which are assessed individually via an MCQ assessment and a written assessment based on a pre-seen case study.  </w:t>
      </w:r>
      <w:r w:rsidRPr="00B97BB4">
        <w:rPr>
          <w:rStyle w:val="eop"/>
          <w:rFonts w:asciiTheme="minorHAnsi" w:eastAsia="Calibri" w:hAnsiTheme="minorHAnsi" w:cstheme="minorHAnsi"/>
          <w:sz w:val="22"/>
          <w:szCs w:val="22"/>
        </w:rPr>
        <w:t> </w:t>
      </w:r>
    </w:p>
    <w:p w14:paraId="21E1C6DB" w14:textId="77777777" w:rsidR="00B97BB4" w:rsidRPr="00B97BB4" w:rsidRDefault="00B97BB4" w:rsidP="00C82CB1">
      <w:pPr>
        <w:pStyle w:val="paragraph"/>
        <w:spacing w:before="0" w:beforeAutospacing="0" w:after="0" w:afterAutospacing="0"/>
        <w:textAlignment w:val="baseline"/>
        <w:rPr>
          <w:rFonts w:asciiTheme="minorHAnsi" w:hAnsiTheme="minorHAnsi" w:cstheme="minorHAnsi"/>
          <w:sz w:val="22"/>
          <w:szCs w:val="22"/>
        </w:rPr>
      </w:pPr>
    </w:p>
    <w:p w14:paraId="346A8414" w14:textId="77777777" w:rsidR="00C82CB1" w:rsidRPr="00B97BB4" w:rsidRDefault="00C82CB1" w:rsidP="00C82CB1">
      <w:pPr>
        <w:pStyle w:val="paragraph"/>
        <w:numPr>
          <w:ilvl w:val="0"/>
          <w:numId w:val="24"/>
        </w:numPr>
        <w:spacing w:before="0" w:beforeAutospacing="0" w:after="0" w:afterAutospacing="0"/>
        <w:ind w:left="1080" w:firstLine="0"/>
        <w:textAlignment w:val="baseline"/>
        <w:rPr>
          <w:rFonts w:asciiTheme="minorHAnsi" w:hAnsiTheme="minorHAnsi" w:cstheme="minorHAnsi"/>
          <w:sz w:val="22"/>
          <w:szCs w:val="22"/>
        </w:rPr>
      </w:pPr>
      <w:r w:rsidRPr="00B97BB4">
        <w:rPr>
          <w:rStyle w:val="normaltextrun"/>
          <w:rFonts w:asciiTheme="minorHAnsi" w:hAnsiTheme="minorHAnsi" w:cstheme="minorHAnsi"/>
          <w:b/>
          <w:bCs/>
          <w:sz w:val="22"/>
          <w:szCs w:val="22"/>
        </w:rPr>
        <w:t>Unit 1 – Financial Capability for the immediate and short term</w:t>
      </w:r>
      <w:r w:rsidRPr="007B7F8F">
        <w:rPr>
          <w:rStyle w:val="normaltextrun"/>
          <w:rFonts w:asciiTheme="minorHAnsi" w:hAnsiTheme="minorHAnsi" w:cstheme="minorHAnsi"/>
          <w:color w:val="7030A0"/>
          <w:sz w:val="22"/>
          <w:szCs w:val="22"/>
        </w:rPr>
        <w:t xml:space="preserve"> – </w:t>
      </w:r>
      <w:r w:rsidRPr="00B97BB4">
        <w:rPr>
          <w:rStyle w:val="normaltextrun"/>
          <w:rFonts w:asciiTheme="minorHAnsi" w:hAnsiTheme="minorHAnsi" w:cstheme="minorHAnsi"/>
          <w:sz w:val="22"/>
          <w:szCs w:val="22"/>
        </w:rPr>
        <w:t>you will gain an understanding of cash flow to meet immediate and short-term financial needs through balancing income against expenditure and will also gain an appreciation of the differentiation of financial products for savings and the key features of interest and charges on borrowing. In addition you will understand your key responsibilities in terms of earning, income tax, National Insurance and other personal financial considerations depending on the stage of your life cycle whilst also gaining an appreciation of why money is important through focusing on what money is; attitudes to it; and how it can affect life choices </w:t>
      </w:r>
      <w:r w:rsidRPr="00B97BB4">
        <w:rPr>
          <w:rStyle w:val="eop"/>
          <w:rFonts w:asciiTheme="minorHAnsi" w:eastAsia="Calibri" w:hAnsiTheme="minorHAnsi" w:cstheme="minorHAnsi"/>
          <w:sz w:val="22"/>
          <w:szCs w:val="22"/>
        </w:rPr>
        <w:t> </w:t>
      </w:r>
    </w:p>
    <w:p w14:paraId="7559B75F" w14:textId="70A70F49" w:rsidR="00C82CB1" w:rsidRPr="0033275B" w:rsidRDefault="00C82CB1" w:rsidP="00C82CB1">
      <w:pPr>
        <w:pStyle w:val="paragraph"/>
        <w:numPr>
          <w:ilvl w:val="0"/>
          <w:numId w:val="25"/>
        </w:numPr>
        <w:spacing w:before="0" w:beforeAutospacing="0" w:after="0" w:afterAutospacing="0"/>
        <w:ind w:left="1080" w:firstLine="0"/>
        <w:textAlignment w:val="baseline"/>
        <w:rPr>
          <w:rStyle w:val="eop"/>
          <w:rFonts w:asciiTheme="minorHAnsi" w:hAnsiTheme="minorHAnsi" w:cstheme="minorHAnsi"/>
          <w:color w:val="000000"/>
          <w:sz w:val="22"/>
          <w:szCs w:val="22"/>
        </w:rPr>
      </w:pPr>
      <w:r w:rsidRPr="00E079C7">
        <w:rPr>
          <w:rStyle w:val="normaltextrun"/>
          <w:rFonts w:asciiTheme="minorHAnsi" w:hAnsiTheme="minorHAnsi" w:cstheme="minorHAnsi"/>
          <w:b/>
          <w:bCs/>
          <w:sz w:val="22"/>
          <w:szCs w:val="22"/>
        </w:rPr>
        <w:t>Unit 2 – Financial capability in the medium and long term</w:t>
      </w:r>
      <w:r w:rsidRPr="00E079C7">
        <w:rPr>
          <w:rStyle w:val="normaltextrun"/>
          <w:rFonts w:asciiTheme="minorHAnsi" w:hAnsiTheme="minorHAnsi" w:cstheme="minorHAnsi"/>
          <w:sz w:val="22"/>
          <w:szCs w:val="22"/>
        </w:rPr>
        <w:t xml:space="preserve"> </w:t>
      </w:r>
      <w:r w:rsidRPr="007B7F8F">
        <w:rPr>
          <w:rStyle w:val="normaltextrun"/>
          <w:rFonts w:asciiTheme="minorHAnsi" w:hAnsiTheme="minorHAnsi" w:cstheme="minorHAnsi"/>
          <w:color w:val="7030A0"/>
          <w:sz w:val="22"/>
          <w:szCs w:val="22"/>
        </w:rPr>
        <w:t>- </w:t>
      </w:r>
      <w:r w:rsidRPr="007B7F8F">
        <w:rPr>
          <w:rStyle w:val="normaltextrun"/>
          <w:rFonts w:asciiTheme="minorHAnsi" w:hAnsiTheme="minorHAnsi" w:cstheme="minorHAnsi"/>
          <w:color w:val="000000"/>
          <w:sz w:val="22"/>
          <w:szCs w:val="22"/>
        </w:rPr>
        <w:t>This unit highlights the importance of planning for medium and long-term financial needs, with particular reference to the importance of the need to budget for future aspirations and life events. It introduces you to the features of risks and reward in managing personal finances. I</w:t>
      </w:r>
      <w:r w:rsidR="00231D7C">
        <w:rPr>
          <w:rStyle w:val="normaltextrun"/>
          <w:rFonts w:asciiTheme="minorHAnsi" w:hAnsiTheme="minorHAnsi" w:cstheme="minorHAnsi"/>
          <w:color w:val="000000"/>
          <w:sz w:val="22"/>
          <w:szCs w:val="22"/>
        </w:rPr>
        <w:t>n</w:t>
      </w:r>
      <w:r w:rsidRPr="007B7F8F">
        <w:rPr>
          <w:rStyle w:val="normaltextrun"/>
          <w:rFonts w:asciiTheme="minorHAnsi" w:hAnsiTheme="minorHAnsi" w:cstheme="minorHAnsi"/>
          <w:color w:val="000000"/>
          <w:sz w:val="22"/>
          <w:szCs w:val="22"/>
        </w:rPr>
        <w:t> addition you will consider the changing priorities attached to needs, wants and aspirations as individuals progress through the personal life cycle and the role of financial services in assisting lifelong financial planning and will gain an understanding of the personal approaches that individuals take towards risk and rewards and the impact of foreseen and unforeseen influences on financial budgeting. </w:t>
      </w:r>
      <w:r w:rsidRPr="007B7F8F">
        <w:rPr>
          <w:rStyle w:val="eop"/>
          <w:rFonts w:asciiTheme="minorHAnsi" w:eastAsia="Calibri" w:hAnsiTheme="minorHAnsi" w:cstheme="minorHAnsi"/>
          <w:color w:val="000000"/>
          <w:sz w:val="22"/>
          <w:szCs w:val="22"/>
        </w:rPr>
        <w:t> </w:t>
      </w:r>
    </w:p>
    <w:p w14:paraId="6D824136" w14:textId="77777777" w:rsidR="0033275B" w:rsidRDefault="0033275B" w:rsidP="0033275B">
      <w:pPr>
        <w:pStyle w:val="paragraph"/>
        <w:spacing w:before="0" w:beforeAutospacing="0" w:after="0" w:afterAutospacing="0"/>
        <w:textAlignment w:val="baseline"/>
        <w:rPr>
          <w:rFonts w:asciiTheme="minorHAnsi" w:hAnsiTheme="minorHAnsi" w:cstheme="minorHAnsi"/>
          <w:color w:val="000000"/>
          <w:sz w:val="22"/>
          <w:szCs w:val="22"/>
        </w:rPr>
      </w:pPr>
    </w:p>
    <w:p w14:paraId="37D22A6A" w14:textId="77777777" w:rsidR="0033275B" w:rsidRDefault="0033275B" w:rsidP="0033275B">
      <w:pPr>
        <w:pStyle w:val="paragraph"/>
        <w:spacing w:before="0" w:beforeAutospacing="0" w:after="0" w:afterAutospacing="0"/>
        <w:textAlignment w:val="baseline"/>
        <w:rPr>
          <w:rFonts w:asciiTheme="minorHAnsi" w:hAnsiTheme="minorHAnsi" w:cstheme="minorHAnsi"/>
          <w:color w:val="000000"/>
          <w:sz w:val="22"/>
          <w:szCs w:val="22"/>
        </w:rPr>
      </w:pPr>
    </w:p>
    <w:p w14:paraId="0C660346" w14:textId="77777777" w:rsidR="0033275B" w:rsidRPr="007B7F8F" w:rsidRDefault="0033275B" w:rsidP="0033275B">
      <w:pPr>
        <w:pStyle w:val="paragraph"/>
        <w:spacing w:before="0" w:beforeAutospacing="0" w:after="0" w:afterAutospacing="0"/>
        <w:textAlignment w:val="baseline"/>
        <w:rPr>
          <w:rFonts w:asciiTheme="minorHAnsi" w:hAnsiTheme="minorHAnsi" w:cstheme="minorHAnsi"/>
          <w:color w:val="000000"/>
          <w:sz w:val="22"/>
          <w:szCs w:val="22"/>
        </w:rPr>
      </w:pPr>
    </w:p>
    <w:p w14:paraId="0DDCBBFD" w14:textId="77777777" w:rsidR="00C82CB1" w:rsidRPr="007B7F8F" w:rsidRDefault="00C82CB1" w:rsidP="00C82CB1">
      <w:pPr>
        <w:pStyle w:val="paragraph"/>
        <w:numPr>
          <w:ilvl w:val="0"/>
          <w:numId w:val="26"/>
        </w:numPr>
        <w:spacing w:before="0" w:beforeAutospacing="0" w:after="0" w:afterAutospacing="0"/>
        <w:ind w:left="1080" w:firstLine="0"/>
        <w:textAlignment w:val="baseline"/>
        <w:rPr>
          <w:rFonts w:asciiTheme="minorHAnsi" w:hAnsiTheme="minorHAnsi" w:cstheme="minorHAnsi"/>
          <w:color w:val="000000"/>
          <w:sz w:val="22"/>
          <w:szCs w:val="22"/>
        </w:rPr>
      </w:pPr>
      <w:r w:rsidRPr="00231D7C">
        <w:rPr>
          <w:rStyle w:val="normaltextrun"/>
          <w:rFonts w:asciiTheme="minorHAnsi" w:hAnsiTheme="minorHAnsi" w:cstheme="minorHAnsi"/>
          <w:b/>
          <w:bCs/>
          <w:sz w:val="22"/>
          <w:szCs w:val="22"/>
        </w:rPr>
        <w:lastRenderedPageBreak/>
        <w:t>Unit 3 – Sustainability of an Individual’s Finances</w:t>
      </w:r>
      <w:r w:rsidRPr="00231D7C">
        <w:rPr>
          <w:rStyle w:val="normaltextrun"/>
          <w:rFonts w:asciiTheme="minorHAnsi" w:hAnsiTheme="minorHAnsi" w:cstheme="minorHAnsi"/>
          <w:sz w:val="22"/>
          <w:szCs w:val="22"/>
        </w:rPr>
        <w:t> </w:t>
      </w:r>
      <w:r w:rsidRPr="007B7F8F">
        <w:rPr>
          <w:rStyle w:val="normaltextrun"/>
          <w:rFonts w:asciiTheme="minorHAnsi" w:hAnsiTheme="minorHAnsi" w:cstheme="minorHAnsi"/>
          <w:color w:val="7030A0"/>
          <w:sz w:val="22"/>
          <w:szCs w:val="22"/>
        </w:rPr>
        <w:t>- </w:t>
      </w:r>
      <w:r w:rsidRPr="007B7F8F">
        <w:rPr>
          <w:rStyle w:val="normaltextrun"/>
          <w:rFonts w:asciiTheme="minorHAnsi" w:hAnsiTheme="minorHAnsi" w:cstheme="minorHAnsi"/>
          <w:color w:val="000000"/>
          <w:sz w:val="22"/>
          <w:szCs w:val="22"/>
        </w:rPr>
        <w:t>This unit highlights the importance of financial sustainability for the individual, to enable the development of skills to make sure that an individual’s financial capability is sustained over a period of time, taking into consideration the personal and external factors that lead to change.  You will understand the key external financial factors that influence financial performance and the impact that this has on you as a consumer.</w:t>
      </w:r>
      <w:r w:rsidRPr="007B7F8F">
        <w:rPr>
          <w:rStyle w:val="eop"/>
          <w:rFonts w:asciiTheme="minorHAnsi" w:eastAsia="Calibri" w:hAnsiTheme="minorHAnsi" w:cstheme="minorHAnsi"/>
          <w:color w:val="000000"/>
          <w:sz w:val="22"/>
          <w:szCs w:val="22"/>
        </w:rPr>
        <w:t> </w:t>
      </w:r>
    </w:p>
    <w:p w14:paraId="682491C7" w14:textId="77777777" w:rsidR="00C82CB1" w:rsidRPr="007B7F8F" w:rsidRDefault="00C82CB1" w:rsidP="00C82CB1">
      <w:pPr>
        <w:pStyle w:val="paragraph"/>
        <w:numPr>
          <w:ilvl w:val="0"/>
          <w:numId w:val="27"/>
        </w:numPr>
        <w:spacing w:before="0" w:beforeAutospacing="0" w:after="0" w:afterAutospacing="0"/>
        <w:ind w:left="1080" w:firstLine="0"/>
        <w:textAlignment w:val="baseline"/>
        <w:rPr>
          <w:rFonts w:asciiTheme="minorHAnsi" w:hAnsiTheme="minorHAnsi" w:cstheme="minorHAnsi"/>
          <w:color w:val="000000"/>
          <w:sz w:val="22"/>
          <w:szCs w:val="22"/>
        </w:rPr>
      </w:pPr>
      <w:r w:rsidRPr="0033275B">
        <w:rPr>
          <w:rStyle w:val="normaltextrun"/>
          <w:rFonts w:asciiTheme="minorHAnsi" w:hAnsiTheme="minorHAnsi" w:cstheme="minorHAnsi"/>
          <w:b/>
          <w:bCs/>
          <w:sz w:val="22"/>
          <w:szCs w:val="22"/>
        </w:rPr>
        <w:t>Unit 4 – Sustainability of the Financial Services System</w:t>
      </w:r>
      <w:r w:rsidRPr="0033275B">
        <w:rPr>
          <w:rStyle w:val="normaltextrun"/>
          <w:rFonts w:asciiTheme="minorHAnsi" w:hAnsiTheme="minorHAnsi" w:cstheme="minorHAnsi"/>
          <w:sz w:val="22"/>
          <w:szCs w:val="22"/>
        </w:rPr>
        <w:t xml:space="preserve"> </w:t>
      </w:r>
      <w:r w:rsidRPr="007B7F8F">
        <w:rPr>
          <w:rStyle w:val="normaltextrun"/>
          <w:rFonts w:asciiTheme="minorHAnsi" w:hAnsiTheme="minorHAnsi" w:cstheme="minorHAnsi"/>
          <w:color w:val="7030A0"/>
          <w:sz w:val="22"/>
          <w:szCs w:val="22"/>
        </w:rPr>
        <w:t>- </w:t>
      </w:r>
      <w:r w:rsidRPr="007B7F8F">
        <w:rPr>
          <w:rStyle w:val="normaltextrun"/>
          <w:rFonts w:asciiTheme="minorHAnsi" w:hAnsiTheme="minorHAnsi" w:cstheme="minorHAnsi"/>
          <w:color w:val="000000"/>
          <w:sz w:val="22"/>
          <w:szCs w:val="22"/>
        </w:rPr>
        <w:t>This unit explores the financial services system and looks at how financial services providers work and compete with one another, their priorities and responses to external influences in maintaining financial sustainability. You will consider the impact of marketing techniques used by financial service providers and the impact of changes in the market and the effect that this has had and could have on consumers</w:t>
      </w:r>
      <w:r w:rsidRPr="007B7F8F">
        <w:rPr>
          <w:rStyle w:val="eop"/>
          <w:rFonts w:asciiTheme="minorHAnsi" w:eastAsia="Calibri" w:hAnsiTheme="minorHAnsi" w:cstheme="minorHAnsi"/>
          <w:color w:val="000000"/>
          <w:sz w:val="22"/>
          <w:szCs w:val="22"/>
        </w:rPr>
        <w:t> </w:t>
      </w:r>
    </w:p>
    <w:p w14:paraId="5DF97A53" w14:textId="77777777" w:rsidR="00C82CB1" w:rsidRPr="007B7F8F" w:rsidRDefault="00C82CB1" w:rsidP="00C82CB1">
      <w:pPr>
        <w:pStyle w:val="paragraph"/>
        <w:spacing w:before="0" w:beforeAutospacing="0" w:after="0" w:afterAutospacing="0"/>
        <w:ind w:left="360"/>
        <w:textAlignment w:val="baseline"/>
        <w:rPr>
          <w:rFonts w:asciiTheme="minorHAnsi" w:hAnsiTheme="minorHAnsi" w:cstheme="minorHAnsi"/>
          <w:color w:val="000000"/>
          <w:sz w:val="22"/>
          <w:szCs w:val="22"/>
        </w:rPr>
      </w:pPr>
      <w:r w:rsidRPr="007B7F8F">
        <w:rPr>
          <w:rStyle w:val="eop"/>
          <w:rFonts w:asciiTheme="minorHAnsi" w:eastAsia="Calibri" w:hAnsiTheme="minorHAnsi" w:cstheme="minorHAnsi"/>
          <w:color w:val="7030A0"/>
          <w:sz w:val="22"/>
          <w:szCs w:val="22"/>
        </w:rPr>
        <w:t> </w:t>
      </w:r>
    </w:p>
    <w:p w14:paraId="33A0E022" w14:textId="78CD123E" w:rsidR="00C82CB1" w:rsidRPr="007B7F8F" w:rsidRDefault="0033275B" w:rsidP="00C82CB1">
      <w:pPr>
        <w:pStyle w:val="paragraph"/>
        <w:spacing w:before="0" w:beforeAutospacing="0" w:after="0" w:afterAutospacing="0"/>
        <w:ind w:left="360"/>
        <w:textAlignment w:val="baseline"/>
        <w:rPr>
          <w:rFonts w:asciiTheme="minorHAnsi" w:hAnsiTheme="minorHAnsi" w:cstheme="minorHAnsi"/>
          <w:color w:val="000000"/>
          <w:sz w:val="22"/>
          <w:szCs w:val="22"/>
        </w:rPr>
      </w:pPr>
      <w:r>
        <w:rPr>
          <w:rStyle w:val="normaltextrun"/>
          <w:rFonts w:asciiTheme="minorHAnsi" w:hAnsiTheme="minorHAnsi" w:cstheme="minorHAnsi"/>
          <w:b/>
          <w:bCs/>
          <w:sz w:val="22"/>
          <w:szCs w:val="22"/>
        </w:rPr>
        <w:t xml:space="preserve">ADDITIONAL INFORMATION: </w:t>
      </w:r>
      <w:r w:rsidR="00C82CB1" w:rsidRPr="0033275B">
        <w:rPr>
          <w:rStyle w:val="normaltextrun"/>
          <w:rFonts w:asciiTheme="minorHAnsi" w:hAnsiTheme="minorHAnsi" w:cstheme="minorHAnsi"/>
          <w:sz w:val="22"/>
          <w:szCs w:val="22"/>
        </w:rPr>
        <w:t>You are entitled to one resit per component per unit</w:t>
      </w:r>
      <w:r w:rsidR="00C82CB1" w:rsidRPr="0033275B">
        <w:rPr>
          <w:rStyle w:val="eop"/>
          <w:rFonts w:asciiTheme="minorHAnsi" w:eastAsia="Calibri" w:hAnsiTheme="minorHAnsi" w:cstheme="minorHAnsi"/>
          <w:sz w:val="22"/>
          <w:szCs w:val="22"/>
        </w:rPr>
        <w:t> </w:t>
      </w:r>
    </w:p>
    <w:p w14:paraId="3DC35317" w14:textId="77777777" w:rsidR="00C82CB1" w:rsidRDefault="00C82CB1" w:rsidP="00C82CB1">
      <w:pPr>
        <w:pStyle w:val="paragraph"/>
        <w:spacing w:before="0" w:beforeAutospacing="0" w:after="0" w:afterAutospacing="0"/>
        <w:textAlignment w:val="baseline"/>
        <w:rPr>
          <w:rFonts w:ascii="Segoe UI" w:hAnsi="Segoe UI" w:cs="Segoe UI"/>
          <w:sz w:val="18"/>
          <w:szCs w:val="18"/>
        </w:rPr>
      </w:pPr>
      <w:r>
        <w:rPr>
          <w:rStyle w:val="eop"/>
          <w:rFonts w:ascii="Calibri" w:eastAsia="Calibri" w:hAnsi="Calibri" w:cs="Calibri"/>
          <w:sz w:val="22"/>
          <w:szCs w:val="22"/>
        </w:rPr>
        <w:t> </w:t>
      </w:r>
    </w:p>
    <w:p w14:paraId="095771ED" w14:textId="77777777" w:rsidR="00C82CB1" w:rsidRDefault="00C82CB1" w:rsidP="00C82CB1">
      <w:pPr>
        <w:pStyle w:val="paragraph"/>
        <w:spacing w:before="0" w:beforeAutospacing="0" w:after="0" w:afterAutospacing="0"/>
        <w:textAlignment w:val="baseline"/>
        <w:rPr>
          <w:rStyle w:val="eop"/>
          <w:rFonts w:ascii="Calibri" w:eastAsia="Calibri" w:hAnsi="Calibri" w:cs="Calibri"/>
          <w:color w:val="0563C1"/>
          <w:sz w:val="22"/>
          <w:szCs w:val="22"/>
        </w:rPr>
      </w:pPr>
      <w:r>
        <w:rPr>
          <w:rStyle w:val="normaltextrun"/>
          <w:rFonts w:ascii="Calibri" w:hAnsi="Calibri" w:cs="Calibri"/>
          <w:color w:val="0563C1"/>
          <w:sz w:val="22"/>
          <w:szCs w:val="22"/>
          <w:u w:val="single"/>
        </w:rPr>
        <w:t> </w:t>
      </w:r>
      <w:r>
        <w:rPr>
          <w:rStyle w:val="eop"/>
          <w:rFonts w:ascii="Calibri" w:eastAsia="Calibri" w:hAnsi="Calibri" w:cs="Calibri"/>
          <w:color w:val="0563C1"/>
          <w:sz w:val="22"/>
          <w:szCs w:val="22"/>
        </w:rPr>
        <w:t> </w:t>
      </w:r>
    </w:p>
    <w:p w14:paraId="38CC01C0"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1A084711"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3967752B"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B1870FA"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3F33E9DE"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1DE49B08"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65EAA33C"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DC0072E"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27281247"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306BE9FE"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E5C47A1"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00AECA9"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1DF6058B"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43C4F02"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7BCA88E7"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3A61A5EA"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1D3DAE81"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80CBE91"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DA5FF90"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1111EC75"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28D3A322"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19D35CB"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3DDE13EB"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187DBFF"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460FA0DF"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45AF42E6"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BE059C1"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C98A4B8"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3C6BACFC"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4B83693F" w14:textId="77777777" w:rsidR="00013A9E" w:rsidRDefault="00013A9E"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699385D9" w14:textId="77777777" w:rsidR="00013A9E" w:rsidRDefault="00013A9E"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0A9EE344"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996A541" w14:textId="2D52F3B4" w:rsidR="007B7F8F" w:rsidRPr="00013A9E" w:rsidRDefault="00013A9E" w:rsidP="00C82CB1">
      <w:pPr>
        <w:pStyle w:val="paragraph"/>
        <w:spacing w:before="0" w:beforeAutospacing="0" w:after="0" w:afterAutospacing="0"/>
        <w:textAlignment w:val="baseline"/>
        <w:rPr>
          <w:rStyle w:val="eop"/>
          <w:rFonts w:ascii="Calibri" w:eastAsia="Calibri" w:hAnsi="Calibri" w:cs="Calibri"/>
          <w:b/>
          <w:bCs/>
          <w:color w:val="7030A0"/>
          <w:sz w:val="44"/>
          <w:szCs w:val="44"/>
        </w:rPr>
      </w:pPr>
      <w:r>
        <w:rPr>
          <w:rStyle w:val="eop"/>
          <w:rFonts w:ascii="Calibri" w:eastAsia="Calibri" w:hAnsi="Calibri" w:cs="Calibri"/>
          <w:color w:val="0563C1"/>
          <w:sz w:val="22"/>
          <w:szCs w:val="22"/>
        </w:rPr>
        <w:t xml:space="preserve">                                                     </w:t>
      </w:r>
    </w:p>
    <w:p w14:paraId="762643B3" w14:textId="77777777" w:rsidR="007B7F8F" w:rsidRDefault="007B7F8F" w:rsidP="00C82CB1">
      <w:pPr>
        <w:pStyle w:val="paragraph"/>
        <w:spacing w:before="0" w:beforeAutospacing="0" w:after="0" w:afterAutospacing="0"/>
        <w:textAlignment w:val="baseline"/>
        <w:rPr>
          <w:rStyle w:val="eop"/>
          <w:rFonts w:ascii="Calibri" w:eastAsia="Calibri" w:hAnsi="Calibri" w:cs="Calibri"/>
          <w:color w:val="0563C1"/>
          <w:sz w:val="22"/>
          <w:szCs w:val="22"/>
        </w:rPr>
      </w:pPr>
    </w:p>
    <w:p w14:paraId="55AD432F" w14:textId="77777777" w:rsidR="007B7F8F" w:rsidRDefault="007B7F8F" w:rsidP="00C82CB1">
      <w:pPr>
        <w:pStyle w:val="paragraph"/>
        <w:spacing w:before="0" w:beforeAutospacing="0" w:after="0" w:afterAutospacing="0"/>
        <w:textAlignment w:val="baseline"/>
        <w:rPr>
          <w:rFonts w:ascii="Segoe UI" w:hAnsi="Segoe UI" w:cs="Segoe UI"/>
          <w:sz w:val="18"/>
          <w:szCs w:val="18"/>
        </w:rPr>
      </w:pPr>
    </w:p>
    <w:p w14:paraId="4102991D" w14:textId="3EC9DBA1" w:rsidR="005E2611" w:rsidRPr="00A1736F" w:rsidRDefault="00E86E38" w:rsidP="00D70AD5">
      <w:pPr>
        <w:jc w:val="center"/>
        <w:rPr>
          <w:rStyle w:val="A2"/>
          <w:rFonts w:ascii="Calibri" w:hAnsi="Calibri" w:cs="Calibri"/>
          <w:b w:val="0"/>
          <w:bCs w:val="0"/>
          <w:color w:val="7030A0"/>
          <w:sz w:val="22"/>
          <w:szCs w:val="22"/>
        </w:rPr>
      </w:pPr>
      <w:r>
        <w:rPr>
          <w:rStyle w:val="A2"/>
          <w:rFonts w:ascii="Calibri" w:hAnsi="Calibri" w:cs="Calibri"/>
          <w:color w:val="7030A0"/>
          <w:sz w:val="40"/>
          <w:szCs w:val="22"/>
        </w:rPr>
        <w:lastRenderedPageBreak/>
        <w:t>F</w:t>
      </w:r>
      <w:r w:rsidR="00B2330C" w:rsidRPr="008A32AB">
        <w:rPr>
          <w:rStyle w:val="A2"/>
          <w:rFonts w:ascii="Calibri" w:hAnsi="Calibri" w:cs="Calibri"/>
          <w:color w:val="7030A0"/>
          <w:sz w:val="40"/>
          <w:szCs w:val="22"/>
        </w:rPr>
        <w:t>RENCH</w:t>
      </w:r>
    </w:p>
    <w:p w14:paraId="086CE151" w14:textId="685C4AAE" w:rsidR="00B2330C" w:rsidRPr="00A1736F" w:rsidRDefault="00B2330C" w:rsidP="005F53DB">
      <w:pPr>
        <w:rPr>
          <w:rFonts w:ascii="Calibri" w:hAnsi="Calibri" w:cs="Calibri"/>
          <w:color w:val="7030A0"/>
        </w:rPr>
      </w:pPr>
      <w:r w:rsidRPr="00A1736F">
        <w:rPr>
          <w:rFonts w:ascii="Calibri" w:hAnsi="Calibri" w:cs="Calibri"/>
          <w:noProof/>
          <w:color w:val="7030A0"/>
          <w:lang w:eastAsia="en-GB"/>
        </w:rPr>
        <mc:AlternateContent>
          <mc:Choice Requires="wps">
            <w:drawing>
              <wp:anchor distT="45720" distB="45720" distL="114300" distR="114300" simplePos="0" relativeHeight="251620864" behindDoc="0" locked="0" layoutInCell="1" allowOverlap="1" wp14:anchorId="0D966947" wp14:editId="37A9EEE5">
                <wp:simplePos x="0" y="0"/>
                <wp:positionH relativeFrom="column">
                  <wp:posOffset>2771775</wp:posOffset>
                </wp:positionH>
                <wp:positionV relativeFrom="paragraph">
                  <wp:posOffset>11430</wp:posOffset>
                </wp:positionV>
                <wp:extent cx="3228975" cy="57531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5753100"/>
                        </a:xfrm>
                        <a:prstGeom prst="rect">
                          <a:avLst/>
                        </a:prstGeom>
                        <a:solidFill>
                          <a:srgbClr val="FFFFFF"/>
                        </a:solidFill>
                        <a:ln w="9525">
                          <a:solidFill>
                            <a:schemeClr val="bg1"/>
                          </a:solidFill>
                          <a:miter lim="800000"/>
                          <a:headEnd/>
                          <a:tailEnd/>
                        </a:ln>
                      </wps:spPr>
                      <wps:txbx>
                        <w:txbxContent>
                          <w:p w14:paraId="2D7E2369" w14:textId="57833FF4" w:rsidR="00EB2E33" w:rsidRPr="00E43ECF" w:rsidRDefault="00EB2E33" w:rsidP="00B2330C">
                            <w:pPr>
                              <w:pStyle w:val="Pa1"/>
                              <w:spacing w:after="140"/>
                              <w:rPr>
                                <w:rFonts w:asciiTheme="minorHAnsi" w:hAnsiTheme="minorHAnsi" w:cstheme="minorHAnsi"/>
                                <w:color w:val="000000"/>
                                <w:sz w:val="22"/>
                                <w:szCs w:val="22"/>
                              </w:rPr>
                            </w:pPr>
                            <w:r w:rsidRPr="00E43ECF">
                              <w:rPr>
                                <w:rFonts w:asciiTheme="minorHAnsi" w:hAnsiTheme="minorHAnsi" w:cstheme="minorHAnsi"/>
                                <w:b/>
                                <w:bCs/>
                                <w:color w:val="7030A0"/>
                                <w:sz w:val="22"/>
                                <w:szCs w:val="22"/>
                              </w:rPr>
                              <w:t xml:space="preserve">LEVEL: </w:t>
                            </w:r>
                            <w:r w:rsidRPr="00E43ECF">
                              <w:rPr>
                                <w:rFonts w:asciiTheme="minorHAnsi" w:hAnsiTheme="minorHAnsi" w:cstheme="minorHAnsi"/>
                                <w:color w:val="000000"/>
                                <w:sz w:val="22"/>
                                <w:szCs w:val="22"/>
                              </w:rPr>
                              <w:t>A Level</w:t>
                            </w:r>
                          </w:p>
                          <w:p w14:paraId="5B213AA0"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b/>
                                <w:bCs/>
                                <w:color w:val="7030A0"/>
                              </w:rPr>
                              <w:t xml:space="preserve">EXAMINATION BOARD: </w:t>
                            </w:r>
                            <w:r w:rsidRPr="00E43ECF">
                              <w:rPr>
                                <w:rFonts w:cstheme="minorHAnsi"/>
                                <w:color w:val="000000"/>
                              </w:rPr>
                              <w:t>WJEC</w:t>
                            </w:r>
                          </w:p>
                          <w:p w14:paraId="24D2F0E8" w14:textId="1D3C658E"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b/>
                                <w:bCs/>
                                <w:color w:val="7030A0"/>
                              </w:rPr>
                              <w:t xml:space="preserve">INTRODUCTION: </w:t>
                            </w:r>
                            <w:r w:rsidRPr="00E43ECF">
                              <w:rPr>
                                <w:rFonts w:cstheme="minorHAnsi"/>
                                <w:color w:val="000000"/>
                              </w:rPr>
                              <w:t>This course provides an engaging and exciting opportunity for students to build on their previous study of French. Through social, intellectual, historical and political themes students will be able to develop their linguistic knowledge and cultural understanding of the countries/communities where the language is spoken.</w:t>
                            </w:r>
                          </w:p>
                          <w:p w14:paraId="4B70B385"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color w:val="000000"/>
                              </w:rPr>
                              <w:t xml:space="preserve">An opportunity to study literature and film will allow students to undertake a deeper analysis of language structures and increase their cultural awareness as part of an integrated approach to language learning. </w:t>
                            </w:r>
                          </w:p>
                          <w:p w14:paraId="3DA3DAD8"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b/>
                                <w:bCs/>
                                <w:color w:val="7030A0"/>
                              </w:rPr>
                              <w:t xml:space="preserve">WHERE DOES IT LEAD? </w:t>
                            </w:r>
                            <w:r w:rsidRPr="00E43ECF">
                              <w:rPr>
                                <w:rFonts w:cstheme="minorHAnsi"/>
                                <w:color w:val="000000"/>
                              </w:rPr>
                              <w:t xml:space="preserve">Students can continue with French at university by choosing a combined course which includes a language. It will enable students to spend some time studying in France or in a French speaking country. </w:t>
                            </w:r>
                          </w:p>
                          <w:p w14:paraId="520F6F07"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color w:val="000000"/>
                              </w:rPr>
                              <w:t>Students will be able to access some of the best jobs, as being able to offer a language is a great asset. Business Managers are more likely to hire someone with good language skills and award a higher salary.</w:t>
                            </w:r>
                          </w:p>
                          <w:p w14:paraId="35234239"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color w:val="000000"/>
                              </w:rPr>
                              <w:t>The ability to speak another language can earn £145,000 more on average in a lifetime.</w:t>
                            </w:r>
                          </w:p>
                          <w:p w14:paraId="2F7F2ED2" w14:textId="405DCA65" w:rsidR="00EB2E33" w:rsidRPr="00E43ECF" w:rsidRDefault="00EB2E33" w:rsidP="00B2330C">
                            <w:pPr>
                              <w:rPr>
                                <w:rFonts w:cstheme="minorHAnsi"/>
                              </w:rPr>
                            </w:pPr>
                            <w:r w:rsidRPr="00E43ECF">
                              <w:rPr>
                                <w:rFonts w:cstheme="minorHAnsi"/>
                                <w:b/>
                                <w:bCs/>
                                <w:color w:val="7030A0"/>
                              </w:rPr>
                              <w:t xml:space="preserve">WHAT DO I NEED? </w:t>
                            </w:r>
                            <w:r w:rsidRPr="00E43ECF">
                              <w:rPr>
                                <w:rFonts w:cstheme="minorHAnsi"/>
                                <w:color w:val="000000"/>
                              </w:rPr>
                              <w:t>Students will need to have at least a grade 6 at French GCSE and must enjoy learning languages, with enthusiasm</w:t>
                            </w:r>
                            <w:r>
                              <w:rPr>
                                <w:rFonts w:cstheme="minorHAnsi"/>
                                <w:color w:val="000000"/>
                              </w:rPr>
                              <w:t xml:space="preserve"> and </w:t>
                            </w:r>
                            <w:r w:rsidRPr="00E43ECF">
                              <w:rPr>
                                <w:rFonts w:cstheme="minorHAnsi"/>
                                <w:color w:val="000000"/>
                              </w:rPr>
                              <w:t>commitment.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966947" id="_x0000_t202" coordsize="21600,21600" o:spt="202" path="m,l,21600r21600,l21600,xe">
                <v:stroke joinstyle="miter"/>
                <v:path gradientshapeok="t" o:connecttype="rect"/>
              </v:shapetype>
              <v:shape id="Text Box 2" o:spid="_x0000_s1036" type="#_x0000_t202" style="position:absolute;margin-left:218.25pt;margin-top:.9pt;width:254.25pt;height:453pt;z-index:251620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" strokecolor="white [3212]">
                <v:textbox>
                  <w:txbxContent>
                    <w:p w14:paraId="2D7E2369" w14:textId="57833FF4" w:rsidR="00EB2E33" w:rsidRPr="00E43ECF" w:rsidRDefault="00EB2E33" w:rsidP="00B2330C">
                      <w:pPr>
                        <w:pStyle w:val="Pa1"/>
                        <w:spacing w:after="140"/>
                        <w:rPr>
                          <w:rFonts w:asciiTheme="minorHAnsi" w:hAnsiTheme="minorHAnsi" w:cstheme="minorHAnsi"/>
                          <w:color w:val="000000"/>
                          <w:sz w:val="22"/>
                          <w:szCs w:val="22"/>
                        </w:rPr>
                      </w:pPr>
                      <w:r w:rsidRPr="00E43ECF">
                        <w:rPr>
                          <w:rFonts w:asciiTheme="minorHAnsi" w:hAnsiTheme="minorHAnsi" w:cstheme="minorHAnsi"/>
                          <w:b/>
                          <w:bCs/>
                          <w:color w:val="7030A0"/>
                          <w:sz w:val="22"/>
                          <w:szCs w:val="22"/>
                        </w:rPr>
                        <w:t xml:space="preserve">LEVEL: </w:t>
                      </w:r>
                      <w:r w:rsidRPr="00E43ECF">
                        <w:rPr>
                          <w:rFonts w:asciiTheme="minorHAnsi" w:hAnsiTheme="minorHAnsi" w:cstheme="minorHAnsi"/>
                          <w:color w:val="000000"/>
                          <w:sz w:val="22"/>
                          <w:szCs w:val="22"/>
                        </w:rPr>
                        <w:t>A Level</w:t>
                      </w:r>
                    </w:p>
                    <w:p w14:paraId="5B213AA0"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b/>
                          <w:bCs/>
                          <w:color w:val="7030A0"/>
                        </w:rPr>
                        <w:t xml:space="preserve">EXAMINATION BOARD: </w:t>
                      </w:r>
                      <w:r w:rsidRPr="00E43ECF">
                        <w:rPr>
                          <w:rFonts w:cstheme="minorHAnsi"/>
                          <w:color w:val="000000"/>
                        </w:rPr>
                        <w:t>WJEC</w:t>
                      </w:r>
                    </w:p>
                    <w:p w14:paraId="24D2F0E8" w14:textId="1D3C658E"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b/>
                          <w:bCs/>
                          <w:color w:val="7030A0"/>
                        </w:rPr>
                        <w:t xml:space="preserve">INTRODUCTION: </w:t>
                      </w:r>
                      <w:r w:rsidRPr="00E43ECF">
                        <w:rPr>
                          <w:rFonts w:cstheme="minorHAnsi"/>
                          <w:color w:val="000000"/>
                        </w:rPr>
                        <w:t>This course provides an engaging and exciting opportunity for students to build on their previous study of French. Through social, intellectual, historical and political themes students will be able to develop their linguistic knowledge and cultural understanding of the countries/communities where the language is spoken.</w:t>
                      </w:r>
                    </w:p>
                    <w:p w14:paraId="4B70B385"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color w:val="000000"/>
                        </w:rPr>
                        <w:t xml:space="preserve">An opportunity to study literature and film will allow students to undertake a deeper analysis of language structures and increase their cultural awareness as part of an integrated approach to language learning. </w:t>
                      </w:r>
                    </w:p>
                    <w:p w14:paraId="3DA3DAD8"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b/>
                          <w:bCs/>
                          <w:color w:val="7030A0"/>
                        </w:rPr>
                        <w:t xml:space="preserve">WHERE DOES IT LEAD? </w:t>
                      </w:r>
                      <w:r w:rsidRPr="00E43ECF">
                        <w:rPr>
                          <w:rFonts w:cstheme="minorHAnsi"/>
                          <w:color w:val="000000"/>
                        </w:rPr>
                        <w:t xml:space="preserve">Students can continue with French at university by choosing a combined course which includes a language. It will enable students to spend some time studying in France or in a French speaking country. </w:t>
                      </w:r>
                    </w:p>
                    <w:p w14:paraId="520F6F07"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color w:val="000000"/>
                        </w:rPr>
                        <w:t>Students will be able to access some of the best jobs, as being able to offer a language is a great asset. Business Managers are more likely to hire someone with good language skills and award a higher salary.</w:t>
                      </w:r>
                    </w:p>
                    <w:p w14:paraId="35234239" w14:textId="77777777" w:rsidR="00EB2E33" w:rsidRPr="00E43ECF" w:rsidRDefault="00EB2E33" w:rsidP="00B2330C">
                      <w:pPr>
                        <w:autoSpaceDE w:val="0"/>
                        <w:autoSpaceDN w:val="0"/>
                        <w:adjustRightInd w:val="0"/>
                        <w:spacing w:after="140" w:line="221" w:lineRule="atLeast"/>
                        <w:rPr>
                          <w:rFonts w:cstheme="minorHAnsi"/>
                          <w:color w:val="000000"/>
                        </w:rPr>
                      </w:pPr>
                      <w:r w:rsidRPr="00E43ECF">
                        <w:rPr>
                          <w:rFonts w:cstheme="minorHAnsi"/>
                          <w:color w:val="000000"/>
                        </w:rPr>
                        <w:t>The ability to speak another language can earn £145,000 more on average in a lifetime.</w:t>
                      </w:r>
                    </w:p>
                    <w:p w14:paraId="2F7F2ED2" w14:textId="405DCA65" w:rsidR="00EB2E33" w:rsidRPr="00E43ECF" w:rsidRDefault="00EB2E33" w:rsidP="00B2330C">
                      <w:pPr>
                        <w:rPr>
                          <w:rFonts w:cstheme="minorHAnsi"/>
                        </w:rPr>
                      </w:pPr>
                      <w:r w:rsidRPr="00E43ECF">
                        <w:rPr>
                          <w:rFonts w:cstheme="minorHAnsi"/>
                          <w:b/>
                          <w:bCs/>
                          <w:color w:val="7030A0"/>
                        </w:rPr>
                        <w:t xml:space="preserve">WHAT DO I NEED? </w:t>
                      </w:r>
                      <w:r w:rsidRPr="00E43ECF">
                        <w:rPr>
                          <w:rFonts w:cstheme="minorHAnsi"/>
                          <w:color w:val="000000"/>
                        </w:rPr>
                        <w:t>Students will need to have at least a grade 6 at French GCSE and must enjoy learning languages, with enthusiasm</w:t>
                      </w:r>
                      <w:r>
                        <w:rPr>
                          <w:rFonts w:cstheme="minorHAnsi"/>
                          <w:color w:val="000000"/>
                        </w:rPr>
                        <w:t xml:space="preserve"> and </w:t>
                      </w:r>
                      <w:r w:rsidRPr="00E43ECF">
                        <w:rPr>
                          <w:rFonts w:cstheme="minorHAnsi"/>
                          <w:color w:val="000000"/>
                        </w:rPr>
                        <w:t>commitment.</w:t>
                      </w:r>
                    </w:p>
                  </w:txbxContent>
                </v:textbox>
              </v:shape>
            </w:pict>
          </mc:Fallback>
        </mc:AlternateContent>
      </w:r>
    </w:p>
    <w:p w14:paraId="396B5AA8" w14:textId="01713F5B" w:rsidR="00567B4B" w:rsidRPr="00A1736F" w:rsidRDefault="00267D18" w:rsidP="005F53DB">
      <w:pPr>
        <w:rPr>
          <w:rFonts w:ascii="Calibri" w:hAnsi="Calibri" w:cs="Calibri"/>
          <w:color w:val="7030A0"/>
        </w:rPr>
      </w:pPr>
      <w:r>
        <w:rPr>
          <w:noProof/>
        </w:rPr>
        <w:drawing>
          <wp:inline distT="0" distB="0" distL="0" distR="0" wp14:anchorId="304C1A72" wp14:editId="2E621E1F">
            <wp:extent cx="2484755" cy="44386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99622" cy="4465208"/>
                    </a:xfrm>
                    <a:prstGeom prst="rect">
                      <a:avLst/>
                    </a:prstGeom>
                    <a:noFill/>
                    <a:ln>
                      <a:noFill/>
                    </a:ln>
                  </pic:spPr>
                </pic:pic>
              </a:graphicData>
            </a:graphic>
          </wp:inline>
        </w:drawing>
      </w:r>
    </w:p>
    <w:p w14:paraId="1AA968A9" w14:textId="5571E2F4" w:rsidR="00567B4B" w:rsidRPr="00A1736F" w:rsidRDefault="00567B4B" w:rsidP="005F53DB">
      <w:pPr>
        <w:rPr>
          <w:rFonts w:ascii="Calibri" w:hAnsi="Calibri" w:cs="Calibri"/>
          <w:color w:val="7030A0"/>
        </w:rPr>
      </w:pPr>
    </w:p>
    <w:p w14:paraId="35AA32D0" w14:textId="01716784" w:rsidR="00567B4B" w:rsidRPr="00A1736F" w:rsidRDefault="00567B4B" w:rsidP="005F53DB">
      <w:pPr>
        <w:rPr>
          <w:rFonts w:ascii="Calibri" w:hAnsi="Calibri" w:cs="Calibri"/>
          <w:color w:val="7030A0"/>
        </w:rPr>
      </w:pPr>
    </w:p>
    <w:p w14:paraId="391F4AC0" w14:textId="6DB994B0" w:rsidR="00567B4B" w:rsidRPr="00A1736F" w:rsidRDefault="00384505" w:rsidP="005F53DB">
      <w:pPr>
        <w:rPr>
          <w:rFonts w:ascii="Calibri" w:hAnsi="Calibri" w:cs="Calibri"/>
          <w:color w:val="7030A0"/>
        </w:rPr>
      </w:pPr>
      <w:r w:rsidRPr="00A1736F">
        <w:rPr>
          <w:rFonts w:ascii="Calibri" w:hAnsi="Calibri" w:cs="Calibri"/>
          <w:b/>
          <w:noProof/>
          <w:color w:val="7030A0"/>
          <w:lang w:eastAsia="en-GB"/>
        </w:rPr>
        <mc:AlternateContent>
          <mc:Choice Requires="wps">
            <w:drawing>
              <wp:anchor distT="45720" distB="45720" distL="114300" distR="114300" simplePos="0" relativeHeight="251696128" behindDoc="0" locked="0" layoutInCell="1" allowOverlap="1" wp14:anchorId="79D06273" wp14:editId="6B9D3AD0">
                <wp:simplePos x="0" y="0"/>
                <wp:positionH relativeFrom="margin">
                  <wp:posOffset>-247650</wp:posOffset>
                </wp:positionH>
                <wp:positionV relativeFrom="paragraph">
                  <wp:posOffset>229870</wp:posOffset>
                </wp:positionV>
                <wp:extent cx="5848350" cy="2857500"/>
                <wp:effectExtent l="0" t="0" r="19050" b="19050"/>
                <wp:wrapNone/>
                <wp:docPr id="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2857500"/>
                        </a:xfrm>
                        <a:prstGeom prst="rect">
                          <a:avLst/>
                        </a:prstGeom>
                        <a:solidFill>
                          <a:srgbClr val="FFFFFF"/>
                        </a:solidFill>
                        <a:ln w="9525">
                          <a:solidFill>
                            <a:schemeClr val="bg1"/>
                          </a:solidFill>
                          <a:miter lim="800000"/>
                          <a:headEnd/>
                          <a:tailEnd/>
                        </a:ln>
                      </wps:spPr>
                      <wps:txbx>
                        <w:txbxContent>
                          <w:p w14:paraId="02166736" w14:textId="1321A964" w:rsidR="00EB2E33" w:rsidRPr="00980B02" w:rsidRDefault="00EB2E33" w:rsidP="00B2330C">
                            <w:pPr>
                              <w:pStyle w:val="Pa1"/>
                              <w:spacing w:after="140"/>
                              <w:rPr>
                                <w:rFonts w:asciiTheme="minorHAnsi" w:hAnsiTheme="minorHAnsi" w:cstheme="minorHAnsi"/>
                                <w:color w:val="7030A0"/>
                                <w:sz w:val="20"/>
                                <w:szCs w:val="18"/>
                              </w:rPr>
                            </w:pPr>
                            <w:r w:rsidRPr="00980B02">
                              <w:rPr>
                                <w:rFonts w:asciiTheme="minorHAnsi" w:hAnsiTheme="minorHAnsi" w:cstheme="minorHAnsi"/>
                                <w:b/>
                                <w:bCs/>
                                <w:color w:val="7030A0"/>
                                <w:sz w:val="20"/>
                                <w:szCs w:val="18"/>
                              </w:rPr>
                              <w:t xml:space="preserve">COURSE DETAILS: </w:t>
                            </w:r>
                          </w:p>
                          <w:p w14:paraId="30823C8A" w14:textId="77777777" w:rsidR="00EB2E33" w:rsidRPr="00E43ECF" w:rsidRDefault="00EB2E33" w:rsidP="00B2330C">
                            <w:pPr>
                              <w:autoSpaceDE w:val="0"/>
                              <w:autoSpaceDN w:val="0"/>
                              <w:adjustRightInd w:val="0"/>
                              <w:spacing w:after="0" w:line="221" w:lineRule="atLeast"/>
                              <w:rPr>
                                <w:rFonts w:cstheme="minorHAnsi"/>
                                <w:color w:val="000000"/>
                              </w:rPr>
                            </w:pPr>
                            <w:r w:rsidRPr="00E43ECF">
                              <w:rPr>
                                <w:rFonts w:cstheme="minorHAnsi"/>
                                <w:color w:val="000000"/>
                              </w:rPr>
                              <w:t>Themes studied include Travel and Exploration, Contemporary Youth Culture, Diversity and difference and France between 1940 and 1950.</w:t>
                            </w:r>
                          </w:p>
                          <w:p w14:paraId="0347FFBF" w14:textId="734A125B" w:rsidR="00EB2E33" w:rsidRPr="00E43ECF" w:rsidRDefault="00EB2E33" w:rsidP="00B2330C">
                            <w:pPr>
                              <w:autoSpaceDE w:val="0"/>
                              <w:autoSpaceDN w:val="0"/>
                              <w:adjustRightInd w:val="0"/>
                              <w:spacing w:after="0" w:line="221" w:lineRule="atLeast"/>
                              <w:rPr>
                                <w:rFonts w:cstheme="minorHAnsi"/>
                                <w:color w:val="000000"/>
                              </w:rPr>
                            </w:pPr>
                            <w:r w:rsidRPr="00E43ECF">
                              <w:rPr>
                                <w:rFonts w:cstheme="minorHAnsi"/>
                                <w:color w:val="000000"/>
                              </w:rPr>
                              <w:t>This qualification is made up of three components:</w:t>
                            </w:r>
                          </w:p>
                          <w:p w14:paraId="7BAF3294" w14:textId="77777777" w:rsidR="00EB2E33" w:rsidRPr="00E43ECF" w:rsidRDefault="00EB2E33" w:rsidP="00B2330C">
                            <w:pPr>
                              <w:autoSpaceDE w:val="0"/>
                              <w:autoSpaceDN w:val="0"/>
                              <w:adjustRightInd w:val="0"/>
                              <w:spacing w:after="0" w:line="221" w:lineRule="atLeast"/>
                              <w:rPr>
                                <w:rFonts w:cstheme="minorHAnsi"/>
                                <w:color w:val="000000"/>
                              </w:rPr>
                            </w:pPr>
                          </w:p>
                          <w:p w14:paraId="0F515D4A" w14:textId="2B5A6828" w:rsidR="00EB2E33" w:rsidRPr="00E43ECF" w:rsidRDefault="00EB2E33" w:rsidP="001C5F49">
                            <w:pPr>
                              <w:autoSpaceDE w:val="0"/>
                              <w:autoSpaceDN w:val="0"/>
                              <w:adjustRightInd w:val="0"/>
                              <w:spacing w:after="0" w:line="221" w:lineRule="atLeast"/>
                              <w:rPr>
                                <w:rFonts w:cstheme="minorHAnsi"/>
                                <w:color w:val="000000"/>
                              </w:rPr>
                            </w:pPr>
                            <w:r w:rsidRPr="00E43ECF">
                              <w:rPr>
                                <w:rFonts w:cstheme="minorHAnsi"/>
                                <w:b/>
                                <w:bCs/>
                                <w:color w:val="000000"/>
                              </w:rPr>
                              <w:t xml:space="preserve">Component 1 - </w:t>
                            </w:r>
                            <w:r w:rsidRPr="00E43ECF">
                              <w:rPr>
                                <w:rFonts w:cstheme="minorHAnsi"/>
                                <w:color w:val="000000"/>
                              </w:rPr>
                              <w:t xml:space="preserve">Speaking assessment. </w:t>
                            </w:r>
                          </w:p>
                          <w:p w14:paraId="465A8E76" w14:textId="77777777" w:rsidR="00EB2E33" w:rsidRPr="00E43ECF" w:rsidRDefault="00EB2E33" w:rsidP="001C5F49">
                            <w:pPr>
                              <w:autoSpaceDE w:val="0"/>
                              <w:autoSpaceDN w:val="0"/>
                              <w:adjustRightInd w:val="0"/>
                              <w:spacing w:after="0" w:line="221" w:lineRule="atLeast"/>
                              <w:rPr>
                                <w:rFonts w:cstheme="minorHAnsi"/>
                                <w:color w:val="000000"/>
                              </w:rPr>
                            </w:pPr>
                          </w:p>
                          <w:p w14:paraId="114AB4FF" w14:textId="77777777" w:rsidR="00EB2E33" w:rsidRPr="00E43ECF" w:rsidRDefault="00EB2E33" w:rsidP="00B2330C">
                            <w:pPr>
                              <w:rPr>
                                <w:rFonts w:cstheme="minorHAnsi"/>
                                <w:color w:val="000000"/>
                              </w:rPr>
                            </w:pPr>
                            <w:r w:rsidRPr="00E43ECF">
                              <w:rPr>
                                <w:rFonts w:cstheme="minorHAnsi"/>
                                <w:b/>
                                <w:bCs/>
                                <w:color w:val="000000"/>
                              </w:rPr>
                              <w:t xml:space="preserve">Component 2 - </w:t>
                            </w:r>
                            <w:r w:rsidRPr="00E43ECF">
                              <w:rPr>
                                <w:rFonts w:cstheme="minorHAnsi"/>
                                <w:color w:val="000000"/>
                              </w:rPr>
                              <w:t>Combines listening, reading and translation.</w:t>
                            </w:r>
                          </w:p>
                          <w:p w14:paraId="6AC9E927" w14:textId="0986BE99" w:rsidR="00EB2E33" w:rsidRPr="00E43ECF" w:rsidRDefault="00EB2E33" w:rsidP="00B2330C">
                            <w:pPr>
                              <w:rPr>
                                <w:rFonts w:cstheme="minorHAnsi"/>
                              </w:rPr>
                            </w:pPr>
                            <w:r w:rsidRPr="00E43ECF">
                              <w:rPr>
                                <w:rFonts w:cstheme="minorHAnsi"/>
                                <w:b/>
                                <w:bCs/>
                                <w:color w:val="000000"/>
                              </w:rPr>
                              <w:t xml:space="preserve">Component 3 - </w:t>
                            </w:r>
                            <w:r w:rsidRPr="00E43ECF">
                              <w:rPr>
                                <w:rFonts w:cstheme="minorHAnsi"/>
                                <w:color w:val="000000"/>
                              </w:rPr>
                              <w:t>Assesses the learners’ response to the study of two works: Either two literary works or one literary work and a feature film.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D06273" id="_x0000_s1037" type="#_x0000_t202" style="position:absolute;margin-left:-19.5pt;margin-top:18.1pt;width:460.5pt;height:22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" strokecolor="white [3212]">
                <v:textbox>
                  <w:txbxContent>
                    <w:p w14:paraId="02166736" w14:textId="1321A964" w:rsidR="00EB2E33" w:rsidRPr="00980B02" w:rsidRDefault="00EB2E33" w:rsidP="00B2330C">
                      <w:pPr>
                        <w:pStyle w:val="Pa1"/>
                        <w:spacing w:after="140"/>
                        <w:rPr>
                          <w:rFonts w:asciiTheme="minorHAnsi" w:hAnsiTheme="minorHAnsi" w:cstheme="minorHAnsi"/>
                          <w:color w:val="7030A0"/>
                          <w:sz w:val="20"/>
                          <w:szCs w:val="18"/>
                        </w:rPr>
                      </w:pPr>
                      <w:r w:rsidRPr="00980B02">
                        <w:rPr>
                          <w:rFonts w:asciiTheme="minorHAnsi" w:hAnsiTheme="minorHAnsi" w:cstheme="minorHAnsi"/>
                          <w:b/>
                          <w:bCs/>
                          <w:color w:val="7030A0"/>
                          <w:sz w:val="20"/>
                          <w:szCs w:val="18"/>
                        </w:rPr>
                        <w:t xml:space="preserve">COURSE DETAILS: </w:t>
                      </w:r>
                    </w:p>
                    <w:p w14:paraId="30823C8A" w14:textId="77777777" w:rsidR="00EB2E33" w:rsidRPr="00E43ECF" w:rsidRDefault="00EB2E33" w:rsidP="00B2330C">
                      <w:pPr>
                        <w:autoSpaceDE w:val="0"/>
                        <w:autoSpaceDN w:val="0"/>
                        <w:adjustRightInd w:val="0"/>
                        <w:spacing w:after="0" w:line="221" w:lineRule="atLeast"/>
                        <w:rPr>
                          <w:rFonts w:cstheme="minorHAnsi"/>
                          <w:color w:val="000000"/>
                        </w:rPr>
                      </w:pPr>
                      <w:r w:rsidRPr="00E43ECF">
                        <w:rPr>
                          <w:rFonts w:cstheme="minorHAnsi"/>
                          <w:color w:val="000000"/>
                        </w:rPr>
                        <w:t>Themes studied include Travel and Exploration, Contemporary Youth Culture, Diversity and difference and France between 1940 and 1950.</w:t>
                      </w:r>
                    </w:p>
                    <w:p w14:paraId="0347FFBF" w14:textId="734A125B" w:rsidR="00EB2E33" w:rsidRPr="00E43ECF" w:rsidRDefault="00EB2E33" w:rsidP="00B2330C">
                      <w:pPr>
                        <w:autoSpaceDE w:val="0"/>
                        <w:autoSpaceDN w:val="0"/>
                        <w:adjustRightInd w:val="0"/>
                        <w:spacing w:after="0" w:line="221" w:lineRule="atLeast"/>
                        <w:rPr>
                          <w:rFonts w:cstheme="minorHAnsi"/>
                          <w:color w:val="000000"/>
                        </w:rPr>
                      </w:pPr>
                      <w:r w:rsidRPr="00E43ECF">
                        <w:rPr>
                          <w:rFonts w:cstheme="minorHAnsi"/>
                          <w:color w:val="000000"/>
                        </w:rPr>
                        <w:t>This qualification is made up of three components:</w:t>
                      </w:r>
                    </w:p>
                    <w:p w14:paraId="7BAF3294" w14:textId="77777777" w:rsidR="00EB2E33" w:rsidRPr="00E43ECF" w:rsidRDefault="00EB2E33" w:rsidP="00B2330C">
                      <w:pPr>
                        <w:autoSpaceDE w:val="0"/>
                        <w:autoSpaceDN w:val="0"/>
                        <w:adjustRightInd w:val="0"/>
                        <w:spacing w:after="0" w:line="221" w:lineRule="atLeast"/>
                        <w:rPr>
                          <w:rFonts w:cstheme="minorHAnsi"/>
                          <w:color w:val="000000"/>
                        </w:rPr>
                      </w:pPr>
                    </w:p>
                    <w:p w14:paraId="0F515D4A" w14:textId="2B5A6828" w:rsidR="00EB2E33" w:rsidRPr="00E43ECF" w:rsidRDefault="00EB2E33" w:rsidP="001C5F49">
                      <w:pPr>
                        <w:autoSpaceDE w:val="0"/>
                        <w:autoSpaceDN w:val="0"/>
                        <w:adjustRightInd w:val="0"/>
                        <w:spacing w:after="0" w:line="221" w:lineRule="atLeast"/>
                        <w:rPr>
                          <w:rFonts w:cstheme="minorHAnsi"/>
                          <w:color w:val="000000"/>
                        </w:rPr>
                      </w:pPr>
                      <w:r w:rsidRPr="00E43ECF">
                        <w:rPr>
                          <w:rFonts w:cstheme="minorHAnsi"/>
                          <w:b/>
                          <w:bCs/>
                          <w:color w:val="000000"/>
                        </w:rPr>
                        <w:t xml:space="preserve">Component 1 - </w:t>
                      </w:r>
                      <w:r w:rsidRPr="00E43ECF">
                        <w:rPr>
                          <w:rFonts w:cstheme="minorHAnsi"/>
                          <w:color w:val="000000"/>
                        </w:rPr>
                        <w:t xml:space="preserve">Speaking assessment. </w:t>
                      </w:r>
                    </w:p>
                    <w:p w14:paraId="465A8E76" w14:textId="77777777" w:rsidR="00EB2E33" w:rsidRPr="00E43ECF" w:rsidRDefault="00EB2E33" w:rsidP="001C5F49">
                      <w:pPr>
                        <w:autoSpaceDE w:val="0"/>
                        <w:autoSpaceDN w:val="0"/>
                        <w:adjustRightInd w:val="0"/>
                        <w:spacing w:after="0" w:line="221" w:lineRule="atLeast"/>
                        <w:rPr>
                          <w:rFonts w:cstheme="minorHAnsi"/>
                          <w:color w:val="000000"/>
                        </w:rPr>
                      </w:pPr>
                    </w:p>
                    <w:p w14:paraId="114AB4FF" w14:textId="77777777" w:rsidR="00EB2E33" w:rsidRPr="00E43ECF" w:rsidRDefault="00EB2E33" w:rsidP="00B2330C">
                      <w:pPr>
                        <w:rPr>
                          <w:rFonts w:cstheme="minorHAnsi"/>
                          <w:color w:val="000000"/>
                        </w:rPr>
                      </w:pPr>
                      <w:r w:rsidRPr="00E43ECF">
                        <w:rPr>
                          <w:rFonts w:cstheme="minorHAnsi"/>
                          <w:b/>
                          <w:bCs/>
                          <w:color w:val="000000"/>
                        </w:rPr>
                        <w:t xml:space="preserve">Component 2 - </w:t>
                      </w:r>
                      <w:r w:rsidRPr="00E43ECF">
                        <w:rPr>
                          <w:rFonts w:cstheme="minorHAnsi"/>
                          <w:color w:val="000000"/>
                        </w:rPr>
                        <w:t>Combines listening, reading and translation.</w:t>
                      </w:r>
                    </w:p>
                    <w:p w14:paraId="6AC9E927" w14:textId="0986BE99" w:rsidR="00EB2E33" w:rsidRPr="00E43ECF" w:rsidRDefault="00EB2E33" w:rsidP="00B2330C">
                      <w:pPr>
                        <w:rPr>
                          <w:rFonts w:cstheme="minorHAnsi"/>
                        </w:rPr>
                      </w:pPr>
                      <w:r w:rsidRPr="00E43ECF">
                        <w:rPr>
                          <w:rFonts w:cstheme="minorHAnsi"/>
                          <w:b/>
                          <w:bCs/>
                          <w:color w:val="000000"/>
                        </w:rPr>
                        <w:t xml:space="preserve">Component 3 - </w:t>
                      </w:r>
                      <w:r w:rsidRPr="00E43ECF">
                        <w:rPr>
                          <w:rFonts w:cstheme="minorHAnsi"/>
                          <w:color w:val="000000"/>
                        </w:rPr>
                        <w:t>Assesses the learners’ response to the study of two works: Either two literary works or one literary work and a feature film.</w:t>
                      </w:r>
                    </w:p>
                  </w:txbxContent>
                </v:textbox>
                <w10:wrap anchorx="margin"/>
              </v:shape>
            </w:pict>
          </mc:Fallback>
        </mc:AlternateContent>
      </w:r>
    </w:p>
    <w:p w14:paraId="5867A803" w14:textId="60C7D815" w:rsidR="00477249" w:rsidRPr="00A1736F" w:rsidRDefault="00477249" w:rsidP="00B2330C">
      <w:pPr>
        <w:jc w:val="right"/>
        <w:rPr>
          <w:rStyle w:val="A1"/>
          <w:rFonts w:ascii="Calibri" w:hAnsi="Calibri" w:cs="Calibri"/>
          <w:sz w:val="22"/>
          <w:szCs w:val="22"/>
        </w:rPr>
      </w:pPr>
    </w:p>
    <w:p w14:paraId="7EEBC171" w14:textId="1B66A09C" w:rsidR="00B2330C" w:rsidRDefault="00B2330C">
      <w:pPr>
        <w:rPr>
          <w:rFonts w:ascii="Calibri" w:hAnsi="Calibri" w:cs="Calibri"/>
          <w:b/>
          <w:color w:val="7030A0"/>
        </w:rPr>
      </w:pPr>
    </w:p>
    <w:p w14:paraId="37A9A9A5" w14:textId="4FC2ACB1" w:rsidR="00267D18" w:rsidRDefault="00267D18">
      <w:pPr>
        <w:rPr>
          <w:rFonts w:ascii="Calibri" w:hAnsi="Calibri" w:cs="Calibri"/>
          <w:b/>
          <w:color w:val="7030A0"/>
        </w:rPr>
      </w:pPr>
    </w:p>
    <w:p w14:paraId="213B7D16" w14:textId="2BC0ED94" w:rsidR="00267D18" w:rsidRDefault="00267D18">
      <w:pPr>
        <w:rPr>
          <w:rFonts w:ascii="Calibri" w:hAnsi="Calibri" w:cs="Calibri"/>
          <w:b/>
          <w:color w:val="7030A0"/>
        </w:rPr>
      </w:pPr>
    </w:p>
    <w:p w14:paraId="174AA3CF" w14:textId="70C5632F" w:rsidR="00267D18" w:rsidRDefault="00267D18">
      <w:pPr>
        <w:rPr>
          <w:rFonts w:ascii="Calibri" w:hAnsi="Calibri" w:cs="Calibri"/>
          <w:b/>
          <w:color w:val="7030A0"/>
        </w:rPr>
      </w:pPr>
    </w:p>
    <w:p w14:paraId="7B156851" w14:textId="7D9E30B2" w:rsidR="00267D18" w:rsidRDefault="00267D18">
      <w:pPr>
        <w:rPr>
          <w:rFonts w:ascii="Calibri" w:hAnsi="Calibri" w:cs="Calibri"/>
          <w:b/>
          <w:color w:val="7030A0"/>
        </w:rPr>
      </w:pPr>
    </w:p>
    <w:p w14:paraId="381510FA" w14:textId="1B391F03" w:rsidR="00267D18" w:rsidRDefault="00267D18">
      <w:pPr>
        <w:rPr>
          <w:rFonts w:ascii="Calibri" w:hAnsi="Calibri" w:cs="Calibri"/>
          <w:b/>
          <w:color w:val="7030A0"/>
        </w:rPr>
      </w:pPr>
    </w:p>
    <w:p w14:paraId="796787E9" w14:textId="13D5DCF9" w:rsidR="00267D18" w:rsidRDefault="00267D18">
      <w:pPr>
        <w:rPr>
          <w:rFonts w:ascii="Calibri" w:hAnsi="Calibri" w:cs="Calibri"/>
          <w:b/>
          <w:color w:val="7030A0"/>
        </w:rPr>
      </w:pPr>
    </w:p>
    <w:p w14:paraId="0E8B0285" w14:textId="77777777" w:rsidR="00267D18" w:rsidRPr="00A1736F" w:rsidRDefault="00267D18">
      <w:pPr>
        <w:rPr>
          <w:rFonts w:ascii="Calibri" w:hAnsi="Calibri" w:cs="Calibri"/>
          <w:b/>
          <w:color w:val="7030A0"/>
        </w:rPr>
      </w:pPr>
    </w:p>
    <w:p w14:paraId="664DDF49" w14:textId="296A3429" w:rsidR="00E855E1" w:rsidRPr="008A32AB" w:rsidRDefault="00E855E1" w:rsidP="00FB5F33">
      <w:pPr>
        <w:pStyle w:val="Pa1"/>
        <w:spacing w:after="140"/>
        <w:rPr>
          <w:rFonts w:ascii="Calibri" w:hAnsi="Calibri" w:cs="Calibri"/>
          <w:b/>
          <w:bCs/>
          <w:color w:val="7030A0"/>
          <w:sz w:val="40"/>
          <w:szCs w:val="22"/>
        </w:rPr>
      </w:pPr>
      <w:r w:rsidRPr="008A32AB">
        <w:rPr>
          <w:rStyle w:val="A2"/>
          <w:rFonts w:ascii="Calibri" w:hAnsi="Calibri" w:cs="Calibri"/>
          <w:color w:val="7030A0"/>
          <w:sz w:val="40"/>
          <w:szCs w:val="22"/>
        </w:rPr>
        <w:lastRenderedPageBreak/>
        <w:t>FURTHER MATHEMATICS</w:t>
      </w:r>
    </w:p>
    <w:p w14:paraId="7F90AED6" w14:textId="77777777" w:rsidR="00087B33" w:rsidRPr="00A1736F" w:rsidRDefault="00087B33" w:rsidP="00087B33">
      <w:pPr>
        <w:pStyle w:val="Pa1"/>
        <w:spacing w:after="140"/>
        <w:rPr>
          <w:rFonts w:ascii="Calibri" w:hAnsi="Calibri" w:cs="Calibri"/>
          <w:color w:val="000000"/>
          <w:sz w:val="22"/>
          <w:szCs w:val="22"/>
        </w:rPr>
      </w:pPr>
      <w:r w:rsidRPr="00A1736F">
        <w:rPr>
          <w:rFonts w:ascii="Calibri" w:hAnsi="Calibri" w:cs="Calibri"/>
          <w:b/>
          <w:bCs/>
          <w:color w:val="7030A0"/>
          <w:sz w:val="22"/>
          <w:szCs w:val="22"/>
        </w:rPr>
        <w:t xml:space="preserve">LEVEL: </w:t>
      </w:r>
      <w:r w:rsidRPr="00A1736F">
        <w:rPr>
          <w:rFonts w:ascii="Calibri" w:hAnsi="Calibri" w:cs="Calibri"/>
          <w:color w:val="000000"/>
          <w:sz w:val="22"/>
          <w:szCs w:val="22"/>
        </w:rPr>
        <w:t>A Level</w:t>
      </w:r>
    </w:p>
    <w:p w14:paraId="6C9049AA" w14:textId="77777777" w:rsidR="00087B33" w:rsidRPr="00A1736F" w:rsidRDefault="00087B33" w:rsidP="00087B33">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PEARSON</w:t>
      </w:r>
      <w:r>
        <w:rPr>
          <w:rFonts w:ascii="Calibri" w:hAnsi="Calibri" w:cs="Calibri"/>
          <w:color w:val="000000"/>
        </w:rPr>
        <w:t xml:space="preserve"> EDEXCEL</w:t>
      </w:r>
    </w:p>
    <w:p w14:paraId="7666FDC2" w14:textId="77777777" w:rsidR="00087B33" w:rsidRPr="00A1736F" w:rsidRDefault="00087B33" w:rsidP="00087B33">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INTRODUCTION</w:t>
      </w:r>
      <w:r w:rsidRPr="00A1736F">
        <w:rPr>
          <w:rFonts w:ascii="Calibri" w:hAnsi="Calibri" w:cs="Calibri"/>
          <w:b/>
          <w:bCs/>
          <w:color w:val="000000"/>
        </w:rPr>
        <w:t xml:space="preserve">: </w:t>
      </w:r>
      <w:r w:rsidRPr="00A1736F">
        <w:rPr>
          <w:rFonts w:ascii="Calibri" w:hAnsi="Calibri" w:cs="Calibri"/>
          <w:color w:val="000000"/>
        </w:rPr>
        <w:t xml:space="preserve">Further Maths is ideal for students who are interested in broadening and deepening their knowledge of </w:t>
      </w:r>
      <w:r>
        <w:rPr>
          <w:rFonts w:ascii="Calibri" w:hAnsi="Calibri" w:cs="Calibri"/>
          <w:color w:val="000000"/>
        </w:rPr>
        <w:t>M</w:t>
      </w:r>
      <w:r w:rsidRPr="00A1736F">
        <w:rPr>
          <w:rFonts w:ascii="Calibri" w:hAnsi="Calibri" w:cs="Calibri"/>
          <w:color w:val="000000"/>
        </w:rPr>
        <w:t xml:space="preserve">athematics beyond the A Level Mathematics syllabus. It is of particular use to students wishing to study Mathematics or Engineering at degree level or in work-based study, as well as many other </w:t>
      </w:r>
      <w:r>
        <w:rPr>
          <w:rFonts w:ascii="Calibri" w:hAnsi="Calibri" w:cs="Calibri"/>
          <w:color w:val="000000"/>
        </w:rPr>
        <w:t>M</w:t>
      </w:r>
      <w:r w:rsidRPr="00A1736F">
        <w:rPr>
          <w:rFonts w:ascii="Calibri" w:hAnsi="Calibri" w:cs="Calibri"/>
          <w:color w:val="000000"/>
        </w:rPr>
        <w:t>aths-related subjects.</w:t>
      </w:r>
    </w:p>
    <w:p w14:paraId="6821F72E" w14:textId="77777777" w:rsidR="00087B33" w:rsidRPr="00A1736F" w:rsidRDefault="00087B33" w:rsidP="00087B33">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 xml:space="preserve">Further Mathematics is almost essential for most Mathematics degree courses and some Science and Engineering courses. It provides a foundation for further studies in any Science or Maths based course ranging from Computer Science, Medical Science and Psychology to Statistics, Management and Actuarial Science. </w:t>
      </w:r>
    </w:p>
    <w:p w14:paraId="7A149BB7" w14:textId="77777777" w:rsidR="00087B33" w:rsidRPr="00A1736F" w:rsidRDefault="00087B33" w:rsidP="00087B33">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WHAT DO I NEED? </w:t>
      </w:r>
      <w:r>
        <w:rPr>
          <w:rFonts w:ascii="Calibri" w:hAnsi="Calibri" w:cs="Calibri"/>
          <w:color w:val="000000"/>
        </w:rPr>
        <w:t xml:space="preserve">Students will need to have a Grade 8 at higher-level GCSE as well as their teacher’s recommendation. </w:t>
      </w:r>
      <w:r>
        <w:rPr>
          <w:rFonts w:cstheme="minorHAnsi"/>
          <w:color w:val="000000"/>
        </w:rPr>
        <w:t xml:space="preserve">You will be asked to complete an algebra test which will indicate whether a path on the Core maths course or A level maths course is most suitable. </w:t>
      </w:r>
      <w:r>
        <w:rPr>
          <w:rFonts w:ascii="Calibri" w:hAnsi="Calibri" w:cs="Calibri"/>
          <w:color w:val="000000"/>
        </w:rPr>
        <w:t xml:space="preserve">A passion for solving problems. Not just to find a solution but in some cases, find optimal solutions. Tackling challenging work and a curiosity to experiment in the mathematical world. Open to new ideas that previously will not have been explored, for example, imaginary numbers. It is recommended that students have the Casio CG50 calculator. This can be purchased through the school in September at a reduced cost. </w:t>
      </w:r>
    </w:p>
    <w:p w14:paraId="03A6ACED" w14:textId="77777777" w:rsidR="00087B33" w:rsidRPr="00A1736F" w:rsidRDefault="00087B33" w:rsidP="00087B33">
      <w:pPr>
        <w:rPr>
          <w:rFonts w:ascii="Calibri" w:hAnsi="Calibri" w:cs="Calibri"/>
          <w:color w:val="000000"/>
        </w:rPr>
      </w:pPr>
      <w:r w:rsidRPr="00A1736F">
        <w:rPr>
          <w:rFonts w:ascii="Calibri" w:hAnsi="Calibri" w:cs="Calibri"/>
          <w:b/>
          <w:bCs/>
          <w:color w:val="7030A0"/>
        </w:rPr>
        <w:t xml:space="preserve">COURSE DETAILS: </w:t>
      </w:r>
      <w:r w:rsidRPr="00A1736F">
        <w:rPr>
          <w:rFonts w:ascii="Calibri" w:hAnsi="Calibri" w:cs="Calibri"/>
          <w:color w:val="000000"/>
        </w:rPr>
        <w:t xml:space="preserve">Two-year course, with </w:t>
      </w:r>
      <w:r>
        <w:rPr>
          <w:rFonts w:ascii="Calibri" w:hAnsi="Calibri" w:cs="Calibri"/>
          <w:color w:val="000000"/>
        </w:rPr>
        <w:t>4</w:t>
      </w:r>
      <w:r w:rsidRPr="00A1736F">
        <w:rPr>
          <w:rFonts w:ascii="Calibri" w:hAnsi="Calibri" w:cs="Calibri"/>
          <w:color w:val="000000"/>
        </w:rPr>
        <w:t xml:space="preserve"> exams to be taken at the end of the course. All papers are weighted equally and include a mix of question styles, from short, single-mark questions to multi-step problems.</w:t>
      </w:r>
    </w:p>
    <w:p w14:paraId="2C44B3E0" w14:textId="77777777" w:rsidR="00087B33" w:rsidRDefault="00087B33" w:rsidP="00087B33"/>
    <w:tbl>
      <w:tblPr>
        <w:tblStyle w:val="TableGrid"/>
        <w:tblW w:w="9252" w:type="dxa"/>
        <w:tblInd w:w="0" w:type="dxa"/>
        <w:tblLook w:val="04A0" w:firstRow="1" w:lastRow="0" w:firstColumn="1" w:lastColumn="0" w:noHBand="0" w:noVBand="1"/>
      </w:tblPr>
      <w:tblGrid>
        <w:gridCol w:w="2490"/>
        <w:gridCol w:w="2254"/>
        <w:gridCol w:w="2254"/>
        <w:gridCol w:w="2254"/>
      </w:tblGrid>
      <w:tr w:rsidR="00087B33" w14:paraId="3A488BF6" w14:textId="77777777" w:rsidTr="00420C5F">
        <w:tc>
          <w:tcPr>
            <w:tcW w:w="2490" w:type="dxa"/>
          </w:tcPr>
          <w:p w14:paraId="62B55F8E" w14:textId="77777777" w:rsidR="00087B33" w:rsidRDefault="00087B33" w:rsidP="00420C5F">
            <w:r>
              <w:t xml:space="preserve">Paper 1  </w:t>
            </w:r>
          </w:p>
          <w:p w14:paraId="631FB9DA" w14:textId="77777777" w:rsidR="00087B33" w:rsidRDefault="00087B33" w:rsidP="00420C5F">
            <w:pPr>
              <w:jc w:val="center"/>
            </w:pPr>
            <w:r>
              <w:t>Core pure 1</w:t>
            </w:r>
          </w:p>
          <w:p w14:paraId="5329D648" w14:textId="77777777" w:rsidR="00087B33" w:rsidRDefault="00087B33" w:rsidP="00420C5F">
            <w:pPr>
              <w:jc w:val="center"/>
            </w:pPr>
            <w:r>
              <w:t>1 hour 30 mins</w:t>
            </w:r>
          </w:p>
          <w:p w14:paraId="070E6C30" w14:textId="77777777" w:rsidR="00087B33" w:rsidRDefault="00087B33" w:rsidP="00420C5F">
            <w:pPr>
              <w:autoSpaceDE w:val="0"/>
              <w:autoSpaceDN w:val="0"/>
              <w:adjustRightInd w:val="0"/>
              <w:spacing w:after="140" w:line="221" w:lineRule="atLeast"/>
              <w:rPr>
                <w:rFonts w:ascii="Calibri" w:hAnsi="Calibri" w:cs="Calibri"/>
                <w:color w:val="000000"/>
              </w:rPr>
            </w:pPr>
          </w:p>
          <w:p w14:paraId="4F5933B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Proof</w:t>
            </w:r>
          </w:p>
          <w:p w14:paraId="2C22023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Complex Numbers</w:t>
            </w:r>
          </w:p>
          <w:p w14:paraId="2FBBF92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Matrices</w:t>
            </w:r>
          </w:p>
          <w:p w14:paraId="59525310"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Further Algebra &amp; Functions</w:t>
            </w:r>
          </w:p>
          <w:p w14:paraId="46497D5B"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Further Calculus</w:t>
            </w:r>
          </w:p>
          <w:p w14:paraId="0C5ADF2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Further Vectors</w:t>
            </w:r>
          </w:p>
          <w:p w14:paraId="152FC5DE"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Polar Coordinates</w:t>
            </w:r>
          </w:p>
          <w:p w14:paraId="64C6A24C"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Hyperbolic Functions</w:t>
            </w:r>
          </w:p>
          <w:p w14:paraId="334D36D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Differential Equations</w:t>
            </w:r>
          </w:p>
          <w:p w14:paraId="343DD243"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Trigonometry</w:t>
            </w:r>
          </w:p>
          <w:p w14:paraId="42B82D5B" w14:textId="77777777" w:rsidR="00087B33" w:rsidRDefault="00087B33" w:rsidP="00420C5F">
            <w:r w:rsidRPr="00A1736F">
              <w:rPr>
                <w:rFonts w:ascii="Calibri" w:hAnsi="Calibri" w:cs="Calibri"/>
                <w:color w:val="000000"/>
              </w:rPr>
              <w:t>Coordinate Geometry</w:t>
            </w:r>
          </w:p>
        </w:tc>
        <w:tc>
          <w:tcPr>
            <w:tcW w:w="2254" w:type="dxa"/>
          </w:tcPr>
          <w:p w14:paraId="2EB0CDCF" w14:textId="77777777" w:rsidR="00087B33" w:rsidRDefault="00087B33" w:rsidP="00420C5F">
            <w:r>
              <w:t xml:space="preserve">Paper 2 </w:t>
            </w:r>
          </w:p>
          <w:p w14:paraId="4FD43831" w14:textId="77777777" w:rsidR="00087B33" w:rsidRDefault="00087B33" w:rsidP="00420C5F">
            <w:pPr>
              <w:jc w:val="center"/>
            </w:pPr>
            <w:r>
              <w:t>Core pure 2</w:t>
            </w:r>
          </w:p>
          <w:p w14:paraId="1B7CA045" w14:textId="77777777" w:rsidR="00087B33" w:rsidRDefault="00087B33" w:rsidP="00420C5F">
            <w:pPr>
              <w:jc w:val="center"/>
            </w:pPr>
            <w:r>
              <w:t>1 hour 30 mins</w:t>
            </w:r>
          </w:p>
          <w:p w14:paraId="171D4332" w14:textId="77777777" w:rsidR="00087B33" w:rsidRDefault="00087B33" w:rsidP="00420C5F"/>
          <w:p w14:paraId="58A79D9E"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Proof</w:t>
            </w:r>
          </w:p>
          <w:p w14:paraId="3156A90A"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Complex Numbers</w:t>
            </w:r>
          </w:p>
          <w:p w14:paraId="649FBB06"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Matrices</w:t>
            </w:r>
          </w:p>
          <w:p w14:paraId="5ED6BF94"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Further Algebra &amp; Functions</w:t>
            </w:r>
          </w:p>
          <w:p w14:paraId="6F8067E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Further Calculus</w:t>
            </w:r>
          </w:p>
          <w:p w14:paraId="2C1F12A3"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Further Vectors</w:t>
            </w:r>
          </w:p>
          <w:p w14:paraId="3F1ACBA9"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Polar Coordinates</w:t>
            </w:r>
          </w:p>
          <w:p w14:paraId="0203E113"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Hyperbolic Functions</w:t>
            </w:r>
          </w:p>
          <w:p w14:paraId="69DE3EBC"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Differential Equations</w:t>
            </w:r>
          </w:p>
          <w:p w14:paraId="0E19B248" w14:textId="77777777" w:rsidR="00087B33" w:rsidRPr="00A1736F" w:rsidRDefault="00087B33" w:rsidP="00420C5F">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Trigonometry</w:t>
            </w:r>
          </w:p>
          <w:p w14:paraId="0AD92191" w14:textId="77777777" w:rsidR="00087B33" w:rsidRDefault="00087B33" w:rsidP="00420C5F">
            <w:r w:rsidRPr="00A1736F">
              <w:rPr>
                <w:rFonts w:ascii="Calibri" w:hAnsi="Calibri" w:cs="Calibri"/>
                <w:color w:val="000000"/>
              </w:rPr>
              <w:t>Coordinate Geometry</w:t>
            </w:r>
          </w:p>
        </w:tc>
        <w:tc>
          <w:tcPr>
            <w:tcW w:w="2254" w:type="dxa"/>
          </w:tcPr>
          <w:p w14:paraId="46E96E00" w14:textId="77777777" w:rsidR="00087B33" w:rsidRDefault="00087B33" w:rsidP="00420C5F">
            <w:r>
              <w:t xml:space="preserve">Paper 3 </w:t>
            </w:r>
          </w:p>
          <w:p w14:paraId="042DC3EE" w14:textId="77777777" w:rsidR="00087B33" w:rsidRDefault="00087B33" w:rsidP="00420C5F">
            <w:pPr>
              <w:jc w:val="center"/>
            </w:pPr>
            <w:r>
              <w:t>Further Statistics</w:t>
            </w:r>
          </w:p>
          <w:p w14:paraId="6AC23156" w14:textId="77777777" w:rsidR="00087B33" w:rsidRDefault="00087B33" w:rsidP="00420C5F">
            <w:pPr>
              <w:jc w:val="center"/>
            </w:pPr>
            <w:r>
              <w:t>1 hour 30 mins</w:t>
            </w:r>
          </w:p>
          <w:p w14:paraId="36EBB311" w14:textId="77777777" w:rsidR="00087B33" w:rsidRDefault="00087B33" w:rsidP="00420C5F"/>
          <w:p w14:paraId="0B417290" w14:textId="77777777" w:rsidR="00087B33" w:rsidRDefault="00087B33" w:rsidP="00420C5F">
            <w:r>
              <w:t>Discrete data</w:t>
            </w:r>
          </w:p>
          <w:p w14:paraId="68D4BA8D" w14:textId="77777777" w:rsidR="00087B33" w:rsidRDefault="00087B33" w:rsidP="00420C5F"/>
          <w:p w14:paraId="4405B4EC" w14:textId="77777777" w:rsidR="00087B33" w:rsidRDefault="00087B33" w:rsidP="00420C5F">
            <w:r>
              <w:t>Probability distributions</w:t>
            </w:r>
          </w:p>
          <w:p w14:paraId="29FAABAF" w14:textId="77777777" w:rsidR="00087B33" w:rsidRDefault="00087B33" w:rsidP="00420C5F"/>
          <w:p w14:paraId="10992C46" w14:textId="77777777" w:rsidR="00087B33" w:rsidRDefault="00087B33" w:rsidP="00420C5F">
            <w:r>
              <w:t>Hypothesis testing</w:t>
            </w:r>
          </w:p>
          <w:p w14:paraId="5F4428C8" w14:textId="77777777" w:rsidR="00087B33" w:rsidRDefault="00087B33" w:rsidP="00420C5F"/>
          <w:p w14:paraId="54DD7911" w14:textId="77777777" w:rsidR="00087B33" w:rsidRDefault="00087B33" w:rsidP="00420C5F">
            <w:r>
              <w:t>Central limit theorem</w:t>
            </w:r>
          </w:p>
          <w:p w14:paraId="4F7A570B" w14:textId="77777777" w:rsidR="00087B33" w:rsidRDefault="00087B33" w:rsidP="00420C5F"/>
          <w:p w14:paraId="236A20FB" w14:textId="77777777" w:rsidR="00087B33" w:rsidRDefault="00087B33" w:rsidP="00420C5F">
            <w:r>
              <w:t>Chi-Squared tests</w:t>
            </w:r>
          </w:p>
          <w:p w14:paraId="39800ACF" w14:textId="77777777" w:rsidR="00087B33" w:rsidRDefault="00087B33" w:rsidP="00420C5F"/>
          <w:p w14:paraId="002B87F0" w14:textId="77777777" w:rsidR="00087B33" w:rsidRDefault="00087B33" w:rsidP="00420C5F">
            <w:r>
              <w:t>Probability generating functions</w:t>
            </w:r>
          </w:p>
          <w:p w14:paraId="210AA269" w14:textId="77777777" w:rsidR="00087B33" w:rsidRDefault="00087B33" w:rsidP="00420C5F"/>
          <w:p w14:paraId="30054DAB" w14:textId="77777777" w:rsidR="00087B33" w:rsidRDefault="00087B33" w:rsidP="00420C5F">
            <w:r>
              <w:t>Quality of tests</w:t>
            </w:r>
          </w:p>
          <w:p w14:paraId="568171D6" w14:textId="77777777" w:rsidR="00087B33" w:rsidRDefault="00087B33" w:rsidP="00420C5F"/>
        </w:tc>
        <w:tc>
          <w:tcPr>
            <w:tcW w:w="2254" w:type="dxa"/>
          </w:tcPr>
          <w:p w14:paraId="3EF8FAFB" w14:textId="77777777" w:rsidR="00087B33" w:rsidRDefault="00087B33" w:rsidP="00420C5F">
            <w:r>
              <w:t xml:space="preserve">Paper 4  </w:t>
            </w:r>
          </w:p>
          <w:p w14:paraId="70C139A9" w14:textId="77777777" w:rsidR="00087B33" w:rsidRDefault="00087B33" w:rsidP="00420C5F">
            <w:pPr>
              <w:jc w:val="center"/>
            </w:pPr>
            <w:r>
              <w:t>Decision Maths</w:t>
            </w:r>
          </w:p>
          <w:p w14:paraId="3FCDF75D" w14:textId="77777777" w:rsidR="00087B33" w:rsidRDefault="00087B33" w:rsidP="00420C5F">
            <w:pPr>
              <w:jc w:val="center"/>
            </w:pPr>
            <w:r>
              <w:t>1 hour 30 mins</w:t>
            </w:r>
          </w:p>
          <w:p w14:paraId="5B978513" w14:textId="77777777" w:rsidR="00087B33" w:rsidRDefault="00087B33" w:rsidP="00420C5F">
            <w:pPr>
              <w:jc w:val="center"/>
            </w:pPr>
          </w:p>
          <w:p w14:paraId="5ED8FF05" w14:textId="77777777" w:rsidR="00087B33" w:rsidRDefault="00087B33" w:rsidP="00420C5F">
            <w:r>
              <w:t>Algorithms</w:t>
            </w:r>
          </w:p>
          <w:p w14:paraId="45BC49D8" w14:textId="77777777" w:rsidR="00087B33" w:rsidRDefault="00087B33" w:rsidP="00420C5F"/>
          <w:p w14:paraId="6369B3F1" w14:textId="77777777" w:rsidR="00087B33" w:rsidRDefault="00087B33" w:rsidP="00420C5F">
            <w:r>
              <w:t>Graphs and networks</w:t>
            </w:r>
          </w:p>
          <w:p w14:paraId="69290189" w14:textId="77777777" w:rsidR="00087B33" w:rsidRDefault="00087B33" w:rsidP="00420C5F"/>
          <w:p w14:paraId="652CCE91" w14:textId="77777777" w:rsidR="00087B33" w:rsidRDefault="00087B33" w:rsidP="00420C5F">
            <w:r>
              <w:t>Route inspection</w:t>
            </w:r>
          </w:p>
          <w:p w14:paraId="02FD7CCD" w14:textId="77777777" w:rsidR="00087B33" w:rsidRDefault="00087B33" w:rsidP="00420C5F"/>
          <w:p w14:paraId="51A97C12" w14:textId="77777777" w:rsidR="00087B33" w:rsidRDefault="00087B33" w:rsidP="00420C5F">
            <w:r>
              <w:t>The travelling salesman problem</w:t>
            </w:r>
          </w:p>
          <w:p w14:paraId="6E098FD6" w14:textId="77777777" w:rsidR="00087B33" w:rsidRDefault="00087B33" w:rsidP="00420C5F"/>
          <w:p w14:paraId="7FDFF8A7" w14:textId="77777777" w:rsidR="00087B33" w:rsidRDefault="00087B33" w:rsidP="00420C5F">
            <w:r>
              <w:t>Linear programming</w:t>
            </w:r>
          </w:p>
          <w:p w14:paraId="4E531EDF" w14:textId="77777777" w:rsidR="00087B33" w:rsidRDefault="00087B33" w:rsidP="00420C5F"/>
          <w:p w14:paraId="65D422C2" w14:textId="77777777" w:rsidR="00087B33" w:rsidRDefault="00087B33" w:rsidP="00420C5F">
            <w:r>
              <w:t>Simplex algorithm</w:t>
            </w:r>
          </w:p>
          <w:p w14:paraId="16464CD6" w14:textId="77777777" w:rsidR="00087B33" w:rsidRDefault="00087B33" w:rsidP="00420C5F"/>
          <w:p w14:paraId="21FE77D9" w14:textId="77777777" w:rsidR="00087B33" w:rsidRDefault="00087B33" w:rsidP="00420C5F">
            <w:r>
              <w:t xml:space="preserve">Critical path </w:t>
            </w:r>
            <w:proofErr w:type="spellStart"/>
            <w:r>
              <w:t>analaysis</w:t>
            </w:r>
            <w:proofErr w:type="spellEnd"/>
          </w:p>
        </w:tc>
      </w:tr>
    </w:tbl>
    <w:p w14:paraId="68EAF6A4" w14:textId="77777777" w:rsidR="001C5F49" w:rsidRPr="00A1736F" w:rsidRDefault="001C5F49" w:rsidP="00E855E1">
      <w:pPr>
        <w:rPr>
          <w:rFonts w:ascii="Calibri" w:hAnsi="Calibri" w:cs="Calibri"/>
          <w:b/>
          <w:bCs/>
          <w:color w:val="7030A0"/>
        </w:rPr>
      </w:pPr>
    </w:p>
    <w:p w14:paraId="7E315E81" w14:textId="20432865" w:rsidR="00B2330C" w:rsidRPr="00CA162D" w:rsidRDefault="003700B5" w:rsidP="00FB5F33">
      <w:pPr>
        <w:rPr>
          <w:rFonts w:ascii="Calibri" w:hAnsi="Calibri" w:cs="Calibri"/>
          <w:b/>
          <w:color w:val="7030A0"/>
          <w:sz w:val="40"/>
        </w:rPr>
      </w:pPr>
      <w:r w:rsidRPr="00CA162D">
        <w:rPr>
          <w:rFonts w:ascii="Calibri" w:hAnsi="Calibri" w:cs="Calibri"/>
          <w:b/>
          <w:bCs/>
          <w:color w:val="7030A0"/>
          <w:sz w:val="40"/>
        </w:rPr>
        <w:lastRenderedPageBreak/>
        <w:t>GEOGRAPHY</w:t>
      </w:r>
    </w:p>
    <w:p w14:paraId="423442AC" w14:textId="6ED4AEC5" w:rsidR="00741425" w:rsidRPr="00A1736F" w:rsidRDefault="00741425" w:rsidP="00741425">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69EEA1E4" w14:textId="77777777" w:rsidR="00741425" w:rsidRPr="00A1736F" w:rsidRDefault="00741425" w:rsidP="00741425">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AQA</w:t>
      </w:r>
    </w:p>
    <w:p w14:paraId="02C586C4" w14:textId="77777777" w:rsidR="00741425" w:rsidRPr="00A1736F" w:rsidRDefault="00741425" w:rsidP="00741425">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Students of Geography will study the meaning, causes, impacts and management of global challenges. They will investigate how we can influence global challenges through our own lives.</w:t>
      </w:r>
    </w:p>
    <w:p w14:paraId="6ECFC5FF" w14:textId="5C38BBBA" w:rsidR="00741425" w:rsidRPr="00A1736F" w:rsidRDefault="00741425" w:rsidP="00741425">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 xml:space="preserve">A range of topics will be studied over the 2 years, some of these include </w:t>
      </w:r>
      <w:r w:rsidR="009425AB">
        <w:rPr>
          <w:rFonts w:ascii="Calibri" w:hAnsi="Calibri" w:cs="Calibri"/>
          <w:color w:val="000000"/>
        </w:rPr>
        <w:t>Hazards, Coastal Systems and Landscapes and the very different human geography topic of Changing Places. Students will be expected to attend at least 4 days of fieldwork study</w:t>
      </w:r>
      <w:r w:rsidRPr="00A1736F">
        <w:rPr>
          <w:rFonts w:ascii="Calibri" w:hAnsi="Calibri" w:cs="Calibri"/>
          <w:color w:val="000000"/>
        </w:rPr>
        <w:t xml:space="preserve"> where they will collect data that </w:t>
      </w:r>
      <w:r w:rsidR="009425AB">
        <w:rPr>
          <w:rFonts w:ascii="Calibri" w:hAnsi="Calibri" w:cs="Calibri"/>
          <w:color w:val="000000"/>
        </w:rPr>
        <w:t xml:space="preserve">promotes skills that can be used as part of their coursework and part of their final examinations. </w:t>
      </w:r>
      <w:r w:rsidRPr="00A1736F">
        <w:rPr>
          <w:rFonts w:ascii="Calibri" w:hAnsi="Calibri" w:cs="Calibri"/>
          <w:color w:val="000000"/>
        </w:rPr>
        <w:t xml:space="preserve"> Students will also develop a range of transferable skills such as critical thinking, teamwork, communication and debating.</w:t>
      </w:r>
    </w:p>
    <w:p w14:paraId="42D51AD2" w14:textId="3C9DB8D3" w:rsidR="00F05C94" w:rsidRPr="00A1736F" w:rsidRDefault="00741425" w:rsidP="00F05C94">
      <w:pPr>
        <w:rPr>
          <w:rFonts w:ascii="Calibri" w:hAnsi="Calibri" w:cs="Calibri"/>
          <w:b/>
          <w:bCs/>
          <w:color w:val="7030A0"/>
        </w:rPr>
      </w:pPr>
      <w:r w:rsidRPr="00A1736F">
        <w:rPr>
          <w:rFonts w:ascii="Calibri" w:hAnsi="Calibri" w:cs="Calibri"/>
          <w:b/>
          <w:bCs/>
          <w:color w:val="7030A0"/>
        </w:rPr>
        <w:t xml:space="preserve">WHERE DOES IT LEAD? </w:t>
      </w:r>
      <w:r w:rsidRPr="00A1736F">
        <w:rPr>
          <w:rFonts w:ascii="Calibri" w:hAnsi="Calibri" w:cs="Calibri"/>
          <w:color w:val="000000"/>
        </w:rPr>
        <w:t xml:space="preserve">Geography links well to a range of different </w:t>
      </w:r>
      <w:r w:rsidR="00BC47C9">
        <w:rPr>
          <w:rFonts w:ascii="Calibri" w:hAnsi="Calibri" w:cs="Calibri"/>
          <w:color w:val="000000"/>
        </w:rPr>
        <w:t>u</w:t>
      </w:r>
      <w:r w:rsidRPr="00A1736F">
        <w:rPr>
          <w:rFonts w:ascii="Calibri" w:hAnsi="Calibri" w:cs="Calibri"/>
          <w:color w:val="000000"/>
        </w:rPr>
        <w:t>niversity courses and career paths. A qualification could lead into any of the following sectors: Environmental Science, Meteorology, Town Planning, Management and Education, plus many others.</w:t>
      </w:r>
      <w:r w:rsidR="00F05C94" w:rsidRPr="00A1736F">
        <w:rPr>
          <w:rFonts w:ascii="Calibri" w:hAnsi="Calibri" w:cs="Calibri"/>
          <w:b/>
          <w:bCs/>
          <w:color w:val="7030A0"/>
        </w:rPr>
        <w:t xml:space="preserve"> </w:t>
      </w:r>
    </w:p>
    <w:p w14:paraId="251CCECA" w14:textId="5D35EACE" w:rsidR="00F05C94" w:rsidRPr="00A1736F" w:rsidRDefault="00F05C94" w:rsidP="00F05C94">
      <w:pPr>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Students should have studied Geography at GCSE and will have gained at least a grade 6 in the subject. Students should have a curiosity about both the physical and human world and be interested in current affairs.</w:t>
      </w:r>
    </w:p>
    <w:p w14:paraId="68645724" w14:textId="77777777" w:rsidR="00106A51" w:rsidRPr="00A1736F" w:rsidRDefault="00106A51" w:rsidP="00106A51">
      <w:pPr>
        <w:autoSpaceDE w:val="0"/>
        <w:autoSpaceDN w:val="0"/>
        <w:adjustRightInd w:val="0"/>
        <w:spacing w:after="140" w:line="221" w:lineRule="atLeast"/>
        <w:rPr>
          <w:rFonts w:ascii="Calibri" w:hAnsi="Calibri" w:cs="Calibri"/>
          <w:color w:val="7030A0"/>
        </w:rPr>
      </w:pPr>
      <w:r w:rsidRPr="00A1736F">
        <w:rPr>
          <w:rFonts w:ascii="Calibri" w:hAnsi="Calibri" w:cs="Calibri"/>
          <w:b/>
          <w:bCs/>
          <w:color w:val="7030A0"/>
        </w:rPr>
        <w:t xml:space="preserve">COURSE DETAILS: </w:t>
      </w:r>
    </w:p>
    <w:tbl>
      <w:tblPr>
        <w:tblW w:w="9209" w:type="dxa"/>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ayout w:type="fixed"/>
        <w:tblLook w:val="0000" w:firstRow="0" w:lastRow="0" w:firstColumn="0" w:lastColumn="0" w:noHBand="0" w:noVBand="0"/>
      </w:tblPr>
      <w:tblGrid>
        <w:gridCol w:w="6237"/>
        <w:gridCol w:w="2972"/>
      </w:tblGrid>
      <w:tr w:rsidR="00106A51" w:rsidRPr="00A1736F" w14:paraId="30C01F9C" w14:textId="77777777" w:rsidTr="00CA162D">
        <w:trPr>
          <w:trHeight w:val="145"/>
        </w:trPr>
        <w:tc>
          <w:tcPr>
            <w:tcW w:w="6237" w:type="dxa"/>
            <w:tcBorders>
              <w:top w:val="nil"/>
              <w:left w:val="nil"/>
              <w:bottom w:val="single" w:sz="4" w:space="0" w:color="7030A0"/>
              <w:right w:val="nil"/>
            </w:tcBorders>
          </w:tcPr>
          <w:p w14:paraId="6C6FE4C8" w14:textId="4CDFCDD7" w:rsidR="00106A51" w:rsidRPr="00A1736F" w:rsidRDefault="00106A51" w:rsidP="00CA162D">
            <w:pPr>
              <w:autoSpaceDE w:val="0"/>
              <w:autoSpaceDN w:val="0"/>
              <w:adjustRightInd w:val="0"/>
              <w:spacing w:after="140" w:line="221" w:lineRule="atLeast"/>
              <w:ind w:left="-110"/>
              <w:rPr>
                <w:rFonts w:ascii="Calibri" w:hAnsi="Calibri" w:cs="Calibri"/>
                <w:color w:val="000000"/>
              </w:rPr>
            </w:pPr>
            <w:r w:rsidRPr="00A1736F">
              <w:rPr>
                <w:rFonts w:ascii="Calibri" w:hAnsi="Calibri" w:cs="Calibri"/>
                <w:b/>
                <w:bCs/>
                <w:color w:val="7030A0"/>
              </w:rPr>
              <w:t>A LEVEL MODULES</w:t>
            </w:r>
          </w:p>
        </w:tc>
        <w:tc>
          <w:tcPr>
            <w:tcW w:w="2972" w:type="dxa"/>
            <w:tcBorders>
              <w:top w:val="nil"/>
              <w:left w:val="nil"/>
              <w:bottom w:val="single" w:sz="4" w:space="0" w:color="7030A0"/>
              <w:right w:val="nil"/>
            </w:tcBorders>
          </w:tcPr>
          <w:p w14:paraId="1BA8AB4B" w14:textId="3EB12669" w:rsidR="00106A51" w:rsidRPr="00A1736F" w:rsidRDefault="00106A51" w:rsidP="00CA162D">
            <w:pPr>
              <w:autoSpaceDE w:val="0"/>
              <w:autoSpaceDN w:val="0"/>
              <w:adjustRightInd w:val="0"/>
              <w:spacing w:after="140" w:line="221" w:lineRule="atLeast"/>
              <w:ind w:left="-110"/>
              <w:rPr>
                <w:rFonts w:ascii="Calibri" w:hAnsi="Calibri" w:cs="Calibri"/>
                <w:color w:val="000000"/>
              </w:rPr>
            </w:pPr>
            <w:r w:rsidRPr="00A1736F">
              <w:rPr>
                <w:rFonts w:ascii="Calibri" w:hAnsi="Calibri" w:cs="Calibri"/>
                <w:b/>
                <w:bCs/>
                <w:color w:val="7030A0"/>
              </w:rPr>
              <w:t>HOW I</w:t>
            </w:r>
            <w:r w:rsidR="00BC47C9">
              <w:rPr>
                <w:rFonts w:ascii="Calibri" w:hAnsi="Calibri" w:cs="Calibri"/>
                <w:b/>
                <w:bCs/>
                <w:color w:val="7030A0"/>
              </w:rPr>
              <w:t>S IT</w:t>
            </w:r>
            <w:r w:rsidRPr="00A1736F">
              <w:rPr>
                <w:rFonts w:ascii="Calibri" w:hAnsi="Calibri" w:cs="Calibri"/>
                <w:b/>
                <w:bCs/>
                <w:color w:val="7030A0"/>
              </w:rPr>
              <w:t xml:space="preserve"> ASSESSED</w:t>
            </w:r>
            <w:r w:rsidR="00BC47C9">
              <w:rPr>
                <w:rFonts w:ascii="Calibri" w:hAnsi="Calibri" w:cs="Calibri"/>
                <w:b/>
                <w:bCs/>
                <w:color w:val="7030A0"/>
              </w:rPr>
              <w:t>?</w:t>
            </w:r>
          </w:p>
        </w:tc>
      </w:tr>
      <w:tr w:rsidR="00106A51" w:rsidRPr="00A1736F" w14:paraId="35B40E05" w14:textId="77777777" w:rsidTr="00CA162D">
        <w:trPr>
          <w:trHeight w:val="1355"/>
        </w:trPr>
        <w:tc>
          <w:tcPr>
            <w:tcW w:w="6237" w:type="dxa"/>
            <w:tcBorders>
              <w:top w:val="single" w:sz="4" w:space="0" w:color="7030A0"/>
            </w:tcBorders>
          </w:tcPr>
          <w:p w14:paraId="12932AF4" w14:textId="09C85A76"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Component 1 - Physical Geography</w:t>
            </w:r>
          </w:p>
          <w:p w14:paraId="32E37D33"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 xml:space="preserve">Section A: </w:t>
            </w:r>
            <w:r w:rsidRPr="00A1736F">
              <w:rPr>
                <w:rFonts w:ascii="Calibri" w:hAnsi="Calibri" w:cs="Calibri"/>
                <w:color w:val="000000"/>
              </w:rPr>
              <w:t xml:space="preserve">Water and carbon cycles </w:t>
            </w:r>
          </w:p>
          <w:p w14:paraId="2823C771" w14:textId="6643123E" w:rsidR="00106A51" w:rsidRPr="00A1736F" w:rsidRDefault="00106A51" w:rsidP="00BC47C9">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 xml:space="preserve">Section B: </w:t>
            </w:r>
            <w:r w:rsidRPr="00A1736F">
              <w:rPr>
                <w:rFonts w:ascii="Calibri" w:hAnsi="Calibri" w:cs="Calibri"/>
                <w:color w:val="000000"/>
              </w:rPr>
              <w:t xml:space="preserve">either Hot desert environments and their margins </w:t>
            </w:r>
            <w:r w:rsidRPr="00A1736F">
              <w:rPr>
                <w:rFonts w:ascii="Calibri" w:hAnsi="Calibri" w:cs="Calibri"/>
                <w:b/>
                <w:bCs/>
                <w:i/>
                <w:iCs/>
                <w:color w:val="000000"/>
              </w:rPr>
              <w:t xml:space="preserve">or </w:t>
            </w:r>
            <w:r w:rsidRPr="009425AB">
              <w:rPr>
                <w:rFonts w:ascii="Calibri" w:hAnsi="Calibri" w:cs="Calibri"/>
                <w:b/>
                <w:bCs/>
                <w:color w:val="000000"/>
              </w:rPr>
              <w:t>Coastal systems and landscapes</w:t>
            </w:r>
            <w:r w:rsidRPr="00A1736F">
              <w:rPr>
                <w:rFonts w:ascii="Calibri" w:hAnsi="Calibri" w:cs="Calibri"/>
                <w:color w:val="000000"/>
              </w:rPr>
              <w:t xml:space="preserve"> </w:t>
            </w:r>
          </w:p>
          <w:p w14:paraId="7FA7020E"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 xml:space="preserve">Section C: </w:t>
            </w:r>
            <w:r w:rsidRPr="00A1736F">
              <w:rPr>
                <w:rFonts w:ascii="Calibri" w:hAnsi="Calibri" w:cs="Calibri"/>
                <w:color w:val="000000"/>
              </w:rPr>
              <w:t xml:space="preserve">either </w:t>
            </w:r>
            <w:r w:rsidRPr="009425AB">
              <w:rPr>
                <w:rFonts w:ascii="Calibri" w:hAnsi="Calibri" w:cs="Calibri"/>
                <w:b/>
                <w:bCs/>
                <w:color w:val="000000"/>
              </w:rPr>
              <w:t>Hazards</w:t>
            </w:r>
            <w:r w:rsidRPr="00A1736F">
              <w:rPr>
                <w:rFonts w:ascii="Calibri" w:hAnsi="Calibri" w:cs="Calibri"/>
                <w:color w:val="000000"/>
              </w:rPr>
              <w:t xml:space="preserve"> </w:t>
            </w:r>
            <w:r w:rsidRPr="00A1736F">
              <w:rPr>
                <w:rFonts w:ascii="Calibri" w:hAnsi="Calibri" w:cs="Calibri"/>
                <w:b/>
                <w:bCs/>
                <w:i/>
                <w:iCs/>
                <w:color w:val="000000"/>
              </w:rPr>
              <w:t xml:space="preserve">or </w:t>
            </w:r>
            <w:r w:rsidRPr="00A1736F">
              <w:rPr>
                <w:rFonts w:ascii="Calibri" w:hAnsi="Calibri" w:cs="Calibri"/>
                <w:color w:val="000000"/>
              </w:rPr>
              <w:t xml:space="preserve">Ecosystems under stress </w:t>
            </w:r>
            <w:r w:rsidRPr="00A1736F">
              <w:rPr>
                <w:rFonts w:ascii="Calibri" w:hAnsi="Calibri" w:cs="Calibri"/>
                <w:b/>
                <w:bCs/>
                <w:i/>
                <w:iCs/>
                <w:color w:val="000000"/>
              </w:rPr>
              <w:t xml:space="preserve">or </w:t>
            </w:r>
            <w:r w:rsidRPr="00A1736F">
              <w:rPr>
                <w:rFonts w:ascii="Calibri" w:hAnsi="Calibri" w:cs="Calibri"/>
                <w:color w:val="000000"/>
              </w:rPr>
              <w:t>Cold environments</w:t>
            </w:r>
          </w:p>
        </w:tc>
        <w:tc>
          <w:tcPr>
            <w:tcW w:w="2972" w:type="dxa"/>
            <w:tcBorders>
              <w:top w:val="single" w:sz="4" w:space="0" w:color="7030A0"/>
            </w:tcBorders>
          </w:tcPr>
          <w:p w14:paraId="4506C248" w14:textId="77777777" w:rsidR="00106A51" w:rsidRPr="00A1736F" w:rsidRDefault="00106A51" w:rsidP="00CA162D">
            <w:pPr>
              <w:autoSpaceDE w:val="0"/>
              <w:autoSpaceDN w:val="0"/>
              <w:adjustRightInd w:val="0"/>
              <w:spacing w:after="0" w:line="241" w:lineRule="atLeast"/>
              <w:ind w:left="171" w:hanging="160"/>
              <w:rPr>
                <w:rFonts w:ascii="Calibri" w:hAnsi="Calibri" w:cs="Calibri"/>
                <w:color w:val="000000"/>
              </w:rPr>
            </w:pPr>
            <w:r w:rsidRPr="00A1736F">
              <w:rPr>
                <w:rFonts w:ascii="Calibri" w:hAnsi="Calibri" w:cs="Calibri"/>
                <w:color w:val="000000"/>
              </w:rPr>
              <w:t>• Written exam: 2 hours 30 minutes</w:t>
            </w:r>
          </w:p>
          <w:p w14:paraId="2F580CEA" w14:textId="77777777" w:rsidR="00106A51" w:rsidRPr="00A1736F" w:rsidRDefault="00106A51" w:rsidP="00CA162D">
            <w:pPr>
              <w:autoSpaceDE w:val="0"/>
              <w:autoSpaceDN w:val="0"/>
              <w:adjustRightInd w:val="0"/>
              <w:spacing w:after="0" w:line="241" w:lineRule="atLeast"/>
              <w:ind w:left="171" w:hanging="160"/>
              <w:rPr>
                <w:rFonts w:ascii="Calibri" w:hAnsi="Calibri" w:cs="Calibri"/>
                <w:color w:val="000000"/>
              </w:rPr>
            </w:pPr>
            <w:r w:rsidRPr="00A1736F">
              <w:rPr>
                <w:rFonts w:ascii="Calibri" w:hAnsi="Calibri" w:cs="Calibri"/>
                <w:color w:val="000000"/>
              </w:rPr>
              <w:t>• 96 marks</w:t>
            </w:r>
          </w:p>
          <w:p w14:paraId="5FF42ECB" w14:textId="77777777" w:rsidR="00106A51" w:rsidRPr="00A1736F" w:rsidRDefault="00106A51" w:rsidP="00CA162D">
            <w:pPr>
              <w:autoSpaceDE w:val="0"/>
              <w:autoSpaceDN w:val="0"/>
              <w:adjustRightInd w:val="0"/>
              <w:spacing w:after="0" w:line="241" w:lineRule="atLeast"/>
              <w:ind w:left="171" w:hanging="160"/>
              <w:rPr>
                <w:rFonts w:ascii="Calibri" w:hAnsi="Calibri" w:cs="Calibri"/>
                <w:color w:val="000000"/>
              </w:rPr>
            </w:pPr>
            <w:r w:rsidRPr="00A1736F">
              <w:rPr>
                <w:rFonts w:ascii="Calibri" w:hAnsi="Calibri" w:cs="Calibri"/>
                <w:color w:val="000000"/>
              </w:rPr>
              <w:t>• 40% of A Level</w:t>
            </w:r>
          </w:p>
        </w:tc>
      </w:tr>
      <w:tr w:rsidR="00106A51" w:rsidRPr="00A1736F" w14:paraId="282F0EC4" w14:textId="77777777" w:rsidTr="00CA162D">
        <w:trPr>
          <w:trHeight w:val="1245"/>
        </w:trPr>
        <w:tc>
          <w:tcPr>
            <w:tcW w:w="6237" w:type="dxa"/>
          </w:tcPr>
          <w:p w14:paraId="578A9B59"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Component 2 - Human Geography</w:t>
            </w:r>
          </w:p>
          <w:p w14:paraId="7B7694BF"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 xml:space="preserve">Section A: </w:t>
            </w:r>
            <w:r w:rsidRPr="00A1736F">
              <w:rPr>
                <w:rFonts w:ascii="Calibri" w:hAnsi="Calibri" w:cs="Calibri"/>
                <w:color w:val="000000"/>
              </w:rPr>
              <w:t xml:space="preserve">Global systems and global governance </w:t>
            </w:r>
          </w:p>
          <w:p w14:paraId="0F35676A"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 xml:space="preserve">Section B: </w:t>
            </w:r>
            <w:r w:rsidRPr="00A1736F">
              <w:rPr>
                <w:rFonts w:ascii="Calibri" w:hAnsi="Calibri" w:cs="Calibri"/>
                <w:color w:val="000000"/>
              </w:rPr>
              <w:t xml:space="preserve">Changing places </w:t>
            </w:r>
          </w:p>
          <w:p w14:paraId="0ECD0316" w14:textId="70FD233A"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 xml:space="preserve">Section C: </w:t>
            </w:r>
            <w:r w:rsidR="00BC47C9">
              <w:rPr>
                <w:rFonts w:ascii="Calibri" w:hAnsi="Calibri" w:cs="Calibri"/>
                <w:color w:val="000000"/>
              </w:rPr>
              <w:t>E</w:t>
            </w:r>
            <w:r w:rsidRPr="00A1736F">
              <w:rPr>
                <w:rFonts w:ascii="Calibri" w:hAnsi="Calibri" w:cs="Calibri"/>
                <w:color w:val="000000"/>
              </w:rPr>
              <w:t>ither</w:t>
            </w:r>
            <w:r w:rsidR="00BC47C9">
              <w:rPr>
                <w:rFonts w:ascii="Calibri" w:hAnsi="Calibri" w:cs="Calibri"/>
                <w:color w:val="000000"/>
              </w:rPr>
              <w:t xml:space="preserve"> -</w:t>
            </w:r>
            <w:r w:rsidRPr="00A1736F">
              <w:rPr>
                <w:rFonts w:ascii="Calibri" w:hAnsi="Calibri" w:cs="Calibri"/>
                <w:color w:val="000000"/>
              </w:rPr>
              <w:t xml:space="preserve"> Contemporary urban environments </w:t>
            </w:r>
            <w:r w:rsidRPr="00A1736F">
              <w:rPr>
                <w:rFonts w:ascii="Calibri" w:hAnsi="Calibri" w:cs="Calibri"/>
                <w:b/>
                <w:bCs/>
                <w:i/>
                <w:iCs/>
                <w:color w:val="000000"/>
              </w:rPr>
              <w:t xml:space="preserve">or </w:t>
            </w:r>
            <w:r w:rsidRPr="009425AB">
              <w:rPr>
                <w:rFonts w:ascii="Calibri" w:hAnsi="Calibri" w:cs="Calibri"/>
                <w:b/>
                <w:bCs/>
                <w:color w:val="000000"/>
              </w:rPr>
              <w:t>Population and the environment</w:t>
            </w:r>
            <w:r w:rsidRPr="00A1736F">
              <w:rPr>
                <w:rFonts w:ascii="Calibri" w:hAnsi="Calibri" w:cs="Calibri"/>
                <w:color w:val="000000"/>
              </w:rPr>
              <w:t xml:space="preserve"> </w:t>
            </w:r>
            <w:r w:rsidRPr="00A1736F">
              <w:rPr>
                <w:rFonts w:ascii="Calibri" w:hAnsi="Calibri" w:cs="Calibri"/>
                <w:b/>
                <w:bCs/>
                <w:i/>
                <w:iCs/>
                <w:color w:val="000000"/>
              </w:rPr>
              <w:t xml:space="preserve">or </w:t>
            </w:r>
            <w:r w:rsidRPr="00A1736F">
              <w:rPr>
                <w:rFonts w:ascii="Calibri" w:hAnsi="Calibri" w:cs="Calibri"/>
                <w:color w:val="000000"/>
              </w:rPr>
              <w:t>Resource security</w:t>
            </w:r>
          </w:p>
        </w:tc>
        <w:tc>
          <w:tcPr>
            <w:tcW w:w="2972" w:type="dxa"/>
          </w:tcPr>
          <w:p w14:paraId="69FC1198" w14:textId="77777777" w:rsidR="00106A51" w:rsidRPr="00A1736F" w:rsidRDefault="00106A51" w:rsidP="00CA162D">
            <w:pPr>
              <w:autoSpaceDE w:val="0"/>
              <w:autoSpaceDN w:val="0"/>
              <w:adjustRightInd w:val="0"/>
              <w:spacing w:after="0" w:line="241" w:lineRule="atLeast"/>
              <w:ind w:left="171" w:hanging="160"/>
              <w:rPr>
                <w:rFonts w:ascii="Calibri" w:hAnsi="Calibri" w:cs="Calibri"/>
                <w:color w:val="000000"/>
              </w:rPr>
            </w:pPr>
            <w:r w:rsidRPr="00A1736F">
              <w:rPr>
                <w:rFonts w:ascii="Calibri" w:hAnsi="Calibri" w:cs="Calibri"/>
                <w:color w:val="000000"/>
              </w:rPr>
              <w:t>• Written exam: 2 hours 30 minutes</w:t>
            </w:r>
          </w:p>
          <w:p w14:paraId="063BF3AD" w14:textId="77777777" w:rsidR="00106A51" w:rsidRPr="00A1736F" w:rsidRDefault="00106A51" w:rsidP="00CA162D">
            <w:pPr>
              <w:autoSpaceDE w:val="0"/>
              <w:autoSpaceDN w:val="0"/>
              <w:adjustRightInd w:val="0"/>
              <w:spacing w:after="0" w:line="241" w:lineRule="atLeast"/>
              <w:ind w:left="171" w:hanging="160"/>
              <w:rPr>
                <w:rFonts w:ascii="Calibri" w:hAnsi="Calibri" w:cs="Calibri"/>
                <w:color w:val="000000"/>
              </w:rPr>
            </w:pPr>
            <w:r w:rsidRPr="00A1736F">
              <w:rPr>
                <w:rFonts w:ascii="Calibri" w:hAnsi="Calibri" w:cs="Calibri"/>
                <w:color w:val="000000"/>
              </w:rPr>
              <w:t>• 96 marks</w:t>
            </w:r>
          </w:p>
          <w:p w14:paraId="44FFE633" w14:textId="77777777" w:rsidR="00106A51" w:rsidRPr="00A1736F" w:rsidRDefault="00106A51" w:rsidP="00CA162D">
            <w:pPr>
              <w:autoSpaceDE w:val="0"/>
              <w:autoSpaceDN w:val="0"/>
              <w:adjustRightInd w:val="0"/>
              <w:spacing w:after="0" w:line="241" w:lineRule="atLeast"/>
              <w:ind w:left="171" w:hanging="160"/>
              <w:rPr>
                <w:rFonts w:ascii="Calibri" w:hAnsi="Calibri" w:cs="Calibri"/>
                <w:color w:val="000000"/>
              </w:rPr>
            </w:pPr>
            <w:r w:rsidRPr="00A1736F">
              <w:rPr>
                <w:rFonts w:ascii="Calibri" w:hAnsi="Calibri" w:cs="Calibri"/>
                <w:color w:val="000000"/>
              </w:rPr>
              <w:t>• 40% of A Level</w:t>
            </w:r>
          </w:p>
        </w:tc>
      </w:tr>
      <w:tr w:rsidR="00106A51" w:rsidRPr="00A1736F" w14:paraId="418045E2" w14:textId="77777777" w:rsidTr="00CA162D">
        <w:trPr>
          <w:trHeight w:val="1245"/>
        </w:trPr>
        <w:tc>
          <w:tcPr>
            <w:tcW w:w="6237" w:type="dxa"/>
          </w:tcPr>
          <w:p w14:paraId="30563FAF"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b/>
                <w:bCs/>
                <w:color w:val="000000"/>
              </w:rPr>
              <w:t>Component 3 - Geographical Investigation</w:t>
            </w:r>
          </w:p>
          <w:p w14:paraId="09E5A25F" w14:textId="3D274C03"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color w:val="000000"/>
              </w:rPr>
              <w:t>Students complete an individual investigation which must include data collected in the field. The individual investigation must be based on a question or issue defined and developed by the student relating to any part of the specification content.</w:t>
            </w:r>
          </w:p>
        </w:tc>
        <w:tc>
          <w:tcPr>
            <w:tcW w:w="2972" w:type="dxa"/>
          </w:tcPr>
          <w:p w14:paraId="4992D0BB"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color w:val="7030A0"/>
              </w:rPr>
              <w:t xml:space="preserve">• </w:t>
            </w:r>
            <w:r w:rsidRPr="00A1736F">
              <w:rPr>
                <w:rFonts w:ascii="Calibri" w:hAnsi="Calibri" w:cs="Calibri"/>
                <w:color w:val="000000"/>
              </w:rPr>
              <w:t>3,000 - 4,000 words</w:t>
            </w:r>
          </w:p>
          <w:p w14:paraId="205E74F2"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color w:val="7030A0"/>
              </w:rPr>
              <w:t xml:space="preserve">• </w:t>
            </w:r>
            <w:r w:rsidRPr="00A1736F">
              <w:rPr>
                <w:rFonts w:ascii="Calibri" w:hAnsi="Calibri" w:cs="Calibri"/>
                <w:color w:val="000000"/>
              </w:rPr>
              <w:t>35 marks</w:t>
            </w:r>
          </w:p>
          <w:p w14:paraId="62B927AD" w14:textId="77777777"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color w:val="7030A0"/>
              </w:rPr>
              <w:t xml:space="preserve">• </w:t>
            </w:r>
            <w:r w:rsidRPr="00A1736F">
              <w:rPr>
                <w:rFonts w:ascii="Calibri" w:hAnsi="Calibri" w:cs="Calibri"/>
                <w:color w:val="000000"/>
              </w:rPr>
              <w:t>20% of A Level</w:t>
            </w:r>
          </w:p>
          <w:p w14:paraId="743407CA" w14:textId="77749420"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color w:val="7030A0"/>
              </w:rPr>
              <w:t xml:space="preserve">• </w:t>
            </w:r>
            <w:r w:rsidR="00953B09">
              <w:rPr>
                <w:rFonts w:ascii="Calibri" w:hAnsi="Calibri" w:cs="Calibri"/>
                <w:color w:val="000000"/>
              </w:rPr>
              <w:t>M</w:t>
            </w:r>
            <w:r w:rsidRPr="00A1736F">
              <w:rPr>
                <w:rFonts w:ascii="Calibri" w:hAnsi="Calibri" w:cs="Calibri"/>
                <w:color w:val="000000"/>
              </w:rPr>
              <w:t>arked by teachers</w:t>
            </w:r>
          </w:p>
          <w:p w14:paraId="0B1BB876" w14:textId="5AB7561A" w:rsidR="00106A51" w:rsidRPr="00A1736F" w:rsidRDefault="00106A51" w:rsidP="00106A51">
            <w:pPr>
              <w:autoSpaceDE w:val="0"/>
              <w:autoSpaceDN w:val="0"/>
              <w:adjustRightInd w:val="0"/>
              <w:spacing w:after="0" w:line="241" w:lineRule="atLeast"/>
              <w:rPr>
                <w:rFonts w:ascii="Calibri" w:hAnsi="Calibri" w:cs="Calibri"/>
                <w:color w:val="000000"/>
              </w:rPr>
            </w:pPr>
            <w:r w:rsidRPr="00A1736F">
              <w:rPr>
                <w:rFonts w:ascii="Calibri" w:hAnsi="Calibri" w:cs="Calibri"/>
                <w:color w:val="7030A0"/>
              </w:rPr>
              <w:t xml:space="preserve">• </w:t>
            </w:r>
            <w:r w:rsidR="00953B09">
              <w:rPr>
                <w:rFonts w:ascii="Calibri" w:hAnsi="Calibri" w:cs="Calibri"/>
                <w:color w:val="000000"/>
              </w:rPr>
              <w:t>M</w:t>
            </w:r>
            <w:r w:rsidRPr="00A1736F">
              <w:rPr>
                <w:rFonts w:ascii="Calibri" w:hAnsi="Calibri" w:cs="Calibri"/>
                <w:color w:val="000000"/>
              </w:rPr>
              <w:t>oderated by AQA</w:t>
            </w:r>
          </w:p>
        </w:tc>
      </w:tr>
    </w:tbl>
    <w:p w14:paraId="32A57929" w14:textId="277DBE75" w:rsidR="00F05C94" w:rsidRPr="00A1736F" w:rsidRDefault="00F05C94" w:rsidP="00F05C94">
      <w:pPr>
        <w:rPr>
          <w:rFonts w:ascii="Calibri" w:hAnsi="Calibri" w:cs="Calibri"/>
          <w:color w:val="000000"/>
        </w:rPr>
      </w:pPr>
    </w:p>
    <w:p w14:paraId="53FA7EE6" w14:textId="14E1BD62" w:rsidR="00DA13BE" w:rsidRDefault="00784406" w:rsidP="00597234">
      <w:pPr>
        <w:jc w:val="center"/>
        <w:rPr>
          <w:rFonts w:ascii="Calibri" w:hAnsi="Calibri" w:cs="Calibri"/>
          <w:b/>
          <w:bCs/>
          <w:color w:val="7030A0"/>
          <w:sz w:val="32"/>
          <w:szCs w:val="32"/>
        </w:rPr>
      </w:pPr>
      <w:r w:rsidRPr="00597234">
        <w:rPr>
          <w:rFonts w:ascii="Calibri" w:hAnsi="Calibri" w:cs="Calibri"/>
          <w:b/>
          <w:bCs/>
          <w:color w:val="7030A0"/>
          <w:sz w:val="32"/>
          <w:szCs w:val="32"/>
        </w:rPr>
        <w:t>‘</w:t>
      </w:r>
      <w:r w:rsidRPr="00597234">
        <w:rPr>
          <w:rFonts w:ascii="Calibri" w:hAnsi="Calibri" w:cs="Calibri"/>
          <w:b/>
          <w:bCs/>
          <w:i/>
          <w:iCs/>
          <w:color w:val="7030A0"/>
          <w:sz w:val="32"/>
          <w:szCs w:val="32"/>
        </w:rPr>
        <w:t>The study of Geography is about more than just memorising places on a map; it is about understanding the complexity of our world’</w:t>
      </w:r>
      <w:r w:rsidRPr="00597234">
        <w:rPr>
          <w:rFonts w:ascii="Calibri" w:hAnsi="Calibri" w:cs="Calibri"/>
          <w:b/>
          <w:bCs/>
          <w:color w:val="7030A0"/>
          <w:sz w:val="32"/>
          <w:szCs w:val="32"/>
        </w:rPr>
        <w:t xml:space="preserve"> (Barack O</w:t>
      </w:r>
      <w:r w:rsidR="00E16358" w:rsidRPr="00597234">
        <w:rPr>
          <w:rFonts w:ascii="Calibri" w:hAnsi="Calibri" w:cs="Calibri"/>
          <w:b/>
          <w:bCs/>
          <w:color w:val="7030A0"/>
          <w:sz w:val="32"/>
          <w:szCs w:val="32"/>
        </w:rPr>
        <w:t>b</w:t>
      </w:r>
      <w:r w:rsidRPr="00597234">
        <w:rPr>
          <w:rFonts w:ascii="Calibri" w:hAnsi="Calibri" w:cs="Calibri"/>
          <w:b/>
          <w:bCs/>
          <w:color w:val="7030A0"/>
          <w:sz w:val="32"/>
          <w:szCs w:val="32"/>
        </w:rPr>
        <w:t>ama)</w:t>
      </w:r>
    </w:p>
    <w:p w14:paraId="6BD4D626" w14:textId="77777777" w:rsidR="005053D2" w:rsidRPr="00597234" w:rsidRDefault="005053D2" w:rsidP="00597234">
      <w:pPr>
        <w:jc w:val="center"/>
        <w:rPr>
          <w:rFonts w:ascii="Calibri" w:hAnsi="Calibri" w:cs="Calibri"/>
          <w:b/>
          <w:bCs/>
          <w:color w:val="7030A0"/>
          <w:sz w:val="32"/>
          <w:szCs w:val="32"/>
        </w:rPr>
      </w:pPr>
    </w:p>
    <w:p w14:paraId="218BD6C4" w14:textId="25138124" w:rsidR="001268A1" w:rsidRPr="00A1736F" w:rsidRDefault="006251D8" w:rsidP="0020580B">
      <w:pPr>
        <w:rPr>
          <w:rFonts w:ascii="Calibri" w:hAnsi="Calibri" w:cs="Calibri"/>
          <w:b/>
          <w:bCs/>
          <w:color w:val="7030A0"/>
        </w:rPr>
      </w:pPr>
      <w:r>
        <w:rPr>
          <w:rFonts w:ascii="Calibri" w:hAnsi="Calibri" w:cs="Calibri"/>
          <w:b/>
          <w:bCs/>
          <w:color w:val="7030A0"/>
        </w:rPr>
        <w:lastRenderedPageBreak/>
        <w:t xml:space="preserve">               </w:t>
      </w:r>
    </w:p>
    <w:p w14:paraId="65833374" w14:textId="104A7F13" w:rsidR="00E855E1" w:rsidRPr="004B297D" w:rsidRDefault="00106A51" w:rsidP="0020580B">
      <w:pPr>
        <w:rPr>
          <w:rStyle w:val="A2"/>
          <w:rFonts w:ascii="Calibri" w:hAnsi="Calibri" w:cs="Calibri"/>
          <w:color w:val="7030A0"/>
          <w:sz w:val="40"/>
          <w:szCs w:val="22"/>
        </w:rPr>
      </w:pPr>
      <w:r w:rsidRPr="004B297D">
        <w:rPr>
          <w:rStyle w:val="A2"/>
          <w:rFonts w:ascii="Calibri" w:hAnsi="Calibri" w:cs="Calibri"/>
          <w:color w:val="7030A0"/>
          <w:sz w:val="40"/>
          <w:szCs w:val="22"/>
        </w:rPr>
        <w:t>HISTORY</w:t>
      </w:r>
    </w:p>
    <w:p w14:paraId="349ECAFA" w14:textId="77777777" w:rsidR="00106A51" w:rsidRPr="00F73E99"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4ADDAA31" w14:textId="29892215"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009F4F15">
        <w:rPr>
          <w:rFonts w:ascii="Calibri" w:hAnsi="Calibri" w:cs="Calibri"/>
          <w:color w:val="000000"/>
        </w:rPr>
        <w:t>OCR</w:t>
      </w:r>
    </w:p>
    <w:p w14:paraId="34D6FDAE" w14:textId="77777777"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History supplies students with important transferable skills that will be looked for by potential employers. Universities also value students with History A Level, especially when students are applying for courses such as Law and Journalism.</w:t>
      </w:r>
    </w:p>
    <w:p w14:paraId="36CEDAEC" w14:textId="17EE9713"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00FB54CE">
        <w:rPr>
          <w:rFonts w:ascii="Calibri" w:hAnsi="Calibri" w:cs="Calibri"/>
          <w:color w:val="000000"/>
        </w:rPr>
        <w:t>Universities value a History qualification</w:t>
      </w:r>
      <w:r w:rsidRPr="00A1736F">
        <w:rPr>
          <w:rFonts w:ascii="Calibri" w:hAnsi="Calibri" w:cs="Calibri"/>
          <w:color w:val="000000"/>
        </w:rPr>
        <w:t xml:space="preserve"> as it </w:t>
      </w:r>
      <w:r w:rsidR="00FB54CE">
        <w:rPr>
          <w:rFonts w:ascii="Calibri" w:hAnsi="Calibri" w:cs="Calibri"/>
          <w:color w:val="000000"/>
        </w:rPr>
        <w:t>demonstrates</w:t>
      </w:r>
      <w:r w:rsidRPr="00A1736F">
        <w:rPr>
          <w:rFonts w:ascii="Calibri" w:hAnsi="Calibri" w:cs="Calibri"/>
          <w:color w:val="000000"/>
        </w:rPr>
        <w:t xml:space="preserve"> </w:t>
      </w:r>
      <w:r w:rsidR="00FB54CE">
        <w:rPr>
          <w:rFonts w:ascii="Calibri" w:hAnsi="Calibri" w:cs="Calibri"/>
          <w:color w:val="000000"/>
        </w:rPr>
        <w:t>the</w:t>
      </w:r>
      <w:r w:rsidRPr="00A1736F">
        <w:rPr>
          <w:rFonts w:ascii="Calibri" w:hAnsi="Calibri" w:cs="Calibri"/>
          <w:color w:val="000000"/>
        </w:rPr>
        <w:t xml:space="preserve"> ability to analyse and evaluate events</w:t>
      </w:r>
      <w:r w:rsidR="00FB54CE">
        <w:rPr>
          <w:rFonts w:ascii="Calibri" w:hAnsi="Calibri" w:cs="Calibri"/>
          <w:color w:val="000000"/>
        </w:rPr>
        <w:t xml:space="preserve"> and</w:t>
      </w:r>
      <w:r w:rsidRPr="00A1736F">
        <w:rPr>
          <w:rFonts w:ascii="Calibri" w:hAnsi="Calibri" w:cs="Calibri"/>
          <w:color w:val="000000"/>
        </w:rPr>
        <w:t xml:space="preserve"> to view both sides of arguments. University courses such as Law and Criminology see History A Level as vital. </w:t>
      </w:r>
    </w:p>
    <w:p w14:paraId="38B159FD" w14:textId="0ACC0110"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Minimum grade 6 at GCSE</w:t>
      </w:r>
      <w:r w:rsidR="00630882">
        <w:rPr>
          <w:rFonts w:ascii="Calibri" w:hAnsi="Calibri" w:cs="Calibri"/>
          <w:color w:val="000000"/>
        </w:rPr>
        <w:t xml:space="preserve"> and Grade 6 in GCSE English.</w:t>
      </w:r>
      <w:r w:rsidR="003A3748">
        <w:rPr>
          <w:rFonts w:ascii="Calibri" w:hAnsi="Calibri" w:cs="Calibri"/>
          <w:color w:val="000000"/>
        </w:rPr>
        <w:t xml:space="preserve"> </w:t>
      </w:r>
      <w:r w:rsidRPr="00A1736F">
        <w:rPr>
          <w:rFonts w:ascii="Calibri" w:hAnsi="Calibri" w:cs="Calibri"/>
          <w:color w:val="000000"/>
        </w:rPr>
        <w:t xml:space="preserve">Students need to be confident of their own opinions. They must be prepared to ask questions and analyse events. Above all, they should be prepared to come to lessons in a positive frame of mind ready to enjoy themselves whilst learning. </w:t>
      </w:r>
    </w:p>
    <w:p w14:paraId="06D618FA" w14:textId="77777777" w:rsidR="00106A51" w:rsidRPr="00A1736F" w:rsidRDefault="00106A51" w:rsidP="00106A51">
      <w:pPr>
        <w:autoSpaceDE w:val="0"/>
        <w:autoSpaceDN w:val="0"/>
        <w:adjustRightInd w:val="0"/>
        <w:spacing w:after="140" w:line="221" w:lineRule="atLeast"/>
        <w:rPr>
          <w:rFonts w:ascii="Calibri" w:hAnsi="Calibri" w:cs="Calibri"/>
          <w:color w:val="7030A0"/>
        </w:rPr>
      </w:pPr>
      <w:r w:rsidRPr="00A1736F">
        <w:rPr>
          <w:rFonts w:ascii="Calibri" w:hAnsi="Calibri" w:cs="Calibri"/>
          <w:b/>
          <w:bCs/>
          <w:color w:val="7030A0"/>
        </w:rPr>
        <w:t>COURSE DETAILS:</w:t>
      </w:r>
    </w:p>
    <w:p w14:paraId="0524DA66" w14:textId="146828A9" w:rsidR="00B82DAA" w:rsidRPr="00402B8A" w:rsidRDefault="00B82DAA" w:rsidP="00B82DAA">
      <w:pPr>
        <w:rPr>
          <w:rFonts w:ascii="Calibri" w:eastAsia="Times New Roman" w:hAnsi="Calibri" w:cs="Calibri"/>
          <w:color w:val="000000"/>
        </w:rPr>
      </w:pPr>
      <w:r w:rsidRPr="00402B8A">
        <w:rPr>
          <w:rFonts w:ascii="Calibri" w:eastAsia="Times New Roman" w:hAnsi="Calibri" w:cs="Calibri"/>
          <w:color w:val="000000"/>
        </w:rPr>
        <w:t xml:space="preserve">This is a two-year course that includes </w:t>
      </w:r>
      <w:r w:rsidR="00405ECE">
        <w:rPr>
          <w:rFonts w:ascii="Calibri" w:eastAsia="Times New Roman" w:hAnsi="Calibri" w:cs="Calibri"/>
          <w:color w:val="000000"/>
        </w:rPr>
        <w:t>3</w:t>
      </w:r>
      <w:r w:rsidRPr="00402B8A">
        <w:rPr>
          <w:rFonts w:ascii="Calibri" w:eastAsia="Times New Roman" w:hAnsi="Calibri" w:cs="Calibri"/>
          <w:color w:val="000000"/>
        </w:rPr>
        <w:t xml:space="preserve"> exams and</w:t>
      </w:r>
      <w:r w:rsidR="00405ECE">
        <w:rPr>
          <w:rFonts w:ascii="Calibri" w:eastAsia="Times New Roman" w:hAnsi="Calibri" w:cs="Calibri"/>
          <w:color w:val="000000"/>
        </w:rPr>
        <w:t xml:space="preserve"> one piece of coursework.</w:t>
      </w:r>
    </w:p>
    <w:p w14:paraId="71DB290F" w14:textId="34855878" w:rsidR="00B82DAA" w:rsidRPr="00402B8A" w:rsidRDefault="00E939A5" w:rsidP="00B82DAA">
      <w:pPr>
        <w:rPr>
          <w:rFonts w:ascii="Calibri" w:eastAsia="Times New Roman" w:hAnsi="Calibri" w:cs="Calibri"/>
          <w:color w:val="000000"/>
        </w:rPr>
      </w:pPr>
      <w:r>
        <w:rPr>
          <w:rFonts w:ascii="Calibri" w:eastAsia="Times New Roman" w:hAnsi="Calibri" w:cs="Calibri"/>
          <w:color w:val="000000"/>
        </w:rPr>
        <w:t>During year 12 students will study Britain during the Tudors</w:t>
      </w:r>
      <w:r w:rsidR="0018066E">
        <w:rPr>
          <w:rFonts w:ascii="Calibri" w:eastAsia="Times New Roman" w:hAnsi="Calibri" w:cs="Calibri"/>
          <w:color w:val="000000"/>
        </w:rPr>
        <w:t>, examining how Edward VI, Mary I and Elizabeth dealt with their different problems and personalities and controlled the country. Germany is the other main topic with students studying the period 1919-1963.</w:t>
      </w:r>
    </w:p>
    <w:p w14:paraId="7FC31284" w14:textId="0D11E5C5" w:rsidR="00B82DAA" w:rsidRPr="00402B8A" w:rsidRDefault="00B82DAA" w:rsidP="00B82DAA">
      <w:pPr>
        <w:rPr>
          <w:rFonts w:ascii="Calibri" w:eastAsia="Times New Roman" w:hAnsi="Calibri" w:cs="Calibri"/>
          <w:color w:val="000000"/>
        </w:rPr>
      </w:pPr>
      <w:r w:rsidRPr="00402B8A">
        <w:rPr>
          <w:rFonts w:ascii="Calibri" w:eastAsia="Times New Roman" w:hAnsi="Calibri" w:cs="Calibri"/>
          <w:color w:val="000000"/>
        </w:rPr>
        <w:t xml:space="preserve">In Year 13, </w:t>
      </w:r>
      <w:r w:rsidR="0052155C">
        <w:rPr>
          <w:rFonts w:ascii="Calibri" w:eastAsia="Times New Roman" w:hAnsi="Calibri" w:cs="Calibri"/>
          <w:color w:val="000000"/>
        </w:rPr>
        <w:t>coursework will be the choice of the stud</w:t>
      </w:r>
      <w:r w:rsidR="005C1C48">
        <w:rPr>
          <w:rFonts w:ascii="Calibri" w:eastAsia="Times New Roman" w:hAnsi="Calibri" w:cs="Calibri"/>
          <w:color w:val="000000"/>
        </w:rPr>
        <w:t>ent to follow their Historical Interests and passions, challenging any existing Historical cont</w:t>
      </w:r>
      <w:r w:rsidR="009438C0">
        <w:rPr>
          <w:rFonts w:ascii="Calibri" w:eastAsia="Times New Roman" w:hAnsi="Calibri" w:cs="Calibri"/>
          <w:color w:val="000000"/>
        </w:rPr>
        <w:t xml:space="preserve">roversy. The examined unit will focus on how Americans improved their civil rights from the end of the civil war </w:t>
      </w:r>
      <w:r w:rsidR="00974D8B">
        <w:rPr>
          <w:rFonts w:ascii="Calibri" w:eastAsia="Times New Roman" w:hAnsi="Calibri" w:cs="Calibri"/>
          <w:color w:val="000000"/>
        </w:rPr>
        <w:t>until 1992. Students will find out about women’s rights and Native Americans, as well as the struggle for the rights of black Americans.</w:t>
      </w:r>
    </w:p>
    <w:p w14:paraId="6B307C14" w14:textId="221679B5" w:rsidR="00DA13BE" w:rsidRDefault="00B82DAA" w:rsidP="00106A51">
      <w:pPr>
        <w:rPr>
          <w:rFonts w:ascii="Calibri" w:eastAsia="Times New Roman" w:hAnsi="Calibri" w:cs="Calibri"/>
          <w:color w:val="000000"/>
        </w:rPr>
      </w:pPr>
      <w:r w:rsidRPr="00402B8A">
        <w:rPr>
          <w:rFonts w:ascii="Calibri" w:eastAsia="Times New Roman" w:hAnsi="Calibri" w:cs="Calibri"/>
          <w:color w:val="000000"/>
        </w:rPr>
        <w:t xml:space="preserve">Lessons </w:t>
      </w:r>
      <w:r w:rsidR="008D7C8D">
        <w:rPr>
          <w:rFonts w:ascii="Calibri" w:eastAsia="Times New Roman" w:hAnsi="Calibri" w:cs="Calibri"/>
          <w:color w:val="000000"/>
        </w:rPr>
        <w:t>come in a number of forms such as debating</w:t>
      </w:r>
      <w:r w:rsidR="00CD3D7D">
        <w:rPr>
          <w:rFonts w:ascii="Calibri" w:eastAsia="Times New Roman" w:hAnsi="Calibri" w:cs="Calibri"/>
          <w:color w:val="000000"/>
        </w:rPr>
        <w:t xml:space="preserve">, producing displays and source analysis. Above </w:t>
      </w:r>
      <w:r w:rsidR="00FF05A7">
        <w:rPr>
          <w:rFonts w:ascii="Calibri" w:eastAsia="Times New Roman" w:hAnsi="Calibri" w:cs="Calibri"/>
          <w:color w:val="000000"/>
        </w:rPr>
        <w:t xml:space="preserve">all History attempts to produce lessons where students enjoy learning whilst being stretched and challenged to really make progress in their ability </w:t>
      </w:r>
      <w:r w:rsidR="00EC20DC">
        <w:rPr>
          <w:rFonts w:ascii="Calibri" w:eastAsia="Times New Roman" w:hAnsi="Calibri" w:cs="Calibri"/>
          <w:color w:val="000000"/>
        </w:rPr>
        <w:t>to analyse information and come to their own conclusions about areas of controversy over the periods studied.</w:t>
      </w:r>
    </w:p>
    <w:p w14:paraId="078826B1" w14:textId="77777777" w:rsidR="004B4DE6" w:rsidRDefault="004B4DE6" w:rsidP="00106A51">
      <w:pPr>
        <w:rPr>
          <w:rFonts w:ascii="Calibri" w:hAnsi="Calibri" w:cs="Calibri"/>
          <w:color w:val="000000"/>
        </w:rPr>
      </w:pPr>
    </w:p>
    <w:p w14:paraId="6BD4D07E" w14:textId="416E6EF1" w:rsidR="00DA13BE" w:rsidRPr="000A28BF" w:rsidRDefault="00DA13BE" w:rsidP="000A28BF">
      <w:pPr>
        <w:jc w:val="center"/>
        <w:rPr>
          <w:rFonts w:ascii="Calibri" w:hAnsi="Calibri" w:cs="Calibri"/>
          <w:b/>
          <w:bCs/>
          <w:color w:val="7030A0"/>
          <w:sz w:val="32"/>
          <w:szCs w:val="32"/>
        </w:rPr>
      </w:pPr>
      <w:r w:rsidRPr="001C28F0">
        <w:rPr>
          <w:rFonts w:ascii="Calibri" w:hAnsi="Calibri" w:cs="Calibri"/>
          <w:b/>
          <w:bCs/>
          <w:color w:val="7030A0"/>
          <w:sz w:val="28"/>
          <w:szCs w:val="28"/>
        </w:rPr>
        <w:t>‘</w:t>
      </w:r>
      <w:r w:rsidRPr="000A28BF">
        <w:rPr>
          <w:rFonts w:ascii="Calibri" w:hAnsi="Calibri" w:cs="Calibri"/>
          <w:b/>
          <w:bCs/>
          <w:i/>
          <w:iCs/>
          <w:color w:val="7030A0"/>
          <w:sz w:val="32"/>
          <w:szCs w:val="32"/>
        </w:rPr>
        <w:t>The more you know about the past, the better prepared you are for the future’</w:t>
      </w:r>
    </w:p>
    <w:p w14:paraId="45DC2991" w14:textId="3DCC909E" w:rsidR="00DA13BE" w:rsidRPr="000A28BF" w:rsidRDefault="00DA13BE" w:rsidP="000A28BF">
      <w:pPr>
        <w:jc w:val="center"/>
        <w:rPr>
          <w:rFonts w:ascii="Calibri" w:hAnsi="Calibri" w:cs="Calibri"/>
          <w:b/>
          <w:bCs/>
          <w:color w:val="7030A0"/>
          <w:sz w:val="32"/>
          <w:szCs w:val="32"/>
        </w:rPr>
      </w:pPr>
      <w:r w:rsidRPr="000A28BF">
        <w:rPr>
          <w:rFonts w:ascii="Calibri" w:hAnsi="Calibri" w:cs="Calibri"/>
          <w:b/>
          <w:bCs/>
          <w:color w:val="7030A0"/>
          <w:sz w:val="32"/>
          <w:szCs w:val="32"/>
        </w:rPr>
        <w:t>(Theodore Roosevelt)</w:t>
      </w:r>
    </w:p>
    <w:p w14:paraId="15CF01E7" w14:textId="5913BD38" w:rsidR="00BC4075" w:rsidRPr="001C28F0" w:rsidRDefault="00BC4075" w:rsidP="0020580B">
      <w:pPr>
        <w:rPr>
          <w:rFonts w:ascii="Calibri" w:hAnsi="Calibri" w:cs="Calibri"/>
          <w:b/>
          <w:bCs/>
          <w:color w:val="7030A0"/>
          <w:sz w:val="28"/>
          <w:szCs w:val="28"/>
        </w:rPr>
      </w:pPr>
    </w:p>
    <w:p w14:paraId="654EF412" w14:textId="6C575A64" w:rsidR="00BC4075" w:rsidRPr="00A1736F" w:rsidRDefault="00BC4075" w:rsidP="0020580B">
      <w:pPr>
        <w:rPr>
          <w:rFonts w:ascii="Calibri" w:hAnsi="Calibri" w:cs="Calibri"/>
          <w:b/>
          <w:color w:val="7030A0"/>
        </w:rPr>
      </w:pPr>
    </w:p>
    <w:p w14:paraId="6E33A889" w14:textId="4ED57380" w:rsidR="00BC4075" w:rsidRPr="00A1736F" w:rsidRDefault="00BC4075" w:rsidP="0020580B">
      <w:pPr>
        <w:rPr>
          <w:rFonts w:ascii="Calibri" w:hAnsi="Calibri" w:cs="Calibri"/>
          <w:b/>
          <w:color w:val="7030A0"/>
        </w:rPr>
      </w:pPr>
    </w:p>
    <w:p w14:paraId="157D8F59" w14:textId="77777777" w:rsidR="00562ABA" w:rsidRDefault="00562ABA" w:rsidP="00E855E1">
      <w:pPr>
        <w:rPr>
          <w:rStyle w:val="A2"/>
          <w:rFonts w:ascii="Calibri" w:hAnsi="Calibri" w:cs="Calibri"/>
          <w:color w:val="7030A0"/>
          <w:sz w:val="40"/>
          <w:szCs w:val="22"/>
        </w:rPr>
      </w:pPr>
    </w:p>
    <w:p w14:paraId="2F96167D" w14:textId="27C0EE6F" w:rsidR="002C02B6" w:rsidRPr="004B297D" w:rsidRDefault="002C02B6" w:rsidP="00E855E1">
      <w:pPr>
        <w:rPr>
          <w:rStyle w:val="A2"/>
          <w:rFonts w:ascii="Calibri" w:hAnsi="Calibri" w:cs="Calibri"/>
          <w:color w:val="7030A0"/>
          <w:sz w:val="40"/>
          <w:szCs w:val="22"/>
        </w:rPr>
      </w:pPr>
      <w:r>
        <w:rPr>
          <w:rStyle w:val="A2"/>
          <w:rFonts w:ascii="Calibri" w:hAnsi="Calibri" w:cs="Calibri"/>
          <w:color w:val="7030A0"/>
          <w:sz w:val="40"/>
          <w:szCs w:val="22"/>
        </w:rPr>
        <w:lastRenderedPageBreak/>
        <w:t>I</w:t>
      </w:r>
      <w:r w:rsidR="00106A51" w:rsidRPr="004B297D">
        <w:rPr>
          <w:rStyle w:val="A2"/>
          <w:rFonts w:ascii="Calibri" w:hAnsi="Calibri" w:cs="Calibri"/>
          <w:color w:val="7030A0"/>
          <w:sz w:val="40"/>
          <w:szCs w:val="22"/>
        </w:rPr>
        <w:t>NFORMATION TECHNOLOGY</w:t>
      </w:r>
    </w:p>
    <w:p w14:paraId="3B8A3548" w14:textId="01EF5159"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Cambridge Technical Level 3 Extended Certificate</w:t>
      </w:r>
    </w:p>
    <w:p w14:paraId="402AEFA3" w14:textId="77777777"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OCR</w:t>
      </w:r>
    </w:p>
    <w:p w14:paraId="4A3809F2" w14:textId="2D0979EC"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007815C5" w:rsidRPr="00A1736F">
        <w:rPr>
          <w:rFonts w:ascii="Calibri" w:hAnsi="Calibri" w:cs="Calibri"/>
          <w:color w:val="000000"/>
        </w:rPr>
        <w:t>This qualification</w:t>
      </w:r>
      <w:r w:rsidRPr="00A1736F">
        <w:rPr>
          <w:rFonts w:ascii="Calibri" w:hAnsi="Calibri" w:cs="Calibri"/>
          <w:color w:val="000000"/>
        </w:rPr>
        <w:t xml:space="preserve"> aim</w:t>
      </w:r>
      <w:r w:rsidR="00E110D5">
        <w:rPr>
          <w:rFonts w:ascii="Calibri" w:hAnsi="Calibri" w:cs="Calibri"/>
          <w:color w:val="000000"/>
        </w:rPr>
        <w:t>s</w:t>
      </w:r>
      <w:r w:rsidRPr="00A1736F">
        <w:rPr>
          <w:rFonts w:ascii="Calibri" w:hAnsi="Calibri" w:cs="Calibri"/>
          <w:color w:val="000000"/>
        </w:rPr>
        <w:t xml:space="preserve"> to develop knowledge, understanding and skills related to the principles of IT and Global Information Systems. Students will gain an insight into the IT sector as they investigate the pace of technological change, IT infrastructure, information flow on a global scale and the importance of legal and security considerations. The course is designed in collaboration with experts spanning the breadth of the sector.</w:t>
      </w:r>
    </w:p>
    <w:p w14:paraId="62E25890" w14:textId="77777777"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Students will also develop professional, personal and social skills through interaction with peers, stakeholders and clients, as well as theoretical knowledge and understanding to underpin these skills. These support the transferable skills required by universities and employers such as communication, problem solving, time management, research and analytical skills.</w:t>
      </w:r>
    </w:p>
    <w:p w14:paraId="206C6960" w14:textId="77777777"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This qualification will give students a choice of opportunities:</w:t>
      </w:r>
    </w:p>
    <w:p w14:paraId="524855CB" w14:textId="6A15FD3D" w:rsidR="00106A51" w:rsidRPr="00A1736F" w:rsidRDefault="00106A51" w:rsidP="00106A51">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 </w:t>
      </w:r>
      <w:r w:rsidRPr="00A1736F">
        <w:rPr>
          <w:rFonts w:ascii="Calibri" w:hAnsi="Calibri" w:cs="Calibri"/>
          <w:b/>
          <w:bCs/>
          <w:color w:val="000000"/>
        </w:rPr>
        <w:t xml:space="preserve">Employment, </w:t>
      </w:r>
      <w:r w:rsidRPr="00A1736F">
        <w:rPr>
          <w:rFonts w:ascii="Calibri" w:hAnsi="Calibri" w:cs="Calibri"/>
          <w:color w:val="000000"/>
        </w:rPr>
        <w:t>putting practical skills to use in the workplace.</w:t>
      </w:r>
    </w:p>
    <w:p w14:paraId="53519267" w14:textId="1EDB2021" w:rsidR="00106A51" w:rsidRPr="00A1736F" w:rsidRDefault="00106A51" w:rsidP="00106A51">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 </w:t>
      </w:r>
      <w:r w:rsidRPr="00A1736F">
        <w:rPr>
          <w:rFonts w:ascii="Calibri" w:hAnsi="Calibri" w:cs="Calibri"/>
          <w:b/>
          <w:bCs/>
          <w:color w:val="000000"/>
        </w:rPr>
        <w:t xml:space="preserve">Further Education </w:t>
      </w:r>
      <w:r w:rsidRPr="00A1736F">
        <w:rPr>
          <w:rFonts w:ascii="Calibri" w:hAnsi="Calibri" w:cs="Calibri"/>
          <w:color w:val="000000"/>
        </w:rPr>
        <w:t>such as a higher-level qualification at college.</w:t>
      </w:r>
    </w:p>
    <w:p w14:paraId="7B6A6815" w14:textId="77777777" w:rsidR="00106A51" w:rsidRPr="00A1736F" w:rsidRDefault="00106A51" w:rsidP="00106A51">
      <w:pPr>
        <w:autoSpaceDE w:val="0"/>
        <w:autoSpaceDN w:val="0"/>
        <w:adjustRightInd w:val="0"/>
        <w:spacing w:after="0" w:line="221" w:lineRule="atLeast"/>
        <w:rPr>
          <w:rFonts w:ascii="Calibri" w:hAnsi="Calibri" w:cs="Calibri"/>
          <w:color w:val="000000"/>
        </w:rPr>
      </w:pPr>
      <w:r w:rsidRPr="00A1736F">
        <w:rPr>
          <w:rFonts w:ascii="Calibri" w:hAnsi="Calibri" w:cs="Calibri"/>
          <w:b/>
          <w:bCs/>
          <w:color w:val="7030A0"/>
        </w:rPr>
        <w:t xml:space="preserve">• </w:t>
      </w:r>
      <w:r w:rsidRPr="00A1736F">
        <w:rPr>
          <w:rFonts w:ascii="Calibri" w:hAnsi="Calibri" w:cs="Calibri"/>
          <w:b/>
          <w:bCs/>
          <w:color w:val="000000"/>
        </w:rPr>
        <w:t xml:space="preserve">Higher Education </w:t>
      </w:r>
      <w:r w:rsidRPr="00A1736F">
        <w:rPr>
          <w:rFonts w:ascii="Calibri" w:hAnsi="Calibri" w:cs="Calibri"/>
          <w:color w:val="000000"/>
        </w:rPr>
        <w:t>such as a degree course at university.</w:t>
      </w:r>
    </w:p>
    <w:p w14:paraId="6589DB35" w14:textId="77777777" w:rsidR="00E855E1" w:rsidRPr="00A1736F" w:rsidRDefault="00E855E1" w:rsidP="00106A51">
      <w:pPr>
        <w:autoSpaceDE w:val="0"/>
        <w:autoSpaceDN w:val="0"/>
        <w:adjustRightInd w:val="0"/>
        <w:spacing w:after="140" w:line="221" w:lineRule="atLeast"/>
        <w:rPr>
          <w:rFonts w:ascii="Calibri" w:hAnsi="Calibri" w:cs="Calibri"/>
          <w:b/>
          <w:bCs/>
          <w:color w:val="7030A0"/>
        </w:rPr>
      </w:pPr>
    </w:p>
    <w:p w14:paraId="3C27F8B2" w14:textId="2353EBCD" w:rsidR="00106A51" w:rsidRPr="00A1736F"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5 GCSE grades 4 or above, including English and Maths.</w:t>
      </w:r>
    </w:p>
    <w:p w14:paraId="647CA34C" w14:textId="5F971FC2" w:rsidR="00106A51" w:rsidRDefault="00106A51" w:rsidP="00106A51">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COURSE DETAILS: </w:t>
      </w:r>
      <w:r w:rsidRPr="00A1736F">
        <w:rPr>
          <w:rFonts w:ascii="Calibri" w:hAnsi="Calibri" w:cs="Calibri"/>
          <w:color w:val="000000"/>
        </w:rPr>
        <w:t>The extended certificate offers a broad introduction to the study of the Information Technology sector, consisting of three mandatory teaching units and one optional, teacher specialist unit.</w:t>
      </w:r>
    </w:p>
    <w:tbl>
      <w:tblPr>
        <w:tblStyle w:val="TableGrid"/>
        <w:tblW w:w="0" w:type="auto"/>
        <w:tblInd w:w="0" w:type="dxa"/>
        <w:tblLook w:val="04A0" w:firstRow="1" w:lastRow="0" w:firstColumn="1" w:lastColumn="0" w:noHBand="0" w:noVBand="1"/>
      </w:tblPr>
      <w:tblGrid>
        <w:gridCol w:w="4508"/>
        <w:gridCol w:w="4508"/>
      </w:tblGrid>
      <w:tr w:rsidR="00E110D5" w14:paraId="01C01EEF" w14:textId="77777777" w:rsidTr="00E110D5">
        <w:tc>
          <w:tcPr>
            <w:tcW w:w="4508" w:type="dxa"/>
          </w:tcPr>
          <w:p w14:paraId="149FAEF5" w14:textId="4D07AABF" w:rsidR="00E110D5" w:rsidRDefault="00E110D5" w:rsidP="00E110D5">
            <w:pPr>
              <w:autoSpaceDE w:val="0"/>
              <w:autoSpaceDN w:val="0"/>
              <w:adjustRightInd w:val="0"/>
              <w:spacing w:line="221" w:lineRule="atLeast"/>
              <w:rPr>
                <w:rFonts w:ascii="Calibri" w:hAnsi="Calibri" w:cs="Calibri"/>
                <w:b/>
                <w:bCs/>
                <w:color w:val="000000"/>
              </w:rPr>
            </w:pPr>
            <w:r>
              <w:rPr>
                <w:rFonts w:ascii="Calibri" w:hAnsi="Calibri" w:cs="Calibri"/>
                <w:b/>
                <w:bCs/>
                <w:color w:val="000000"/>
              </w:rPr>
              <w:t>Unit 1: Fundamentals of IT</w:t>
            </w:r>
          </w:p>
          <w:p w14:paraId="3A2E2EA3" w14:textId="7AC2F813"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Hardware, networks and software</w:t>
            </w:r>
          </w:p>
          <w:p w14:paraId="24B3E425" w14:textId="70D94534"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Ethical use of computers</w:t>
            </w:r>
          </w:p>
          <w:p w14:paraId="42304FF9" w14:textId="5F1E1A77" w:rsidR="00E110D5" w:rsidRPr="00E110D5" w:rsidRDefault="00E110D5" w:rsidP="00E110D5">
            <w:pPr>
              <w:autoSpaceDE w:val="0"/>
              <w:autoSpaceDN w:val="0"/>
              <w:adjustRightInd w:val="0"/>
              <w:spacing w:line="221" w:lineRule="atLeast"/>
              <w:rPr>
                <w:rFonts w:ascii="Calibri" w:hAnsi="Calibri" w:cs="Calibri"/>
                <w:b/>
                <w:bCs/>
                <w:color w:val="000000"/>
              </w:rPr>
            </w:pPr>
            <w:r>
              <w:rPr>
                <w:rFonts w:ascii="Calibri" w:hAnsi="Calibri" w:cs="Calibri"/>
                <w:color w:val="000000"/>
              </w:rPr>
              <w:t>How businesses use IT</w:t>
            </w:r>
          </w:p>
        </w:tc>
        <w:tc>
          <w:tcPr>
            <w:tcW w:w="4508" w:type="dxa"/>
          </w:tcPr>
          <w:p w14:paraId="648BAEC5" w14:textId="77777777" w:rsidR="00E110D5" w:rsidRDefault="00E110D5" w:rsidP="00E110D5">
            <w:pPr>
              <w:autoSpaceDE w:val="0"/>
              <w:autoSpaceDN w:val="0"/>
              <w:adjustRightInd w:val="0"/>
              <w:spacing w:line="221" w:lineRule="atLeast"/>
              <w:rPr>
                <w:rFonts w:ascii="Calibri" w:hAnsi="Calibri" w:cs="Calibri"/>
                <w:b/>
                <w:bCs/>
                <w:color w:val="000000"/>
              </w:rPr>
            </w:pPr>
            <w:r>
              <w:rPr>
                <w:rFonts w:ascii="Calibri" w:hAnsi="Calibri" w:cs="Calibri"/>
                <w:b/>
                <w:bCs/>
                <w:color w:val="000000"/>
              </w:rPr>
              <w:t>How is it assessed?</w:t>
            </w:r>
          </w:p>
          <w:p w14:paraId="2D9CB62F" w14:textId="77777777"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Written exam: 1hr 30 mins</w:t>
            </w:r>
          </w:p>
          <w:p w14:paraId="6DB90F26" w14:textId="77777777"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80 marks</w:t>
            </w:r>
          </w:p>
          <w:p w14:paraId="5278DCEC" w14:textId="4E912DB6" w:rsidR="00E110D5" w:rsidRP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90 guided learning hours</w:t>
            </w:r>
          </w:p>
        </w:tc>
      </w:tr>
      <w:tr w:rsidR="00E110D5" w14:paraId="64666FE7" w14:textId="77777777" w:rsidTr="00E110D5">
        <w:tc>
          <w:tcPr>
            <w:tcW w:w="4508" w:type="dxa"/>
          </w:tcPr>
          <w:p w14:paraId="305475A7" w14:textId="77777777" w:rsidR="00E110D5" w:rsidRDefault="00E110D5" w:rsidP="00E110D5">
            <w:pPr>
              <w:autoSpaceDE w:val="0"/>
              <w:autoSpaceDN w:val="0"/>
              <w:adjustRightInd w:val="0"/>
              <w:spacing w:line="221" w:lineRule="atLeast"/>
              <w:rPr>
                <w:rFonts w:ascii="Calibri" w:hAnsi="Calibri" w:cs="Calibri"/>
                <w:b/>
                <w:bCs/>
                <w:color w:val="000000"/>
              </w:rPr>
            </w:pPr>
            <w:r>
              <w:rPr>
                <w:rFonts w:ascii="Calibri" w:hAnsi="Calibri" w:cs="Calibri"/>
                <w:b/>
                <w:bCs/>
                <w:color w:val="000000"/>
              </w:rPr>
              <w:t>Unit 2: Global Information</w:t>
            </w:r>
          </w:p>
          <w:p w14:paraId="1CEC98AA" w14:textId="77777777"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How organisations use information sources</w:t>
            </w:r>
          </w:p>
          <w:p w14:paraId="426F5818" w14:textId="66661E33" w:rsidR="00E110D5" w:rsidRP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Types of information</w:t>
            </w:r>
          </w:p>
        </w:tc>
        <w:tc>
          <w:tcPr>
            <w:tcW w:w="4508" w:type="dxa"/>
          </w:tcPr>
          <w:p w14:paraId="28CE218A" w14:textId="77777777"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Written exam: 1hr 30 mins</w:t>
            </w:r>
          </w:p>
          <w:p w14:paraId="37AF27A7" w14:textId="77777777"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80 marks</w:t>
            </w:r>
          </w:p>
          <w:p w14:paraId="44935D13" w14:textId="5B345A2A" w:rsidR="00E110D5" w:rsidRDefault="00E110D5" w:rsidP="00E110D5">
            <w:pPr>
              <w:autoSpaceDE w:val="0"/>
              <w:autoSpaceDN w:val="0"/>
              <w:adjustRightInd w:val="0"/>
              <w:spacing w:line="221" w:lineRule="atLeast"/>
              <w:rPr>
                <w:rFonts w:ascii="Calibri" w:hAnsi="Calibri" w:cs="Calibri"/>
                <w:color w:val="000000"/>
              </w:rPr>
            </w:pPr>
            <w:r>
              <w:rPr>
                <w:rFonts w:ascii="Calibri" w:hAnsi="Calibri" w:cs="Calibri"/>
                <w:color w:val="000000"/>
              </w:rPr>
              <w:t>90 guided learning hours</w:t>
            </w:r>
          </w:p>
        </w:tc>
      </w:tr>
      <w:tr w:rsidR="00253452" w14:paraId="799AED9F" w14:textId="77777777" w:rsidTr="00E110D5">
        <w:tc>
          <w:tcPr>
            <w:tcW w:w="4508" w:type="dxa"/>
          </w:tcPr>
          <w:p w14:paraId="088725AA" w14:textId="77777777" w:rsidR="00253452" w:rsidRDefault="00253452" w:rsidP="00E110D5">
            <w:pPr>
              <w:autoSpaceDE w:val="0"/>
              <w:autoSpaceDN w:val="0"/>
              <w:adjustRightInd w:val="0"/>
              <w:spacing w:line="221" w:lineRule="atLeast"/>
              <w:rPr>
                <w:rFonts w:ascii="Calibri" w:hAnsi="Calibri" w:cs="Calibri"/>
                <w:b/>
                <w:bCs/>
                <w:color w:val="000000"/>
              </w:rPr>
            </w:pPr>
            <w:r>
              <w:rPr>
                <w:rFonts w:ascii="Calibri" w:hAnsi="Calibri" w:cs="Calibri"/>
                <w:b/>
                <w:bCs/>
                <w:color w:val="000000"/>
              </w:rPr>
              <w:t>Unit 3: Cyber Security</w:t>
            </w:r>
          </w:p>
          <w:p w14:paraId="2D02D53A" w14:textId="4404D32D" w:rsidR="00253452" w:rsidRPr="00253452" w:rsidRDefault="00253452" w:rsidP="00E110D5">
            <w:pPr>
              <w:autoSpaceDE w:val="0"/>
              <w:autoSpaceDN w:val="0"/>
              <w:adjustRightInd w:val="0"/>
              <w:spacing w:line="221" w:lineRule="atLeast"/>
              <w:rPr>
                <w:rFonts w:ascii="Calibri" w:hAnsi="Calibri" w:cs="Calibri"/>
                <w:color w:val="000000"/>
              </w:rPr>
            </w:pPr>
            <w:r>
              <w:rPr>
                <w:rFonts w:ascii="Calibri" w:hAnsi="Calibri" w:cs="Calibri"/>
                <w:color w:val="000000"/>
              </w:rPr>
              <w:t>Knowledge and understanding of threats, vulnerabilities &amp; risks that impact on individuals and organisations</w:t>
            </w:r>
          </w:p>
        </w:tc>
        <w:tc>
          <w:tcPr>
            <w:tcW w:w="4508" w:type="dxa"/>
          </w:tcPr>
          <w:p w14:paraId="032F77CA" w14:textId="77777777" w:rsidR="00253452" w:rsidRDefault="00253452" w:rsidP="00E110D5">
            <w:pPr>
              <w:autoSpaceDE w:val="0"/>
              <w:autoSpaceDN w:val="0"/>
              <w:adjustRightInd w:val="0"/>
              <w:spacing w:line="221" w:lineRule="atLeast"/>
              <w:rPr>
                <w:rFonts w:ascii="Calibri" w:hAnsi="Calibri" w:cs="Calibri"/>
                <w:color w:val="000000"/>
              </w:rPr>
            </w:pPr>
            <w:r>
              <w:rPr>
                <w:rFonts w:ascii="Calibri" w:hAnsi="Calibri" w:cs="Calibri"/>
                <w:color w:val="000000"/>
              </w:rPr>
              <w:t>Written exam: 1hr</w:t>
            </w:r>
          </w:p>
          <w:p w14:paraId="7312D1F0" w14:textId="69ABEFCD" w:rsidR="00253452" w:rsidRDefault="00253452" w:rsidP="00E110D5">
            <w:pPr>
              <w:autoSpaceDE w:val="0"/>
              <w:autoSpaceDN w:val="0"/>
              <w:adjustRightInd w:val="0"/>
              <w:spacing w:line="221" w:lineRule="atLeast"/>
              <w:rPr>
                <w:rFonts w:ascii="Calibri" w:hAnsi="Calibri" w:cs="Calibri"/>
                <w:color w:val="000000"/>
              </w:rPr>
            </w:pPr>
            <w:r>
              <w:rPr>
                <w:rFonts w:ascii="Calibri" w:hAnsi="Calibri" w:cs="Calibri"/>
                <w:color w:val="000000"/>
              </w:rPr>
              <w:t>60 marks</w:t>
            </w:r>
          </w:p>
          <w:p w14:paraId="041B6FBB" w14:textId="2A624CAD" w:rsidR="00253452" w:rsidRDefault="00253452" w:rsidP="00E110D5">
            <w:pPr>
              <w:autoSpaceDE w:val="0"/>
              <w:autoSpaceDN w:val="0"/>
              <w:adjustRightInd w:val="0"/>
              <w:spacing w:line="221" w:lineRule="atLeast"/>
              <w:rPr>
                <w:rFonts w:ascii="Calibri" w:hAnsi="Calibri" w:cs="Calibri"/>
                <w:color w:val="000000"/>
              </w:rPr>
            </w:pPr>
            <w:r>
              <w:rPr>
                <w:rFonts w:ascii="Calibri" w:hAnsi="Calibri" w:cs="Calibri"/>
                <w:color w:val="000000"/>
              </w:rPr>
              <w:t>60 guided learning hours</w:t>
            </w:r>
          </w:p>
          <w:p w14:paraId="60BACEC3" w14:textId="5DC53F1B" w:rsidR="00253452" w:rsidRDefault="00253452" w:rsidP="00E110D5">
            <w:pPr>
              <w:autoSpaceDE w:val="0"/>
              <w:autoSpaceDN w:val="0"/>
              <w:adjustRightInd w:val="0"/>
              <w:spacing w:line="221" w:lineRule="atLeast"/>
              <w:rPr>
                <w:rFonts w:ascii="Calibri" w:hAnsi="Calibri" w:cs="Calibri"/>
                <w:color w:val="000000"/>
              </w:rPr>
            </w:pPr>
          </w:p>
        </w:tc>
      </w:tr>
      <w:tr w:rsidR="00253452" w14:paraId="5ED46F66" w14:textId="77777777" w:rsidTr="00E110D5">
        <w:tc>
          <w:tcPr>
            <w:tcW w:w="4508" w:type="dxa"/>
          </w:tcPr>
          <w:p w14:paraId="4213F124" w14:textId="77777777" w:rsidR="00253452" w:rsidRDefault="00253452" w:rsidP="00E110D5">
            <w:pPr>
              <w:autoSpaceDE w:val="0"/>
              <w:autoSpaceDN w:val="0"/>
              <w:adjustRightInd w:val="0"/>
              <w:spacing w:line="221" w:lineRule="atLeast"/>
              <w:rPr>
                <w:rFonts w:ascii="Calibri" w:hAnsi="Calibri" w:cs="Calibri"/>
                <w:b/>
                <w:bCs/>
                <w:color w:val="000000"/>
              </w:rPr>
            </w:pPr>
            <w:r>
              <w:rPr>
                <w:rFonts w:ascii="Calibri" w:hAnsi="Calibri" w:cs="Calibri"/>
                <w:b/>
                <w:bCs/>
                <w:color w:val="000000"/>
              </w:rPr>
              <w:t>Unit 8: Project management</w:t>
            </w:r>
          </w:p>
          <w:p w14:paraId="7B8B6C43" w14:textId="03866C93" w:rsidR="00253452" w:rsidRPr="00253452" w:rsidRDefault="00F73E99" w:rsidP="00E110D5">
            <w:pPr>
              <w:autoSpaceDE w:val="0"/>
              <w:autoSpaceDN w:val="0"/>
              <w:adjustRightInd w:val="0"/>
              <w:spacing w:line="221" w:lineRule="atLeast"/>
              <w:rPr>
                <w:rFonts w:ascii="Calibri" w:hAnsi="Calibri" w:cs="Calibri"/>
                <w:color w:val="000000"/>
              </w:rPr>
            </w:pPr>
            <w:r>
              <w:rPr>
                <w:rFonts w:ascii="Calibri" w:hAnsi="Calibri" w:cs="Calibri"/>
                <w:color w:val="000000"/>
              </w:rPr>
              <w:t>Understand and use project planning skills and techniques</w:t>
            </w:r>
          </w:p>
        </w:tc>
        <w:tc>
          <w:tcPr>
            <w:tcW w:w="4508" w:type="dxa"/>
          </w:tcPr>
          <w:p w14:paraId="52CAE6BF" w14:textId="09EA6C3B" w:rsidR="00253452" w:rsidRDefault="00F73E99" w:rsidP="00E110D5">
            <w:pPr>
              <w:autoSpaceDE w:val="0"/>
              <w:autoSpaceDN w:val="0"/>
              <w:adjustRightInd w:val="0"/>
              <w:spacing w:line="221" w:lineRule="atLeast"/>
              <w:rPr>
                <w:rFonts w:ascii="Calibri" w:hAnsi="Calibri" w:cs="Calibri"/>
                <w:color w:val="000000"/>
              </w:rPr>
            </w:pPr>
            <w:r>
              <w:rPr>
                <w:rFonts w:ascii="Calibri" w:hAnsi="Calibri" w:cs="Calibri"/>
                <w:color w:val="000000"/>
              </w:rPr>
              <w:t>Coursework: internally assessed, externally moderated. Pass/Merit/Distinction</w:t>
            </w:r>
          </w:p>
          <w:p w14:paraId="2EC536CF" w14:textId="6A224E24" w:rsidR="00F73E99" w:rsidRDefault="00F73E99" w:rsidP="00E110D5">
            <w:pPr>
              <w:autoSpaceDE w:val="0"/>
              <w:autoSpaceDN w:val="0"/>
              <w:adjustRightInd w:val="0"/>
              <w:spacing w:line="221" w:lineRule="atLeast"/>
              <w:rPr>
                <w:rFonts w:ascii="Calibri" w:hAnsi="Calibri" w:cs="Calibri"/>
                <w:color w:val="000000"/>
              </w:rPr>
            </w:pPr>
            <w:r>
              <w:rPr>
                <w:rFonts w:ascii="Calibri" w:hAnsi="Calibri" w:cs="Calibri"/>
                <w:color w:val="000000"/>
              </w:rPr>
              <w:t>60 guided learning hours</w:t>
            </w:r>
          </w:p>
        </w:tc>
      </w:tr>
      <w:tr w:rsidR="00F73E99" w14:paraId="56C08299" w14:textId="77777777" w:rsidTr="00E110D5">
        <w:tc>
          <w:tcPr>
            <w:tcW w:w="4508" w:type="dxa"/>
          </w:tcPr>
          <w:p w14:paraId="3CBC4452" w14:textId="77777777" w:rsidR="00F73E99" w:rsidRDefault="00F73E99" w:rsidP="00E110D5">
            <w:pPr>
              <w:autoSpaceDE w:val="0"/>
              <w:autoSpaceDN w:val="0"/>
              <w:adjustRightInd w:val="0"/>
              <w:spacing w:line="221" w:lineRule="atLeast"/>
              <w:rPr>
                <w:rFonts w:ascii="Calibri" w:hAnsi="Calibri" w:cs="Calibri"/>
                <w:b/>
                <w:bCs/>
                <w:color w:val="000000"/>
              </w:rPr>
            </w:pPr>
            <w:r>
              <w:rPr>
                <w:rFonts w:ascii="Calibri" w:hAnsi="Calibri" w:cs="Calibri"/>
                <w:b/>
                <w:bCs/>
                <w:color w:val="000000"/>
              </w:rPr>
              <w:t>Unit 17: Internet of Everything</w:t>
            </w:r>
          </w:p>
          <w:p w14:paraId="790C6ACC" w14:textId="193E1397" w:rsidR="00F73E99" w:rsidRDefault="00F73E99" w:rsidP="00E110D5">
            <w:pPr>
              <w:autoSpaceDE w:val="0"/>
              <w:autoSpaceDN w:val="0"/>
              <w:adjustRightInd w:val="0"/>
              <w:spacing w:line="221" w:lineRule="atLeast"/>
              <w:rPr>
                <w:rFonts w:ascii="Calibri" w:hAnsi="Calibri" w:cs="Calibri"/>
                <w:color w:val="000000"/>
              </w:rPr>
            </w:pPr>
            <w:r w:rsidRPr="00F73E99">
              <w:rPr>
                <w:rFonts w:ascii="Calibri" w:hAnsi="Calibri" w:cs="Calibri"/>
                <w:color w:val="000000"/>
              </w:rPr>
              <w:t>Feasibility study</w:t>
            </w:r>
          </w:p>
          <w:p w14:paraId="6B65D5F8" w14:textId="6D27EC1C" w:rsidR="00F73E99" w:rsidRDefault="00F73E99" w:rsidP="00F73E99">
            <w:pPr>
              <w:autoSpaceDE w:val="0"/>
              <w:autoSpaceDN w:val="0"/>
              <w:adjustRightInd w:val="0"/>
              <w:spacing w:line="221" w:lineRule="atLeast"/>
              <w:rPr>
                <w:rFonts w:ascii="Calibri" w:hAnsi="Calibri" w:cs="Calibri"/>
                <w:b/>
                <w:bCs/>
                <w:color w:val="000000"/>
              </w:rPr>
            </w:pPr>
            <w:r>
              <w:rPr>
                <w:rFonts w:ascii="Calibri" w:hAnsi="Calibri" w:cs="Calibri"/>
                <w:color w:val="000000"/>
              </w:rPr>
              <w:t>Pitch idea to potential stakeholders</w:t>
            </w:r>
          </w:p>
        </w:tc>
        <w:tc>
          <w:tcPr>
            <w:tcW w:w="4508" w:type="dxa"/>
          </w:tcPr>
          <w:p w14:paraId="48AF67F0" w14:textId="77777777" w:rsidR="00F73E99" w:rsidRDefault="00F73E99" w:rsidP="00E110D5">
            <w:pPr>
              <w:autoSpaceDE w:val="0"/>
              <w:autoSpaceDN w:val="0"/>
              <w:adjustRightInd w:val="0"/>
              <w:spacing w:line="221" w:lineRule="atLeast"/>
              <w:rPr>
                <w:rFonts w:ascii="Calibri" w:hAnsi="Calibri" w:cs="Calibri"/>
                <w:color w:val="000000"/>
              </w:rPr>
            </w:pPr>
            <w:r>
              <w:rPr>
                <w:rFonts w:ascii="Calibri" w:hAnsi="Calibri" w:cs="Calibri"/>
                <w:color w:val="000000"/>
              </w:rPr>
              <w:t>Coursework: internally assessed, externally moderated. Pass/Merit/Distinction</w:t>
            </w:r>
          </w:p>
          <w:p w14:paraId="3CCE708C" w14:textId="0B9EFBA0" w:rsidR="00F73E99" w:rsidRDefault="00F73E99" w:rsidP="00E110D5">
            <w:pPr>
              <w:autoSpaceDE w:val="0"/>
              <w:autoSpaceDN w:val="0"/>
              <w:adjustRightInd w:val="0"/>
              <w:spacing w:line="221" w:lineRule="atLeast"/>
              <w:rPr>
                <w:rFonts w:ascii="Calibri" w:hAnsi="Calibri" w:cs="Calibri"/>
                <w:color w:val="000000"/>
              </w:rPr>
            </w:pPr>
            <w:r>
              <w:rPr>
                <w:rFonts w:ascii="Calibri" w:hAnsi="Calibri" w:cs="Calibri"/>
                <w:color w:val="000000"/>
              </w:rPr>
              <w:t>60 guided learning hours</w:t>
            </w:r>
          </w:p>
        </w:tc>
      </w:tr>
    </w:tbl>
    <w:p w14:paraId="43AA4B30" w14:textId="771357FC" w:rsidR="00E110D5" w:rsidRDefault="00E110D5" w:rsidP="00106A51">
      <w:pPr>
        <w:autoSpaceDE w:val="0"/>
        <w:autoSpaceDN w:val="0"/>
        <w:adjustRightInd w:val="0"/>
        <w:spacing w:after="140" w:line="221" w:lineRule="atLeast"/>
        <w:rPr>
          <w:rFonts w:ascii="Calibri" w:hAnsi="Calibri" w:cs="Calibri"/>
          <w:color w:val="000000"/>
        </w:rPr>
      </w:pPr>
    </w:p>
    <w:p w14:paraId="3C235FCC" w14:textId="77777777" w:rsidR="00E110D5" w:rsidRPr="00A1736F" w:rsidRDefault="00E110D5" w:rsidP="00106A51">
      <w:pPr>
        <w:autoSpaceDE w:val="0"/>
        <w:autoSpaceDN w:val="0"/>
        <w:adjustRightInd w:val="0"/>
        <w:spacing w:after="140" w:line="221" w:lineRule="atLeast"/>
        <w:rPr>
          <w:rFonts w:ascii="Calibri" w:hAnsi="Calibri" w:cs="Calibri"/>
          <w:color w:val="000000"/>
        </w:rPr>
      </w:pPr>
    </w:p>
    <w:p w14:paraId="29720501" w14:textId="77777777" w:rsidR="006205AC" w:rsidRPr="00A1736F" w:rsidRDefault="006205AC" w:rsidP="006205AC">
      <w:pPr>
        <w:autoSpaceDE w:val="0"/>
        <w:autoSpaceDN w:val="0"/>
        <w:adjustRightInd w:val="0"/>
        <w:spacing w:after="0" w:line="221" w:lineRule="atLeast"/>
        <w:rPr>
          <w:rFonts w:ascii="Calibri" w:hAnsi="Calibri" w:cs="Calibri"/>
          <w:b/>
          <w:bCs/>
          <w:color w:val="000000"/>
        </w:rPr>
      </w:pPr>
    </w:p>
    <w:p w14:paraId="04CF2DBF" w14:textId="1B1AB395" w:rsidR="004B297D" w:rsidRDefault="004B297D" w:rsidP="006205AC">
      <w:pPr>
        <w:rPr>
          <w:rFonts w:ascii="Calibri" w:hAnsi="Calibri" w:cs="Calibri"/>
          <w:color w:val="000000"/>
        </w:rPr>
      </w:pPr>
    </w:p>
    <w:p w14:paraId="6A6821A2" w14:textId="37DF4122" w:rsidR="004B297D" w:rsidRDefault="004B297D" w:rsidP="006205AC">
      <w:pPr>
        <w:rPr>
          <w:rFonts w:ascii="Calibri" w:hAnsi="Calibri" w:cs="Calibri"/>
          <w:color w:val="000000"/>
        </w:rPr>
      </w:pPr>
    </w:p>
    <w:p w14:paraId="4303A792" w14:textId="7157102C" w:rsidR="00D84707" w:rsidRPr="00A1736F" w:rsidRDefault="006205AC" w:rsidP="0020580B">
      <w:pPr>
        <w:rPr>
          <w:rFonts w:ascii="Calibri" w:hAnsi="Calibri" w:cs="Calibri"/>
          <w:b/>
          <w:color w:val="7030A0"/>
        </w:rPr>
      </w:pPr>
      <w:r w:rsidRPr="004B297D">
        <w:rPr>
          <w:rFonts w:ascii="Calibri" w:hAnsi="Calibri" w:cs="Calibri"/>
          <w:b/>
          <w:noProof/>
          <w:color w:val="7030A0"/>
          <w:sz w:val="40"/>
          <w:lang w:eastAsia="en-GB"/>
        </w:rPr>
        <w:lastRenderedPageBreak/>
        <mc:AlternateContent>
          <mc:Choice Requires="wps">
            <w:drawing>
              <wp:anchor distT="0" distB="0" distL="114300" distR="114300" simplePos="0" relativeHeight="251614208" behindDoc="0" locked="0" layoutInCell="1" allowOverlap="1" wp14:anchorId="58D8EC13" wp14:editId="401406EE">
                <wp:simplePos x="0" y="0"/>
                <wp:positionH relativeFrom="column">
                  <wp:posOffset>1152525</wp:posOffset>
                </wp:positionH>
                <wp:positionV relativeFrom="paragraph">
                  <wp:posOffset>-42545</wp:posOffset>
                </wp:positionV>
                <wp:extent cx="2343150" cy="542925"/>
                <wp:effectExtent l="0" t="0" r="19050" b="28575"/>
                <wp:wrapNone/>
                <wp:docPr id="360" name="Rectangle 360"/>
                <wp:cNvGraphicFramePr/>
                <a:graphic xmlns:a="http://schemas.openxmlformats.org/drawingml/2006/main">
                  <a:graphicData uri="http://schemas.microsoft.com/office/word/2010/wordprocessingShape">
                    <wps:wsp>
                      <wps:cNvSpPr/>
                      <wps:spPr>
                        <a:xfrm>
                          <a:off x="0" y="0"/>
                          <a:ext cx="2343150" cy="542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040A21" w14:textId="19808919" w:rsidR="00EB2E33" w:rsidRDefault="00EB2E33" w:rsidP="0015187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8EC13" id="Rectangle 360" o:spid="_x0000_s1038" style="position:absolute;margin-left:90.75pt;margin-top:-3.35pt;width:184.5pt;height:42.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" fillcolor="white [3212]" strokecolor="white [3212]" strokeweight="1pt">
                <v:textbox>
                  <w:txbxContent>
                    <w:p w14:paraId="7B040A21" w14:textId="19808919" w:rsidR="00EB2E33" w:rsidRDefault="00EB2E33" w:rsidP="0015187A"/>
                  </w:txbxContent>
                </v:textbox>
              </v:rect>
            </w:pict>
          </mc:Fallback>
        </mc:AlternateContent>
      </w:r>
      <w:r w:rsidR="004B297D" w:rsidRPr="004B297D">
        <w:rPr>
          <w:rStyle w:val="A2"/>
          <w:rFonts w:ascii="Calibri" w:hAnsi="Calibri" w:cs="Calibri"/>
          <w:color w:val="7030A0"/>
          <w:sz w:val="40"/>
          <w:szCs w:val="22"/>
        </w:rPr>
        <w:t>M</w:t>
      </w:r>
      <w:r w:rsidRPr="004B297D">
        <w:rPr>
          <w:rStyle w:val="A2"/>
          <w:rFonts w:ascii="Calibri" w:hAnsi="Calibri" w:cs="Calibri"/>
          <w:color w:val="7030A0"/>
          <w:sz w:val="40"/>
          <w:szCs w:val="22"/>
        </w:rPr>
        <w:t>ATHS</w:t>
      </w:r>
    </w:p>
    <w:p w14:paraId="1E2370DF" w14:textId="77777777" w:rsidR="00181824" w:rsidRPr="007815C5" w:rsidRDefault="00181824" w:rsidP="00181824">
      <w:pPr>
        <w:autoSpaceDE w:val="0"/>
        <w:autoSpaceDN w:val="0"/>
        <w:adjustRightInd w:val="0"/>
        <w:spacing w:after="0" w:line="221" w:lineRule="atLeast"/>
        <w:rPr>
          <w:rFonts w:cstheme="minorHAnsi"/>
          <w:color w:val="000000"/>
        </w:rPr>
      </w:pPr>
      <w:r w:rsidRPr="007815C5">
        <w:rPr>
          <w:rFonts w:cstheme="minorHAnsi"/>
          <w:b/>
          <w:bCs/>
          <w:color w:val="7030A0"/>
        </w:rPr>
        <w:t xml:space="preserve">LEVEL: </w:t>
      </w:r>
      <w:r w:rsidRPr="007815C5">
        <w:rPr>
          <w:rFonts w:cstheme="minorHAnsi"/>
          <w:color w:val="000000"/>
        </w:rPr>
        <w:t>A Level</w:t>
      </w:r>
    </w:p>
    <w:p w14:paraId="50ADD2E8" w14:textId="77777777" w:rsidR="00181824" w:rsidRPr="007815C5" w:rsidRDefault="00181824" w:rsidP="00181824">
      <w:pPr>
        <w:autoSpaceDE w:val="0"/>
        <w:autoSpaceDN w:val="0"/>
        <w:adjustRightInd w:val="0"/>
        <w:spacing w:after="0" w:line="221" w:lineRule="atLeast"/>
        <w:rPr>
          <w:rFonts w:cstheme="minorHAnsi"/>
          <w:color w:val="000000"/>
        </w:rPr>
      </w:pPr>
    </w:p>
    <w:p w14:paraId="3780FB74" w14:textId="77777777" w:rsidR="00181824" w:rsidRPr="007815C5" w:rsidRDefault="00181824" w:rsidP="00181824">
      <w:pPr>
        <w:autoSpaceDE w:val="0"/>
        <w:autoSpaceDN w:val="0"/>
        <w:adjustRightInd w:val="0"/>
        <w:spacing w:after="140" w:line="221" w:lineRule="atLeast"/>
        <w:rPr>
          <w:rFonts w:cstheme="minorHAnsi"/>
          <w:color w:val="000000"/>
        </w:rPr>
      </w:pPr>
      <w:r w:rsidRPr="007815C5">
        <w:rPr>
          <w:rFonts w:cstheme="minorHAnsi"/>
          <w:b/>
          <w:bCs/>
          <w:color w:val="7030A0"/>
        </w:rPr>
        <w:t xml:space="preserve">EXAMINATION BOARD: </w:t>
      </w:r>
      <w:r>
        <w:rPr>
          <w:rFonts w:cstheme="minorHAnsi"/>
          <w:color w:val="000000"/>
        </w:rPr>
        <w:t>Pearson Edexcel</w:t>
      </w:r>
    </w:p>
    <w:p w14:paraId="6A3B5D91" w14:textId="77777777" w:rsidR="00181824" w:rsidRPr="00A1736F" w:rsidRDefault="00181824" w:rsidP="00181824">
      <w:pPr>
        <w:rPr>
          <w:rFonts w:ascii="Calibri" w:hAnsi="Calibri" w:cs="Calibri"/>
          <w:b/>
          <w:color w:val="7030A0"/>
        </w:rPr>
      </w:pPr>
      <w:r w:rsidRPr="007815C5">
        <w:rPr>
          <w:rFonts w:cstheme="minorHAnsi"/>
          <w:b/>
          <w:bCs/>
          <w:color w:val="7030A0"/>
        </w:rPr>
        <w:t xml:space="preserve">INTRODUCTION: </w:t>
      </w:r>
      <w:r w:rsidRPr="007815C5">
        <w:rPr>
          <w:rFonts w:cstheme="minorHAnsi"/>
          <w:color w:val="000000"/>
        </w:rPr>
        <w:t>Maths complements the study of several other advanced courses, particular</w:t>
      </w:r>
      <w:r>
        <w:rPr>
          <w:rFonts w:cstheme="minorHAnsi"/>
          <w:color w:val="000000"/>
        </w:rPr>
        <w:t>ly</w:t>
      </w:r>
      <w:r w:rsidRPr="007815C5">
        <w:rPr>
          <w:rFonts w:cstheme="minorHAnsi"/>
          <w:color w:val="000000"/>
        </w:rPr>
        <w:t xml:space="preserve"> Science. The content includes some Mechanics and Statistics as well as Pure Maths, which is algebra based. There is an emphasis on problem solving, modelling and reasoning. </w:t>
      </w:r>
      <w:r w:rsidRPr="00A1736F">
        <w:rPr>
          <w:rFonts w:ascii="Calibri" w:hAnsi="Calibri" w:cs="Calibri"/>
          <w:color w:val="000000"/>
        </w:rPr>
        <w:t>Lessons will reflect a variety of teaching and learning styles and independent learning / research will be encouraged.</w:t>
      </w:r>
    </w:p>
    <w:p w14:paraId="02816802" w14:textId="77777777" w:rsidR="00181824" w:rsidRPr="007815C5" w:rsidRDefault="00181824" w:rsidP="00181824">
      <w:pPr>
        <w:autoSpaceDE w:val="0"/>
        <w:autoSpaceDN w:val="0"/>
        <w:adjustRightInd w:val="0"/>
        <w:spacing w:after="140" w:line="221" w:lineRule="atLeast"/>
        <w:rPr>
          <w:rFonts w:cstheme="minorHAnsi"/>
          <w:color w:val="000000"/>
        </w:rPr>
      </w:pPr>
      <w:r w:rsidRPr="007815C5">
        <w:rPr>
          <w:rFonts w:cstheme="minorHAnsi"/>
          <w:b/>
          <w:bCs/>
          <w:color w:val="7030A0"/>
        </w:rPr>
        <w:t xml:space="preserve">WHERE DOES IT LEAD? </w:t>
      </w:r>
      <w:r w:rsidRPr="007815C5">
        <w:rPr>
          <w:rFonts w:cstheme="minorHAnsi"/>
          <w:color w:val="000000"/>
        </w:rPr>
        <w:t xml:space="preserve">These modules will prepare students for university education, particularly degrees in Mathematics, Physics, Engineering and Computer Science. Employers will be keen to have you. </w:t>
      </w:r>
    </w:p>
    <w:p w14:paraId="397FD085" w14:textId="77777777" w:rsidR="00181824" w:rsidRPr="007815C5" w:rsidRDefault="00181824" w:rsidP="00181824">
      <w:pPr>
        <w:autoSpaceDE w:val="0"/>
        <w:autoSpaceDN w:val="0"/>
        <w:adjustRightInd w:val="0"/>
        <w:spacing w:after="140" w:line="221" w:lineRule="atLeast"/>
        <w:rPr>
          <w:rFonts w:cstheme="minorHAnsi"/>
          <w:color w:val="000000"/>
        </w:rPr>
      </w:pPr>
      <w:r w:rsidRPr="007815C5">
        <w:rPr>
          <w:rFonts w:cstheme="minorHAnsi"/>
          <w:b/>
          <w:bCs/>
          <w:color w:val="7030A0"/>
        </w:rPr>
        <w:t xml:space="preserve">WHAT DO I NEED? </w:t>
      </w:r>
      <w:r w:rsidRPr="007815C5">
        <w:rPr>
          <w:rFonts w:cstheme="minorHAnsi"/>
          <w:color w:val="000000"/>
        </w:rPr>
        <w:t>Students will need to have a Grade 7 at the higher-level Maths GCSE</w:t>
      </w:r>
      <w:r>
        <w:rPr>
          <w:rFonts w:cstheme="minorHAnsi"/>
          <w:color w:val="000000"/>
        </w:rPr>
        <w:t xml:space="preserve">. You will be asked to complete an algebra test which will indicate whether a path on the Core maths course or A level maths course is most suitable. </w:t>
      </w:r>
      <w:r w:rsidRPr="007815C5">
        <w:rPr>
          <w:rFonts w:cstheme="minorHAnsi"/>
          <w:color w:val="000000"/>
        </w:rPr>
        <w:t xml:space="preserve">An ability to face challenging work and solve problems is required. </w:t>
      </w:r>
      <w:r>
        <w:rPr>
          <w:rFonts w:cstheme="minorHAnsi"/>
          <w:color w:val="000000"/>
        </w:rPr>
        <w:t xml:space="preserve">It is recommended that you have the Casio CG50 calculator which can be purchased through the school at a reduced price. </w:t>
      </w:r>
    </w:p>
    <w:p w14:paraId="776F5635" w14:textId="77777777" w:rsidR="00181824" w:rsidRDefault="00181824" w:rsidP="00181824">
      <w:pPr>
        <w:rPr>
          <w:rFonts w:cstheme="minorHAnsi"/>
          <w:color w:val="000000"/>
        </w:rPr>
      </w:pPr>
      <w:r w:rsidRPr="007815C5">
        <w:rPr>
          <w:rFonts w:cstheme="minorHAnsi"/>
          <w:b/>
          <w:bCs/>
          <w:color w:val="7030A0"/>
        </w:rPr>
        <w:t xml:space="preserve">COURSE DETAILS: </w:t>
      </w:r>
      <w:r w:rsidRPr="007815C5">
        <w:rPr>
          <w:rFonts w:cstheme="minorHAnsi"/>
          <w:color w:val="000000"/>
        </w:rPr>
        <w:t xml:space="preserve">This is a two-year course, with 3 two-hour exams to be taken at the end of the course. All papers are weighted equally and include a mix of question styles </w:t>
      </w:r>
      <w:r>
        <w:rPr>
          <w:rFonts w:cstheme="minorHAnsi"/>
          <w:color w:val="000000"/>
        </w:rPr>
        <w:t>from s</w:t>
      </w:r>
      <w:r w:rsidRPr="007815C5">
        <w:rPr>
          <w:rFonts w:cstheme="minorHAnsi"/>
          <w:color w:val="000000"/>
        </w:rPr>
        <w:t>hort</w:t>
      </w:r>
      <w:r>
        <w:rPr>
          <w:rFonts w:cstheme="minorHAnsi"/>
          <w:color w:val="000000"/>
        </w:rPr>
        <w:t xml:space="preserve"> </w:t>
      </w:r>
      <w:r w:rsidRPr="007815C5">
        <w:rPr>
          <w:rFonts w:cstheme="minorHAnsi"/>
          <w:color w:val="000000"/>
        </w:rPr>
        <w:t>single-mark questions to multi-step problems.</w:t>
      </w:r>
    </w:p>
    <w:p w14:paraId="06849551" w14:textId="77777777" w:rsidR="00256CAF" w:rsidRPr="007815C5" w:rsidRDefault="00256CAF" w:rsidP="00181824">
      <w:pPr>
        <w:rPr>
          <w:rFonts w:cstheme="minorHAnsi"/>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181824" w:rsidRPr="00200BEB" w14:paraId="222BD7CB" w14:textId="77777777" w:rsidTr="00036AE4">
        <w:trPr>
          <w:trHeight w:val="300"/>
        </w:trPr>
        <w:tc>
          <w:tcPr>
            <w:tcW w:w="3000" w:type="dxa"/>
            <w:tcBorders>
              <w:top w:val="single" w:sz="6" w:space="0" w:color="7030A0"/>
              <w:left w:val="single" w:sz="6" w:space="0" w:color="7030A0"/>
              <w:bottom w:val="single" w:sz="6" w:space="0" w:color="7030A0"/>
              <w:right w:val="single" w:sz="6" w:space="0" w:color="7030A0"/>
            </w:tcBorders>
            <w:hideMark/>
          </w:tcPr>
          <w:p w14:paraId="7BEB4BFC"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b/>
                <w:bCs/>
                <w:color w:val="000000"/>
                <w:lang w:eastAsia="en-GB"/>
              </w:rPr>
              <w:t>Paper 1</w:t>
            </w:r>
            <w:r w:rsidRPr="00200BEB">
              <w:rPr>
                <w:rFonts w:ascii="Calibri" w:eastAsia="Times New Roman" w:hAnsi="Calibri" w:cs="Calibri"/>
                <w:color w:val="000000"/>
                <w:lang w:eastAsia="en-GB"/>
              </w:rPr>
              <w:t> </w:t>
            </w:r>
          </w:p>
          <w:p w14:paraId="0CCEF0FF"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b/>
                <w:bCs/>
                <w:color w:val="000000"/>
                <w:lang w:eastAsia="en-GB"/>
              </w:rPr>
              <w:t>Pure Mathematics</w:t>
            </w:r>
            <w:r w:rsidRPr="00200BEB">
              <w:rPr>
                <w:rFonts w:ascii="Calibri" w:eastAsia="Times New Roman" w:hAnsi="Calibri" w:cs="Calibri"/>
                <w:color w:val="000000"/>
                <w:lang w:eastAsia="en-GB"/>
              </w:rPr>
              <w:t> </w:t>
            </w:r>
          </w:p>
          <w:p w14:paraId="7A001038"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33% </w:t>
            </w:r>
          </w:p>
          <w:p w14:paraId="6F7B2D47"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2 hours </w:t>
            </w:r>
          </w:p>
          <w:p w14:paraId="6384DD39"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100 marks </w:t>
            </w:r>
          </w:p>
          <w:p w14:paraId="7B27CB37"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7030A0"/>
                <w:lang w:eastAsia="en-GB"/>
              </w:rPr>
              <w:t> </w:t>
            </w:r>
          </w:p>
        </w:tc>
        <w:tc>
          <w:tcPr>
            <w:tcW w:w="3000" w:type="dxa"/>
            <w:tcBorders>
              <w:top w:val="single" w:sz="6" w:space="0" w:color="7030A0"/>
              <w:left w:val="single" w:sz="6" w:space="0" w:color="7030A0"/>
              <w:bottom w:val="single" w:sz="6" w:space="0" w:color="7030A0"/>
              <w:right w:val="single" w:sz="6" w:space="0" w:color="7030A0"/>
            </w:tcBorders>
            <w:hideMark/>
          </w:tcPr>
          <w:p w14:paraId="40ABF252"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b/>
                <w:bCs/>
                <w:color w:val="000000"/>
                <w:lang w:eastAsia="en-GB"/>
              </w:rPr>
              <w:t>Paper 2</w:t>
            </w:r>
            <w:r w:rsidRPr="00200BEB">
              <w:rPr>
                <w:rFonts w:ascii="Calibri" w:eastAsia="Times New Roman" w:hAnsi="Calibri" w:cs="Calibri"/>
                <w:color w:val="000000"/>
                <w:lang w:eastAsia="en-GB"/>
              </w:rPr>
              <w:t> </w:t>
            </w:r>
          </w:p>
          <w:p w14:paraId="1F7BF8A7"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b/>
                <w:bCs/>
                <w:color w:val="000000"/>
                <w:lang w:eastAsia="en-GB"/>
              </w:rPr>
              <w:t>Pure Mathematics</w:t>
            </w:r>
            <w:r w:rsidRPr="00200BEB">
              <w:rPr>
                <w:rFonts w:ascii="Calibri" w:eastAsia="Times New Roman" w:hAnsi="Calibri" w:cs="Calibri"/>
                <w:color w:val="000000"/>
                <w:lang w:eastAsia="en-GB"/>
              </w:rPr>
              <w:t> </w:t>
            </w:r>
          </w:p>
          <w:p w14:paraId="71FECF5E"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33% </w:t>
            </w:r>
          </w:p>
          <w:p w14:paraId="57664BE6"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2 hours </w:t>
            </w:r>
          </w:p>
          <w:p w14:paraId="0A7A8F0C"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100 marks </w:t>
            </w:r>
          </w:p>
        </w:tc>
        <w:tc>
          <w:tcPr>
            <w:tcW w:w="3000" w:type="dxa"/>
            <w:tcBorders>
              <w:top w:val="single" w:sz="6" w:space="0" w:color="7030A0"/>
              <w:left w:val="single" w:sz="6" w:space="0" w:color="7030A0"/>
              <w:bottom w:val="single" w:sz="6" w:space="0" w:color="7030A0"/>
              <w:right w:val="single" w:sz="6" w:space="0" w:color="7030A0"/>
            </w:tcBorders>
            <w:hideMark/>
          </w:tcPr>
          <w:p w14:paraId="1ACE86B2"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b/>
                <w:bCs/>
                <w:color w:val="000000"/>
                <w:lang w:eastAsia="en-GB"/>
              </w:rPr>
              <w:t>Paper 3</w:t>
            </w:r>
            <w:r w:rsidRPr="00200BEB">
              <w:rPr>
                <w:rFonts w:ascii="Calibri" w:eastAsia="Times New Roman" w:hAnsi="Calibri" w:cs="Calibri"/>
                <w:color w:val="000000"/>
                <w:lang w:eastAsia="en-GB"/>
              </w:rPr>
              <w:t> </w:t>
            </w:r>
          </w:p>
          <w:p w14:paraId="00120B26"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b/>
                <w:bCs/>
                <w:color w:val="000000"/>
                <w:lang w:eastAsia="en-GB"/>
              </w:rPr>
              <w:t>Mechanics and Statistics</w:t>
            </w:r>
            <w:r w:rsidRPr="00200BEB">
              <w:rPr>
                <w:rFonts w:ascii="Calibri" w:eastAsia="Times New Roman" w:hAnsi="Calibri" w:cs="Calibri"/>
                <w:color w:val="000000"/>
                <w:lang w:eastAsia="en-GB"/>
              </w:rPr>
              <w:t> </w:t>
            </w:r>
          </w:p>
          <w:p w14:paraId="4F4251EC"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33% </w:t>
            </w:r>
          </w:p>
          <w:p w14:paraId="3E4DAF84"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2 hours </w:t>
            </w:r>
          </w:p>
          <w:p w14:paraId="455327D4" w14:textId="77777777" w:rsidR="00181824" w:rsidRPr="00200BEB" w:rsidRDefault="00181824" w:rsidP="00036AE4">
            <w:pPr>
              <w:spacing w:after="0" w:line="240" w:lineRule="auto"/>
              <w:textAlignment w:val="baseline"/>
              <w:rPr>
                <w:rFonts w:ascii="Segoe UI" w:eastAsia="Times New Roman" w:hAnsi="Segoe UI" w:cs="Segoe UI"/>
                <w:sz w:val="18"/>
                <w:szCs w:val="18"/>
                <w:lang w:eastAsia="en-GB"/>
              </w:rPr>
            </w:pPr>
            <w:r w:rsidRPr="00200BEB">
              <w:rPr>
                <w:rFonts w:ascii="Calibri" w:eastAsia="Times New Roman" w:hAnsi="Calibri" w:cs="Calibri"/>
                <w:color w:val="000000"/>
                <w:lang w:eastAsia="en-GB"/>
              </w:rPr>
              <w:t>100 marks </w:t>
            </w:r>
          </w:p>
        </w:tc>
      </w:tr>
    </w:tbl>
    <w:p w14:paraId="0702502E" w14:textId="77777777" w:rsidR="00181824" w:rsidRDefault="00181824" w:rsidP="00181824">
      <w:pPr>
        <w:jc w:val="center"/>
        <w:rPr>
          <w:rFonts w:ascii="Calibri" w:hAnsi="Calibri" w:cs="Calibri"/>
          <w:b/>
          <w:bCs/>
          <w:color w:val="7030A0"/>
          <w:sz w:val="40"/>
        </w:rPr>
      </w:pPr>
    </w:p>
    <w:p w14:paraId="063DEF41" w14:textId="32231689" w:rsidR="00D84707" w:rsidRPr="00A1736F" w:rsidRDefault="00D84707" w:rsidP="0020580B">
      <w:pPr>
        <w:rPr>
          <w:rFonts w:ascii="Calibri" w:hAnsi="Calibri" w:cs="Calibri"/>
          <w:b/>
          <w:color w:val="7030A0"/>
        </w:rPr>
      </w:pPr>
    </w:p>
    <w:p w14:paraId="35A9D3B4" w14:textId="6E982C29" w:rsidR="00D84707" w:rsidRPr="00A1736F" w:rsidRDefault="00D84707" w:rsidP="0020580B">
      <w:pPr>
        <w:rPr>
          <w:rFonts w:ascii="Calibri" w:hAnsi="Calibri" w:cs="Calibri"/>
          <w:b/>
          <w:color w:val="7030A0"/>
        </w:rPr>
      </w:pPr>
    </w:p>
    <w:p w14:paraId="1BA17BCA" w14:textId="77777777" w:rsidR="007815C5" w:rsidRPr="00A1736F" w:rsidRDefault="007815C5" w:rsidP="004177B7">
      <w:pPr>
        <w:rPr>
          <w:rFonts w:ascii="Calibri" w:hAnsi="Calibri" w:cs="Calibri"/>
          <w:color w:val="000000"/>
        </w:rPr>
      </w:pPr>
    </w:p>
    <w:p w14:paraId="3889EF40" w14:textId="77777777" w:rsidR="006205AC" w:rsidRPr="00A1736F" w:rsidRDefault="006205AC" w:rsidP="006205AC">
      <w:pPr>
        <w:rPr>
          <w:rFonts w:ascii="Calibri" w:hAnsi="Calibri" w:cs="Calibri"/>
          <w:color w:val="000000"/>
        </w:rPr>
      </w:pPr>
    </w:p>
    <w:p w14:paraId="59F2937E" w14:textId="77777777" w:rsidR="0089347F" w:rsidRDefault="0089347F" w:rsidP="00E83C73">
      <w:pPr>
        <w:jc w:val="center"/>
        <w:rPr>
          <w:rFonts w:ascii="Calibri" w:hAnsi="Calibri" w:cs="Calibri"/>
          <w:b/>
          <w:bCs/>
          <w:color w:val="7030A0"/>
          <w:sz w:val="40"/>
        </w:rPr>
      </w:pPr>
    </w:p>
    <w:p w14:paraId="1229C784" w14:textId="77777777" w:rsidR="0089347F" w:rsidRDefault="0089347F" w:rsidP="00E83C73">
      <w:pPr>
        <w:jc w:val="center"/>
        <w:rPr>
          <w:rFonts w:ascii="Calibri" w:hAnsi="Calibri" w:cs="Calibri"/>
          <w:b/>
          <w:bCs/>
          <w:color w:val="7030A0"/>
          <w:sz w:val="40"/>
        </w:rPr>
      </w:pPr>
    </w:p>
    <w:p w14:paraId="5C853464" w14:textId="77777777" w:rsidR="0089347F" w:rsidRDefault="0089347F" w:rsidP="00E83C73">
      <w:pPr>
        <w:jc w:val="center"/>
        <w:rPr>
          <w:rFonts w:ascii="Calibri" w:hAnsi="Calibri" w:cs="Calibri"/>
          <w:b/>
          <w:bCs/>
          <w:color w:val="7030A0"/>
          <w:sz w:val="40"/>
        </w:rPr>
      </w:pPr>
    </w:p>
    <w:p w14:paraId="5DC5971A" w14:textId="77777777" w:rsidR="0089347F" w:rsidRDefault="0089347F" w:rsidP="00E83C73">
      <w:pPr>
        <w:jc w:val="center"/>
        <w:rPr>
          <w:rFonts w:ascii="Calibri" w:hAnsi="Calibri" w:cs="Calibri"/>
          <w:b/>
          <w:bCs/>
          <w:color w:val="7030A0"/>
          <w:sz w:val="40"/>
        </w:rPr>
      </w:pPr>
    </w:p>
    <w:p w14:paraId="579F528B" w14:textId="64DBC909" w:rsidR="006205AC" w:rsidRPr="004B297D" w:rsidRDefault="00D67FDB" w:rsidP="00E83C73">
      <w:pPr>
        <w:jc w:val="center"/>
        <w:rPr>
          <w:rFonts w:ascii="Calibri" w:hAnsi="Calibri" w:cs="Calibri"/>
          <w:b/>
          <w:bCs/>
          <w:color w:val="7030A0"/>
          <w:sz w:val="40"/>
        </w:rPr>
      </w:pPr>
      <w:r>
        <w:rPr>
          <w:noProof/>
        </w:rPr>
        <w:lastRenderedPageBreak/>
        <w:drawing>
          <wp:inline distT="0" distB="0" distL="0" distR="0" wp14:anchorId="5ABAAC99" wp14:editId="39E098CE">
            <wp:extent cx="3009900" cy="200649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33394" cy="2022152"/>
                    </a:xfrm>
                    <a:prstGeom prst="rect">
                      <a:avLst/>
                    </a:prstGeom>
                    <a:noFill/>
                    <a:ln>
                      <a:noFill/>
                    </a:ln>
                  </pic:spPr>
                </pic:pic>
              </a:graphicData>
            </a:graphic>
          </wp:inline>
        </w:drawing>
      </w:r>
    </w:p>
    <w:p w14:paraId="6F8258DB" w14:textId="5219A5B3" w:rsidR="00623065" w:rsidRDefault="003D71E2" w:rsidP="003D71E2">
      <w:pPr>
        <w:autoSpaceDE w:val="0"/>
        <w:autoSpaceDN w:val="0"/>
        <w:adjustRightInd w:val="0"/>
        <w:spacing w:after="140" w:line="221" w:lineRule="atLeast"/>
        <w:rPr>
          <w:rFonts w:ascii="Calibri" w:hAnsi="Calibri" w:cs="Calibri"/>
          <w:b/>
          <w:bCs/>
          <w:color w:val="7030A0"/>
        </w:rPr>
      </w:pPr>
      <w:r w:rsidRPr="004B297D">
        <w:rPr>
          <w:rFonts w:ascii="Calibri" w:hAnsi="Calibri" w:cs="Calibri"/>
          <w:b/>
          <w:bCs/>
          <w:color w:val="7030A0"/>
          <w:sz w:val="40"/>
        </w:rPr>
        <w:t>MEDIA STUDIES</w:t>
      </w:r>
    </w:p>
    <w:p w14:paraId="1630E152" w14:textId="260A2D8E" w:rsidR="001B526D" w:rsidRPr="00A1736F" w:rsidRDefault="001B526D" w:rsidP="001B526D">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6C40BD8F" w14:textId="27B4A130" w:rsidR="001B526D" w:rsidRPr="00A1736F" w:rsidRDefault="001B526D" w:rsidP="001B526D">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E</w:t>
      </w:r>
      <w:r w:rsidR="007C5040">
        <w:rPr>
          <w:rFonts w:ascii="Calibri" w:hAnsi="Calibri" w:cs="Calibri"/>
          <w:color w:val="000000"/>
        </w:rPr>
        <w:t>D</w:t>
      </w:r>
      <w:r w:rsidRPr="00A1736F">
        <w:rPr>
          <w:rFonts w:ascii="Calibri" w:hAnsi="Calibri" w:cs="Calibri"/>
          <w:color w:val="000000"/>
        </w:rPr>
        <w:t>UQAS</w:t>
      </w:r>
    </w:p>
    <w:p w14:paraId="0AB50EB0" w14:textId="20C75D3D" w:rsidR="001B526D" w:rsidRPr="00A1736F" w:rsidRDefault="001B526D" w:rsidP="001B526D">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 xml:space="preserve">This course aims to help students achieve media literacy, to understand how the mass media works and the effects on the population. </w:t>
      </w:r>
      <w:r w:rsidR="00647B4C">
        <w:rPr>
          <w:rFonts w:ascii="Calibri" w:hAnsi="Calibri" w:cs="Calibri"/>
          <w:color w:val="000000"/>
        </w:rPr>
        <w:t>It</w:t>
      </w:r>
      <w:r w:rsidRPr="00A1736F">
        <w:rPr>
          <w:rFonts w:ascii="Calibri" w:hAnsi="Calibri" w:cs="Calibri"/>
          <w:color w:val="000000"/>
        </w:rPr>
        <w:t xml:space="preserve"> can provide a taster for anyone wanting to enter the world of media or study the media further. It is useful in a wide range of professions and industries, as knowledge of the media is increasingly valued in an information-rich society. Students will learn things like how to analyse and question the mass media</w:t>
      </w:r>
      <w:r w:rsidR="00647B4C">
        <w:rPr>
          <w:rFonts w:ascii="Calibri" w:hAnsi="Calibri" w:cs="Calibri"/>
          <w:color w:val="000000"/>
        </w:rPr>
        <w:t xml:space="preserve"> and</w:t>
      </w:r>
      <w:r w:rsidRPr="00A1736F">
        <w:rPr>
          <w:rFonts w:ascii="Calibri" w:hAnsi="Calibri" w:cs="Calibri"/>
          <w:color w:val="000000"/>
        </w:rPr>
        <w:t xml:space="preserve"> </w:t>
      </w:r>
      <w:r w:rsidR="00647B4C">
        <w:rPr>
          <w:rFonts w:ascii="Calibri" w:hAnsi="Calibri" w:cs="Calibri"/>
          <w:color w:val="000000"/>
        </w:rPr>
        <w:t>also h</w:t>
      </w:r>
      <w:r w:rsidRPr="00A1736F">
        <w:rPr>
          <w:rFonts w:ascii="Calibri" w:hAnsi="Calibri" w:cs="Calibri"/>
          <w:color w:val="000000"/>
        </w:rPr>
        <w:t>ow to research independently and communicate using media technology. Students will develop their own interests in different areas of the media.</w:t>
      </w:r>
      <w:r w:rsidR="00E86E38">
        <w:rPr>
          <w:rFonts w:ascii="Calibri" w:hAnsi="Calibri" w:cs="Calibri"/>
          <w:color w:val="000000"/>
        </w:rPr>
        <w:t xml:space="preserve"> 20% A*– A in 2025.</w:t>
      </w:r>
    </w:p>
    <w:p w14:paraId="5F01339A" w14:textId="6E9B68A3" w:rsidR="001B526D" w:rsidRPr="00A1736F" w:rsidRDefault="001B526D" w:rsidP="001B526D">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 xml:space="preserve">Students will be capable of deconstructing texts and become highly analytical. Many jobs in the media industry (journalism, TV, radio, advertising) all require a thorough knowledge of current and past media. It puts students in a preferable position if they go on to study media at university. </w:t>
      </w:r>
    </w:p>
    <w:p w14:paraId="4C258797" w14:textId="6AA35A4D" w:rsidR="001B526D" w:rsidRPr="00A1736F" w:rsidRDefault="001B526D" w:rsidP="001B526D">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 xml:space="preserve">Grade 5 at English GCSE. An awareness of and interest in all types of the mass media. </w:t>
      </w:r>
    </w:p>
    <w:p w14:paraId="56CF943B" w14:textId="18E00A3E" w:rsidR="001B526D" w:rsidRPr="005E51BB" w:rsidRDefault="001B526D" w:rsidP="001B526D">
      <w:pPr>
        <w:autoSpaceDE w:val="0"/>
        <w:autoSpaceDN w:val="0"/>
        <w:adjustRightInd w:val="0"/>
        <w:spacing w:after="140" w:line="221" w:lineRule="atLeast"/>
        <w:rPr>
          <w:rFonts w:ascii="Calibri" w:hAnsi="Calibri" w:cs="Calibri"/>
          <w:b/>
          <w:bCs/>
          <w:color w:val="7030A0"/>
        </w:rPr>
      </w:pPr>
      <w:r w:rsidRPr="00A1736F">
        <w:rPr>
          <w:rFonts w:ascii="Calibri" w:hAnsi="Calibri" w:cs="Calibri"/>
          <w:b/>
          <w:bCs/>
          <w:color w:val="7030A0"/>
        </w:rPr>
        <w:t xml:space="preserve">COURSE DETAILS: </w:t>
      </w:r>
      <w:r w:rsidR="005E51BB">
        <w:rPr>
          <w:rFonts w:ascii="Calibri" w:hAnsi="Calibri" w:cs="Calibri"/>
          <w:b/>
          <w:bCs/>
          <w:color w:val="7030A0"/>
        </w:rPr>
        <w:t xml:space="preserve">                                                            HOW IS IT ASSESSED?</w:t>
      </w:r>
    </w:p>
    <w:tbl>
      <w:tblPr>
        <w:tblStyle w:val="TableGrid"/>
        <w:tblW w:w="0" w:type="auto"/>
        <w:tblInd w:w="0" w:type="dxa"/>
        <w:tblLook w:val="04A0" w:firstRow="1" w:lastRow="0" w:firstColumn="1" w:lastColumn="0" w:noHBand="0" w:noVBand="1"/>
      </w:tblPr>
      <w:tblGrid>
        <w:gridCol w:w="4508"/>
        <w:gridCol w:w="4508"/>
      </w:tblGrid>
      <w:tr w:rsidR="005E51BB" w14:paraId="3F43BDAF" w14:textId="77777777" w:rsidTr="005E51BB">
        <w:tc>
          <w:tcPr>
            <w:tcW w:w="4508" w:type="dxa"/>
          </w:tcPr>
          <w:p w14:paraId="4F9E7540" w14:textId="77777777" w:rsidR="00226199" w:rsidRDefault="00226199" w:rsidP="00226199">
            <w:pPr>
              <w:autoSpaceDE w:val="0"/>
              <w:autoSpaceDN w:val="0"/>
              <w:spacing w:line="221" w:lineRule="atLeast"/>
              <w:rPr>
                <w:b/>
                <w:bCs/>
              </w:rPr>
            </w:pPr>
            <w:r>
              <w:rPr>
                <w:b/>
                <w:bCs/>
              </w:rPr>
              <w:t>Component 1: Meanings and Representations</w:t>
            </w:r>
          </w:p>
          <w:p w14:paraId="0D04EA73" w14:textId="77777777" w:rsidR="00226199" w:rsidRDefault="00226199" w:rsidP="00226199">
            <w:pPr>
              <w:autoSpaceDE w:val="0"/>
              <w:autoSpaceDN w:val="0"/>
              <w:spacing w:line="221" w:lineRule="atLeast"/>
            </w:pPr>
            <w:r>
              <w:t>All Media forms; 3 sections</w:t>
            </w:r>
          </w:p>
          <w:p w14:paraId="10A2FB39" w14:textId="77777777" w:rsidR="00226199" w:rsidRDefault="00226199" w:rsidP="00226199">
            <w:pPr>
              <w:pStyle w:val="ListParagraph"/>
              <w:numPr>
                <w:ilvl w:val="0"/>
                <w:numId w:val="2"/>
              </w:numPr>
              <w:autoSpaceDE w:val="0"/>
              <w:autoSpaceDN w:val="0"/>
              <w:spacing w:line="221" w:lineRule="atLeast"/>
              <w:rPr>
                <w:rFonts w:eastAsia="Times New Roman"/>
              </w:rPr>
            </w:pPr>
            <w:r>
              <w:rPr>
                <w:rFonts w:eastAsia="Times New Roman"/>
              </w:rPr>
              <w:t xml:space="preserve">Language &amp; Meanings </w:t>
            </w:r>
          </w:p>
          <w:p w14:paraId="578C6B15" w14:textId="77777777" w:rsidR="00226199" w:rsidRDefault="00226199" w:rsidP="00226199">
            <w:pPr>
              <w:pStyle w:val="ListParagraph"/>
              <w:numPr>
                <w:ilvl w:val="0"/>
                <w:numId w:val="2"/>
              </w:numPr>
              <w:autoSpaceDE w:val="0"/>
              <w:autoSpaceDN w:val="0"/>
              <w:spacing w:line="221" w:lineRule="atLeast"/>
              <w:rPr>
                <w:rFonts w:eastAsia="Times New Roman"/>
              </w:rPr>
            </w:pPr>
            <w:r>
              <w:rPr>
                <w:rFonts w:eastAsia="Times New Roman"/>
              </w:rPr>
              <w:t xml:space="preserve">Representations &amp; Meanings </w:t>
            </w:r>
          </w:p>
          <w:p w14:paraId="40F4F95E" w14:textId="77777777" w:rsidR="00226199" w:rsidRDefault="00226199" w:rsidP="00226199">
            <w:pPr>
              <w:pStyle w:val="ListParagraph"/>
              <w:numPr>
                <w:ilvl w:val="0"/>
                <w:numId w:val="2"/>
              </w:numPr>
              <w:autoSpaceDE w:val="0"/>
              <w:autoSpaceDN w:val="0"/>
              <w:spacing w:line="221" w:lineRule="atLeast"/>
              <w:rPr>
                <w:rFonts w:eastAsia="Times New Roman"/>
              </w:rPr>
            </w:pPr>
            <w:r>
              <w:rPr>
                <w:rFonts w:eastAsia="Times New Roman"/>
              </w:rPr>
              <w:t>Contextual Study – Representations</w:t>
            </w:r>
          </w:p>
          <w:p w14:paraId="18A02C2D" w14:textId="110F64D7" w:rsidR="00921627" w:rsidRPr="005E51BB" w:rsidRDefault="00226199" w:rsidP="00226199">
            <w:pPr>
              <w:pStyle w:val="ListParagraph"/>
              <w:numPr>
                <w:ilvl w:val="0"/>
                <w:numId w:val="2"/>
              </w:numPr>
              <w:autoSpaceDE w:val="0"/>
              <w:autoSpaceDN w:val="0"/>
              <w:adjustRightInd w:val="0"/>
              <w:spacing w:line="221" w:lineRule="atLeast"/>
              <w:rPr>
                <w:rFonts w:ascii="Calibri" w:hAnsi="Calibri" w:cs="Calibri"/>
              </w:rPr>
            </w:pPr>
            <w:r>
              <w:rPr>
                <w:rFonts w:eastAsia="Times New Roman"/>
              </w:rPr>
              <w:t>All based on 2 Media products</w:t>
            </w:r>
          </w:p>
        </w:tc>
        <w:tc>
          <w:tcPr>
            <w:tcW w:w="4508" w:type="dxa"/>
          </w:tcPr>
          <w:p w14:paraId="77CBE4B4" w14:textId="77777777" w:rsidR="00226199" w:rsidRDefault="00226199" w:rsidP="00226199">
            <w:pPr>
              <w:autoSpaceDE w:val="0"/>
              <w:autoSpaceDN w:val="0"/>
              <w:spacing w:line="221" w:lineRule="atLeast"/>
            </w:pPr>
            <w:r>
              <w:t>Written exam: 2 hrs 15 mins</w:t>
            </w:r>
          </w:p>
          <w:p w14:paraId="53CB7491" w14:textId="6411CFC4" w:rsidR="00921627" w:rsidRDefault="00226199" w:rsidP="00226199">
            <w:pPr>
              <w:autoSpaceDE w:val="0"/>
              <w:autoSpaceDN w:val="0"/>
              <w:adjustRightInd w:val="0"/>
              <w:spacing w:line="221" w:lineRule="atLeast"/>
              <w:rPr>
                <w:rFonts w:ascii="Calibri" w:hAnsi="Calibri" w:cs="Calibri"/>
                <w:color w:val="7030A0"/>
              </w:rPr>
            </w:pPr>
            <w:r>
              <w:t>35% of qualification</w:t>
            </w:r>
          </w:p>
        </w:tc>
      </w:tr>
      <w:tr w:rsidR="005E51BB" w14:paraId="2304942C" w14:textId="77777777" w:rsidTr="005E51BB">
        <w:tc>
          <w:tcPr>
            <w:tcW w:w="4508" w:type="dxa"/>
          </w:tcPr>
          <w:p w14:paraId="139E22C5" w14:textId="77777777" w:rsidR="00226199" w:rsidRDefault="00226199" w:rsidP="00226199">
            <w:pPr>
              <w:autoSpaceDE w:val="0"/>
              <w:autoSpaceDN w:val="0"/>
              <w:spacing w:line="221" w:lineRule="atLeast"/>
              <w:rPr>
                <w:b/>
                <w:bCs/>
              </w:rPr>
            </w:pPr>
            <w:r>
              <w:rPr>
                <w:b/>
                <w:bCs/>
              </w:rPr>
              <w:t>Component 2: Media Forms and Products</w:t>
            </w:r>
          </w:p>
          <w:p w14:paraId="34A8AB05" w14:textId="77777777" w:rsidR="00226199" w:rsidRDefault="00226199" w:rsidP="00226199">
            <w:pPr>
              <w:autoSpaceDE w:val="0"/>
              <w:autoSpaceDN w:val="0"/>
              <w:spacing w:line="221" w:lineRule="atLeast"/>
            </w:pPr>
            <w:r>
              <w:t>Media language, representation, industry and audiences</w:t>
            </w:r>
          </w:p>
          <w:p w14:paraId="45B5B549" w14:textId="77777777" w:rsidR="00226199" w:rsidRDefault="00226199" w:rsidP="00226199">
            <w:pPr>
              <w:pStyle w:val="ListParagraph"/>
              <w:numPr>
                <w:ilvl w:val="0"/>
                <w:numId w:val="3"/>
              </w:numPr>
              <w:autoSpaceDE w:val="0"/>
              <w:autoSpaceDN w:val="0"/>
              <w:spacing w:line="221" w:lineRule="atLeast"/>
              <w:rPr>
                <w:rFonts w:eastAsia="Times New Roman"/>
              </w:rPr>
            </w:pPr>
            <w:r>
              <w:rPr>
                <w:rFonts w:eastAsia="Times New Roman"/>
              </w:rPr>
              <w:t>Television in the Global Age</w:t>
            </w:r>
          </w:p>
          <w:p w14:paraId="66F87C85" w14:textId="77777777" w:rsidR="00226199" w:rsidRDefault="00226199" w:rsidP="00226199">
            <w:pPr>
              <w:pStyle w:val="ListParagraph"/>
              <w:numPr>
                <w:ilvl w:val="0"/>
                <w:numId w:val="3"/>
              </w:numPr>
              <w:autoSpaceDE w:val="0"/>
              <w:autoSpaceDN w:val="0"/>
              <w:spacing w:line="221" w:lineRule="atLeast"/>
              <w:rPr>
                <w:rFonts w:eastAsia="Times New Roman"/>
              </w:rPr>
            </w:pPr>
            <w:r>
              <w:rPr>
                <w:rFonts w:eastAsia="Times New Roman"/>
              </w:rPr>
              <w:t>Magazines: Mainstream &amp; Alternative</w:t>
            </w:r>
          </w:p>
          <w:p w14:paraId="65CDF3B3" w14:textId="77777777" w:rsidR="00226199" w:rsidRDefault="00226199" w:rsidP="00226199">
            <w:pPr>
              <w:pStyle w:val="ListParagraph"/>
              <w:numPr>
                <w:ilvl w:val="0"/>
                <w:numId w:val="3"/>
              </w:numPr>
              <w:autoSpaceDE w:val="0"/>
              <w:autoSpaceDN w:val="0"/>
              <w:spacing w:line="221" w:lineRule="atLeast"/>
              <w:rPr>
                <w:rFonts w:eastAsia="Times New Roman"/>
              </w:rPr>
            </w:pPr>
            <w:r>
              <w:rPr>
                <w:rFonts w:eastAsia="Times New Roman"/>
              </w:rPr>
              <w:t>Media in the Online Age</w:t>
            </w:r>
          </w:p>
          <w:p w14:paraId="24D0C8B4" w14:textId="290AFDC2" w:rsidR="009B226F" w:rsidRPr="00921627" w:rsidRDefault="00226199" w:rsidP="00226199">
            <w:pPr>
              <w:pStyle w:val="ListParagraph"/>
              <w:numPr>
                <w:ilvl w:val="0"/>
                <w:numId w:val="3"/>
              </w:numPr>
              <w:autoSpaceDE w:val="0"/>
              <w:autoSpaceDN w:val="0"/>
              <w:adjustRightInd w:val="0"/>
              <w:spacing w:line="221" w:lineRule="atLeast"/>
              <w:rPr>
                <w:rFonts w:ascii="Calibri" w:hAnsi="Calibri" w:cs="Calibri"/>
              </w:rPr>
            </w:pPr>
            <w:r>
              <w:rPr>
                <w:rFonts w:eastAsia="Times New Roman"/>
              </w:rPr>
              <w:t>One option from choice of three for all the above</w:t>
            </w:r>
          </w:p>
        </w:tc>
        <w:tc>
          <w:tcPr>
            <w:tcW w:w="4508" w:type="dxa"/>
          </w:tcPr>
          <w:p w14:paraId="25046A81" w14:textId="77777777" w:rsidR="00226199" w:rsidRDefault="00226199" w:rsidP="00226199">
            <w:pPr>
              <w:autoSpaceDE w:val="0"/>
              <w:autoSpaceDN w:val="0"/>
              <w:spacing w:line="221" w:lineRule="atLeast"/>
            </w:pPr>
            <w:r>
              <w:t>Written exam: 2 hrs 30 mins</w:t>
            </w:r>
          </w:p>
          <w:p w14:paraId="78B06AF8" w14:textId="35769761" w:rsidR="009B226F" w:rsidRPr="009B226F" w:rsidRDefault="00226199" w:rsidP="00226199">
            <w:pPr>
              <w:autoSpaceDE w:val="0"/>
              <w:autoSpaceDN w:val="0"/>
              <w:adjustRightInd w:val="0"/>
              <w:spacing w:line="221" w:lineRule="atLeast"/>
              <w:rPr>
                <w:rFonts w:ascii="Calibri" w:hAnsi="Calibri" w:cs="Calibri"/>
              </w:rPr>
            </w:pPr>
            <w:r>
              <w:t>35% of qualification</w:t>
            </w:r>
          </w:p>
        </w:tc>
      </w:tr>
      <w:tr w:rsidR="009B226F" w14:paraId="626DB1EE" w14:textId="77777777" w:rsidTr="005E51BB">
        <w:tc>
          <w:tcPr>
            <w:tcW w:w="4508" w:type="dxa"/>
          </w:tcPr>
          <w:p w14:paraId="4923FC76" w14:textId="77777777" w:rsidR="00226199" w:rsidRDefault="00226199" w:rsidP="00226199">
            <w:pPr>
              <w:autoSpaceDE w:val="0"/>
              <w:autoSpaceDN w:val="0"/>
              <w:spacing w:line="221" w:lineRule="atLeast"/>
              <w:rPr>
                <w:b/>
                <w:bCs/>
              </w:rPr>
            </w:pPr>
            <w:r>
              <w:rPr>
                <w:b/>
                <w:bCs/>
              </w:rPr>
              <w:t>Component 3: Cross-Media Production</w:t>
            </w:r>
          </w:p>
          <w:p w14:paraId="0DBD8280" w14:textId="04990606" w:rsidR="009B226F" w:rsidRPr="009B226F" w:rsidRDefault="00226199" w:rsidP="00226199">
            <w:pPr>
              <w:autoSpaceDE w:val="0"/>
              <w:autoSpaceDN w:val="0"/>
              <w:adjustRightInd w:val="0"/>
              <w:spacing w:line="221" w:lineRule="atLeast"/>
              <w:rPr>
                <w:rFonts w:ascii="Calibri" w:hAnsi="Calibri" w:cs="Calibri"/>
              </w:rPr>
            </w:pPr>
            <w:r>
              <w:t>Applying knowledge and understanding of the theoretical framework and digital convergence</w:t>
            </w:r>
          </w:p>
        </w:tc>
        <w:tc>
          <w:tcPr>
            <w:tcW w:w="4508" w:type="dxa"/>
          </w:tcPr>
          <w:p w14:paraId="044C1FCC" w14:textId="77777777" w:rsidR="00226199" w:rsidRDefault="00226199" w:rsidP="00226199">
            <w:pPr>
              <w:autoSpaceDE w:val="0"/>
              <w:autoSpaceDN w:val="0"/>
              <w:spacing w:line="221" w:lineRule="atLeast"/>
            </w:pPr>
            <w:r>
              <w:t>Non-exam assessment</w:t>
            </w:r>
          </w:p>
          <w:p w14:paraId="3A441F33" w14:textId="776C941F" w:rsidR="00EE2915" w:rsidRPr="009B226F" w:rsidRDefault="00226199" w:rsidP="00226199">
            <w:pPr>
              <w:autoSpaceDE w:val="0"/>
              <w:autoSpaceDN w:val="0"/>
              <w:adjustRightInd w:val="0"/>
              <w:spacing w:line="221" w:lineRule="atLeast"/>
              <w:rPr>
                <w:rFonts w:ascii="Calibri" w:hAnsi="Calibri" w:cs="Calibri"/>
              </w:rPr>
            </w:pPr>
            <w:r>
              <w:t>30% of qualification</w:t>
            </w:r>
          </w:p>
        </w:tc>
      </w:tr>
    </w:tbl>
    <w:p w14:paraId="513ED306" w14:textId="77777777" w:rsidR="00897B81" w:rsidRDefault="00897B81" w:rsidP="00897B81">
      <w:pPr>
        <w:rPr>
          <w:rFonts w:ascii="Calibri" w:hAnsi="Calibri" w:cs="Calibri"/>
          <w:b/>
          <w:bCs/>
          <w:color w:val="7030A0"/>
          <w:sz w:val="40"/>
        </w:rPr>
      </w:pPr>
      <w:r>
        <w:rPr>
          <w:rFonts w:ascii="Calibri" w:hAnsi="Calibri" w:cs="Calibri"/>
          <w:b/>
          <w:bCs/>
          <w:color w:val="7030A0"/>
          <w:sz w:val="40"/>
        </w:rPr>
        <w:lastRenderedPageBreak/>
        <w:t>M</w:t>
      </w:r>
      <w:r w:rsidRPr="00423884">
        <w:rPr>
          <w:rFonts w:ascii="Calibri" w:hAnsi="Calibri" w:cs="Calibri"/>
          <w:b/>
          <w:bCs/>
          <w:color w:val="7030A0"/>
          <w:sz w:val="40"/>
        </w:rPr>
        <w:t>USIC</w:t>
      </w:r>
    </w:p>
    <w:p w14:paraId="3E6428E7" w14:textId="65FCC859" w:rsidR="0030239D" w:rsidRPr="007F44E7" w:rsidRDefault="0030239D" w:rsidP="0030239D">
      <w:pPr>
        <w:rPr>
          <w:rFonts w:cstheme="minorHAnsi"/>
        </w:rPr>
      </w:pPr>
      <w:r>
        <w:rPr>
          <w:rFonts w:cstheme="minorHAnsi"/>
          <w:b/>
          <w:bCs/>
          <w:color w:val="7030A0"/>
        </w:rPr>
        <w:t>LEVEL</w:t>
      </w:r>
      <w:r w:rsidRPr="007F44E7">
        <w:rPr>
          <w:rFonts w:cstheme="minorHAnsi"/>
        </w:rPr>
        <w:t>: BTEC Level 3</w:t>
      </w:r>
      <w:r>
        <w:rPr>
          <w:rFonts w:cstheme="minorHAnsi"/>
        </w:rPr>
        <w:t xml:space="preserve"> Extended Certificate in Music Performance</w:t>
      </w:r>
    </w:p>
    <w:p w14:paraId="2381F3D9" w14:textId="28B8E949" w:rsidR="0030239D" w:rsidRPr="007F44E7" w:rsidRDefault="0030239D" w:rsidP="0030239D">
      <w:pPr>
        <w:rPr>
          <w:rFonts w:cstheme="minorHAnsi"/>
        </w:rPr>
      </w:pPr>
      <w:r w:rsidRPr="0030239D">
        <w:rPr>
          <w:rFonts w:cstheme="minorHAnsi"/>
          <w:b/>
          <w:bCs/>
          <w:color w:val="7030A0"/>
        </w:rPr>
        <w:t>EXAMINATION BOARD:</w:t>
      </w:r>
      <w:r w:rsidRPr="0030239D">
        <w:rPr>
          <w:rFonts w:cstheme="minorHAnsi"/>
          <w:color w:val="7030A0"/>
        </w:rPr>
        <w:t xml:space="preserve">  </w:t>
      </w:r>
      <w:r w:rsidRPr="007F44E7">
        <w:rPr>
          <w:rFonts w:cstheme="minorHAnsi"/>
        </w:rPr>
        <w:t>Pearson</w:t>
      </w:r>
    </w:p>
    <w:p w14:paraId="4B74872D" w14:textId="4AC70C9E" w:rsidR="0030239D" w:rsidRPr="007F44E7" w:rsidRDefault="0030239D" w:rsidP="0030239D">
      <w:pPr>
        <w:rPr>
          <w:rFonts w:cstheme="minorHAnsi"/>
          <w:b/>
        </w:rPr>
      </w:pPr>
      <w:r w:rsidRPr="0030239D">
        <w:rPr>
          <w:rFonts w:cstheme="minorHAnsi"/>
          <w:b/>
          <w:color w:val="7030A0"/>
        </w:rPr>
        <w:t>INTRODUCTION:</w:t>
      </w:r>
    </w:p>
    <w:p w14:paraId="50729DCB" w14:textId="5ED6867A" w:rsidR="0030239D" w:rsidRPr="007F44E7" w:rsidRDefault="0030239D" w:rsidP="0030239D">
      <w:pPr>
        <w:rPr>
          <w:rFonts w:cstheme="minorHAnsi"/>
          <w:b/>
        </w:rPr>
      </w:pPr>
      <w:r w:rsidRPr="007F44E7">
        <w:rPr>
          <w:rFonts w:cstheme="minorHAnsi"/>
          <w:color w:val="000000"/>
          <w:shd w:val="clear" w:color="auto" w:fill="FFFFFF"/>
        </w:rPr>
        <w:t>The course consists o</w:t>
      </w:r>
      <w:r>
        <w:rPr>
          <w:rFonts w:cstheme="minorHAnsi"/>
          <w:color w:val="000000"/>
          <w:shd w:val="clear" w:color="auto" w:fill="FFFFFF"/>
        </w:rPr>
        <w:t>f 4 units that all focus around performing and creating music</w:t>
      </w:r>
      <w:r w:rsidRPr="007F44E7">
        <w:rPr>
          <w:rFonts w:cstheme="minorHAnsi"/>
          <w:color w:val="000000"/>
          <w:shd w:val="clear" w:color="auto" w:fill="FFFFFF"/>
        </w:rPr>
        <w:t>. </w:t>
      </w:r>
      <w:r>
        <w:rPr>
          <w:rFonts w:cstheme="minorHAnsi"/>
          <w:color w:val="000000"/>
          <w:shd w:val="clear" w:color="auto" w:fill="FFFFFF"/>
        </w:rPr>
        <w:t>You will learn all about performance skills, the importance of these during ensemble performances and solo performances; about practical music theory and harmony and how it is valuable to a professional musician in all aspects of their musical life and learn all about the music industry, the different roles within it and how as a performer you work within it and alongside the other roles. Y</w:t>
      </w:r>
      <w:r w:rsidRPr="007F44E7">
        <w:rPr>
          <w:rFonts w:cstheme="minorHAnsi"/>
          <w:color w:val="000000"/>
          <w:shd w:val="clear" w:color="auto" w:fill="FFFFFF"/>
        </w:rPr>
        <w:t>ou will strengthen your </w:t>
      </w:r>
      <w:r>
        <w:rPr>
          <w:rFonts w:cstheme="minorHAnsi"/>
          <w:color w:val="000000"/>
          <w:shd w:val="clear" w:color="auto" w:fill="FFFFFF"/>
        </w:rPr>
        <w:t>own instrumental/vocal skills alongside</w:t>
      </w:r>
      <w:r w:rsidRPr="007F44E7">
        <w:rPr>
          <w:rFonts w:cstheme="minorHAnsi"/>
          <w:color w:val="000000"/>
          <w:shd w:val="clear" w:color="auto" w:fill="FFFFFF"/>
        </w:rPr>
        <w:t xml:space="preserve"> performance skills</w:t>
      </w:r>
      <w:r>
        <w:rPr>
          <w:rFonts w:cstheme="minorHAnsi"/>
          <w:color w:val="000000"/>
          <w:shd w:val="clear" w:color="auto" w:fill="FFFFFF"/>
        </w:rPr>
        <w:t xml:space="preserve"> and</w:t>
      </w:r>
      <w:r w:rsidRPr="007F44E7">
        <w:rPr>
          <w:rFonts w:cstheme="minorHAnsi"/>
          <w:color w:val="000000"/>
          <w:shd w:val="clear" w:color="auto" w:fill="FFFFFF"/>
        </w:rPr>
        <w:t xml:space="preserve"> consider how present and future developments will shape your career.</w:t>
      </w:r>
    </w:p>
    <w:p w14:paraId="581C436B" w14:textId="1959893B" w:rsidR="0030239D" w:rsidRPr="0030239D" w:rsidRDefault="0030239D" w:rsidP="0030239D">
      <w:pPr>
        <w:rPr>
          <w:rFonts w:cstheme="minorHAnsi"/>
          <w:b/>
          <w:color w:val="7030A0"/>
        </w:rPr>
      </w:pPr>
      <w:r w:rsidRPr="0030239D">
        <w:rPr>
          <w:rFonts w:cstheme="minorHAnsi"/>
          <w:b/>
          <w:color w:val="7030A0"/>
        </w:rPr>
        <w:t>WHERE DOES IT LEAD?</w:t>
      </w:r>
    </w:p>
    <w:p w14:paraId="4F53556F" w14:textId="77777777" w:rsidR="0030239D" w:rsidRPr="007F44E7" w:rsidRDefault="0030239D" w:rsidP="0030239D">
      <w:pPr>
        <w:rPr>
          <w:rFonts w:cstheme="minorHAnsi"/>
        </w:rPr>
      </w:pPr>
      <w:r w:rsidRPr="007F44E7">
        <w:rPr>
          <w:rFonts w:cstheme="minorHAnsi"/>
        </w:rPr>
        <w:t>BTEC Music</w:t>
      </w:r>
      <w:r>
        <w:rPr>
          <w:rFonts w:cstheme="minorHAnsi"/>
        </w:rPr>
        <w:t xml:space="preserve"> Performance</w:t>
      </w:r>
      <w:r w:rsidRPr="007F44E7">
        <w:rPr>
          <w:rFonts w:cstheme="minorHAnsi"/>
        </w:rPr>
        <w:t xml:space="preserve"> will help you to study music at university or at a music conservatoire. It will also prepare you for the real world of the Music Industry. You will also gain desirable skills such as dedication, self-motivation, teamwork and communication, skills that any university will be looking for!</w:t>
      </w:r>
    </w:p>
    <w:p w14:paraId="4B015CF0" w14:textId="06AE1E62" w:rsidR="0030239D" w:rsidRPr="0030239D" w:rsidRDefault="0030239D" w:rsidP="0030239D">
      <w:pPr>
        <w:rPr>
          <w:rFonts w:cstheme="minorHAnsi"/>
          <w:b/>
          <w:color w:val="7030A0"/>
        </w:rPr>
      </w:pPr>
      <w:r w:rsidRPr="0030239D">
        <w:rPr>
          <w:rFonts w:cstheme="minorHAnsi"/>
          <w:b/>
          <w:color w:val="7030A0"/>
        </w:rPr>
        <w:t>WHAT DO I NEED</w:t>
      </w:r>
      <w:r>
        <w:rPr>
          <w:rFonts w:cstheme="minorHAnsi"/>
          <w:b/>
          <w:color w:val="7030A0"/>
        </w:rPr>
        <w:t>?</w:t>
      </w:r>
    </w:p>
    <w:p w14:paraId="0E574652" w14:textId="77777777" w:rsidR="0030239D" w:rsidRPr="007F44E7" w:rsidRDefault="0030239D" w:rsidP="0030239D">
      <w:pPr>
        <w:rPr>
          <w:rFonts w:cstheme="minorHAnsi"/>
        </w:rPr>
      </w:pPr>
      <w:r w:rsidRPr="007F44E7">
        <w:rPr>
          <w:rFonts w:cstheme="minorHAnsi"/>
        </w:rPr>
        <w:t>A Merit or above in BTEC Music level 2, or a Grade 4 and above at GCSE Music. You also need to be confident at playing your instrument/singing/rapping.</w:t>
      </w:r>
    </w:p>
    <w:p w14:paraId="2A9BC708" w14:textId="77777777" w:rsidR="0030239D" w:rsidRDefault="0030239D" w:rsidP="0030239D">
      <w:pPr>
        <w:rPr>
          <w:rFonts w:cstheme="minorHAnsi"/>
          <w:b/>
          <w:color w:val="7030A0"/>
          <w:sz w:val="24"/>
        </w:rPr>
      </w:pPr>
      <w:r w:rsidRPr="0030239D">
        <w:rPr>
          <w:rFonts w:cstheme="minorHAnsi"/>
          <w:b/>
          <w:color w:val="7030A0"/>
          <w:sz w:val="24"/>
        </w:rPr>
        <w:t>COURSE DETAILS:</w:t>
      </w:r>
    </w:p>
    <w:p w14:paraId="7163442A" w14:textId="24820237" w:rsidR="0030239D" w:rsidRPr="007F44E7" w:rsidRDefault="0030239D" w:rsidP="0030239D">
      <w:pPr>
        <w:rPr>
          <w:rFonts w:cstheme="minorHAnsi"/>
        </w:rPr>
      </w:pPr>
      <w:r w:rsidRPr="007F44E7">
        <w:rPr>
          <w:rFonts w:cstheme="minorHAnsi"/>
        </w:rPr>
        <w:t xml:space="preserve">Learners taking this qualification will study four mandatory learning and teaching modules: </w:t>
      </w:r>
    </w:p>
    <w:p w14:paraId="083B00F6" w14:textId="77777777" w:rsidR="0030239D" w:rsidRPr="007F44E7" w:rsidRDefault="0030239D" w:rsidP="0030239D">
      <w:pPr>
        <w:autoSpaceDE w:val="0"/>
        <w:autoSpaceDN w:val="0"/>
        <w:adjustRightInd w:val="0"/>
        <w:spacing w:after="0" w:line="240" w:lineRule="auto"/>
        <w:rPr>
          <w:rFonts w:cstheme="minorHAnsi"/>
        </w:rPr>
      </w:pPr>
    </w:p>
    <w:p w14:paraId="5AA0A107" w14:textId="77777777" w:rsidR="0030239D" w:rsidRPr="007F44E7" w:rsidRDefault="0030239D" w:rsidP="0030239D">
      <w:pPr>
        <w:autoSpaceDE w:val="0"/>
        <w:autoSpaceDN w:val="0"/>
        <w:adjustRightInd w:val="0"/>
        <w:spacing w:after="0" w:line="240" w:lineRule="auto"/>
        <w:rPr>
          <w:rFonts w:cstheme="minorHAnsi"/>
        </w:rPr>
      </w:pPr>
      <w:r w:rsidRPr="007F44E7">
        <w:rPr>
          <w:rFonts w:cstheme="minorHAnsi"/>
        </w:rPr>
        <w:t>•</w:t>
      </w:r>
      <w:r>
        <w:rPr>
          <w:rFonts w:cstheme="minorHAnsi"/>
        </w:rPr>
        <w:t xml:space="preserve"> Practical Music Theory and Harmony- understanding music on the page and how it shapes you as a performer</w:t>
      </w:r>
    </w:p>
    <w:p w14:paraId="5D6716D9" w14:textId="77777777" w:rsidR="0030239D" w:rsidRPr="007F44E7" w:rsidRDefault="0030239D" w:rsidP="0030239D">
      <w:pPr>
        <w:autoSpaceDE w:val="0"/>
        <w:autoSpaceDN w:val="0"/>
        <w:adjustRightInd w:val="0"/>
        <w:spacing w:after="0" w:line="240" w:lineRule="auto"/>
        <w:rPr>
          <w:rFonts w:cstheme="minorHAnsi"/>
        </w:rPr>
      </w:pPr>
      <w:r w:rsidRPr="007F44E7">
        <w:rPr>
          <w:rFonts w:cstheme="minorHAnsi"/>
        </w:rPr>
        <w:t>•</w:t>
      </w:r>
      <w:r>
        <w:t>Professional Practice in the Music Industry</w:t>
      </w:r>
      <w:r w:rsidRPr="007F44E7">
        <w:rPr>
          <w:rFonts w:cstheme="minorHAnsi"/>
        </w:rPr>
        <w:t>– Planning a Career in the Music Industry</w:t>
      </w:r>
    </w:p>
    <w:p w14:paraId="16672EBF" w14:textId="77777777" w:rsidR="0030239D" w:rsidRPr="007F44E7" w:rsidRDefault="0030239D" w:rsidP="0030239D">
      <w:pPr>
        <w:autoSpaceDE w:val="0"/>
        <w:autoSpaceDN w:val="0"/>
        <w:adjustRightInd w:val="0"/>
        <w:spacing w:after="0" w:line="240" w:lineRule="auto"/>
        <w:rPr>
          <w:rFonts w:cstheme="minorHAnsi"/>
        </w:rPr>
      </w:pPr>
      <w:r w:rsidRPr="007F44E7">
        <w:rPr>
          <w:rFonts w:cstheme="minorHAnsi"/>
        </w:rPr>
        <w:t>•</w:t>
      </w:r>
      <w:r>
        <w:rPr>
          <w:rFonts w:cstheme="minorHAnsi"/>
        </w:rPr>
        <w:t>Ensemble Music Performance</w:t>
      </w:r>
      <w:r w:rsidRPr="007F44E7">
        <w:rPr>
          <w:rFonts w:cstheme="minorHAnsi"/>
        </w:rPr>
        <w:t xml:space="preserve">– </w:t>
      </w:r>
      <w:r>
        <w:rPr>
          <w:rFonts w:cstheme="minorHAnsi"/>
        </w:rPr>
        <w:t>Rehearsing and performing as a group</w:t>
      </w:r>
    </w:p>
    <w:p w14:paraId="34EACEB4" w14:textId="48A03CDE" w:rsidR="0030239D" w:rsidRDefault="0030239D" w:rsidP="0030239D">
      <w:pPr>
        <w:autoSpaceDE w:val="0"/>
        <w:autoSpaceDN w:val="0"/>
        <w:adjustRightInd w:val="0"/>
        <w:spacing w:after="0" w:line="240" w:lineRule="auto"/>
        <w:rPr>
          <w:rFonts w:cstheme="minorHAnsi"/>
        </w:rPr>
      </w:pPr>
      <w:r w:rsidRPr="007F44E7">
        <w:rPr>
          <w:rFonts w:cstheme="minorHAnsi"/>
        </w:rPr>
        <w:t xml:space="preserve">• Collaborative Music Project – </w:t>
      </w:r>
      <w:r>
        <w:rPr>
          <w:rFonts w:cstheme="minorHAnsi"/>
        </w:rPr>
        <w:t>Planning and creating a</w:t>
      </w:r>
      <w:r w:rsidRPr="007F44E7">
        <w:rPr>
          <w:rFonts w:cstheme="minorHAnsi"/>
        </w:rPr>
        <w:t xml:space="preserve"> group project where you have a specific role </w:t>
      </w:r>
    </w:p>
    <w:p w14:paraId="464BDFEC" w14:textId="67DA4151" w:rsidR="0030239D" w:rsidRDefault="0030239D" w:rsidP="0030239D">
      <w:pPr>
        <w:autoSpaceDE w:val="0"/>
        <w:autoSpaceDN w:val="0"/>
        <w:adjustRightInd w:val="0"/>
        <w:spacing w:after="0" w:line="240" w:lineRule="auto"/>
        <w:rPr>
          <w:rFonts w:cstheme="minorHAnsi"/>
        </w:rPr>
      </w:pPr>
    </w:p>
    <w:p w14:paraId="54D94B73" w14:textId="41ACE444" w:rsidR="0030239D" w:rsidRPr="007F44E7" w:rsidRDefault="0030239D" w:rsidP="0030239D">
      <w:pPr>
        <w:autoSpaceDE w:val="0"/>
        <w:autoSpaceDN w:val="0"/>
        <w:adjustRightInd w:val="0"/>
        <w:spacing w:after="0" w:line="240" w:lineRule="auto"/>
        <w:rPr>
          <w:rFonts w:cstheme="minorHAnsi"/>
          <w:color w:val="000000"/>
          <w:shd w:val="clear" w:color="auto" w:fill="FFFFFF"/>
        </w:rPr>
      </w:pPr>
      <w:r w:rsidRPr="0030239D">
        <w:rPr>
          <w:rStyle w:val="Strong"/>
          <w:rFonts w:cstheme="minorHAnsi"/>
          <w:color w:val="7030A0"/>
          <w:shd w:val="clear" w:color="auto" w:fill="FFFFFF"/>
        </w:rPr>
        <w:t>ASSESSMENT METHOD</w:t>
      </w:r>
      <w:r>
        <w:rPr>
          <w:rStyle w:val="Strong"/>
          <w:rFonts w:cstheme="minorHAnsi"/>
          <w:color w:val="000000"/>
          <w:shd w:val="clear" w:color="auto" w:fill="FFFFFF"/>
        </w:rPr>
        <w:t>:</w:t>
      </w:r>
      <w:r w:rsidRPr="007F44E7">
        <w:rPr>
          <w:rStyle w:val="Strong"/>
          <w:rFonts w:cstheme="minorHAnsi"/>
          <w:color w:val="000000"/>
          <w:shd w:val="clear" w:color="auto" w:fill="FFFFFF"/>
        </w:rPr>
        <w:t xml:space="preserve"> </w:t>
      </w:r>
      <w:r w:rsidRPr="007F44E7">
        <w:rPr>
          <w:rFonts w:cstheme="minorHAnsi"/>
          <w:color w:val="000000"/>
          <w:shd w:val="clear" w:color="auto" w:fill="FFFFFF"/>
        </w:rPr>
        <w:t>A combination of performance, individual research, written and recorded logs, evaluations and presentations</w:t>
      </w:r>
    </w:p>
    <w:p w14:paraId="3B089F6F" w14:textId="77777777" w:rsidR="0030239D" w:rsidRPr="007F44E7" w:rsidRDefault="0030239D" w:rsidP="0030239D">
      <w:pPr>
        <w:autoSpaceDE w:val="0"/>
        <w:autoSpaceDN w:val="0"/>
        <w:adjustRightInd w:val="0"/>
        <w:spacing w:after="0" w:line="240" w:lineRule="auto"/>
        <w:rPr>
          <w:rFonts w:cstheme="minorHAnsi"/>
        </w:rPr>
      </w:pPr>
    </w:p>
    <w:p w14:paraId="7CEAF5F2" w14:textId="77777777" w:rsidR="00897B81" w:rsidRPr="007F44E7" w:rsidRDefault="00897B81" w:rsidP="00897B81">
      <w:pPr>
        <w:autoSpaceDE w:val="0"/>
        <w:autoSpaceDN w:val="0"/>
        <w:adjustRightInd w:val="0"/>
        <w:spacing w:after="0" w:line="240" w:lineRule="auto"/>
        <w:rPr>
          <w:rFonts w:cstheme="minorHAnsi"/>
        </w:rPr>
      </w:pPr>
    </w:p>
    <w:p w14:paraId="5CEA5108" w14:textId="77777777" w:rsidR="00897B81" w:rsidRDefault="00897B81" w:rsidP="00897B81">
      <w:pPr>
        <w:autoSpaceDE w:val="0"/>
        <w:autoSpaceDN w:val="0"/>
        <w:adjustRightInd w:val="0"/>
        <w:spacing w:after="140" w:line="221" w:lineRule="atLeast"/>
        <w:jc w:val="center"/>
        <w:rPr>
          <w:rFonts w:ascii="Calibri" w:hAnsi="Calibri" w:cs="Calibri"/>
          <w:b/>
          <w:bCs/>
          <w:color w:val="7030A0"/>
        </w:rPr>
      </w:pPr>
      <w:r>
        <w:rPr>
          <w:noProof/>
        </w:rPr>
        <w:drawing>
          <wp:inline distT="0" distB="0" distL="0" distR="0" wp14:anchorId="6611A336" wp14:editId="4DAF406F">
            <wp:extent cx="2105025" cy="1545277"/>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20128" cy="1629773"/>
                    </a:xfrm>
                    <a:prstGeom prst="rect">
                      <a:avLst/>
                    </a:prstGeom>
                    <a:noFill/>
                    <a:ln>
                      <a:noFill/>
                    </a:ln>
                  </pic:spPr>
                </pic:pic>
              </a:graphicData>
            </a:graphic>
          </wp:inline>
        </w:drawing>
      </w:r>
    </w:p>
    <w:p w14:paraId="3A0B77C1" w14:textId="0B5E46E7" w:rsidR="00DF7238" w:rsidRPr="00A47B5A" w:rsidRDefault="00DF7238" w:rsidP="00DF7238">
      <w:pPr>
        <w:pStyle w:val="Pa1"/>
        <w:spacing w:after="140"/>
        <w:rPr>
          <w:rFonts w:ascii="Calibri" w:hAnsi="Calibri" w:cs="Calibri"/>
          <w:b/>
          <w:bCs/>
          <w:color w:val="7030A0"/>
          <w:sz w:val="40"/>
          <w:szCs w:val="22"/>
        </w:rPr>
      </w:pPr>
      <w:r>
        <w:rPr>
          <w:rFonts w:ascii="Calibri" w:hAnsi="Calibri" w:cs="Calibri"/>
          <w:b/>
          <w:bCs/>
          <w:color w:val="7030A0"/>
          <w:sz w:val="40"/>
          <w:szCs w:val="22"/>
        </w:rPr>
        <w:lastRenderedPageBreak/>
        <w:t>PSYCHOLOGY</w:t>
      </w:r>
    </w:p>
    <w:p w14:paraId="64FDE993" w14:textId="77777777" w:rsidR="00DF7238" w:rsidRPr="00A1736F" w:rsidRDefault="00DF7238" w:rsidP="00DF7238">
      <w:pPr>
        <w:autoSpaceDE w:val="0"/>
        <w:autoSpaceDN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rPr>
        <w:t>A Level</w:t>
      </w:r>
    </w:p>
    <w:p w14:paraId="7BF68AA9" w14:textId="77777777" w:rsidR="00DF7238" w:rsidRPr="00A1736F" w:rsidRDefault="00DF7238" w:rsidP="00DF7238">
      <w:pPr>
        <w:autoSpaceDE w:val="0"/>
        <w:autoSpaceDN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AQA</w:t>
      </w:r>
    </w:p>
    <w:p w14:paraId="3C326291" w14:textId="77777777" w:rsidR="00DF7238" w:rsidRPr="00A1736F" w:rsidRDefault="00DF7238" w:rsidP="00DF7238">
      <w:pPr>
        <w:autoSpaceDE w:val="0"/>
        <w:autoSpaceDN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The Psychology course covers topics such as…</w:t>
      </w:r>
    </w:p>
    <w:p w14:paraId="73FC212D"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 xml:space="preserve">Social Psychology </w:t>
      </w:r>
      <w:r w:rsidRPr="00A1736F">
        <w:rPr>
          <w:rFonts w:ascii="Calibri" w:hAnsi="Calibri" w:cs="Calibri"/>
          <w:color w:val="000000"/>
        </w:rPr>
        <w:t>which includes why people obey authority and how minority influence can instigate social change.</w:t>
      </w:r>
    </w:p>
    <w:p w14:paraId="2A91A6A6"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 xml:space="preserve">Cognitive Psychology </w:t>
      </w:r>
      <w:r w:rsidRPr="00A1736F">
        <w:rPr>
          <w:rFonts w:ascii="Calibri" w:hAnsi="Calibri" w:cs="Calibri"/>
          <w:color w:val="000000"/>
        </w:rPr>
        <w:t>which includes explanations for forgetting and factors affecting the accuracy of eye witness testimony.</w:t>
      </w:r>
    </w:p>
    <w:p w14:paraId="30B2E5FA"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 xml:space="preserve">Developmental Psychology </w:t>
      </w:r>
      <w:r w:rsidRPr="00A1736F">
        <w:rPr>
          <w:rFonts w:ascii="Calibri" w:hAnsi="Calibri" w:cs="Calibri"/>
          <w:color w:val="000000"/>
        </w:rPr>
        <w:t>which includes the importance of early social development and the effects of separation.</w:t>
      </w:r>
    </w:p>
    <w:p w14:paraId="5A2D8016"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Research methods</w:t>
      </w:r>
    </w:p>
    <w:p w14:paraId="1E97A4C9"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Issues and debates</w:t>
      </w:r>
    </w:p>
    <w:p w14:paraId="3A996FDD"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Relationships</w:t>
      </w:r>
    </w:p>
    <w:p w14:paraId="2B6537A5"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Schizophrenia</w:t>
      </w:r>
    </w:p>
    <w:p w14:paraId="65147DEB" w14:textId="77777777" w:rsidR="00DF7238" w:rsidRPr="00A1736F" w:rsidRDefault="00DF7238" w:rsidP="00D64E5A">
      <w:pPr>
        <w:pStyle w:val="ListParagraph"/>
        <w:numPr>
          <w:ilvl w:val="0"/>
          <w:numId w:val="1"/>
        </w:numPr>
        <w:autoSpaceDE w:val="0"/>
        <w:autoSpaceDN w:val="0"/>
        <w:spacing w:after="140" w:line="221" w:lineRule="atLeast"/>
        <w:rPr>
          <w:rFonts w:ascii="Calibri" w:hAnsi="Calibri" w:cs="Calibri"/>
          <w:b/>
          <w:color w:val="000000"/>
        </w:rPr>
      </w:pPr>
      <w:r w:rsidRPr="00A1736F">
        <w:rPr>
          <w:rFonts w:ascii="Calibri" w:hAnsi="Calibri" w:cs="Calibri"/>
          <w:b/>
          <w:color w:val="000000"/>
        </w:rPr>
        <w:t>Forensic psychology</w:t>
      </w:r>
    </w:p>
    <w:p w14:paraId="5E2F9D6D" w14:textId="77777777" w:rsidR="00DF7238" w:rsidRPr="00A1736F" w:rsidRDefault="00DF7238" w:rsidP="00DF7238">
      <w:pPr>
        <w:pStyle w:val="ListParagraph"/>
        <w:autoSpaceDE w:val="0"/>
        <w:autoSpaceDN w:val="0"/>
        <w:spacing w:after="140" w:line="221" w:lineRule="atLeast"/>
        <w:rPr>
          <w:rFonts w:ascii="Calibri" w:hAnsi="Calibri" w:cs="Calibri"/>
          <w:b/>
          <w:color w:val="000000"/>
        </w:rPr>
      </w:pPr>
    </w:p>
    <w:p w14:paraId="63B73E81" w14:textId="77777777" w:rsidR="00DF7238" w:rsidRPr="00A1736F" w:rsidRDefault="00DF7238" w:rsidP="00DF7238">
      <w:pPr>
        <w:rPr>
          <w:rFonts w:ascii="Calibri" w:hAnsi="Calibri" w:cs="Calibri"/>
          <w:b/>
          <w:bCs/>
          <w:color w:val="7030A0"/>
        </w:rPr>
      </w:pPr>
      <w:r w:rsidRPr="00A1736F">
        <w:rPr>
          <w:rFonts w:ascii="Calibri" w:hAnsi="Calibri" w:cs="Calibri"/>
          <w:b/>
          <w:bCs/>
          <w:color w:val="7030A0"/>
        </w:rPr>
        <w:t xml:space="preserve">WHERE DOES IT LEAD? </w:t>
      </w:r>
    </w:p>
    <w:p w14:paraId="07E5C7E3" w14:textId="77777777" w:rsidR="00DF7238" w:rsidRPr="00A47B5A" w:rsidRDefault="00DF7238" w:rsidP="00DF7238">
      <w:pPr>
        <w:rPr>
          <w:rFonts w:ascii="Calibri" w:hAnsi="Calibri" w:cs="Calibri"/>
          <w:bCs/>
          <w:color w:val="000000" w:themeColor="text1"/>
        </w:rPr>
      </w:pPr>
      <w:r w:rsidRPr="00A1736F">
        <w:rPr>
          <w:rFonts w:ascii="Calibri" w:hAnsi="Calibri" w:cs="Calibri"/>
          <w:bCs/>
          <w:color w:val="000000" w:themeColor="text1"/>
        </w:rPr>
        <w:t>Psychology A level can be the first step into a variety of careers, such as neuro, clinical, occupational, sports or health Psychology, as well as teaching or research.  Higher education bodies and employers value a Psychology qualification, especially in people-oriented fields: marketing, HR, policing, nursing, counselling, PR, social work, midwifery, youth and community work etc.</w:t>
      </w:r>
    </w:p>
    <w:p w14:paraId="15320DF5" w14:textId="6CFED5B6" w:rsidR="00DF7238" w:rsidRPr="00A1736F" w:rsidRDefault="00DF7238" w:rsidP="00DF7238">
      <w:pPr>
        <w:rPr>
          <w:rFonts w:ascii="Calibri" w:hAnsi="Calibri" w:cs="Calibri"/>
          <w:color w:val="000000"/>
        </w:rPr>
      </w:pPr>
      <w:r w:rsidRPr="00A1736F">
        <w:rPr>
          <w:rFonts w:ascii="Calibri" w:hAnsi="Calibri" w:cs="Calibri"/>
          <w:b/>
          <w:bCs/>
          <w:color w:val="7030A0"/>
        </w:rPr>
        <w:t xml:space="preserve">WHAT DO I NEED? </w:t>
      </w:r>
      <w:r w:rsidRPr="00A1736F">
        <w:rPr>
          <w:rFonts w:ascii="Calibri" w:hAnsi="Calibri" w:cs="Calibri"/>
          <w:color w:val="000000"/>
        </w:rPr>
        <w:t>Students will have gained a</w:t>
      </w:r>
      <w:r w:rsidR="00A55340">
        <w:rPr>
          <w:rFonts w:ascii="Calibri" w:hAnsi="Calibri" w:cs="Calibri"/>
          <w:color w:val="000000"/>
        </w:rPr>
        <w:t xml:space="preserve"> 6 6 5 across</w:t>
      </w:r>
      <w:r w:rsidRPr="00A1736F">
        <w:rPr>
          <w:rFonts w:ascii="Calibri" w:hAnsi="Calibri" w:cs="Calibri"/>
        </w:rPr>
        <w:t xml:space="preserve"> GCSE Maths</w:t>
      </w:r>
      <w:r w:rsidRPr="00A1736F">
        <w:rPr>
          <w:rFonts w:ascii="Calibri" w:hAnsi="Calibri" w:cs="Calibri"/>
          <w:color w:val="000000"/>
        </w:rPr>
        <w:t xml:space="preserve">, English and Science </w:t>
      </w:r>
    </w:p>
    <w:tbl>
      <w:tblPr>
        <w:tblStyle w:val="TableGrid"/>
        <w:tblW w:w="0" w:type="auto"/>
        <w:tblInd w:w="0" w:type="dxa"/>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4559"/>
        <w:gridCol w:w="4457"/>
      </w:tblGrid>
      <w:tr w:rsidR="00DF7238" w:rsidRPr="00A1736F" w14:paraId="3868C8C2" w14:textId="77777777" w:rsidTr="001D7501">
        <w:tc>
          <w:tcPr>
            <w:tcW w:w="4956" w:type="dxa"/>
            <w:hideMark/>
          </w:tcPr>
          <w:p w14:paraId="3C4E3636" w14:textId="77777777" w:rsidR="00DF7238" w:rsidRPr="009A170A" w:rsidRDefault="00DF7238" w:rsidP="001D7501">
            <w:pPr>
              <w:rPr>
                <w:rFonts w:ascii="Calibri" w:hAnsi="Calibri" w:cs="Calibri"/>
                <w:lang w:val="fr-FR"/>
              </w:rPr>
            </w:pPr>
            <w:r w:rsidRPr="009A170A">
              <w:rPr>
                <w:rFonts w:ascii="Calibri" w:hAnsi="Calibri" w:cs="Calibri"/>
                <w:lang w:val="fr-FR"/>
              </w:rPr>
              <w:t>Unit 1</w:t>
            </w:r>
          </w:p>
          <w:p w14:paraId="1F829707" w14:textId="660E170A" w:rsidR="00DF7238" w:rsidRPr="009A170A" w:rsidRDefault="00DF7238" w:rsidP="001D7501">
            <w:pPr>
              <w:rPr>
                <w:rFonts w:ascii="Calibri" w:hAnsi="Calibri" w:cs="Calibri"/>
                <w:lang w:val="fr-FR"/>
              </w:rPr>
            </w:pPr>
            <w:r w:rsidRPr="009A170A">
              <w:rPr>
                <w:rFonts w:ascii="Calibri" w:hAnsi="Calibri" w:cs="Calibri"/>
                <w:lang w:val="fr-FR"/>
              </w:rPr>
              <w:t xml:space="preserve">Cognitive </w:t>
            </w:r>
            <w:r w:rsidR="00CD636E">
              <w:rPr>
                <w:rFonts w:ascii="Calibri" w:hAnsi="Calibri" w:cs="Calibri"/>
                <w:lang w:val="fr-FR"/>
              </w:rPr>
              <w:t>P</w:t>
            </w:r>
            <w:r w:rsidRPr="009A170A">
              <w:rPr>
                <w:rFonts w:ascii="Calibri" w:hAnsi="Calibri" w:cs="Calibri"/>
                <w:lang w:val="fr-FR"/>
              </w:rPr>
              <w:t>sychology</w:t>
            </w:r>
          </w:p>
          <w:p w14:paraId="6FE8A01C" w14:textId="77777777" w:rsidR="00DF7238" w:rsidRPr="009A170A" w:rsidRDefault="00DF7238" w:rsidP="001D7501">
            <w:pPr>
              <w:rPr>
                <w:rFonts w:ascii="Calibri" w:hAnsi="Calibri" w:cs="Calibri"/>
                <w:lang w:val="fr-FR"/>
              </w:rPr>
            </w:pPr>
            <w:r w:rsidRPr="009A170A">
              <w:rPr>
                <w:rFonts w:ascii="Calibri" w:hAnsi="Calibri" w:cs="Calibri"/>
                <w:lang w:val="fr-FR"/>
              </w:rPr>
              <w:t>Social Psychology</w:t>
            </w:r>
          </w:p>
          <w:p w14:paraId="4A5357B2" w14:textId="19125F6F" w:rsidR="00DF7238" w:rsidRPr="009A170A" w:rsidRDefault="00EF3E6D" w:rsidP="001D7501">
            <w:pPr>
              <w:rPr>
                <w:rFonts w:ascii="Calibri" w:hAnsi="Calibri" w:cs="Calibri"/>
                <w:lang w:val="fr-FR"/>
              </w:rPr>
            </w:pPr>
            <w:r>
              <w:rPr>
                <w:rFonts w:ascii="Calibri" w:hAnsi="Calibri" w:cs="Calibri"/>
                <w:lang w:val="fr-FR"/>
              </w:rPr>
              <w:t>Attachment</w:t>
            </w:r>
            <w:r w:rsidR="00DF7238" w:rsidRPr="009A170A">
              <w:rPr>
                <w:rFonts w:ascii="Calibri" w:hAnsi="Calibri" w:cs="Calibri"/>
                <w:lang w:val="fr-FR"/>
              </w:rPr>
              <w:t xml:space="preserve"> </w:t>
            </w:r>
            <w:r w:rsidR="00CD636E">
              <w:rPr>
                <w:rFonts w:ascii="Calibri" w:hAnsi="Calibri" w:cs="Calibri"/>
                <w:lang w:val="fr-FR"/>
              </w:rPr>
              <w:t>P</w:t>
            </w:r>
            <w:r w:rsidR="00DF7238" w:rsidRPr="009A170A">
              <w:rPr>
                <w:rFonts w:ascii="Calibri" w:hAnsi="Calibri" w:cs="Calibri"/>
                <w:lang w:val="fr-FR"/>
              </w:rPr>
              <w:t>sychology</w:t>
            </w:r>
          </w:p>
          <w:p w14:paraId="7A581583" w14:textId="77777777" w:rsidR="00DF7238" w:rsidRPr="009A170A" w:rsidRDefault="00DF7238" w:rsidP="001D7501">
            <w:pPr>
              <w:rPr>
                <w:rFonts w:ascii="Calibri" w:hAnsi="Calibri" w:cs="Calibri"/>
              </w:rPr>
            </w:pPr>
            <w:r w:rsidRPr="009A170A">
              <w:rPr>
                <w:rFonts w:ascii="Calibri" w:hAnsi="Calibri" w:cs="Calibri"/>
              </w:rPr>
              <w:t>Psychopathology</w:t>
            </w:r>
          </w:p>
        </w:tc>
        <w:tc>
          <w:tcPr>
            <w:tcW w:w="4956" w:type="dxa"/>
            <w:hideMark/>
          </w:tcPr>
          <w:p w14:paraId="203E383B" w14:textId="77777777" w:rsidR="00DF7238" w:rsidRPr="00A1736F" w:rsidRDefault="00DF7238" w:rsidP="001D7501">
            <w:pPr>
              <w:rPr>
                <w:rFonts w:ascii="Calibri" w:hAnsi="Calibri" w:cs="Calibri"/>
              </w:rPr>
            </w:pPr>
            <w:r w:rsidRPr="00A1736F">
              <w:rPr>
                <w:rFonts w:ascii="Calibri" w:hAnsi="Calibri" w:cs="Calibri"/>
              </w:rPr>
              <w:t>Written exam 2 hours</w:t>
            </w:r>
          </w:p>
          <w:p w14:paraId="0DFFE9CE" w14:textId="77777777" w:rsidR="00DF7238" w:rsidRPr="00A1736F" w:rsidRDefault="00DF7238" w:rsidP="001D7501">
            <w:pPr>
              <w:rPr>
                <w:rFonts w:ascii="Calibri" w:hAnsi="Calibri" w:cs="Calibri"/>
              </w:rPr>
            </w:pPr>
            <w:r w:rsidRPr="00A1736F">
              <w:rPr>
                <w:rFonts w:ascii="Calibri" w:hAnsi="Calibri" w:cs="Calibri"/>
              </w:rPr>
              <w:t>33.3% of total mark</w:t>
            </w:r>
          </w:p>
          <w:p w14:paraId="2DB94A6B" w14:textId="77777777" w:rsidR="00DF7238" w:rsidRPr="00A1736F" w:rsidRDefault="00DF7238" w:rsidP="001D7501">
            <w:pPr>
              <w:rPr>
                <w:rFonts w:ascii="Calibri" w:hAnsi="Calibri" w:cs="Calibri"/>
              </w:rPr>
            </w:pPr>
            <w:r w:rsidRPr="00A1736F">
              <w:rPr>
                <w:rFonts w:ascii="Calibri" w:hAnsi="Calibri" w:cs="Calibri"/>
              </w:rPr>
              <w:t>24 marks per section</w:t>
            </w:r>
          </w:p>
        </w:tc>
      </w:tr>
      <w:tr w:rsidR="00DF7238" w:rsidRPr="00A1736F" w14:paraId="00C752F6" w14:textId="77777777" w:rsidTr="001D7501">
        <w:tc>
          <w:tcPr>
            <w:tcW w:w="4956" w:type="dxa"/>
            <w:tcBorders>
              <w:bottom w:val="single" w:sz="8" w:space="0" w:color="7030A0"/>
            </w:tcBorders>
            <w:hideMark/>
          </w:tcPr>
          <w:p w14:paraId="26EA84CF" w14:textId="77777777" w:rsidR="00DF7238" w:rsidRPr="009A170A" w:rsidRDefault="00DF7238" w:rsidP="001D7501">
            <w:pPr>
              <w:rPr>
                <w:rFonts w:ascii="Calibri" w:hAnsi="Calibri" w:cs="Calibri"/>
              </w:rPr>
            </w:pPr>
            <w:r w:rsidRPr="009A170A">
              <w:rPr>
                <w:rFonts w:ascii="Calibri" w:hAnsi="Calibri" w:cs="Calibri"/>
              </w:rPr>
              <w:t>Unit 2</w:t>
            </w:r>
          </w:p>
          <w:p w14:paraId="0DF5B3DF" w14:textId="77777777" w:rsidR="00DF7238" w:rsidRPr="009A170A" w:rsidRDefault="00DF7238" w:rsidP="001D7501">
            <w:pPr>
              <w:rPr>
                <w:rFonts w:ascii="Calibri" w:hAnsi="Calibri" w:cs="Calibri"/>
              </w:rPr>
            </w:pPr>
            <w:r w:rsidRPr="009A170A">
              <w:rPr>
                <w:rFonts w:ascii="Calibri" w:hAnsi="Calibri" w:cs="Calibri"/>
              </w:rPr>
              <w:t>Approaches in Psychology</w:t>
            </w:r>
          </w:p>
          <w:p w14:paraId="26022E1B" w14:textId="77777777" w:rsidR="00DF7238" w:rsidRPr="009A170A" w:rsidRDefault="00DF7238" w:rsidP="001D7501">
            <w:pPr>
              <w:rPr>
                <w:rFonts w:ascii="Calibri" w:hAnsi="Calibri" w:cs="Calibri"/>
              </w:rPr>
            </w:pPr>
            <w:r w:rsidRPr="009A170A">
              <w:rPr>
                <w:rFonts w:ascii="Calibri" w:hAnsi="Calibri" w:cs="Calibri"/>
              </w:rPr>
              <w:t>Biopsychology</w:t>
            </w:r>
          </w:p>
          <w:p w14:paraId="3CAF8F36" w14:textId="77777777" w:rsidR="00DF7238" w:rsidRPr="009A170A" w:rsidRDefault="00DF7238" w:rsidP="001D7501">
            <w:pPr>
              <w:rPr>
                <w:rFonts w:ascii="Calibri" w:hAnsi="Calibri" w:cs="Calibri"/>
              </w:rPr>
            </w:pPr>
            <w:r w:rsidRPr="009A170A">
              <w:rPr>
                <w:rFonts w:ascii="Calibri" w:hAnsi="Calibri" w:cs="Calibri"/>
              </w:rPr>
              <w:t>Research methods</w:t>
            </w:r>
          </w:p>
        </w:tc>
        <w:tc>
          <w:tcPr>
            <w:tcW w:w="4956" w:type="dxa"/>
            <w:tcBorders>
              <w:bottom w:val="single" w:sz="8" w:space="0" w:color="7030A0"/>
            </w:tcBorders>
            <w:hideMark/>
          </w:tcPr>
          <w:p w14:paraId="3615D672" w14:textId="77777777" w:rsidR="00DF7238" w:rsidRPr="00A1736F" w:rsidRDefault="00DF7238" w:rsidP="001D7501">
            <w:pPr>
              <w:rPr>
                <w:rFonts w:ascii="Calibri" w:hAnsi="Calibri" w:cs="Calibri"/>
              </w:rPr>
            </w:pPr>
            <w:r w:rsidRPr="00A1736F">
              <w:rPr>
                <w:rFonts w:ascii="Calibri" w:hAnsi="Calibri" w:cs="Calibri"/>
              </w:rPr>
              <w:t xml:space="preserve">Written exam 2 hours </w:t>
            </w:r>
          </w:p>
          <w:p w14:paraId="7ED0A65B" w14:textId="77777777" w:rsidR="00DF7238" w:rsidRPr="00A1736F" w:rsidRDefault="00DF7238" w:rsidP="001D7501">
            <w:pPr>
              <w:rPr>
                <w:rFonts w:ascii="Calibri" w:hAnsi="Calibri" w:cs="Calibri"/>
              </w:rPr>
            </w:pPr>
            <w:r w:rsidRPr="00A1736F">
              <w:rPr>
                <w:rFonts w:ascii="Calibri" w:hAnsi="Calibri" w:cs="Calibri"/>
              </w:rPr>
              <w:t>33.3% of total mark</w:t>
            </w:r>
          </w:p>
          <w:p w14:paraId="258AF42F" w14:textId="77777777" w:rsidR="00DF7238" w:rsidRPr="00A1736F" w:rsidRDefault="00DF7238" w:rsidP="001D7501">
            <w:pPr>
              <w:rPr>
                <w:rFonts w:ascii="Calibri" w:hAnsi="Calibri" w:cs="Calibri"/>
              </w:rPr>
            </w:pPr>
            <w:r w:rsidRPr="00A1736F">
              <w:rPr>
                <w:rFonts w:ascii="Calibri" w:hAnsi="Calibri" w:cs="Calibri"/>
              </w:rPr>
              <w:t>24 marks per section</w:t>
            </w:r>
          </w:p>
          <w:p w14:paraId="5EC6841E" w14:textId="77777777" w:rsidR="00DF7238" w:rsidRPr="00A1736F" w:rsidRDefault="00DF7238" w:rsidP="001D7501">
            <w:pPr>
              <w:rPr>
                <w:rFonts w:ascii="Calibri" w:hAnsi="Calibri" w:cs="Calibri"/>
              </w:rPr>
            </w:pPr>
            <w:r w:rsidRPr="00A1736F">
              <w:rPr>
                <w:rFonts w:ascii="Calibri" w:hAnsi="Calibri" w:cs="Calibri"/>
              </w:rPr>
              <w:t>48 marks per section</w:t>
            </w:r>
          </w:p>
        </w:tc>
      </w:tr>
      <w:tr w:rsidR="00DF7238" w:rsidRPr="00A1736F" w14:paraId="7E9CE834" w14:textId="77777777" w:rsidTr="001D7501">
        <w:tc>
          <w:tcPr>
            <w:tcW w:w="4956" w:type="dxa"/>
            <w:tcBorders>
              <w:top w:val="single" w:sz="8" w:space="0" w:color="7030A0"/>
              <w:left w:val="single" w:sz="8" w:space="0" w:color="7030A0"/>
              <w:bottom w:val="single" w:sz="8" w:space="0" w:color="7030A0"/>
              <w:right w:val="single" w:sz="8" w:space="0" w:color="7030A0"/>
            </w:tcBorders>
            <w:hideMark/>
          </w:tcPr>
          <w:p w14:paraId="79C65598" w14:textId="77777777" w:rsidR="00DF7238" w:rsidRPr="009A170A" w:rsidRDefault="00DF7238" w:rsidP="001D7501">
            <w:pPr>
              <w:rPr>
                <w:rFonts w:ascii="Calibri" w:hAnsi="Calibri" w:cs="Calibri"/>
              </w:rPr>
            </w:pPr>
            <w:r w:rsidRPr="009A170A">
              <w:rPr>
                <w:rFonts w:ascii="Calibri" w:hAnsi="Calibri" w:cs="Calibri"/>
              </w:rPr>
              <w:t>Unit 3</w:t>
            </w:r>
          </w:p>
          <w:p w14:paraId="48CEAB32" w14:textId="77777777" w:rsidR="00DF7238" w:rsidRPr="009A170A" w:rsidRDefault="00DF7238" w:rsidP="001D7501">
            <w:pPr>
              <w:rPr>
                <w:rFonts w:ascii="Calibri" w:hAnsi="Calibri" w:cs="Calibri"/>
              </w:rPr>
            </w:pPr>
            <w:r w:rsidRPr="009A170A">
              <w:rPr>
                <w:rFonts w:ascii="Calibri" w:hAnsi="Calibri" w:cs="Calibri"/>
              </w:rPr>
              <w:t>Issues and debates</w:t>
            </w:r>
          </w:p>
          <w:p w14:paraId="3B8A6FA9" w14:textId="77777777" w:rsidR="00DF7238" w:rsidRPr="009A170A" w:rsidRDefault="00DF7238" w:rsidP="001D7501">
            <w:pPr>
              <w:rPr>
                <w:rFonts w:ascii="Calibri" w:hAnsi="Calibri" w:cs="Calibri"/>
              </w:rPr>
            </w:pPr>
            <w:r w:rsidRPr="009A170A">
              <w:rPr>
                <w:rFonts w:ascii="Calibri" w:hAnsi="Calibri" w:cs="Calibri"/>
              </w:rPr>
              <w:t>Relationships</w:t>
            </w:r>
          </w:p>
          <w:p w14:paraId="48EA7FB5" w14:textId="3D7F3113" w:rsidR="00DF7238" w:rsidRPr="009A170A" w:rsidRDefault="00F43B28" w:rsidP="001D7501">
            <w:pPr>
              <w:rPr>
                <w:rFonts w:ascii="Calibri" w:hAnsi="Calibri" w:cs="Calibri"/>
              </w:rPr>
            </w:pPr>
            <w:r>
              <w:rPr>
                <w:rFonts w:ascii="Calibri" w:hAnsi="Calibri" w:cs="Calibri"/>
              </w:rPr>
              <w:t>Stress</w:t>
            </w:r>
          </w:p>
          <w:p w14:paraId="6732305F" w14:textId="38A41DDD" w:rsidR="00DF7238" w:rsidRPr="009A170A" w:rsidRDefault="00DF7238" w:rsidP="001D7501">
            <w:pPr>
              <w:rPr>
                <w:rFonts w:ascii="Calibri" w:hAnsi="Calibri" w:cs="Calibri"/>
              </w:rPr>
            </w:pPr>
            <w:r w:rsidRPr="009A170A">
              <w:rPr>
                <w:rFonts w:ascii="Calibri" w:hAnsi="Calibri" w:cs="Calibri"/>
              </w:rPr>
              <w:t xml:space="preserve">Forensic </w:t>
            </w:r>
            <w:r w:rsidR="00CD636E">
              <w:rPr>
                <w:rFonts w:ascii="Calibri" w:hAnsi="Calibri" w:cs="Calibri"/>
              </w:rPr>
              <w:t>P</w:t>
            </w:r>
            <w:r w:rsidRPr="009A170A">
              <w:rPr>
                <w:rFonts w:ascii="Calibri" w:hAnsi="Calibri" w:cs="Calibri"/>
              </w:rPr>
              <w:t>sychology</w:t>
            </w:r>
          </w:p>
        </w:tc>
        <w:tc>
          <w:tcPr>
            <w:tcW w:w="4956" w:type="dxa"/>
            <w:tcBorders>
              <w:top w:val="single" w:sz="8" w:space="0" w:color="7030A0"/>
              <w:left w:val="single" w:sz="8" w:space="0" w:color="7030A0"/>
              <w:bottom w:val="single" w:sz="8" w:space="0" w:color="7030A0"/>
              <w:right w:val="single" w:sz="8" w:space="0" w:color="7030A0"/>
            </w:tcBorders>
            <w:hideMark/>
          </w:tcPr>
          <w:p w14:paraId="0B76A2C1" w14:textId="77777777" w:rsidR="00DF7238" w:rsidRPr="00A1736F" w:rsidRDefault="00DF7238" w:rsidP="001D7501">
            <w:pPr>
              <w:rPr>
                <w:rFonts w:ascii="Calibri" w:hAnsi="Calibri" w:cs="Calibri"/>
              </w:rPr>
            </w:pPr>
            <w:r w:rsidRPr="00A1736F">
              <w:rPr>
                <w:rFonts w:ascii="Calibri" w:hAnsi="Calibri" w:cs="Calibri"/>
              </w:rPr>
              <w:t>Written exam 2 hours</w:t>
            </w:r>
          </w:p>
          <w:p w14:paraId="614E6B5A" w14:textId="77777777" w:rsidR="00DF7238" w:rsidRPr="00A1736F" w:rsidRDefault="00DF7238" w:rsidP="001D7501">
            <w:pPr>
              <w:rPr>
                <w:rFonts w:ascii="Calibri" w:hAnsi="Calibri" w:cs="Calibri"/>
              </w:rPr>
            </w:pPr>
            <w:r w:rsidRPr="00A1736F">
              <w:rPr>
                <w:rFonts w:ascii="Calibri" w:hAnsi="Calibri" w:cs="Calibri"/>
              </w:rPr>
              <w:t>33.3% of total mark</w:t>
            </w:r>
          </w:p>
          <w:p w14:paraId="1879401A" w14:textId="77777777" w:rsidR="00DF7238" w:rsidRPr="00A1736F" w:rsidRDefault="00DF7238" w:rsidP="001D7501">
            <w:pPr>
              <w:rPr>
                <w:rFonts w:ascii="Calibri" w:hAnsi="Calibri" w:cs="Calibri"/>
              </w:rPr>
            </w:pPr>
            <w:r w:rsidRPr="00A1736F">
              <w:rPr>
                <w:rFonts w:ascii="Calibri" w:hAnsi="Calibri" w:cs="Calibri"/>
              </w:rPr>
              <w:t>24 marks per section</w:t>
            </w:r>
          </w:p>
        </w:tc>
      </w:tr>
    </w:tbl>
    <w:p w14:paraId="64850D06" w14:textId="77777777" w:rsidR="00DF7238" w:rsidRPr="00A1736F" w:rsidRDefault="00DF7238" w:rsidP="00DF7238">
      <w:pPr>
        <w:autoSpaceDE w:val="0"/>
        <w:autoSpaceDN w:val="0"/>
        <w:adjustRightInd w:val="0"/>
        <w:spacing w:after="0" w:line="241" w:lineRule="atLeast"/>
        <w:rPr>
          <w:rFonts w:ascii="Calibri" w:hAnsi="Calibri" w:cs="Calibri"/>
          <w:color w:val="000000"/>
        </w:rPr>
      </w:pPr>
    </w:p>
    <w:p w14:paraId="5F517C04" w14:textId="77777777" w:rsidR="00DF7238" w:rsidRPr="00A1736F" w:rsidRDefault="00DF7238" w:rsidP="00DF7238">
      <w:pPr>
        <w:autoSpaceDE w:val="0"/>
        <w:autoSpaceDN w:val="0"/>
        <w:adjustRightInd w:val="0"/>
        <w:spacing w:after="0" w:line="241" w:lineRule="atLeast"/>
        <w:rPr>
          <w:rFonts w:ascii="Calibri" w:hAnsi="Calibri" w:cs="Calibri"/>
          <w:color w:val="000000"/>
        </w:rPr>
      </w:pPr>
    </w:p>
    <w:p w14:paraId="540F8150" w14:textId="77777777" w:rsidR="00DF7238" w:rsidRPr="00A1736F" w:rsidRDefault="00DF7238" w:rsidP="00DF7238">
      <w:pPr>
        <w:autoSpaceDE w:val="0"/>
        <w:autoSpaceDN w:val="0"/>
        <w:adjustRightInd w:val="0"/>
        <w:spacing w:after="0" w:line="241" w:lineRule="atLeast"/>
        <w:rPr>
          <w:rFonts w:ascii="Calibri" w:hAnsi="Calibri" w:cs="Calibri"/>
          <w:color w:val="000000"/>
        </w:rPr>
      </w:pPr>
    </w:p>
    <w:p w14:paraId="71E0CE6C" w14:textId="77777777" w:rsidR="00DF7238" w:rsidRPr="00A1736F" w:rsidRDefault="00DF7238" w:rsidP="00DF7238">
      <w:pPr>
        <w:autoSpaceDE w:val="0"/>
        <w:autoSpaceDN w:val="0"/>
        <w:adjustRightInd w:val="0"/>
        <w:spacing w:after="0" w:line="241" w:lineRule="atLeast"/>
        <w:rPr>
          <w:rFonts w:ascii="Calibri" w:hAnsi="Calibri" w:cs="Calibri"/>
          <w:color w:val="000000"/>
        </w:rPr>
      </w:pPr>
    </w:p>
    <w:p w14:paraId="3E681571" w14:textId="77777777" w:rsidR="00DF7238" w:rsidRPr="00DF7238" w:rsidRDefault="00DF7238" w:rsidP="00DF7238"/>
    <w:p w14:paraId="3DB83C16" w14:textId="77777777" w:rsidR="00F22758" w:rsidRDefault="00F22758" w:rsidP="00FB5F33">
      <w:pPr>
        <w:rPr>
          <w:rFonts w:ascii="Calibri" w:hAnsi="Calibri" w:cs="Calibri"/>
          <w:b/>
          <w:bCs/>
          <w:color w:val="7030A0"/>
          <w:sz w:val="40"/>
        </w:rPr>
      </w:pPr>
    </w:p>
    <w:p w14:paraId="4C83DD85" w14:textId="5FE5E817" w:rsidR="006701CD" w:rsidRPr="008447FE" w:rsidRDefault="00FB5F33" w:rsidP="00FB5F33">
      <w:pPr>
        <w:rPr>
          <w:rFonts w:ascii="Calibri" w:hAnsi="Calibri" w:cs="Calibri"/>
          <w:b/>
          <w:bCs/>
          <w:color w:val="7030A0"/>
          <w:sz w:val="40"/>
        </w:rPr>
      </w:pPr>
      <w:r w:rsidRPr="008447FE">
        <w:rPr>
          <w:rFonts w:ascii="Calibri" w:hAnsi="Calibri" w:cs="Calibri"/>
          <w:b/>
          <w:bCs/>
          <w:color w:val="7030A0"/>
          <w:sz w:val="40"/>
        </w:rPr>
        <w:lastRenderedPageBreak/>
        <w:t>PHYSICS</w:t>
      </w:r>
    </w:p>
    <w:p w14:paraId="486FA36F" w14:textId="039EA0A3" w:rsidR="0056309A" w:rsidRPr="00A1736F" w:rsidRDefault="0056309A" w:rsidP="0056309A">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7DDDC717" w14:textId="7A2579B0" w:rsidR="0056309A" w:rsidRPr="00A1736F" w:rsidRDefault="0056309A" w:rsidP="0056309A">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002E00B4">
        <w:rPr>
          <w:rFonts w:ascii="Calibri" w:hAnsi="Calibri" w:cs="Calibri"/>
          <w:color w:val="000000"/>
        </w:rPr>
        <w:t>AQA</w:t>
      </w:r>
    </w:p>
    <w:p w14:paraId="402BC187" w14:textId="5C113590" w:rsidR="0056309A" w:rsidRPr="00A1736F" w:rsidRDefault="0056309A" w:rsidP="0056309A">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 xml:space="preserve">There are two big questions for Physics: what is everything made of and why does it behave the way that it does? Students must have a genuine interest in how things work, appreciate how society makes decisions about scientific issues and how the sciences contribute to the success of economy and society. </w:t>
      </w:r>
    </w:p>
    <w:p w14:paraId="69AC41C4" w14:textId="373A2174" w:rsidR="0056309A" w:rsidRPr="00A1736F" w:rsidRDefault="0056309A" w:rsidP="0056309A">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The course build</w:t>
      </w:r>
      <w:r w:rsidR="000F5F8F">
        <w:rPr>
          <w:rFonts w:ascii="Calibri" w:hAnsi="Calibri" w:cs="Calibri"/>
          <w:color w:val="000000"/>
        </w:rPr>
        <w:t>s</w:t>
      </w:r>
      <w:r w:rsidRPr="00A1736F">
        <w:rPr>
          <w:rFonts w:ascii="Calibri" w:hAnsi="Calibri" w:cs="Calibri"/>
          <w:color w:val="000000"/>
        </w:rPr>
        <w:t xml:space="preserve"> on the </w:t>
      </w:r>
      <w:r w:rsidR="000F5F8F">
        <w:rPr>
          <w:rFonts w:ascii="Calibri" w:hAnsi="Calibri" w:cs="Calibri"/>
          <w:color w:val="000000"/>
        </w:rPr>
        <w:t>idea</w:t>
      </w:r>
      <w:r w:rsidR="009A170A">
        <w:rPr>
          <w:rFonts w:ascii="Calibri" w:hAnsi="Calibri" w:cs="Calibri"/>
          <w:color w:val="000000"/>
        </w:rPr>
        <w:t>s</w:t>
      </w:r>
      <w:r w:rsidRPr="00A1736F">
        <w:rPr>
          <w:rFonts w:ascii="Calibri" w:hAnsi="Calibri" w:cs="Calibri"/>
          <w:color w:val="000000"/>
        </w:rPr>
        <w:t xml:space="preserve"> students </w:t>
      </w:r>
      <w:r w:rsidR="009A170A">
        <w:rPr>
          <w:rFonts w:ascii="Calibri" w:hAnsi="Calibri" w:cs="Calibri"/>
          <w:color w:val="000000"/>
        </w:rPr>
        <w:t>encountered</w:t>
      </w:r>
      <w:r w:rsidRPr="00A1736F">
        <w:rPr>
          <w:rFonts w:ascii="Calibri" w:hAnsi="Calibri" w:cs="Calibri"/>
          <w:color w:val="000000"/>
        </w:rPr>
        <w:t xml:space="preserve"> at GCSE but take</w:t>
      </w:r>
      <w:r w:rsidR="000F5F8F">
        <w:rPr>
          <w:rFonts w:ascii="Calibri" w:hAnsi="Calibri" w:cs="Calibri"/>
          <w:color w:val="000000"/>
        </w:rPr>
        <w:t>s</w:t>
      </w:r>
      <w:r w:rsidRPr="00A1736F">
        <w:rPr>
          <w:rFonts w:ascii="Calibri" w:hAnsi="Calibri" w:cs="Calibri"/>
          <w:color w:val="000000"/>
        </w:rPr>
        <w:t xml:space="preserve"> them all further. For </w:t>
      </w:r>
      <w:r w:rsidR="00BB4E14" w:rsidRPr="00A1736F">
        <w:rPr>
          <w:rFonts w:ascii="Calibri" w:hAnsi="Calibri" w:cs="Calibri"/>
          <w:color w:val="000000"/>
        </w:rPr>
        <w:t>example,</w:t>
      </w:r>
      <w:r w:rsidRPr="00A1736F">
        <w:rPr>
          <w:rFonts w:ascii="Calibri" w:hAnsi="Calibri" w:cs="Calibri"/>
          <w:color w:val="000000"/>
        </w:rPr>
        <w:t xml:space="preserve"> as well as knowing about protons, neutrons and electrons students will enter the exciting world of particle physics and learn about quarks, leptons, hadrons, mesons etc. Students will also look at the real-world physics that scientists are doing at CERN in Geneva. The study of forces and motion will focus upon why moving objects such as cars are designed the way that they are and why they behave the way that they do.</w:t>
      </w:r>
    </w:p>
    <w:p w14:paraId="04598A52" w14:textId="77777777" w:rsidR="000F5F8F" w:rsidRDefault="0056309A" w:rsidP="000F5F8F">
      <w:pPr>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Physics is essential for all aspects of engineering and design and is a key qualification for many areas of work in other scientific fields.</w:t>
      </w:r>
    </w:p>
    <w:p w14:paraId="52A6B559" w14:textId="6327AE60" w:rsidR="0056309A" w:rsidRPr="00A1736F" w:rsidRDefault="0056309A" w:rsidP="000F5F8F">
      <w:pPr>
        <w:rPr>
          <w:rFonts w:ascii="Calibri" w:hAnsi="Calibri" w:cs="Calibri"/>
          <w:color w:val="000000"/>
        </w:rPr>
      </w:pPr>
      <w:r w:rsidRPr="00A1736F">
        <w:rPr>
          <w:rFonts w:ascii="Calibri" w:hAnsi="Calibri" w:cs="Calibri"/>
          <w:color w:val="000000"/>
        </w:rPr>
        <w:t>Recent</w:t>
      </w:r>
      <w:r w:rsidR="00C97542" w:rsidRPr="00A1736F">
        <w:rPr>
          <w:rFonts w:ascii="Calibri" w:hAnsi="Calibri" w:cs="Calibri"/>
          <w:color w:val="000000"/>
        </w:rPr>
        <w:t xml:space="preserve"> student</w:t>
      </w:r>
      <w:r w:rsidR="00C97542">
        <w:rPr>
          <w:rFonts w:ascii="Calibri" w:hAnsi="Calibri" w:cs="Calibri"/>
          <w:color w:val="000000"/>
        </w:rPr>
        <w:t>s</w:t>
      </w:r>
      <w:r w:rsidRPr="00A1736F">
        <w:rPr>
          <w:rFonts w:ascii="Calibri" w:hAnsi="Calibri" w:cs="Calibri"/>
          <w:color w:val="000000"/>
        </w:rPr>
        <w:t xml:space="preserve"> have gone on to study a range of subjects including electrical engineering, mechanical engineering, meteorology and accountancy.</w:t>
      </w:r>
    </w:p>
    <w:p w14:paraId="6087F8AA" w14:textId="0CF421B6" w:rsidR="0056309A" w:rsidRDefault="0056309A" w:rsidP="0056309A">
      <w:pPr>
        <w:autoSpaceDE w:val="0"/>
        <w:autoSpaceDN w:val="0"/>
        <w:adjustRightInd w:val="0"/>
        <w:spacing w:after="140" w:line="221" w:lineRule="atLeast"/>
        <w:rPr>
          <w:rFonts w:ascii="Calibri" w:hAnsi="Calibri" w:cs="Calibri"/>
          <w:b/>
          <w:bCs/>
          <w:color w:val="7030A0"/>
        </w:rPr>
      </w:pPr>
      <w:r w:rsidRPr="00A1736F">
        <w:rPr>
          <w:rFonts w:ascii="Calibri" w:hAnsi="Calibri" w:cs="Calibri"/>
          <w:b/>
          <w:bCs/>
          <w:color w:val="7030A0"/>
        </w:rPr>
        <w:t xml:space="preserve">WHAT DO I NEED? </w:t>
      </w:r>
    </w:p>
    <w:p w14:paraId="217B1083" w14:textId="13296C96" w:rsidR="008D79FB" w:rsidRDefault="0025199B" w:rsidP="008D79FB">
      <w:pPr>
        <w:pStyle w:val="xmsonormal"/>
      </w:pPr>
      <w:r>
        <w:t>GCSE Physics at grade 6 or 76 in Combined Science</w:t>
      </w:r>
      <w:r w:rsidR="0006198E">
        <w:t xml:space="preserve"> and GCSE Maths at grade 6 or above. A genuine interest in Physics and a willingness to learn.</w:t>
      </w:r>
    </w:p>
    <w:p w14:paraId="0CBE07AE" w14:textId="77777777" w:rsidR="008D79FB" w:rsidRPr="00A1736F" w:rsidRDefault="008D79FB" w:rsidP="0056309A">
      <w:pPr>
        <w:autoSpaceDE w:val="0"/>
        <w:autoSpaceDN w:val="0"/>
        <w:adjustRightInd w:val="0"/>
        <w:spacing w:after="140" w:line="221" w:lineRule="atLeast"/>
        <w:rPr>
          <w:rFonts w:ascii="Calibri" w:hAnsi="Calibri" w:cs="Calibri"/>
          <w:color w:val="000000"/>
        </w:rPr>
      </w:pPr>
    </w:p>
    <w:p w14:paraId="5B5B69B9" w14:textId="77777777" w:rsidR="0056309A" w:rsidRPr="00A1736F" w:rsidRDefault="0056309A" w:rsidP="0056309A">
      <w:pPr>
        <w:autoSpaceDE w:val="0"/>
        <w:autoSpaceDN w:val="0"/>
        <w:adjustRightInd w:val="0"/>
        <w:spacing w:after="140" w:line="221" w:lineRule="atLeast"/>
        <w:rPr>
          <w:rFonts w:ascii="Calibri" w:hAnsi="Calibri" w:cs="Calibri"/>
          <w:color w:val="7030A0"/>
        </w:rPr>
      </w:pPr>
      <w:r w:rsidRPr="00A1736F">
        <w:rPr>
          <w:rFonts w:ascii="Calibri" w:hAnsi="Calibri" w:cs="Calibri"/>
          <w:b/>
          <w:bCs/>
          <w:color w:val="7030A0"/>
        </w:rPr>
        <w:t xml:space="preserve">COURSE DETAILS: </w:t>
      </w:r>
    </w:p>
    <w:p w14:paraId="64B38365" w14:textId="0232F79B" w:rsidR="0056309A" w:rsidRDefault="0056309A" w:rsidP="005C1107">
      <w:pPr>
        <w:autoSpaceDE w:val="0"/>
        <w:autoSpaceDN w:val="0"/>
        <w:adjustRightInd w:val="0"/>
        <w:spacing w:after="0" w:line="241" w:lineRule="atLeast"/>
        <w:rPr>
          <w:rFonts w:ascii="Calibri" w:hAnsi="Calibri" w:cs="Calibri"/>
          <w:color w:val="000000"/>
        </w:rPr>
      </w:pPr>
      <w:r w:rsidRPr="00A1736F">
        <w:rPr>
          <w:rFonts w:ascii="Calibri" w:hAnsi="Calibri" w:cs="Calibri"/>
          <w:color w:val="000000"/>
        </w:rPr>
        <w:t xml:space="preserve">The </w:t>
      </w:r>
      <w:r w:rsidR="005C1107">
        <w:rPr>
          <w:rFonts w:ascii="Calibri" w:hAnsi="Calibri" w:cs="Calibri"/>
          <w:color w:val="000000"/>
        </w:rPr>
        <w:t>course covers a wide range of topics, including:</w:t>
      </w:r>
    </w:p>
    <w:p w14:paraId="71F29F9A" w14:textId="77777777" w:rsidR="005C1107" w:rsidRDefault="005C1107" w:rsidP="005C1107">
      <w:pPr>
        <w:autoSpaceDE w:val="0"/>
        <w:autoSpaceDN w:val="0"/>
        <w:adjustRightInd w:val="0"/>
        <w:spacing w:after="0" w:line="241" w:lineRule="atLeast"/>
        <w:rPr>
          <w:rFonts w:ascii="Calibri" w:hAnsi="Calibri" w:cs="Calibri"/>
          <w:color w:val="000000"/>
        </w:rPr>
      </w:pPr>
    </w:p>
    <w:p w14:paraId="0897AF1C" w14:textId="7C6F5991" w:rsidR="005C1107" w:rsidRPr="00276CD8" w:rsidRDefault="005C1107"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Measurements and uncertain</w:t>
      </w:r>
      <w:r w:rsidR="00276CD8">
        <w:rPr>
          <w:rFonts w:ascii="Calibri" w:hAnsi="Calibri" w:cs="Calibri"/>
          <w:b/>
          <w:bCs/>
          <w:color w:val="000000"/>
        </w:rPr>
        <w:t>ties</w:t>
      </w:r>
    </w:p>
    <w:p w14:paraId="6A3A028F" w14:textId="54F235AD" w:rsidR="00276CD8" w:rsidRPr="00276CD8" w:rsidRDefault="00276CD8"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Particles and radiation</w:t>
      </w:r>
    </w:p>
    <w:p w14:paraId="474CC3DA" w14:textId="246C6E86" w:rsidR="00276CD8" w:rsidRPr="00276CD8" w:rsidRDefault="00276CD8"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Waves</w:t>
      </w:r>
    </w:p>
    <w:p w14:paraId="0ED555BF" w14:textId="4647B812" w:rsidR="00276CD8" w:rsidRPr="00276CD8" w:rsidRDefault="00276CD8"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Mechanics and materials</w:t>
      </w:r>
    </w:p>
    <w:p w14:paraId="2A2352B8" w14:textId="553A5843" w:rsidR="00276CD8" w:rsidRPr="00CC07BE" w:rsidRDefault="00276CD8"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Electricity</w:t>
      </w:r>
    </w:p>
    <w:p w14:paraId="770C7E0A" w14:textId="7E4F025D" w:rsidR="00CC07BE" w:rsidRPr="00CC07BE" w:rsidRDefault="00CC07BE"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Further mechanics and thermal physics</w:t>
      </w:r>
    </w:p>
    <w:p w14:paraId="6ED9049B" w14:textId="3FE121E5" w:rsidR="00CC07BE" w:rsidRPr="00CC07BE" w:rsidRDefault="00CC07BE"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Fields and their applications</w:t>
      </w:r>
    </w:p>
    <w:p w14:paraId="77EC09FD" w14:textId="024D1D99" w:rsidR="00CC07BE" w:rsidRPr="00CC07BE" w:rsidRDefault="00CC07BE"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Nuclear physics</w:t>
      </w:r>
    </w:p>
    <w:p w14:paraId="20571913" w14:textId="737EA028" w:rsidR="00CC07BE" w:rsidRPr="008C3ED9" w:rsidRDefault="00CE0162" w:rsidP="005C1107">
      <w:pPr>
        <w:pStyle w:val="ListParagraph"/>
        <w:numPr>
          <w:ilvl w:val="0"/>
          <w:numId w:val="28"/>
        </w:numPr>
        <w:autoSpaceDE w:val="0"/>
        <w:autoSpaceDN w:val="0"/>
        <w:adjustRightInd w:val="0"/>
        <w:spacing w:after="0" w:line="241" w:lineRule="atLeast"/>
        <w:rPr>
          <w:rFonts w:ascii="Calibri" w:hAnsi="Calibri" w:cs="Calibri"/>
          <w:color w:val="000000"/>
        </w:rPr>
      </w:pPr>
      <w:r>
        <w:rPr>
          <w:rFonts w:ascii="Calibri" w:hAnsi="Calibri" w:cs="Calibri"/>
          <w:b/>
          <w:bCs/>
          <w:color w:val="000000"/>
        </w:rPr>
        <w:t>Optional topic (e.g. Astrophysics, Medical Physics</w:t>
      </w:r>
      <w:r w:rsidR="00C16EC6">
        <w:rPr>
          <w:rFonts w:ascii="Calibri" w:hAnsi="Calibri" w:cs="Calibri"/>
          <w:b/>
          <w:bCs/>
          <w:color w:val="000000"/>
        </w:rPr>
        <w:t>, Engineering Physics</w:t>
      </w:r>
    </w:p>
    <w:p w14:paraId="315F730F" w14:textId="77777777" w:rsidR="008C3ED9" w:rsidRDefault="008C3ED9" w:rsidP="008C3ED9">
      <w:pPr>
        <w:autoSpaceDE w:val="0"/>
        <w:autoSpaceDN w:val="0"/>
        <w:adjustRightInd w:val="0"/>
        <w:spacing w:after="0" w:line="241" w:lineRule="atLeast"/>
        <w:rPr>
          <w:rFonts w:ascii="Calibri" w:hAnsi="Calibri" w:cs="Calibri"/>
          <w:color w:val="000000"/>
        </w:rPr>
      </w:pPr>
    </w:p>
    <w:p w14:paraId="079255F2" w14:textId="1B89AB30" w:rsidR="008C3ED9" w:rsidRDefault="008C3ED9" w:rsidP="008C3ED9">
      <w:pPr>
        <w:autoSpaceDE w:val="0"/>
        <w:autoSpaceDN w:val="0"/>
        <w:adjustRightInd w:val="0"/>
        <w:spacing w:after="0" w:line="241" w:lineRule="atLeast"/>
        <w:rPr>
          <w:rFonts w:ascii="Calibri" w:hAnsi="Calibri" w:cs="Calibri"/>
          <w:b/>
          <w:bCs/>
          <w:color w:val="7030A0"/>
        </w:rPr>
      </w:pPr>
      <w:r w:rsidRPr="008C3ED9">
        <w:rPr>
          <w:rFonts w:ascii="Calibri" w:hAnsi="Calibri" w:cs="Calibri"/>
          <w:b/>
          <w:bCs/>
          <w:color w:val="7030A0"/>
        </w:rPr>
        <w:t>EXAMINATIONS:</w:t>
      </w:r>
    </w:p>
    <w:p w14:paraId="5C85B823" w14:textId="77777777" w:rsidR="005C1379" w:rsidRDefault="005C1379" w:rsidP="008C3ED9">
      <w:pPr>
        <w:autoSpaceDE w:val="0"/>
        <w:autoSpaceDN w:val="0"/>
        <w:adjustRightInd w:val="0"/>
        <w:spacing w:after="0" w:line="241" w:lineRule="atLeast"/>
        <w:rPr>
          <w:rFonts w:ascii="Calibri" w:hAnsi="Calibri" w:cs="Calibri"/>
          <w:b/>
          <w:bCs/>
          <w:color w:val="7030A0"/>
        </w:rPr>
      </w:pPr>
    </w:p>
    <w:p w14:paraId="498FA16D" w14:textId="675E193A" w:rsidR="005C1379" w:rsidRDefault="005C1379" w:rsidP="008C3ED9">
      <w:pPr>
        <w:autoSpaceDE w:val="0"/>
        <w:autoSpaceDN w:val="0"/>
        <w:adjustRightInd w:val="0"/>
        <w:spacing w:after="0" w:line="241" w:lineRule="atLeast"/>
        <w:rPr>
          <w:rFonts w:ascii="Calibri" w:hAnsi="Calibri" w:cs="Calibri"/>
        </w:rPr>
      </w:pPr>
      <w:r>
        <w:rPr>
          <w:rFonts w:ascii="Calibri" w:hAnsi="Calibri" w:cs="Calibri"/>
        </w:rPr>
        <w:t xml:space="preserve">Students will complete </w:t>
      </w:r>
      <w:r w:rsidR="006A66D7">
        <w:rPr>
          <w:rFonts w:ascii="Calibri" w:hAnsi="Calibri" w:cs="Calibri"/>
          <w:b/>
          <w:bCs/>
        </w:rPr>
        <w:t xml:space="preserve">required </w:t>
      </w:r>
      <w:proofErr w:type="spellStart"/>
      <w:r w:rsidR="006A66D7">
        <w:rPr>
          <w:rFonts w:ascii="Calibri" w:hAnsi="Calibri" w:cs="Calibri"/>
          <w:b/>
          <w:bCs/>
        </w:rPr>
        <w:t>practicals</w:t>
      </w:r>
      <w:proofErr w:type="spellEnd"/>
      <w:r w:rsidR="006A66D7">
        <w:rPr>
          <w:rFonts w:ascii="Calibri" w:hAnsi="Calibri" w:cs="Calibri"/>
        </w:rPr>
        <w:t xml:space="preserve"> that build confidence</w:t>
      </w:r>
      <w:r w:rsidR="00C16242">
        <w:rPr>
          <w:rFonts w:ascii="Calibri" w:hAnsi="Calibri" w:cs="Calibri"/>
        </w:rPr>
        <w:t xml:space="preserve"> and competence in experimental work, contributing to the </w:t>
      </w:r>
      <w:r w:rsidR="00C16242">
        <w:rPr>
          <w:rFonts w:ascii="Calibri" w:hAnsi="Calibri" w:cs="Calibri"/>
          <w:b/>
          <w:bCs/>
        </w:rPr>
        <w:t>practical endorsement.</w:t>
      </w:r>
    </w:p>
    <w:p w14:paraId="71506BB6" w14:textId="77777777" w:rsidR="00C16242" w:rsidRDefault="00C16242" w:rsidP="008C3ED9">
      <w:pPr>
        <w:autoSpaceDE w:val="0"/>
        <w:autoSpaceDN w:val="0"/>
        <w:adjustRightInd w:val="0"/>
        <w:spacing w:after="0" w:line="241" w:lineRule="atLeast"/>
        <w:rPr>
          <w:rFonts w:ascii="Calibri" w:hAnsi="Calibri" w:cs="Calibri"/>
        </w:rPr>
      </w:pPr>
    </w:p>
    <w:p w14:paraId="1FFC640F" w14:textId="1D97D4D1" w:rsidR="00C16242" w:rsidRPr="00C16242" w:rsidRDefault="00C16242" w:rsidP="008C3ED9">
      <w:pPr>
        <w:autoSpaceDE w:val="0"/>
        <w:autoSpaceDN w:val="0"/>
        <w:adjustRightInd w:val="0"/>
        <w:spacing w:after="0" w:line="241" w:lineRule="atLeast"/>
        <w:rPr>
          <w:rFonts w:ascii="Calibri" w:hAnsi="Calibri" w:cs="Calibri"/>
        </w:rPr>
      </w:pPr>
      <w:r>
        <w:rPr>
          <w:rFonts w:ascii="Calibri" w:hAnsi="Calibri" w:cs="Calibri"/>
        </w:rPr>
        <w:t xml:space="preserve">Assessment is through </w:t>
      </w:r>
      <w:r w:rsidR="00781803">
        <w:rPr>
          <w:rFonts w:ascii="Calibri" w:hAnsi="Calibri" w:cs="Calibri"/>
        </w:rPr>
        <w:t>three written exams at the end of the two year course, testing both theoretical understanding and application of practical and mathematical skills.</w:t>
      </w:r>
    </w:p>
    <w:p w14:paraId="4BCDB55F" w14:textId="77777777" w:rsidR="00C16EC6" w:rsidRDefault="00C16EC6" w:rsidP="00C16EC6">
      <w:pPr>
        <w:autoSpaceDE w:val="0"/>
        <w:autoSpaceDN w:val="0"/>
        <w:adjustRightInd w:val="0"/>
        <w:spacing w:after="0" w:line="241" w:lineRule="atLeast"/>
        <w:ind w:left="360"/>
        <w:rPr>
          <w:rFonts w:ascii="Calibri" w:hAnsi="Calibri" w:cs="Calibri"/>
          <w:color w:val="000000"/>
        </w:rPr>
      </w:pPr>
    </w:p>
    <w:p w14:paraId="47DA17A4" w14:textId="64CC0D85" w:rsidR="000F5F8F" w:rsidRDefault="000F5F8F" w:rsidP="00D13681">
      <w:pPr>
        <w:ind w:left="142"/>
        <w:jc w:val="center"/>
        <w:rPr>
          <w:rStyle w:val="A2"/>
          <w:rFonts w:ascii="Calibri" w:hAnsi="Calibri" w:cs="Calibri"/>
          <w:color w:val="7030A0"/>
          <w:sz w:val="40"/>
          <w:szCs w:val="22"/>
        </w:rPr>
      </w:pPr>
    </w:p>
    <w:p w14:paraId="3A5102C3" w14:textId="77777777" w:rsidR="00DB0961" w:rsidRDefault="00DB0961" w:rsidP="00DB0961">
      <w:pPr>
        <w:rPr>
          <w:rFonts w:ascii="Calibri" w:hAnsi="Calibri" w:cs="Calibri"/>
          <w:b/>
          <w:bCs/>
          <w:color w:val="7030A0"/>
          <w:sz w:val="40"/>
        </w:rPr>
      </w:pPr>
      <w:r>
        <w:rPr>
          <w:rFonts w:ascii="Calibri" w:hAnsi="Calibri" w:cs="Calibri"/>
          <w:b/>
          <w:bCs/>
          <w:color w:val="7030A0"/>
          <w:sz w:val="40"/>
        </w:rPr>
        <w:lastRenderedPageBreak/>
        <w:t>RELIGION, PHILOSOPHY &amp; ETHICS</w:t>
      </w:r>
    </w:p>
    <w:p w14:paraId="50E3B3CD" w14:textId="77777777" w:rsidR="00DB0961" w:rsidRDefault="00DB0961" w:rsidP="00DB0961">
      <w:pPr>
        <w:autoSpaceDE w:val="0"/>
        <w:autoSpaceDN w:val="0"/>
        <w:adjustRightInd w:val="0"/>
        <w:spacing w:after="140" w:line="221" w:lineRule="atLeast"/>
        <w:rPr>
          <w:rFonts w:ascii="Calibri" w:hAnsi="Calibri" w:cs="Calibri"/>
          <w:color w:val="000000"/>
        </w:rPr>
      </w:pPr>
      <w:r>
        <w:rPr>
          <w:rFonts w:ascii="Calibri" w:hAnsi="Calibri" w:cs="Calibri"/>
          <w:b/>
          <w:bCs/>
          <w:color w:val="7030A0"/>
        </w:rPr>
        <w:t xml:space="preserve">LEVEL: </w:t>
      </w:r>
      <w:r>
        <w:rPr>
          <w:rFonts w:ascii="Calibri" w:hAnsi="Calibri" w:cs="Calibri"/>
          <w:color w:val="000000"/>
        </w:rPr>
        <w:t xml:space="preserve">A Level </w:t>
      </w:r>
    </w:p>
    <w:p w14:paraId="4A75ABD2" w14:textId="7492BB25" w:rsidR="00DB0961" w:rsidRDefault="00DB0961" w:rsidP="00DB0961">
      <w:pPr>
        <w:autoSpaceDE w:val="0"/>
        <w:autoSpaceDN w:val="0"/>
        <w:adjustRightInd w:val="0"/>
        <w:spacing w:after="140" w:line="221" w:lineRule="atLeast"/>
        <w:rPr>
          <w:rFonts w:ascii="Calibri" w:hAnsi="Calibri" w:cs="Calibri"/>
          <w:color w:val="000000"/>
        </w:rPr>
      </w:pPr>
      <w:r>
        <w:rPr>
          <w:rFonts w:ascii="Calibri" w:hAnsi="Calibri" w:cs="Calibri"/>
          <w:b/>
          <w:bCs/>
          <w:color w:val="7030A0"/>
        </w:rPr>
        <w:t xml:space="preserve">EXAMINATION BOARD: </w:t>
      </w:r>
      <w:r w:rsidR="00B8132A">
        <w:rPr>
          <w:rFonts w:ascii="Calibri" w:hAnsi="Calibri" w:cs="Calibri"/>
          <w:color w:val="000000"/>
        </w:rPr>
        <w:t>WJEC, EDU</w:t>
      </w:r>
      <w:r w:rsidR="008077B5">
        <w:rPr>
          <w:rFonts w:ascii="Calibri" w:hAnsi="Calibri" w:cs="Calibri"/>
          <w:color w:val="000000"/>
        </w:rPr>
        <w:t>QAS</w:t>
      </w:r>
    </w:p>
    <w:p w14:paraId="63A902DA" w14:textId="3C1C6057" w:rsidR="001752B5" w:rsidRDefault="00DB0961" w:rsidP="001752B5">
      <w:r>
        <w:rPr>
          <w:rFonts w:ascii="Calibri" w:hAnsi="Calibri" w:cs="Calibri"/>
          <w:b/>
          <w:bCs/>
          <w:color w:val="7030A0"/>
        </w:rPr>
        <w:t xml:space="preserve">INTRODUCTION: </w:t>
      </w:r>
      <w:r w:rsidR="001752B5">
        <w:t xml:space="preserve">The Eduqas A Level in Religious Studies is structured into three main components, focusing on           </w:t>
      </w:r>
      <w:r w:rsidR="001752B5">
        <w:rPr>
          <w:b/>
          <w:bCs/>
        </w:rPr>
        <w:t>Philosophy of Religion</w:t>
      </w:r>
      <w:r w:rsidR="001752B5">
        <w:t>, </w:t>
      </w:r>
      <w:r w:rsidR="001752B5">
        <w:rPr>
          <w:b/>
          <w:bCs/>
        </w:rPr>
        <w:t>Ethics</w:t>
      </w:r>
      <w:r w:rsidR="001752B5">
        <w:t>, and the </w:t>
      </w:r>
      <w:r w:rsidR="00420466">
        <w:rPr>
          <w:b/>
          <w:bCs/>
        </w:rPr>
        <w:t>S</w:t>
      </w:r>
      <w:r w:rsidR="001752B5" w:rsidRPr="003E3B8E">
        <w:rPr>
          <w:b/>
          <w:bCs/>
        </w:rPr>
        <w:t>tudy of a major world religion</w:t>
      </w:r>
      <w:r w:rsidR="001752B5">
        <w:t>. The course is designed to </w:t>
      </w:r>
      <w:r w:rsidR="00420466">
        <w:t xml:space="preserve">    </w:t>
      </w:r>
      <w:r w:rsidR="001752B5">
        <w:t>encourage critical thinking and the exploration of complex ideas related to morality, existence, and </w:t>
      </w:r>
      <w:r w:rsidR="00420466">
        <w:t xml:space="preserve">  </w:t>
      </w:r>
      <w:r w:rsidR="001752B5">
        <w:t>religious beliefs.</w:t>
      </w:r>
    </w:p>
    <w:p w14:paraId="65DF3EBC" w14:textId="04B50CA1" w:rsidR="001752B5" w:rsidRPr="006E1AD5" w:rsidRDefault="001752B5" w:rsidP="001752B5">
      <w:pPr>
        <w:numPr>
          <w:ilvl w:val="0"/>
          <w:numId w:val="34"/>
        </w:numPr>
        <w:spacing w:after="0" w:line="240" w:lineRule="auto"/>
        <w:rPr>
          <w:rFonts w:eastAsia="Times New Roman"/>
        </w:rPr>
      </w:pPr>
      <w:hyperlink r:id="rId28" w:tgtFrame="_blank" w:history="1">
        <w:r w:rsidRPr="006E1AD5">
          <w:rPr>
            <w:rStyle w:val="Hyperlink"/>
            <w:rFonts w:eastAsia="Times New Roman"/>
            <w:b/>
            <w:bCs/>
            <w:color w:val="auto"/>
            <w:u w:val="none"/>
          </w:rPr>
          <w:t>Philosophy of Religion</w:t>
        </w:r>
        <w:r w:rsidRPr="006E1AD5">
          <w:rPr>
            <w:rStyle w:val="Hyperlink"/>
            <w:rFonts w:eastAsia="Times New Roman"/>
            <w:color w:val="auto"/>
            <w:u w:val="none"/>
          </w:rPr>
          <w:t>: This section covers arguments for the existence of God, challenges to </w:t>
        </w:r>
        <w:r w:rsidR="00203781">
          <w:rPr>
            <w:rStyle w:val="Hyperlink"/>
            <w:rFonts w:eastAsia="Times New Roman"/>
            <w:color w:val="auto"/>
            <w:u w:val="none"/>
          </w:rPr>
          <w:t xml:space="preserve">     </w:t>
        </w:r>
        <w:r w:rsidRPr="006E1AD5">
          <w:rPr>
            <w:rStyle w:val="Hyperlink"/>
            <w:rFonts w:eastAsia="Times New Roman"/>
            <w:color w:val="auto"/>
            <w:u w:val="none"/>
          </w:rPr>
          <w:t>religious belief, religious experience, and religious language. Students will engage with classical </w:t>
        </w:r>
        <w:r w:rsidR="00203781">
          <w:rPr>
            <w:rStyle w:val="Hyperlink"/>
            <w:rFonts w:eastAsia="Times New Roman"/>
            <w:color w:val="auto"/>
            <w:u w:val="none"/>
          </w:rPr>
          <w:t xml:space="preserve"> </w:t>
        </w:r>
        <w:r w:rsidRPr="006E1AD5">
          <w:rPr>
            <w:rStyle w:val="Hyperlink"/>
            <w:rFonts w:eastAsia="Times New Roman"/>
            <w:color w:val="auto"/>
            <w:u w:val="none"/>
          </w:rPr>
          <w:t>and contemporary philosophical debates. </w:t>
        </w:r>
      </w:hyperlink>
    </w:p>
    <w:p w14:paraId="40768E75" w14:textId="77777777" w:rsidR="001752B5" w:rsidRPr="006E1AD5" w:rsidRDefault="001752B5" w:rsidP="001752B5"/>
    <w:p w14:paraId="1F440861" w14:textId="382E77C4" w:rsidR="001752B5" w:rsidRPr="006E1AD5" w:rsidRDefault="001752B5" w:rsidP="001752B5">
      <w:pPr>
        <w:numPr>
          <w:ilvl w:val="0"/>
          <w:numId w:val="34"/>
        </w:numPr>
        <w:spacing w:after="0" w:line="240" w:lineRule="auto"/>
        <w:rPr>
          <w:rFonts w:eastAsia="Times New Roman"/>
        </w:rPr>
      </w:pPr>
      <w:hyperlink r:id="rId29" w:tgtFrame="_blank" w:history="1">
        <w:r w:rsidRPr="006E1AD5">
          <w:rPr>
            <w:rStyle w:val="Hyperlink"/>
            <w:rFonts w:eastAsia="Times New Roman"/>
            <w:b/>
            <w:bCs/>
            <w:color w:val="auto"/>
            <w:u w:val="none"/>
          </w:rPr>
          <w:t>Ethics</w:t>
        </w:r>
        <w:r w:rsidRPr="006E1AD5">
          <w:rPr>
            <w:rStyle w:val="Hyperlink"/>
            <w:rFonts w:eastAsia="Times New Roman"/>
            <w:color w:val="auto"/>
            <w:u w:val="none"/>
          </w:rPr>
          <w:t>: Students will study various ethical theories, including Natural Law, Utilitarianism, and </w:t>
        </w:r>
        <w:r w:rsidR="00203781">
          <w:rPr>
            <w:rStyle w:val="Hyperlink"/>
            <w:rFonts w:eastAsia="Times New Roman"/>
            <w:color w:val="auto"/>
            <w:u w:val="none"/>
          </w:rPr>
          <w:t xml:space="preserve">      </w:t>
        </w:r>
        <w:r w:rsidRPr="006E1AD5">
          <w:rPr>
            <w:rStyle w:val="Hyperlink"/>
            <w:rFonts w:eastAsia="Times New Roman"/>
            <w:color w:val="auto"/>
            <w:u w:val="none"/>
          </w:rPr>
          <w:t>Situation Ethics. The application of these theories to contemporary moral issues, such as </w:t>
        </w:r>
        <w:r w:rsidR="006D4ACD">
          <w:rPr>
            <w:rStyle w:val="Hyperlink"/>
            <w:rFonts w:eastAsia="Times New Roman"/>
            <w:color w:val="auto"/>
            <w:u w:val="none"/>
          </w:rPr>
          <w:t xml:space="preserve">              </w:t>
        </w:r>
        <w:r w:rsidRPr="006E1AD5">
          <w:rPr>
            <w:rStyle w:val="Hyperlink"/>
            <w:rFonts w:eastAsia="Times New Roman"/>
            <w:color w:val="auto"/>
            <w:u w:val="none"/>
          </w:rPr>
          <w:t>abortion and euthanasia, is a key focus. </w:t>
        </w:r>
      </w:hyperlink>
    </w:p>
    <w:p w14:paraId="307C6928" w14:textId="77777777" w:rsidR="006E1AD5" w:rsidRPr="006E1AD5" w:rsidRDefault="006E1AD5" w:rsidP="006E1AD5">
      <w:pPr>
        <w:pStyle w:val="ListParagraph"/>
        <w:rPr>
          <w:rFonts w:eastAsia="Times New Roman"/>
        </w:rPr>
      </w:pPr>
    </w:p>
    <w:p w14:paraId="18550263" w14:textId="2F93D5D2" w:rsidR="006E1AD5" w:rsidRPr="006E1AD5" w:rsidRDefault="006E1AD5" w:rsidP="006E1AD5">
      <w:pPr>
        <w:pStyle w:val="ListParagraph"/>
        <w:numPr>
          <w:ilvl w:val="0"/>
          <w:numId w:val="34"/>
        </w:numPr>
        <w:autoSpaceDE w:val="0"/>
        <w:autoSpaceDN w:val="0"/>
        <w:adjustRightInd w:val="0"/>
        <w:spacing w:after="140" w:line="221" w:lineRule="atLeast"/>
        <w:rPr>
          <w:rFonts w:ascii="Calibri" w:hAnsi="Calibri" w:cs="Calibri"/>
        </w:rPr>
      </w:pPr>
      <w:hyperlink r:id="rId30" w:tgtFrame="_blank" w:history="1">
        <w:r w:rsidRPr="006E1AD5">
          <w:rPr>
            <w:rStyle w:val="Hyperlink"/>
            <w:rFonts w:eastAsia="Times New Roman"/>
            <w:b/>
            <w:bCs/>
            <w:color w:val="auto"/>
            <w:u w:val="none"/>
          </w:rPr>
          <w:t>Study of a Major World Religion</w:t>
        </w:r>
        <w:r w:rsidRPr="006E1AD5">
          <w:rPr>
            <w:rStyle w:val="Hyperlink"/>
            <w:rFonts w:eastAsia="Times New Roman"/>
            <w:color w:val="auto"/>
            <w:u w:val="none"/>
          </w:rPr>
          <w:t>: Students will explore significant religious figures, sacred texts, and practices that shape religious identity. This component allows for an</w:t>
        </w:r>
        <w:r w:rsidR="006D4ACD">
          <w:rPr>
            <w:rStyle w:val="Hyperlink"/>
            <w:rFonts w:eastAsia="Times New Roman"/>
            <w:color w:val="auto"/>
            <w:u w:val="none"/>
          </w:rPr>
          <w:t xml:space="preserve"> </w:t>
        </w:r>
        <w:r w:rsidR="00DA30D6">
          <w:rPr>
            <w:rStyle w:val="Hyperlink"/>
            <w:rFonts w:eastAsia="Times New Roman"/>
            <w:color w:val="auto"/>
            <w:u w:val="none"/>
          </w:rPr>
          <w:t>in de</w:t>
        </w:r>
        <w:r w:rsidRPr="006E1AD5">
          <w:rPr>
            <w:rStyle w:val="Hyperlink"/>
            <w:rFonts w:eastAsia="Times New Roman"/>
            <w:color w:val="auto"/>
            <w:u w:val="none"/>
          </w:rPr>
          <w:t>pth understanding of one of the major world religions, such as Christianity, Islam, or </w:t>
        </w:r>
        <w:r w:rsidR="00DA30D6">
          <w:rPr>
            <w:rStyle w:val="Hyperlink"/>
            <w:rFonts w:eastAsia="Times New Roman"/>
            <w:color w:val="auto"/>
            <w:u w:val="none"/>
          </w:rPr>
          <w:t xml:space="preserve">                      </w:t>
        </w:r>
        <w:r w:rsidRPr="006E1AD5">
          <w:rPr>
            <w:rStyle w:val="Hyperlink"/>
            <w:rFonts w:eastAsia="Times New Roman"/>
            <w:color w:val="auto"/>
            <w:u w:val="none"/>
          </w:rPr>
          <w:t>Buddhism.</w:t>
        </w:r>
      </w:hyperlink>
    </w:p>
    <w:p w14:paraId="76FA27AD" w14:textId="0A2D9136" w:rsidR="00DB0961" w:rsidRDefault="006E1AD5" w:rsidP="00DB0961">
      <w:pPr>
        <w:autoSpaceDE w:val="0"/>
        <w:autoSpaceDN w:val="0"/>
        <w:adjustRightInd w:val="0"/>
        <w:spacing w:after="0" w:line="221" w:lineRule="atLeast"/>
        <w:rPr>
          <w:rFonts w:ascii="Calibri" w:hAnsi="Calibri" w:cs="Calibri"/>
        </w:rPr>
      </w:pPr>
      <w:r>
        <w:rPr>
          <w:rFonts w:ascii="Calibri" w:hAnsi="Calibri" w:cs="Calibri"/>
          <w:b/>
          <w:bCs/>
          <w:color w:val="7030A0"/>
        </w:rPr>
        <w:t>W</w:t>
      </w:r>
      <w:r w:rsidR="00DB0961">
        <w:rPr>
          <w:rFonts w:ascii="Calibri" w:hAnsi="Calibri" w:cs="Calibri"/>
          <w:b/>
          <w:bCs/>
          <w:color w:val="7030A0"/>
        </w:rPr>
        <w:t xml:space="preserve">HERE DOES IT LEAD? </w:t>
      </w:r>
      <w:r w:rsidR="00DB0961">
        <w:rPr>
          <w:rFonts w:ascii="Calibri" w:hAnsi="Calibri" w:cs="Calibri"/>
        </w:rPr>
        <w:t>Studying Religious Studies helps develop critical thinking, analytical skills, empathy, and the ability to understand and respect diverse perspectives. These skills are highly valued by university as the interdisciplinary nature of Religious Studies, which incorporates elements of history, philosophy, sociology, and ethics, provides a broad foundation of knowledge making it an excellent complement to other A Level subjects and therefore other academic opportunities and careers.</w:t>
      </w:r>
    </w:p>
    <w:p w14:paraId="75D11C3E" w14:textId="77777777" w:rsidR="00DB0961" w:rsidRDefault="00DB0961" w:rsidP="00DB0961">
      <w:pPr>
        <w:autoSpaceDE w:val="0"/>
        <w:autoSpaceDN w:val="0"/>
        <w:adjustRightInd w:val="0"/>
        <w:spacing w:after="0" w:line="221" w:lineRule="atLeast"/>
        <w:rPr>
          <w:rFonts w:ascii="Calibri" w:hAnsi="Calibri" w:cs="Calibri"/>
          <w:color w:val="000000"/>
        </w:rPr>
      </w:pPr>
    </w:p>
    <w:p w14:paraId="72357539" w14:textId="77777777" w:rsidR="00DB0961" w:rsidRDefault="00DB0961" w:rsidP="00DB0961">
      <w:pPr>
        <w:autoSpaceDE w:val="0"/>
        <w:autoSpaceDN w:val="0"/>
        <w:adjustRightInd w:val="0"/>
        <w:spacing w:after="0" w:line="221" w:lineRule="atLeast"/>
        <w:rPr>
          <w:rFonts w:ascii="Calibri" w:hAnsi="Calibri" w:cs="Calibri"/>
          <w:color w:val="000000"/>
        </w:rPr>
      </w:pPr>
      <w:r>
        <w:rPr>
          <w:rFonts w:ascii="Calibri" w:hAnsi="Calibri" w:cs="Calibri"/>
          <w:b/>
          <w:bCs/>
          <w:color w:val="7030A0"/>
        </w:rPr>
        <w:t xml:space="preserve">WHAT DO I NEED? </w:t>
      </w:r>
      <w:r>
        <w:rPr>
          <w:rFonts w:ascii="Calibri" w:hAnsi="Calibri" w:cs="Calibri"/>
          <w:color w:val="000000"/>
        </w:rPr>
        <w:t>GCSE in English Religious Studies History or Drama at grade 5 or above is recommended.</w:t>
      </w:r>
    </w:p>
    <w:p w14:paraId="07DF11E8" w14:textId="77777777" w:rsidR="00DB0961" w:rsidRDefault="00DB0961" w:rsidP="00DB0961">
      <w:pPr>
        <w:autoSpaceDE w:val="0"/>
        <w:autoSpaceDN w:val="0"/>
        <w:adjustRightInd w:val="0"/>
        <w:spacing w:after="0" w:line="221" w:lineRule="atLeast"/>
        <w:rPr>
          <w:rFonts w:ascii="Calibri" w:hAnsi="Calibri" w:cs="Calibri"/>
          <w:color w:val="000000"/>
        </w:rPr>
      </w:pPr>
    </w:p>
    <w:p w14:paraId="53DE225B"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17B372FF"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34BE9BA4"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4CE60773"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57785045"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15D823B9"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4D7FECB9"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5B814598"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04BB5699"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71CB64FD"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257BF6C5"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3C45E1BA"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4CDCD160"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51201AEE"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7E0C733B"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26273F7A"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0237F94A" w14:textId="77777777" w:rsidR="007362D4" w:rsidRDefault="007362D4" w:rsidP="00DB0961">
      <w:pPr>
        <w:autoSpaceDE w:val="0"/>
        <w:autoSpaceDN w:val="0"/>
        <w:adjustRightInd w:val="0"/>
        <w:spacing w:after="0" w:line="221" w:lineRule="atLeast"/>
        <w:rPr>
          <w:rFonts w:ascii="Calibri" w:hAnsi="Calibri" w:cs="Calibri"/>
          <w:b/>
          <w:bCs/>
          <w:color w:val="7030A0"/>
        </w:rPr>
      </w:pPr>
    </w:p>
    <w:p w14:paraId="13BEB10C" w14:textId="4ABAFAE5" w:rsidR="00DB0961" w:rsidRDefault="00DB0961" w:rsidP="00DB0961">
      <w:pPr>
        <w:autoSpaceDE w:val="0"/>
        <w:autoSpaceDN w:val="0"/>
        <w:adjustRightInd w:val="0"/>
        <w:spacing w:after="0" w:line="221" w:lineRule="atLeast"/>
        <w:rPr>
          <w:rFonts w:ascii="Calibri" w:hAnsi="Calibri" w:cs="Calibri"/>
          <w:b/>
          <w:bCs/>
        </w:rPr>
      </w:pPr>
      <w:r>
        <w:rPr>
          <w:rFonts w:ascii="Calibri" w:hAnsi="Calibri" w:cs="Calibri"/>
          <w:b/>
          <w:bCs/>
          <w:color w:val="7030A0"/>
        </w:rPr>
        <w:lastRenderedPageBreak/>
        <w:t xml:space="preserve">COURSE DETAILS: </w:t>
      </w:r>
      <w:r>
        <w:rPr>
          <w:rFonts w:ascii="Calibri" w:hAnsi="Calibri" w:cs="Calibri"/>
          <w:color w:val="000000"/>
        </w:rPr>
        <w:t xml:space="preserve">This course has three components as follows: </w:t>
      </w:r>
    </w:p>
    <w:p w14:paraId="159AE2F1" w14:textId="77777777" w:rsidR="00DB0961" w:rsidRDefault="00DB0961" w:rsidP="00DB0961">
      <w:pPr>
        <w:autoSpaceDE w:val="0"/>
        <w:autoSpaceDN w:val="0"/>
        <w:adjustRightInd w:val="0"/>
        <w:spacing w:after="0" w:line="221" w:lineRule="atLeast"/>
        <w:rPr>
          <w:rFonts w:ascii="Calibri" w:hAnsi="Calibri" w:cs="Calibri"/>
          <w:b/>
          <w:bCs/>
          <w:color w:val="7030A0"/>
        </w:rPr>
      </w:pPr>
    </w:p>
    <w:tbl>
      <w:tblPr>
        <w:tblStyle w:val="TableGrid"/>
        <w:tblW w:w="0" w:type="auto"/>
        <w:tblInd w:w="0" w:type="dxa"/>
        <w:tblLook w:val="04A0" w:firstRow="1" w:lastRow="0" w:firstColumn="1" w:lastColumn="0" w:noHBand="0" w:noVBand="1"/>
      </w:tblPr>
      <w:tblGrid>
        <w:gridCol w:w="1838"/>
        <w:gridCol w:w="3402"/>
        <w:gridCol w:w="3776"/>
      </w:tblGrid>
      <w:tr w:rsidR="00DB0961" w14:paraId="4537D143" w14:textId="77777777" w:rsidTr="00DB0961">
        <w:tc>
          <w:tcPr>
            <w:tcW w:w="1838" w:type="dxa"/>
            <w:tcBorders>
              <w:top w:val="single" w:sz="4" w:space="0" w:color="auto"/>
              <w:left w:val="single" w:sz="4" w:space="0" w:color="auto"/>
              <w:bottom w:val="single" w:sz="4" w:space="0" w:color="auto"/>
              <w:right w:val="single" w:sz="4" w:space="0" w:color="auto"/>
            </w:tcBorders>
            <w:hideMark/>
          </w:tcPr>
          <w:p w14:paraId="7200F943" w14:textId="77777777" w:rsidR="00DB0961" w:rsidRDefault="00DB0961">
            <w:pPr>
              <w:autoSpaceDE w:val="0"/>
              <w:autoSpaceDN w:val="0"/>
              <w:adjustRightInd w:val="0"/>
              <w:spacing w:line="221" w:lineRule="atLeast"/>
              <w:rPr>
                <w:rFonts w:eastAsia="Times New Roman" w:cstheme="minorHAnsi"/>
                <w:b/>
                <w:bCs/>
                <w:color w:val="111111"/>
                <w:lang w:eastAsia="en-GB"/>
              </w:rPr>
            </w:pPr>
            <w:r>
              <w:rPr>
                <w:rFonts w:eastAsia="Times New Roman" w:cstheme="minorHAnsi"/>
                <w:b/>
                <w:bCs/>
                <w:color w:val="111111"/>
                <w:lang w:eastAsia="en-GB"/>
              </w:rPr>
              <w:t>Component</w:t>
            </w:r>
          </w:p>
        </w:tc>
        <w:tc>
          <w:tcPr>
            <w:tcW w:w="3402" w:type="dxa"/>
            <w:tcBorders>
              <w:top w:val="single" w:sz="4" w:space="0" w:color="auto"/>
              <w:left w:val="single" w:sz="4" w:space="0" w:color="auto"/>
              <w:bottom w:val="single" w:sz="4" w:space="0" w:color="auto"/>
              <w:right w:val="single" w:sz="4" w:space="0" w:color="auto"/>
            </w:tcBorders>
            <w:hideMark/>
          </w:tcPr>
          <w:p w14:paraId="2A6764A5" w14:textId="77777777" w:rsidR="00DB0961" w:rsidRDefault="00DB0961">
            <w:pPr>
              <w:shd w:val="clear" w:color="auto" w:fill="FFFFFF"/>
              <w:spacing w:before="100" w:beforeAutospacing="1" w:after="100" w:afterAutospacing="1"/>
              <w:rPr>
                <w:rFonts w:eastAsia="Times New Roman" w:cstheme="minorHAnsi"/>
                <w:b/>
                <w:bCs/>
                <w:lang w:eastAsia="en-GB"/>
              </w:rPr>
            </w:pPr>
            <w:r>
              <w:rPr>
                <w:rFonts w:eastAsia="Times New Roman" w:cstheme="minorHAnsi"/>
                <w:b/>
                <w:bCs/>
                <w:lang w:eastAsia="en-GB"/>
              </w:rPr>
              <w:t>Content</w:t>
            </w:r>
          </w:p>
        </w:tc>
        <w:tc>
          <w:tcPr>
            <w:tcW w:w="3776" w:type="dxa"/>
            <w:tcBorders>
              <w:top w:val="single" w:sz="4" w:space="0" w:color="auto"/>
              <w:left w:val="single" w:sz="4" w:space="0" w:color="auto"/>
              <w:bottom w:val="single" w:sz="4" w:space="0" w:color="auto"/>
              <w:right w:val="single" w:sz="4" w:space="0" w:color="auto"/>
            </w:tcBorders>
            <w:hideMark/>
          </w:tcPr>
          <w:p w14:paraId="5B8CD798" w14:textId="77777777" w:rsidR="00DB0961" w:rsidRDefault="00DB0961">
            <w:pPr>
              <w:autoSpaceDE w:val="0"/>
              <w:autoSpaceDN w:val="0"/>
              <w:adjustRightInd w:val="0"/>
              <w:spacing w:line="221" w:lineRule="atLeast"/>
              <w:rPr>
                <w:rFonts w:ascii="Calibri" w:hAnsi="Calibri" w:cs="Calibri"/>
                <w:b/>
                <w:bCs/>
              </w:rPr>
            </w:pPr>
            <w:r>
              <w:rPr>
                <w:rFonts w:ascii="Calibri" w:hAnsi="Calibri" w:cs="Calibri"/>
                <w:b/>
                <w:bCs/>
              </w:rPr>
              <w:t>Assessment</w:t>
            </w:r>
          </w:p>
        </w:tc>
      </w:tr>
      <w:tr w:rsidR="00DB0961" w14:paraId="235F64E0" w14:textId="77777777" w:rsidTr="00DB0961">
        <w:tc>
          <w:tcPr>
            <w:tcW w:w="1838" w:type="dxa"/>
            <w:tcBorders>
              <w:top w:val="single" w:sz="4" w:space="0" w:color="auto"/>
              <w:left w:val="single" w:sz="4" w:space="0" w:color="auto"/>
              <w:bottom w:val="single" w:sz="4" w:space="0" w:color="auto"/>
              <w:right w:val="single" w:sz="4" w:space="0" w:color="auto"/>
            </w:tcBorders>
            <w:hideMark/>
          </w:tcPr>
          <w:p w14:paraId="0963D887" w14:textId="054B8FA1" w:rsidR="00DB0961" w:rsidRDefault="00DB0961">
            <w:pPr>
              <w:autoSpaceDE w:val="0"/>
              <w:autoSpaceDN w:val="0"/>
              <w:adjustRightInd w:val="0"/>
              <w:spacing w:line="221" w:lineRule="atLeast"/>
              <w:rPr>
                <w:rFonts w:ascii="Calibri" w:hAnsi="Calibri" w:cs="Calibri"/>
                <w:b/>
                <w:bCs/>
                <w:color w:val="7030A0"/>
              </w:rPr>
            </w:pPr>
            <w:r>
              <w:rPr>
                <w:rFonts w:ascii="Calibri" w:eastAsia="Times New Roman" w:hAnsi="Calibri" w:cs="Calibri"/>
                <w:b/>
                <w:bCs/>
                <w:color w:val="111111"/>
                <w:lang w:eastAsia="en-GB"/>
              </w:rPr>
              <w:t xml:space="preserve">Philosophy of Religion: </w:t>
            </w:r>
          </w:p>
        </w:tc>
        <w:tc>
          <w:tcPr>
            <w:tcW w:w="3402" w:type="dxa"/>
            <w:tcBorders>
              <w:top w:val="single" w:sz="4" w:space="0" w:color="auto"/>
              <w:left w:val="single" w:sz="4" w:space="0" w:color="auto"/>
              <w:bottom w:val="single" w:sz="4" w:space="0" w:color="auto"/>
              <w:right w:val="single" w:sz="4" w:space="0" w:color="auto"/>
            </w:tcBorders>
          </w:tcPr>
          <w:p w14:paraId="14E94947" w14:textId="6DF8B11E" w:rsidR="00DB0961" w:rsidRDefault="00AA421A" w:rsidP="0041186E">
            <w:pPr>
              <w:shd w:val="clear" w:color="auto" w:fill="FFFFFF"/>
              <w:spacing w:before="100" w:beforeAutospacing="1" w:after="100" w:afterAutospacing="1"/>
              <w:rPr>
                <w:rFonts w:ascii="Calibri" w:hAnsi="Calibri" w:cs="Calibri"/>
                <w:b/>
                <w:bCs/>
                <w:color w:val="7030A0"/>
              </w:rPr>
            </w:pPr>
            <w:r>
              <w:rPr>
                <w:rFonts w:ascii="Calibri" w:eastAsia="Times New Roman" w:hAnsi="Calibri" w:cs="Calibri"/>
                <w:color w:val="111111"/>
                <w:lang w:eastAsia="en-GB"/>
              </w:rPr>
              <w:t>Learners will study:</w:t>
            </w:r>
            <w:r w:rsidR="00F72E42">
              <w:rPr>
                <w:rFonts w:ascii="Calibri" w:eastAsia="Times New Roman" w:hAnsi="Calibri" w:cs="Calibri"/>
                <w:color w:val="111111"/>
                <w:lang w:eastAsia="en-GB"/>
              </w:rPr>
              <w:br/>
            </w:r>
            <w:r w:rsidR="00F72E42">
              <w:rPr>
                <w:rFonts w:ascii="Calibri" w:eastAsia="Times New Roman" w:hAnsi="Calibri" w:cs="Calibri"/>
                <w:color w:val="111111"/>
                <w:sz w:val="18"/>
                <w:szCs w:val="18"/>
                <w:lang w:eastAsia="en-GB"/>
              </w:rPr>
              <w:t>.</w:t>
            </w:r>
            <w:r w:rsidR="00C477F2">
              <w:rPr>
                <w:rFonts w:ascii="Calibri" w:eastAsia="Times New Roman" w:hAnsi="Calibri" w:cs="Calibri"/>
                <w:color w:val="111111"/>
                <w:sz w:val="18"/>
                <w:szCs w:val="18"/>
                <w:lang w:eastAsia="en-GB"/>
              </w:rPr>
              <w:t xml:space="preserve"> </w:t>
            </w:r>
            <w:r w:rsidR="00F72E42">
              <w:rPr>
                <w:rFonts w:ascii="Calibri" w:eastAsia="Times New Roman" w:hAnsi="Calibri" w:cs="Calibri"/>
                <w:color w:val="111111"/>
                <w:sz w:val="18"/>
                <w:szCs w:val="18"/>
                <w:lang w:eastAsia="en-GB"/>
              </w:rPr>
              <w:t xml:space="preserve"> </w:t>
            </w:r>
            <w:r w:rsidR="00762568" w:rsidRPr="008940DA">
              <w:rPr>
                <w:rFonts w:ascii="Calibri" w:eastAsia="Times New Roman" w:hAnsi="Calibri" w:cs="Calibri"/>
                <w:color w:val="111111"/>
                <w:sz w:val="18"/>
                <w:szCs w:val="18"/>
                <w:lang w:eastAsia="en-GB"/>
              </w:rPr>
              <w:t>Ancient Philosophical influences</w:t>
            </w:r>
            <w:r w:rsidR="00C477F2">
              <w:rPr>
                <w:rFonts w:ascii="Calibri" w:eastAsia="Times New Roman" w:hAnsi="Calibri" w:cs="Calibri"/>
                <w:color w:val="111111"/>
                <w:sz w:val="18"/>
                <w:szCs w:val="18"/>
                <w:lang w:eastAsia="en-GB"/>
              </w:rPr>
              <w:br/>
              <w:t xml:space="preserve">. </w:t>
            </w:r>
            <w:r w:rsidR="00FF19AB" w:rsidRPr="008940DA">
              <w:rPr>
                <w:rFonts w:ascii="Calibri" w:eastAsia="Times New Roman" w:hAnsi="Calibri" w:cs="Calibri"/>
                <w:color w:val="111111"/>
                <w:sz w:val="18"/>
                <w:szCs w:val="18"/>
                <w:lang w:eastAsia="en-GB"/>
              </w:rPr>
              <w:t>The nature of the soul, min and body</w:t>
            </w:r>
            <w:r w:rsidR="00C477F2">
              <w:rPr>
                <w:rFonts w:ascii="Calibri" w:eastAsia="Times New Roman" w:hAnsi="Calibri" w:cs="Calibri"/>
                <w:color w:val="111111"/>
                <w:sz w:val="18"/>
                <w:szCs w:val="18"/>
                <w:lang w:eastAsia="en-GB"/>
              </w:rPr>
              <w:br/>
              <w:t xml:space="preserve">. </w:t>
            </w:r>
            <w:r w:rsidR="002D6831" w:rsidRPr="008940DA">
              <w:rPr>
                <w:rFonts w:ascii="Calibri" w:eastAsia="Times New Roman" w:hAnsi="Calibri" w:cs="Calibri"/>
                <w:color w:val="111111"/>
                <w:sz w:val="18"/>
                <w:szCs w:val="18"/>
                <w:lang w:eastAsia="en-GB"/>
              </w:rPr>
              <w:t xml:space="preserve">Arguments about the existence </w:t>
            </w:r>
            <w:r w:rsidR="00C41017" w:rsidRPr="008940DA">
              <w:rPr>
                <w:rFonts w:ascii="Calibri" w:eastAsia="Times New Roman" w:hAnsi="Calibri" w:cs="Calibri"/>
                <w:color w:val="111111"/>
                <w:sz w:val="18"/>
                <w:szCs w:val="18"/>
                <w:lang w:eastAsia="en-GB"/>
              </w:rPr>
              <w:t xml:space="preserve">and non </w:t>
            </w:r>
            <w:r w:rsidR="00D80E7A" w:rsidRPr="008940DA">
              <w:rPr>
                <w:rFonts w:ascii="Calibri" w:eastAsia="Times New Roman" w:hAnsi="Calibri" w:cs="Calibri"/>
                <w:color w:val="111111"/>
                <w:sz w:val="18"/>
                <w:szCs w:val="18"/>
                <w:lang w:eastAsia="en-GB"/>
              </w:rPr>
              <w:t>-</w:t>
            </w:r>
            <w:r w:rsidR="00204B2E">
              <w:rPr>
                <w:rFonts w:ascii="Calibri" w:eastAsia="Times New Roman" w:hAnsi="Calibri" w:cs="Calibri"/>
                <w:color w:val="111111"/>
                <w:sz w:val="18"/>
                <w:szCs w:val="18"/>
                <w:lang w:eastAsia="en-GB"/>
              </w:rPr>
              <w:t xml:space="preserve">     </w:t>
            </w:r>
            <w:r w:rsidR="00C41017" w:rsidRPr="008940DA">
              <w:rPr>
                <w:rFonts w:ascii="Calibri" w:eastAsia="Times New Roman" w:hAnsi="Calibri" w:cs="Calibri"/>
                <w:color w:val="111111"/>
                <w:sz w:val="18"/>
                <w:szCs w:val="18"/>
                <w:lang w:eastAsia="en-GB"/>
              </w:rPr>
              <w:t>existence of God</w:t>
            </w:r>
            <w:r w:rsidR="00534D14">
              <w:rPr>
                <w:rFonts w:ascii="Calibri" w:eastAsia="Times New Roman" w:hAnsi="Calibri" w:cs="Calibri"/>
                <w:color w:val="111111"/>
                <w:sz w:val="18"/>
                <w:szCs w:val="18"/>
                <w:lang w:eastAsia="en-GB"/>
              </w:rPr>
              <w:br/>
              <w:t xml:space="preserve">. </w:t>
            </w:r>
            <w:r w:rsidR="00D80E7A" w:rsidRPr="008940DA">
              <w:rPr>
                <w:rFonts w:ascii="Calibri" w:eastAsia="Times New Roman" w:hAnsi="Calibri" w:cs="Calibri"/>
                <w:color w:val="111111"/>
                <w:sz w:val="18"/>
                <w:szCs w:val="18"/>
                <w:lang w:eastAsia="en-GB"/>
              </w:rPr>
              <w:t>The nature and impact of religious experience</w:t>
            </w:r>
            <w:r w:rsidR="00534D14">
              <w:rPr>
                <w:rFonts w:ascii="Calibri" w:eastAsia="Times New Roman" w:hAnsi="Calibri" w:cs="Calibri"/>
                <w:color w:val="111111"/>
                <w:sz w:val="18"/>
                <w:szCs w:val="18"/>
                <w:lang w:eastAsia="en-GB"/>
              </w:rPr>
              <w:br/>
              <w:t xml:space="preserve">. </w:t>
            </w:r>
            <w:r w:rsidR="001E68D2" w:rsidRPr="008940DA">
              <w:rPr>
                <w:rFonts w:ascii="Calibri" w:eastAsia="Times New Roman" w:hAnsi="Calibri" w:cs="Calibri"/>
                <w:color w:val="111111"/>
                <w:sz w:val="18"/>
                <w:szCs w:val="18"/>
                <w:lang w:eastAsia="en-GB"/>
              </w:rPr>
              <w:t xml:space="preserve">The challenge </w:t>
            </w:r>
            <w:r w:rsidR="00ED5CC9" w:rsidRPr="008940DA">
              <w:rPr>
                <w:rFonts w:ascii="Calibri" w:eastAsia="Times New Roman" w:hAnsi="Calibri" w:cs="Calibri"/>
                <w:color w:val="111111"/>
                <w:sz w:val="18"/>
                <w:szCs w:val="18"/>
                <w:lang w:eastAsia="en-GB"/>
              </w:rPr>
              <w:t xml:space="preserve">for </w:t>
            </w:r>
            <w:r w:rsidR="001E68D2" w:rsidRPr="008940DA">
              <w:rPr>
                <w:rFonts w:ascii="Calibri" w:eastAsia="Times New Roman" w:hAnsi="Calibri" w:cs="Calibri"/>
                <w:color w:val="111111"/>
                <w:sz w:val="18"/>
                <w:szCs w:val="18"/>
                <w:lang w:eastAsia="en-GB"/>
              </w:rPr>
              <w:t xml:space="preserve">religious belief </w:t>
            </w:r>
            <w:r w:rsidR="00284164" w:rsidRPr="008940DA">
              <w:rPr>
                <w:rFonts w:ascii="Calibri" w:eastAsia="Times New Roman" w:hAnsi="Calibri" w:cs="Calibri"/>
                <w:color w:val="111111"/>
                <w:sz w:val="18"/>
                <w:szCs w:val="18"/>
                <w:lang w:eastAsia="en-GB"/>
              </w:rPr>
              <w:t>of the problem of evi</w:t>
            </w:r>
            <w:r w:rsidR="009E0F58">
              <w:rPr>
                <w:rFonts w:ascii="Calibri" w:eastAsia="Times New Roman" w:hAnsi="Calibri" w:cs="Calibri"/>
                <w:color w:val="111111"/>
                <w:sz w:val="18"/>
                <w:szCs w:val="18"/>
                <w:lang w:eastAsia="en-GB"/>
              </w:rPr>
              <w:t xml:space="preserve">l. </w:t>
            </w:r>
            <w:r w:rsidR="00204B2E">
              <w:rPr>
                <w:rFonts w:ascii="Calibri" w:eastAsia="Times New Roman" w:hAnsi="Calibri" w:cs="Calibri"/>
                <w:color w:val="111111"/>
                <w:sz w:val="18"/>
                <w:szCs w:val="18"/>
                <w:lang w:eastAsia="en-GB"/>
              </w:rPr>
              <w:br/>
              <w:t xml:space="preserve">. </w:t>
            </w:r>
            <w:r w:rsidR="009E0F58">
              <w:rPr>
                <w:rFonts w:ascii="Calibri" w:eastAsia="Times New Roman" w:hAnsi="Calibri" w:cs="Calibri"/>
                <w:color w:val="111111"/>
                <w:sz w:val="18"/>
                <w:szCs w:val="18"/>
                <w:lang w:eastAsia="en-GB"/>
              </w:rPr>
              <w:t>I</w:t>
            </w:r>
            <w:r w:rsidR="00284164" w:rsidRPr="008940DA">
              <w:rPr>
                <w:rFonts w:ascii="Calibri" w:eastAsia="Times New Roman" w:hAnsi="Calibri" w:cs="Calibri"/>
                <w:color w:val="111111"/>
                <w:sz w:val="18"/>
                <w:szCs w:val="18"/>
                <w:lang w:eastAsia="en-GB"/>
              </w:rPr>
              <w:t>deas about the nature of God</w:t>
            </w:r>
            <w:r w:rsidR="00204B2E">
              <w:rPr>
                <w:rFonts w:ascii="Calibri" w:eastAsia="Times New Roman" w:hAnsi="Calibri" w:cs="Calibri"/>
                <w:color w:val="111111"/>
                <w:sz w:val="18"/>
                <w:szCs w:val="18"/>
                <w:lang w:eastAsia="en-GB"/>
              </w:rPr>
              <w:br/>
              <w:t xml:space="preserve">. </w:t>
            </w:r>
            <w:r w:rsidR="008940DA" w:rsidRPr="008940DA">
              <w:rPr>
                <w:rFonts w:ascii="Calibri" w:eastAsia="Times New Roman" w:hAnsi="Calibri" w:cs="Calibri"/>
                <w:color w:val="111111"/>
                <w:sz w:val="18"/>
                <w:szCs w:val="18"/>
                <w:lang w:eastAsia="en-GB"/>
              </w:rPr>
              <w:t>Issues in religious language</w:t>
            </w:r>
            <w:r w:rsidRPr="008940DA">
              <w:rPr>
                <w:rFonts w:ascii="Calibri" w:eastAsia="Times New Roman" w:hAnsi="Calibri" w:cs="Calibri"/>
                <w:color w:val="111111"/>
                <w:sz w:val="18"/>
                <w:szCs w:val="18"/>
                <w:lang w:eastAsia="en-GB"/>
              </w:rPr>
              <w:br/>
            </w:r>
          </w:p>
        </w:tc>
        <w:tc>
          <w:tcPr>
            <w:tcW w:w="3776" w:type="dxa"/>
            <w:tcBorders>
              <w:top w:val="single" w:sz="4" w:space="0" w:color="auto"/>
              <w:left w:val="single" w:sz="4" w:space="0" w:color="auto"/>
              <w:bottom w:val="single" w:sz="4" w:space="0" w:color="auto"/>
              <w:right w:val="single" w:sz="4" w:space="0" w:color="auto"/>
            </w:tcBorders>
            <w:hideMark/>
          </w:tcPr>
          <w:p w14:paraId="54ACF55E" w14:textId="0DDE58F6" w:rsidR="00DB0961" w:rsidRDefault="00DB0961" w:rsidP="00DB0961">
            <w:pPr>
              <w:pStyle w:val="ListParagraph"/>
              <w:numPr>
                <w:ilvl w:val="0"/>
                <w:numId w:val="31"/>
              </w:numPr>
              <w:autoSpaceDE w:val="0"/>
              <w:autoSpaceDN w:val="0"/>
              <w:adjustRightInd w:val="0"/>
              <w:spacing w:line="221" w:lineRule="atLeast"/>
              <w:rPr>
                <w:rFonts w:ascii="Calibri" w:hAnsi="Calibri" w:cs="Calibri"/>
              </w:rPr>
            </w:pPr>
            <w:r>
              <w:rPr>
                <w:rFonts w:ascii="Calibri" w:hAnsi="Calibri" w:cs="Calibri"/>
              </w:rPr>
              <w:t>Written Exam: 2 hours</w:t>
            </w:r>
            <w:r w:rsidR="003D42BE">
              <w:rPr>
                <w:rFonts w:ascii="Calibri" w:hAnsi="Calibri" w:cs="Calibri"/>
              </w:rPr>
              <w:t xml:space="preserve"> (100 Marks)</w:t>
            </w:r>
          </w:p>
          <w:p w14:paraId="0A4E096B" w14:textId="77777777" w:rsidR="00DB0961" w:rsidRDefault="00DB0961" w:rsidP="00DB0961">
            <w:pPr>
              <w:pStyle w:val="ListParagraph"/>
              <w:numPr>
                <w:ilvl w:val="0"/>
                <w:numId w:val="31"/>
              </w:numPr>
              <w:autoSpaceDE w:val="0"/>
              <w:autoSpaceDN w:val="0"/>
              <w:adjustRightInd w:val="0"/>
              <w:spacing w:line="221" w:lineRule="atLeast"/>
              <w:rPr>
                <w:rFonts w:ascii="Calibri" w:hAnsi="Calibri" w:cs="Calibri"/>
              </w:rPr>
            </w:pPr>
            <w:r>
              <w:rPr>
                <w:rFonts w:ascii="Calibri" w:hAnsi="Calibri" w:cs="Calibri"/>
              </w:rPr>
              <w:t>Weighting: 33.3% of the total A Level</w:t>
            </w:r>
          </w:p>
          <w:p w14:paraId="6ECC016B" w14:textId="6BC65DC6" w:rsidR="00DB0961" w:rsidRDefault="00DB0961" w:rsidP="00BA62B8">
            <w:pPr>
              <w:pStyle w:val="ListParagraph"/>
              <w:autoSpaceDE w:val="0"/>
              <w:autoSpaceDN w:val="0"/>
              <w:adjustRightInd w:val="0"/>
              <w:spacing w:line="221" w:lineRule="atLeast"/>
              <w:ind w:left="360"/>
              <w:rPr>
                <w:rFonts w:ascii="Calibri" w:hAnsi="Calibri" w:cs="Calibri"/>
              </w:rPr>
            </w:pPr>
          </w:p>
        </w:tc>
      </w:tr>
      <w:tr w:rsidR="00DB0961" w14:paraId="0FDD5B5A" w14:textId="77777777" w:rsidTr="00DB0961">
        <w:tc>
          <w:tcPr>
            <w:tcW w:w="1838" w:type="dxa"/>
            <w:tcBorders>
              <w:top w:val="single" w:sz="4" w:space="0" w:color="auto"/>
              <w:left w:val="single" w:sz="4" w:space="0" w:color="auto"/>
              <w:bottom w:val="single" w:sz="4" w:space="0" w:color="auto"/>
              <w:right w:val="single" w:sz="4" w:space="0" w:color="auto"/>
            </w:tcBorders>
            <w:hideMark/>
          </w:tcPr>
          <w:p w14:paraId="1DADBAB9" w14:textId="251C9D09" w:rsidR="00DB0961" w:rsidRDefault="00DB0961">
            <w:pPr>
              <w:shd w:val="clear" w:color="auto" w:fill="FFFFFF"/>
              <w:spacing w:before="100" w:beforeAutospacing="1" w:after="100" w:afterAutospacing="1"/>
              <w:rPr>
                <w:rFonts w:ascii="Calibri" w:hAnsi="Calibri" w:cs="Calibri"/>
                <w:b/>
                <w:bCs/>
                <w:color w:val="7030A0"/>
              </w:rPr>
            </w:pPr>
            <w:r>
              <w:rPr>
                <w:rFonts w:ascii="Calibri" w:eastAsia="Times New Roman" w:hAnsi="Calibri" w:cs="Calibri"/>
                <w:b/>
                <w:bCs/>
                <w:color w:val="111111"/>
                <w:lang w:eastAsia="en-GB"/>
              </w:rPr>
              <w:t xml:space="preserve">Religion and Ethics: </w:t>
            </w:r>
          </w:p>
        </w:tc>
        <w:tc>
          <w:tcPr>
            <w:tcW w:w="3402" w:type="dxa"/>
            <w:tcBorders>
              <w:top w:val="single" w:sz="4" w:space="0" w:color="auto"/>
              <w:left w:val="single" w:sz="4" w:space="0" w:color="auto"/>
              <w:bottom w:val="single" w:sz="4" w:space="0" w:color="auto"/>
              <w:right w:val="single" w:sz="4" w:space="0" w:color="auto"/>
            </w:tcBorders>
          </w:tcPr>
          <w:p w14:paraId="4DF3789E" w14:textId="39DF227C" w:rsidR="008A1FF4" w:rsidRPr="00264694" w:rsidRDefault="00D4244D" w:rsidP="00642301">
            <w:pPr>
              <w:shd w:val="clear" w:color="auto" w:fill="FFFFFF"/>
              <w:spacing w:before="100" w:beforeAutospacing="1" w:after="100" w:afterAutospacing="1"/>
              <w:rPr>
                <w:rFonts w:ascii="Calibri" w:hAnsi="Calibri" w:cs="Calibri"/>
                <w:sz w:val="18"/>
                <w:szCs w:val="18"/>
              </w:rPr>
            </w:pPr>
            <w:r w:rsidRPr="00264694">
              <w:rPr>
                <w:rFonts w:ascii="Calibri" w:hAnsi="Calibri" w:cs="Calibri"/>
                <w:sz w:val="18"/>
                <w:szCs w:val="18"/>
              </w:rPr>
              <w:t>Learners will study a number of theories exploring morality.</w:t>
            </w:r>
            <w:r w:rsidR="00A74314" w:rsidRPr="00264694">
              <w:rPr>
                <w:rFonts w:ascii="Calibri" w:hAnsi="Calibri" w:cs="Calibri"/>
                <w:sz w:val="18"/>
                <w:szCs w:val="18"/>
              </w:rPr>
              <w:t xml:space="preserve"> You will apply ethical theories to contemporary issues</w:t>
            </w:r>
            <w:r w:rsidR="00BD4A75" w:rsidRPr="00264694">
              <w:rPr>
                <w:rFonts w:ascii="Calibri" w:hAnsi="Calibri" w:cs="Calibri"/>
                <w:sz w:val="18"/>
                <w:szCs w:val="18"/>
              </w:rPr>
              <w:t xml:space="preserve">, including abortion, euthanasia, capital punishment and </w:t>
            </w:r>
            <w:r w:rsidR="00642301" w:rsidRPr="00264694">
              <w:rPr>
                <w:rFonts w:ascii="Calibri" w:hAnsi="Calibri" w:cs="Calibri"/>
                <w:sz w:val="18"/>
                <w:szCs w:val="18"/>
              </w:rPr>
              <w:t>embryonic research. Key themes will include:</w:t>
            </w:r>
            <w:r w:rsidR="00642301" w:rsidRPr="00264694">
              <w:rPr>
                <w:rFonts w:ascii="Calibri" w:hAnsi="Calibri" w:cs="Calibri"/>
                <w:sz w:val="18"/>
                <w:szCs w:val="18"/>
              </w:rPr>
              <w:br/>
            </w:r>
            <w:r w:rsidR="00624E47" w:rsidRPr="00264694">
              <w:rPr>
                <w:rFonts w:ascii="Calibri" w:hAnsi="Calibri" w:cs="Calibri"/>
                <w:sz w:val="18"/>
                <w:szCs w:val="18"/>
              </w:rPr>
              <w:t>. Ethical thought</w:t>
            </w:r>
            <w:r w:rsidR="00624E47" w:rsidRPr="00264694">
              <w:rPr>
                <w:rFonts w:ascii="Calibri" w:hAnsi="Calibri" w:cs="Calibri"/>
                <w:sz w:val="18"/>
                <w:szCs w:val="18"/>
              </w:rPr>
              <w:br/>
              <w:t>. Meta Ethics</w:t>
            </w:r>
            <w:r w:rsidR="00624E47" w:rsidRPr="00264694">
              <w:rPr>
                <w:rFonts w:ascii="Calibri" w:hAnsi="Calibri" w:cs="Calibri"/>
                <w:sz w:val="18"/>
                <w:szCs w:val="18"/>
              </w:rPr>
              <w:br/>
            </w:r>
            <w:r w:rsidR="008A1FF4" w:rsidRPr="00264694">
              <w:rPr>
                <w:rFonts w:ascii="Calibri" w:hAnsi="Calibri" w:cs="Calibri"/>
                <w:sz w:val="18"/>
                <w:szCs w:val="18"/>
              </w:rPr>
              <w:t>. Utilitarianism</w:t>
            </w:r>
            <w:r w:rsidR="0000695F" w:rsidRPr="00264694">
              <w:rPr>
                <w:rFonts w:ascii="Calibri" w:hAnsi="Calibri" w:cs="Calibri"/>
                <w:sz w:val="18"/>
                <w:szCs w:val="18"/>
              </w:rPr>
              <w:br/>
              <w:t>. Aquinas’ natural law</w:t>
            </w:r>
            <w:r w:rsidR="00554BCB" w:rsidRPr="00264694">
              <w:rPr>
                <w:rFonts w:ascii="Calibri" w:hAnsi="Calibri" w:cs="Calibri"/>
                <w:sz w:val="18"/>
                <w:szCs w:val="18"/>
              </w:rPr>
              <w:br/>
              <w:t>. Religious concepts of free will and moral responsibility</w:t>
            </w:r>
          </w:p>
        </w:tc>
        <w:tc>
          <w:tcPr>
            <w:tcW w:w="3776" w:type="dxa"/>
            <w:tcBorders>
              <w:top w:val="single" w:sz="4" w:space="0" w:color="auto"/>
              <w:left w:val="single" w:sz="4" w:space="0" w:color="auto"/>
              <w:bottom w:val="single" w:sz="4" w:space="0" w:color="auto"/>
              <w:right w:val="single" w:sz="4" w:space="0" w:color="auto"/>
            </w:tcBorders>
            <w:hideMark/>
          </w:tcPr>
          <w:p w14:paraId="10672383" w14:textId="63817E2E" w:rsidR="00DB0961" w:rsidRDefault="00DB0961" w:rsidP="00DB0961">
            <w:pPr>
              <w:pStyle w:val="ListParagraph"/>
              <w:numPr>
                <w:ilvl w:val="0"/>
                <w:numId w:val="32"/>
              </w:numPr>
              <w:autoSpaceDE w:val="0"/>
              <w:autoSpaceDN w:val="0"/>
              <w:adjustRightInd w:val="0"/>
              <w:spacing w:line="221" w:lineRule="atLeast"/>
              <w:rPr>
                <w:rFonts w:ascii="Calibri" w:hAnsi="Calibri" w:cs="Calibri"/>
              </w:rPr>
            </w:pPr>
            <w:r>
              <w:rPr>
                <w:rFonts w:ascii="Calibri" w:hAnsi="Calibri" w:cs="Calibri"/>
              </w:rPr>
              <w:t>Written Exam: 2 hours</w:t>
            </w:r>
            <w:r w:rsidR="00264694">
              <w:rPr>
                <w:rFonts w:ascii="Calibri" w:hAnsi="Calibri" w:cs="Calibri"/>
              </w:rPr>
              <w:t xml:space="preserve"> (100 marks)</w:t>
            </w:r>
          </w:p>
          <w:p w14:paraId="5FCA1175" w14:textId="77777777" w:rsidR="00DB0961" w:rsidRDefault="00DB0961" w:rsidP="00DB0961">
            <w:pPr>
              <w:pStyle w:val="ListParagraph"/>
              <w:numPr>
                <w:ilvl w:val="0"/>
                <w:numId w:val="32"/>
              </w:numPr>
              <w:autoSpaceDE w:val="0"/>
              <w:autoSpaceDN w:val="0"/>
              <w:adjustRightInd w:val="0"/>
              <w:spacing w:line="221" w:lineRule="atLeast"/>
              <w:rPr>
                <w:rFonts w:ascii="Calibri" w:hAnsi="Calibri" w:cs="Calibri"/>
              </w:rPr>
            </w:pPr>
            <w:r>
              <w:rPr>
                <w:rFonts w:ascii="Calibri" w:hAnsi="Calibri" w:cs="Calibri"/>
              </w:rPr>
              <w:t>Weighting: 33.3% of the total A Level</w:t>
            </w:r>
          </w:p>
          <w:p w14:paraId="660CB089" w14:textId="50CC3A6E" w:rsidR="00DB0961" w:rsidRDefault="00DB0961" w:rsidP="00264694">
            <w:pPr>
              <w:pStyle w:val="ListParagraph"/>
              <w:autoSpaceDE w:val="0"/>
              <w:autoSpaceDN w:val="0"/>
              <w:adjustRightInd w:val="0"/>
              <w:spacing w:line="221" w:lineRule="atLeast"/>
              <w:ind w:left="360"/>
              <w:rPr>
                <w:rFonts w:ascii="Calibri" w:hAnsi="Calibri" w:cs="Calibri"/>
              </w:rPr>
            </w:pPr>
          </w:p>
        </w:tc>
      </w:tr>
      <w:tr w:rsidR="00DB0961" w14:paraId="4782491F" w14:textId="77777777" w:rsidTr="00DB0961">
        <w:tc>
          <w:tcPr>
            <w:tcW w:w="1838" w:type="dxa"/>
            <w:tcBorders>
              <w:top w:val="single" w:sz="4" w:space="0" w:color="auto"/>
              <w:left w:val="single" w:sz="4" w:space="0" w:color="auto"/>
              <w:bottom w:val="single" w:sz="4" w:space="0" w:color="auto"/>
              <w:right w:val="single" w:sz="4" w:space="0" w:color="auto"/>
            </w:tcBorders>
            <w:hideMark/>
          </w:tcPr>
          <w:p w14:paraId="3A064E88" w14:textId="69B629EC" w:rsidR="00DB0961" w:rsidRDefault="00DB0961">
            <w:pPr>
              <w:autoSpaceDE w:val="0"/>
              <w:autoSpaceDN w:val="0"/>
              <w:adjustRightInd w:val="0"/>
              <w:spacing w:line="221" w:lineRule="atLeast"/>
              <w:rPr>
                <w:rFonts w:ascii="Calibri" w:hAnsi="Calibri" w:cs="Calibri"/>
                <w:b/>
                <w:bCs/>
                <w:color w:val="7030A0"/>
              </w:rPr>
            </w:pPr>
            <w:r>
              <w:rPr>
                <w:rFonts w:ascii="Calibri" w:eastAsia="Times New Roman" w:hAnsi="Calibri" w:cs="Calibri"/>
                <w:b/>
                <w:bCs/>
                <w:color w:val="111111"/>
                <w:lang w:eastAsia="en-GB"/>
              </w:rPr>
              <w:t xml:space="preserve">Developments in </w:t>
            </w:r>
            <w:r w:rsidR="003F693D">
              <w:rPr>
                <w:rFonts w:ascii="Calibri" w:eastAsia="Times New Roman" w:hAnsi="Calibri" w:cs="Calibri"/>
                <w:b/>
                <w:bCs/>
                <w:color w:val="111111"/>
                <w:lang w:eastAsia="en-GB"/>
              </w:rPr>
              <w:t xml:space="preserve">Buddhist </w:t>
            </w:r>
            <w:r>
              <w:rPr>
                <w:rFonts w:ascii="Calibri" w:eastAsia="Times New Roman" w:hAnsi="Calibri" w:cs="Calibri"/>
                <w:b/>
                <w:bCs/>
                <w:color w:val="111111"/>
                <w:lang w:eastAsia="en-GB"/>
              </w:rPr>
              <w:t>Thought</w:t>
            </w:r>
            <w:r>
              <w:rPr>
                <w:rFonts w:ascii="Calibri" w:eastAsia="Times New Roman" w:hAnsi="Calibri" w:cs="Calibri"/>
                <w:color w:val="111111"/>
                <w:lang w:eastAsia="en-GB"/>
              </w:rPr>
              <w:t>:</w:t>
            </w:r>
          </w:p>
        </w:tc>
        <w:tc>
          <w:tcPr>
            <w:tcW w:w="3402" w:type="dxa"/>
            <w:tcBorders>
              <w:top w:val="single" w:sz="4" w:space="0" w:color="auto"/>
              <w:left w:val="single" w:sz="4" w:space="0" w:color="auto"/>
              <w:bottom w:val="single" w:sz="4" w:space="0" w:color="auto"/>
              <w:right w:val="single" w:sz="4" w:space="0" w:color="auto"/>
            </w:tcBorders>
          </w:tcPr>
          <w:p w14:paraId="4F9822AA" w14:textId="77777777" w:rsidR="00DB0961" w:rsidRPr="00E71180" w:rsidRDefault="007A7F6D">
            <w:pPr>
              <w:autoSpaceDE w:val="0"/>
              <w:autoSpaceDN w:val="0"/>
              <w:adjustRightInd w:val="0"/>
              <w:spacing w:line="221" w:lineRule="atLeast"/>
              <w:rPr>
                <w:rFonts w:ascii="Calibri" w:hAnsi="Calibri" w:cs="Calibri"/>
                <w:sz w:val="18"/>
                <w:szCs w:val="18"/>
              </w:rPr>
            </w:pPr>
            <w:r w:rsidRPr="00E71180">
              <w:rPr>
                <w:rFonts w:ascii="Calibri" w:hAnsi="Calibri" w:cs="Calibri"/>
                <w:sz w:val="18"/>
                <w:szCs w:val="18"/>
              </w:rPr>
              <w:t>Learners will study:</w:t>
            </w:r>
            <w:r w:rsidRPr="00E71180">
              <w:rPr>
                <w:rFonts w:ascii="Calibri" w:hAnsi="Calibri" w:cs="Calibri"/>
                <w:sz w:val="18"/>
                <w:szCs w:val="18"/>
              </w:rPr>
              <w:br/>
              <w:t>. religious beliefs, values and teachings</w:t>
            </w:r>
            <w:r w:rsidR="00C07E43" w:rsidRPr="00E71180">
              <w:rPr>
                <w:rFonts w:ascii="Calibri" w:hAnsi="Calibri" w:cs="Calibri"/>
                <w:sz w:val="18"/>
                <w:szCs w:val="18"/>
              </w:rPr>
              <w:t>, their interconnections and how they vary historically and in the contemporary world</w:t>
            </w:r>
          </w:p>
          <w:p w14:paraId="23E406CA" w14:textId="77777777" w:rsidR="006445C3" w:rsidRPr="00E71180" w:rsidRDefault="006445C3">
            <w:pPr>
              <w:autoSpaceDE w:val="0"/>
              <w:autoSpaceDN w:val="0"/>
              <w:adjustRightInd w:val="0"/>
              <w:spacing w:line="221" w:lineRule="atLeast"/>
              <w:rPr>
                <w:rFonts w:ascii="Calibri" w:hAnsi="Calibri" w:cs="Calibri"/>
                <w:sz w:val="18"/>
                <w:szCs w:val="18"/>
              </w:rPr>
            </w:pPr>
            <w:r w:rsidRPr="00E71180">
              <w:rPr>
                <w:rFonts w:ascii="Calibri" w:hAnsi="Calibri" w:cs="Calibri"/>
                <w:sz w:val="18"/>
                <w:szCs w:val="18"/>
              </w:rPr>
              <w:t>. sources of religious wisdom and authority</w:t>
            </w:r>
          </w:p>
          <w:p w14:paraId="35BC4247" w14:textId="77777777" w:rsidR="006445C3" w:rsidRPr="00E71180" w:rsidRDefault="006445C3">
            <w:pPr>
              <w:autoSpaceDE w:val="0"/>
              <w:autoSpaceDN w:val="0"/>
              <w:adjustRightInd w:val="0"/>
              <w:spacing w:line="221" w:lineRule="atLeast"/>
              <w:rPr>
                <w:rFonts w:ascii="Calibri" w:hAnsi="Calibri" w:cs="Calibri"/>
                <w:sz w:val="18"/>
                <w:szCs w:val="18"/>
              </w:rPr>
            </w:pPr>
            <w:r w:rsidRPr="00E71180">
              <w:rPr>
                <w:rFonts w:ascii="Calibri" w:hAnsi="Calibri" w:cs="Calibri"/>
                <w:sz w:val="18"/>
                <w:szCs w:val="18"/>
              </w:rPr>
              <w:t>. practices which express and shape religious identity</w:t>
            </w:r>
            <w:r w:rsidR="00AF5C5A" w:rsidRPr="00E71180">
              <w:rPr>
                <w:rFonts w:ascii="Calibri" w:hAnsi="Calibri" w:cs="Calibri"/>
                <w:sz w:val="18"/>
                <w:szCs w:val="18"/>
              </w:rPr>
              <w:t>, and how these vary within a tradition</w:t>
            </w:r>
          </w:p>
          <w:p w14:paraId="1F83541B" w14:textId="77777777" w:rsidR="00AF5C5A" w:rsidRPr="00E71180" w:rsidRDefault="00AF5C5A">
            <w:pPr>
              <w:autoSpaceDE w:val="0"/>
              <w:autoSpaceDN w:val="0"/>
              <w:adjustRightInd w:val="0"/>
              <w:spacing w:line="221" w:lineRule="atLeast"/>
              <w:rPr>
                <w:rFonts w:ascii="Calibri" w:hAnsi="Calibri" w:cs="Calibri"/>
                <w:sz w:val="18"/>
                <w:szCs w:val="18"/>
              </w:rPr>
            </w:pPr>
            <w:r w:rsidRPr="00E71180">
              <w:rPr>
                <w:rFonts w:ascii="Calibri" w:hAnsi="Calibri" w:cs="Calibri"/>
                <w:sz w:val="18"/>
                <w:szCs w:val="18"/>
              </w:rPr>
              <w:t>. significant historical and social development</w:t>
            </w:r>
            <w:r w:rsidR="00CC7030" w:rsidRPr="00E71180">
              <w:rPr>
                <w:rFonts w:ascii="Calibri" w:hAnsi="Calibri" w:cs="Calibri"/>
                <w:sz w:val="18"/>
                <w:szCs w:val="18"/>
              </w:rPr>
              <w:t xml:space="preserve"> in theology and religious thought</w:t>
            </w:r>
          </w:p>
          <w:p w14:paraId="1F071107" w14:textId="33DE3B6D" w:rsidR="00CC7030" w:rsidRDefault="00CC7030">
            <w:pPr>
              <w:autoSpaceDE w:val="0"/>
              <w:autoSpaceDN w:val="0"/>
              <w:adjustRightInd w:val="0"/>
              <w:spacing w:line="221" w:lineRule="atLeast"/>
              <w:rPr>
                <w:rFonts w:ascii="Calibri" w:hAnsi="Calibri" w:cs="Calibri"/>
                <w:b/>
                <w:bCs/>
                <w:color w:val="7030A0"/>
              </w:rPr>
            </w:pPr>
            <w:r w:rsidRPr="00E71180">
              <w:rPr>
                <w:rFonts w:ascii="Calibri" w:hAnsi="Calibri" w:cs="Calibri"/>
                <w:sz w:val="18"/>
                <w:szCs w:val="18"/>
              </w:rPr>
              <w:t>. key themes</w:t>
            </w:r>
            <w:r w:rsidR="00E71180" w:rsidRPr="00E71180">
              <w:rPr>
                <w:rFonts w:ascii="Calibri" w:hAnsi="Calibri" w:cs="Calibri"/>
                <w:sz w:val="18"/>
                <w:szCs w:val="18"/>
              </w:rPr>
              <w:t xml:space="preserve"> related to the relationship between religion and society</w:t>
            </w:r>
          </w:p>
        </w:tc>
        <w:tc>
          <w:tcPr>
            <w:tcW w:w="3776" w:type="dxa"/>
            <w:tcBorders>
              <w:top w:val="single" w:sz="4" w:space="0" w:color="auto"/>
              <w:left w:val="single" w:sz="4" w:space="0" w:color="auto"/>
              <w:bottom w:val="single" w:sz="4" w:space="0" w:color="auto"/>
              <w:right w:val="single" w:sz="4" w:space="0" w:color="auto"/>
            </w:tcBorders>
            <w:hideMark/>
          </w:tcPr>
          <w:p w14:paraId="6D250C43" w14:textId="77777777" w:rsidR="00DB0961" w:rsidRDefault="00DB0961" w:rsidP="00DB0961">
            <w:pPr>
              <w:pStyle w:val="ListParagraph"/>
              <w:numPr>
                <w:ilvl w:val="0"/>
                <w:numId w:val="33"/>
              </w:numPr>
              <w:autoSpaceDE w:val="0"/>
              <w:autoSpaceDN w:val="0"/>
              <w:adjustRightInd w:val="0"/>
              <w:spacing w:line="221" w:lineRule="atLeast"/>
              <w:rPr>
                <w:rFonts w:ascii="Calibri" w:hAnsi="Calibri" w:cs="Calibri"/>
              </w:rPr>
            </w:pPr>
            <w:r>
              <w:rPr>
                <w:rFonts w:ascii="Calibri" w:hAnsi="Calibri" w:cs="Calibri"/>
              </w:rPr>
              <w:t>Written Exam: 2 hours</w:t>
            </w:r>
          </w:p>
          <w:p w14:paraId="4154548F" w14:textId="77777777" w:rsidR="00DB0961" w:rsidRDefault="00DB0961" w:rsidP="00DB0961">
            <w:pPr>
              <w:pStyle w:val="ListParagraph"/>
              <w:numPr>
                <w:ilvl w:val="0"/>
                <w:numId w:val="33"/>
              </w:numPr>
              <w:autoSpaceDE w:val="0"/>
              <w:autoSpaceDN w:val="0"/>
              <w:adjustRightInd w:val="0"/>
              <w:spacing w:line="221" w:lineRule="atLeast"/>
              <w:rPr>
                <w:rFonts w:ascii="Calibri" w:hAnsi="Calibri" w:cs="Calibri"/>
              </w:rPr>
            </w:pPr>
            <w:r>
              <w:rPr>
                <w:rFonts w:ascii="Calibri" w:hAnsi="Calibri" w:cs="Calibri"/>
              </w:rPr>
              <w:t>Weighting: 33.3% of the total A Level</w:t>
            </w:r>
          </w:p>
          <w:p w14:paraId="5B3CD348" w14:textId="3A9F97C1" w:rsidR="00DB0961" w:rsidRDefault="00DB0961" w:rsidP="00E71180">
            <w:pPr>
              <w:pStyle w:val="ListParagraph"/>
              <w:autoSpaceDE w:val="0"/>
              <w:autoSpaceDN w:val="0"/>
              <w:adjustRightInd w:val="0"/>
              <w:spacing w:line="221" w:lineRule="atLeast"/>
              <w:ind w:left="360"/>
              <w:rPr>
                <w:rFonts w:ascii="Calibri" w:hAnsi="Calibri" w:cs="Calibri"/>
              </w:rPr>
            </w:pPr>
          </w:p>
        </w:tc>
      </w:tr>
    </w:tbl>
    <w:p w14:paraId="4C401E97" w14:textId="77777777" w:rsidR="00032216" w:rsidRDefault="00032216" w:rsidP="00D06BE5">
      <w:pPr>
        <w:autoSpaceDE w:val="0"/>
        <w:autoSpaceDN w:val="0"/>
        <w:adjustRightInd w:val="0"/>
        <w:spacing w:after="0" w:line="221" w:lineRule="atLeast"/>
        <w:rPr>
          <w:rFonts w:ascii="Calibri" w:hAnsi="Calibri" w:cs="Calibri"/>
          <w:b/>
          <w:bCs/>
          <w:color w:val="7030A0"/>
        </w:rPr>
      </w:pPr>
    </w:p>
    <w:p w14:paraId="1169EEA5"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7B2995FE"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23510008"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097191EC"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0D04496B"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0FE8D9B3"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246FA9A4"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23355F85"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3AD3D2F8"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2ABFC922"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37F7F610"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3D07BBFB" w14:textId="77777777" w:rsidR="003A38BE" w:rsidRDefault="003A38BE" w:rsidP="00D06BE5">
      <w:pPr>
        <w:autoSpaceDE w:val="0"/>
        <w:autoSpaceDN w:val="0"/>
        <w:adjustRightInd w:val="0"/>
        <w:spacing w:after="0" w:line="221" w:lineRule="atLeast"/>
        <w:rPr>
          <w:rFonts w:ascii="Calibri" w:hAnsi="Calibri" w:cs="Calibri"/>
          <w:b/>
          <w:bCs/>
          <w:color w:val="7030A0"/>
        </w:rPr>
      </w:pPr>
    </w:p>
    <w:p w14:paraId="12133395" w14:textId="6ADF97EC" w:rsidR="00980B02" w:rsidRPr="00466B23" w:rsidRDefault="00F22758" w:rsidP="00980B02">
      <w:pPr>
        <w:rPr>
          <w:rFonts w:ascii="Calibri" w:hAnsi="Calibri" w:cs="Calibri"/>
          <w:b/>
          <w:bCs/>
          <w:color w:val="7030A0"/>
          <w:sz w:val="40"/>
        </w:rPr>
      </w:pPr>
      <w:r>
        <w:rPr>
          <w:rFonts w:ascii="Calibri" w:hAnsi="Calibri" w:cs="Calibri"/>
          <w:b/>
          <w:bCs/>
          <w:color w:val="7030A0"/>
          <w:sz w:val="40"/>
        </w:rPr>
        <w:lastRenderedPageBreak/>
        <w:t>S</w:t>
      </w:r>
      <w:r w:rsidR="0085781F" w:rsidRPr="00466B23">
        <w:rPr>
          <w:rFonts w:ascii="Calibri" w:hAnsi="Calibri" w:cs="Calibri"/>
          <w:b/>
          <w:bCs/>
          <w:color w:val="7030A0"/>
          <w:sz w:val="40"/>
        </w:rPr>
        <w:t>OCIOLOGY</w:t>
      </w:r>
    </w:p>
    <w:p w14:paraId="1309BCC8" w14:textId="645290CB" w:rsidR="00240B38" w:rsidRPr="00A1736F" w:rsidRDefault="00240B38" w:rsidP="00240B3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LEVEL: </w:t>
      </w:r>
      <w:r w:rsidRPr="00A1736F">
        <w:rPr>
          <w:rFonts w:ascii="Calibri" w:hAnsi="Calibri" w:cs="Calibri"/>
          <w:color w:val="000000"/>
        </w:rPr>
        <w:t>A Level</w:t>
      </w:r>
    </w:p>
    <w:p w14:paraId="1455080E" w14:textId="037BD31A" w:rsidR="006701CD" w:rsidRPr="00A1736F" w:rsidRDefault="00240B38" w:rsidP="00240B3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EXAMINATION BOARD: </w:t>
      </w:r>
      <w:r w:rsidRPr="00A1736F">
        <w:rPr>
          <w:rFonts w:ascii="Calibri" w:hAnsi="Calibri" w:cs="Calibri"/>
          <w:color w:val="000000"/>
        </w:rPr>
        <w:t>AQA</w:t>
      </w:r>
    </w:p>
    <w:p w14:paraId="38DDDBBE" w14:textId="069CEB65" w:rsidR="00240B38" w:rsidRPr="00A1736F" w:rsidRDefault="00240B38" w:rsidP="00240B3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INTRODUCTION: </w:t>
      </w:r>
      <w:r w:rsidRPr="00A1736F">
        <w:rPr>
          <w:rFonts w:ascii="Calibri" w:hAnsi="Calibri" w:cs="Calibri"/>
          <w:color w:val="000000"/>
        </w:rPr>
        <w:t xml:space="preserve">Sociology is a fun, interesting and contemporary subject that offers an insight into the world </w:t>
      </w:r>
      <w:r w:rsidR="000F5F8F">
        <w:rPr>
          <w:rFonts w:ascii="Calibri" w:hAnsi="Calibri" w:cs="Calibri"/>
          <w:color w:val="000000"/>
        </w:rPr>
        <w:t>we</w:t>
      </w:r>
      <w:r w:rsidRPr="00A1736F">
        <w:rPr>
          <w:rFonts w:ascii="Calibri" w:hAnsi="Calibri" w:cs="Calibri"/>
          <w:color w:val="000000"/>
        </w:rPr>
        <w:t xml:space="preserve"> live in. It give</w:t>
      </w:r>
      <w:r w:rsidR="007637B4">
        <w:rPr>
          <w:rFonts w:ascii="Calibri" w:hAnsi="Calibri" w:cs="Calibri"/>
          <w:color w:val="000000"/>
        </w:rPr>
        <w:t>s</w:t>
      </w:r>
      <w:r w:rsidRPr="00A1736F">
        <w:rPr>
          <w:rFonts w:ascii="Calibri" w:hAnsi="Calibri" w:cs="Calibri"/>
          <w:color w:val="000000"/>
        </w:rPr>
        <w:t xml:space="preserve"> an inside look into day to day life that has a bearing on us</w:t>
      </w:r>
      <w:r w:rsidR="007637B4">
        <w:rPr>
          <w:rFonts w:ascii="Calibri" w:hAnsi="Calibri" w:cs="Calibri"/>
          <w:color w:val="000000"/>
        </w:rPr>
        <w:t xml:space="preserve"> all</w:t>
      </w:r>
      <w:r w:rsidRPr="00A1736F">
        <w:rPr>
          <w:rFonts w:ascii="Calibri" w:hAnsi="Calibri" w:cs="Calibri"/>
          <w:color w:val="000000"/>
        </w:rPr>
        <w:t xml:space="preserve">. It will serve students well if they are considering a career that involves working with people, like teaching, policing, nursing or social work, where </w:t>
      </w:r>
      <w:r w:rsidR="000F5F8F">
        <w:rPr>
          <w:rFonts w:ascii="Calibri" w:hAnsi="Calibri" w:cs="Calibri"/>
          <w:color w:val="000000"/>
        </w:rPr>
        <w:t>they</w:t>
      </w:r>
      <w:r w:rsidRPr="00A1736F">
        <w:rPr>
          <w:rFonts w:ascii="Calibri" w:hAnsi="Calibri" w:cs="Calibri"/>
          <w:color w:val="000000"/>
        </w:rPr>
        <w:t xml:space="preserve"> will be coming across social problems; </w:t>
      </w:r>
      <w:r w:rsidR="00AF14B8" w:rsidRPr="00A1736F">
        <w:rPr>
          <w:rFonts w:ascii="Calibri" w:hAnsi="Calibri" w:cs="Calibri"/>
          <w:color w:val="000000"/>
        </w:rPr>
        <w:t>also,</w:t>
      </w:r>
      <w:r w:rsidRPr="00A1736F">
        <w:rPr>
          <w:rFonts w:ascii="Calibri" w:hAnsi="Calibri" w:cs="Calibri"/>
          <w:color w:val="000000"/>
        </w:rPr>
        <w:t xml:space="preserve"> jobs such as media, marketing and sales. </w:t>
      </w:r>
    </w:p>
    <w:p w14:paraId="3243E95B" w14:textId="77777777" w:rsidR="00240B38" w:rsidRPr="00A1736F" w:rsidRDefault="00240B38" w:rsidP="00240B38">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Students will study topics such as family, education, global development, crime, media, research methods and sociological theory. Within these we study two core themes; socialisation, culture and identity; and social differentiation, power and stratification.</w:t>
      </w:r>
    </w:p>
    <w:p w14:paraId="725C2006" w14:textId="77777777" w:rsidR="00240B38" w:rsidRPr="00A1736F" w:rsidRDefault="00240B38" w:rsidP="00240B38">
      <w:pPr>
        <w:autoSpaceDE w:val="0"/>
        <w:autoSpaceDN w:val="0"/>
        <w:adjustRightInd w:val="0"/>
        <w:spacing w:after="0" w:line="221" w:lineRule="atLeast"/>
        <w:ind w:left="120" w:hanging="120"/>
        <w:rPr>
          <w:rFonts w:ascii="Calibri" w:hAnsi="Calibri" w:cs="Calibri"/>
          <w:color w:val="000000"/>
        </w:rPr>
      </w:pPr>
      <w:r w:rsidRPr="00A1736F">
        <w:rPr>
          <w:rFonts w:ascii="Calibri" w:hAnsi="Calibri" w:cs="Calibri"/>
          <w:b/>
          <w:bCs/>
          <w:color w:val="7030A0"/>
        </w:rPr>
        <w:t xml:space="preserve">• </w:t>
      </w:r>
      <w:r w:rsidRPr="00A1736F">
        <w:rPr>
          <w:rFonts w:ascii="Calibri" w:hAnsi="Calibri" w:cs="Calibri"/>
          <w:color w:val="000000"/>
        </w:rPr>
        <w:t>The lessons involve note-taking, discussions, debate, presentations, news articles, documentaries, active learning and project work as well as elements of personal research.</w:t>
      </w:r>
    </w:p>
    <w:p w14:paraId="157906F9" w14:textId="52246C62" w:rsidR="006701CD" w:rsidRPr="00A1736F" w:rsidRDefault="00240B38" w:rsidP="00E855E1">
      <w:pPr>
        <w:autoSpaceDE w:val="0"/>
        <w:autoSpaceDN w:val="0"/>
        <w:adjustRightInd w:val="0"/>
        <w:spacing w:after="0" w:line="221" w:lineRule="atLeast"/>
        <w:ind w:left="120" w:hanging="120"/>
        <w:rPr>
          <w:rFonts w:ascii="Calibri" w:hAnsi="Calibri" w:cs="Calibri"/>
          <w:color w:val="000000"/>
        </w:rPr>
      </w:pPr>
      <w:r w:rsidRPr="00A1736F">
        <w:rPr>
          <w:rFonts w:ascii="Calibri" w:hAnsi="Calibri" w:cs="Calibri"/>
          <w:b/>
          <w:bCs/>
          <w:color w:val="7030A0"/>
        </w:rPr>
        <w:t>•</w:t>
      </w:r>
      <w:r w:rsidRPr="00A1736F">
        <w:rPr>
          <w:rFonts w:ascii="Calibri" w:hAnsi="Calibri" w:cs="Calibri"/>
          <w:b/>
          <w:bCs/>
          <w:color w:val="000000"/>
        </w:rPr>
        <w:t xml:space="preserve"> </w:t>
      </w:r>
      <w:r w:rsidRPr="00A1736F">
        <w:rPr>
          <w:rFonts w:ascii="Calibri" w:hAnsi="Calibri" w:cs="Calibri"/>
          <w:color w:val="000000"/>
        </w:rPr>
        <w:t>Outside lessons students will be expected to read and re-read material in preparation for or following a lesson, to undertake research or to think ab</w:t>
      </w:r>
      <w:r w:rsidR="00E855E1" w:rsidRPr="00A1736F">
        <w:rPr>
          <w:rFonts w:ascii="Calibri" w:hAnsi="Calibri" w:cs="Calibri"/>
          <w:color w:val="000000"/>
        </w:rPr>
        <w:t>out some of the topics covered.</w:t>
      </w:r>
    </w:p>
    <w:p w14:paraId="6E587637" w14:textId="77777777" w:rsidR="00E855E1" w:rsidRPr="00A1736F" w:rsidRDefault="00E855E1" w:rsidP="00E855E1">
      <w:pPr>
        <w:autoSpaceDE w:val="0"/>
        <w:autoSpaceDN w:val="0"/>
        <w:adjustRightInd w:val="0"/>
        <w:spacing w:after="0" w:line="221" w:lineRule="atLeast"/>
        <w:ind w:left="120" w:hanging="120"/>
        <w:rPr>
          <w:rFonts w:ascii="Calibri" w:hAnsi="Calibri" w:cs="Calibri"/>
          <w:color w:val="000000"/>
        </w:rPr>
      </w:pPr>
    </w:p>
    <w:p w14:paraId="28EBA145" w14:textId="5DEAD84E" w:rsidR="00240B38" w:rsidRPr="00A1736F" w:rsidRDefault="00240B38" w:rsidP="00240B38">
      <w:pPr>
        <w:autoSpaceDE w:val="0"/>
        <w:autoSpaceDN w:val="0"/>
        <w:adjustRightInd w:val="0"/>
        <w:spacing w:after="140" w:line="221" w:lineRule="atLeast"/>
        <w:rPr>
          <w:rFonts w:ascii="Calibri" w:hAnsi="Calibri" w:cs="Calibri"/>
          <w:color w:val="000000"/>
        </w:rPr>
      </w:pPr>
      <w:r w:rsidRPr="00A1736F">
        <w:rPr>
          <w:rFonts w:ascii="Calibri" w:hAnsi="Calibri" w:cs="Calibri"/>
          <w:b/>
          <w:bCs/>
          <w:color w:val="7030A0"/>
        </w:rPr>
        <w:t xml:space="preserve">WHERE DOES IT LEAD? </w:t>
      </w:r>
      <w:r w:rsidRPr="00A1736F">
        <w:rPr>
          <w:rFonts w:ascii="Calibri" w:hAnsi="Calibri" w:cs="Calibri"/>
          <w:color w:val="000000"/>
        </w:rPr>
        <w:t xml:space="preserve">It </w:t>
      </w:r>
      <w:r w:rsidRPr="00A47B5A">
        <w:rPr>
          <w:rFonts w:cstheme="minorHAnsi"/>
          <w:color w:val="000000"/>
        </w:rPr>
        <w:t>is a good general subject for students as most professional careers require students to have some knowledge of Sociology and Social Theory.</w:t>
      </w:r>
    </w:p>
    <w:p w14:paraId="72969FE4" w14:textId="77777777" w:rsidR="00240B38" w:rsidRPr="00A1736F" w:rsidRDefault="00240B38" w:rsidP="00240B38">
      <w:pPr>
        <w:autoSpaceDE w:val="0"/>
        <w:autoSpaceDN w:val="0"/>
        <w:adjustRightInd w:val="0"/>
        <w:spacing w:after="140" w:line="221" w:lineRule="atLeast"/>
        <w:rPr>
          <w:rFonts w:ascii="Calibri" w:hAnsi="Calibri" w:cs="Calibri"/>
          <w:color w:val="000000"/>
        </w:rPr>
      </w:pPr>
      <w:r w:rsidRPr="00A1736F">
        <w:rPr>
          <w:rFonts w:ascii="Calibri" w:hAnsi="Calibri" w:cs="Calibri"/>
          <w:color w:val="000000"/>
        </w:rPr>
        <w:t>Jobs where Sociology may be useful include Community Worker, Housing Manager, PR, Journalist, Lecturer, Personnel Manager, Welfare Advice Worker, Police Officer, Prison Governor, Probation Officer, Social Researcher, and Social Worker.</w:t>
      </w:r>
    </w:p>
    <w:p w14:paraId="76FAE7C1" w14:textId="1DB49D64" w:rsidR="00AC262B" w:rsidRPr="00A1736F" w:rsidRDefault="00240B38" w:rsidP="00AC262B">
      <w:pPr>
        <w:pStyle w:val="Pa1"/>
        <w:spacing w:after="140"/>
        <w:rPr>
          <w:rFonts w:ascii="Calibri" w:hAnsi="Calibri" w:cs="Calibri"/>
          <w:color w:val="000000"/>
          <w:sz w:val="22"/>
          <w:szCs w:val="22"/>
        </w:rPr>
      </w:pPr>
      <w:r w:rsidRPr="00A1736F">
        <w:rPr>
          <w:rFonts w:ascii="Calibri" w:hAnsi="Calibri" w:cs="Calibri"/>
          <w:color w:val="000000"/>
          <w:sz w:val="22"/>
          <w:szCs w:val="22"/>
        </w:rPr>
        <w:t>Employers</w:t>
      </w:r>
      <w:r w:rsidR="000F5F8F">
        <w:rPr>
          <w:rFonts w:ascii="Calibri" w:hAnsi="Calibri" w:cs="Calibri"/>
          <w:color w:val="000000"/>
          <w:sz w:val="22"/>
          <w:szCs w:val="22"/>
        </w:rPr>
        <w:t>,</w:t>
      </w:r>
      <w:r w:rsidRPr="00A1736F">
        <w:rPr>
          <w:rFonts w:ascii="Calibri" w:hAnsi="Calibri" w:cs="Calibri"/>
          <w:color w:val="000000"/>
          <w:sz w:val="22"/>
          <w:szCs w:val="22"/>
        </w:rPr>
        <w:t xml:space="preserve"> in both the public and private sectors, are keen to recruit social science graduates because they have the skills of</w:t>
      </w:r>
      <w:r w:rsidR="00AC262B" w:rsidRPr="00A1736F">
        <w:rPr>
          <w:rFonts w:ascii="Calibri" w:hAnsi="Calibri" w:cs="Calibri"/>
          <w:color w:val="000000"/>
          <w:sz w:val="22"/>
          <w:szCs w:val="22"/>
        </w:rPr>
        <w:t xml:space="preserve"> </w:t>
      </w:r>
      <w:r w:rsidR="00AC262B" w:rsidRPr="00A1736F">
        <w:rPr>
          <w:rStyle w:val="A1"/>
          <w:rFonts w:ascii="Calibri" w:hAnsi="Calibri" w:cs="Calibri"/>
          <w:sz w:val="22"/>
          <w:szCs w:val="22"/>
        </w:rPr>
        <w:t>analysis and communication.</w:t>
      </w:r>
    </w:p>
    <w:p w14:paraId="1299DB97" w14:textId="77777777" w:rsidR="00AC262B" w:rsidRPr="00A1736F" w:rsidRDefault="00AC262B" w:rsidP="00AC262B">
      <w:pPr>
        <w:pStyle w:val="Pa2"/>
        <w:rPr>
          <w:rFonts w:ascii="Calibri" w:hAnsi="Calibri" w:cs="Calibri"/>
          <w:color w:val="7030A0"/>
          <w:sz w:val="22"/>
          <w:szCs w:val="22"/>
        </w:rPr>
      </w:pPr>
      <w:r w:rsidRPr="00A1736F">
        <w:rPr>
          <w:rStyle w:val="A1"/>
          <w:rFonts w:ascii="Calibri" w:hAnsi="Calibri" w:cs="Calibri"/>
          <w:b/>
          <w:bCs/>
          <w:color w:val="7030A0"/>
          <w:sz w:val="22"/>
          <w:szCs w:val="22"/>
        </w:rPr>
        <w:t xml:space="preserve">WHAT DO I NEED? </w:t>
      </w:r>
    </w:p>
    <w:p w14:paraId="3389E8BA" w14:textId="77777777" w:rsidR="00AC262B" w:rsidRPr="00A1736F" w:rsidRDefault="00AC262B" w:rsidP="00AC262B">
      <w:pPr>
        <w:pStyle w:val="Pa2"/>
        <w:rPr>
          <w:rFonts w:ascii="Calibri" w:hAnsi="Calibri" w:cs="Calibri"/>
          <w:color w:val="000000"/>
          <w:sz w:val="22"/>
          <w:szCs w:val="22"/>
        </w:rPr>
      </w:pPr>
      <w:r w:rsidRPr="00A1736F">
        <w:rPr>
          <w:rStyle w:val="A1"/>
          <w:rFonts w:ascii="Calibri" w:hAnsi="Calibri" w:cs="Calibri"/>
          <w:sz w:val="22"/>
          <w:szCs w:val="22"/>
        </w:rPr>
        <w:t xml:space="preserve">Essential: English Language at Grade 6 or above; GCSE average of 5.0 or above. </w:t>
      </w:r>
    </w:p>
    <w:p w14:paraId="761D6979" w14:textId="77777777" w:rsidR="00A47B5A" w:rsidRDefault="00AC262B" w:rsidP="00A47B5A">
      <w:pPr>
        <w:pStyle w:val="Pa2"/>
        <w:rPr>
          <w:rStyle w:val="A1"/>
          <w:rFonts w:ascii="Calibri" w:hAnsi="Calibri" w:cs="Calibri"/>
          <w:sz w:val="22"/>
          <w:szCs w:val="22"/>
        </w:rPr>
      </w:pPr>
      <w:r w:rsidRPr="00A1736F">
        <w:rPr>
          <w:rStyle w:val="A1"/>
          <w:rFonts w:ascii="Calibri" w:hAnsi="Calibri" w:cs="Calibri"/>
          <w:sz w:val="22"/>
          <w:szCs w:val="22"/>
        </w:rPr>
        <w:t>Desirable: Study of History at GCSE. A genuine interest in contemporary and social issues, along with a willingness to accept and express new ideas.</w:t>
      </w:r>
    </w:p>
    <w:p w14:paraId="5E27ABC8" w14:textId="77777777" w:rsidR="00A47B5A" w:rsidRDefault="00A47B5A" w:rsidP="00A47B5A">
      <w:pPr>
        <w:pStyle w:val="Pa2"/>
        <w:rPr>
          <w:rStyle w:val="A1"/>
          <w:rFonts w:ascii="Calibri" w:hAnsi="Calibri" w:cs="Calibri"/>
          <w:sz w:val="22"/>
          <w:szCs w:val="22"/>
        </w:rPr>
      </w:pPr>
    </w:p>
    <w:p w14:paraId="632693BD" w14:textId="6164413D" w:rsidR="00AC262B" w:rsidRPr="00A1736F" w:rsidRDefault="00AC262B" w:rsidP="00A47B5A">
      <w:pPr>
        <w:pStyle w:val="Pa2"/>
        <w:rPr>
          <w:rFonts w:ascii="Calibri" w:hAnsi="Calibri" w:cs="Calibri"/>
          <w:color w:val="7030A0"/>
          <w:sz w:val="22"/>
          <w:szCs w:val="22"/>
        </w:rPr>
      </w:pPr>
      <w:r w:rsidRPr="00A1736F">
        <w:rPr>
          <w:rStyle w:val="A1"/>
          <w:rFonts w:ascii="Calibri" w:hAnsi="Calibri" w:cs="Calibri"/>
          <w:b/>
          <w:bCs/>
          <w:color w:val="7030A0"/>
          <w:sz w:val="22"/>
          <w:szCs w:val="22"/>
        </w:rPr>
        <w:t xml:space="preserve">COURSE DETAILS: </w:t>
      </w:r>
    </w:p>
    <w:p w14:paraId="59FEA2DC" w14:textId="77777777" w:rsidR="00AC262B" w:rsidRPr="00A1736F" w:rsidRDefault="00AC262B" w:rsidP="00AC262B">
      <w:pPr>
        <w:pStyle w:val="Pa1"/>
        <w:spacing w:after="140"/>
        <w:rPr>
          <w:rFonts w:ascii="Calibri" w:hAnsi="Calibri" w:cs="Calibri"/>
          <w:color w:val="000000"/>
          <w:sz w:val="22"/>
          <w:szCs w:val="22"/>
        </w:rPr>
      </w:pPr>
      <w:r w:rsidRPr="00A1736F">
        <w:rPr>
          <w:rStyle w:val="A1"/>
          <w:rFonts w:ascii="Calibri" w:hAnsi="Calibri" w:cs="Calibri"/>
          <w:sz w:val="22"/>
          <w:szCs w:val="22"/>
        </w:rPr>
        <w:t xml:space="preserve">The course is two years long. Students will be assessed at the end of the two years with three exams covering all topics studied in years one and two. </w:t>
      </w:r>
    </w:p>
    <w:p w14:paraId="18BAACAA" w14:textId="77777777" w:rsidR="00AC262B" w:rsidRPr="00A1736F" w:rsidRDefault="00AC262B" w:rsidP="00AC262B">
      <w:pPr>
        <w:pStyle w:val="Pa1"/>
        <w:spacing w:after="140"/>
        <w:rPr>
          <w:rFonts w:ascii="Calibri" w:hAnsi="Calibri" w:cs="Calibri"/>
          <w:color w:val="7030A0"/>
          <w:sz w:val="22"/>
          <w:szCs w:val="22"/>
        </w:rPr>
      </w:pPr>
      <w:r w:rsidRPr="00A1736F">
        <w:rPr>
          <w:rStyle w:val="A1"/>
          <w:rFonts w:ascii="Calibri" w:hAnsi="Calibri" w:cs="Calibri"/>
          <w:b/>
          <w:bCs/>
          <w:color w:val="7030A0"/>
          <w:sz w:val="22"/>
          <w:szCs w:val="22"/>
        </w:rPr>
        <w:t>WHAT WILL I LEARN?</w:t>
      </w:r>
    </w:p>
    <w:p w14:paraId="184501B2" w14:textId="214E3973" w:rsidR="006701CD" w:rsidRPr="00A1736F" w:rsidRDefault="00AC262B" w:rsidP="00E855E1">
      <w:pPr>
        <w:pStyle w:val="Pa1"/>
        <w:spacing w:after="140"/>
        <w:rPr>
          <w:rStyle w:val="A1"/>
          <w:rFonts w:ascii="Calibri" w:hAnsi="Calibri" w:cs="Calibri"/>
          <w:sz w:val="22"/>
          <w:szCs w:val="22"/>
        </w:rPr>
      </w:pPr>
      <w:r w:rsidRPr="00A1736F">
        <w:rPr>
          <w:rStyle w:val="A1"/>
          <w:rFonts w:ascii="Calibri" w:hAnsi="Calibri" w:cs="Calibri"/>
          <w:sz w:val="22"/>
          <w:szCs w:val="22"/>
        </w:rPr>
        <w:t>About social relationships between people</w:t>
      </w:r>
      <w:r w:rsidR="000F5F8F">
        <w:rPr>
          <w:rStyle w:val="A1"/>
          <w:rFonts w:ascii="Calibri" w:hAnsi="Calibri" w:cs="Calibri"/>
          <w:sz w:val="22"/>
          <w:szCs w:val="22"/>
        </w:rPr>
        <w:t xml:space="preserve"> and</w:t>
      </w:r>
      <w:r w:rsidRPr="00A1736F">
        <w:rPr>
          <w:rStyle w:val="A1"/>
          <w:rFonts w:ascii="Calibri" w:hAnsi="Calibri" w:cs="Calibri"/>
          <w:sz w:val="22"/>
          <w:szCs w:val="22"/>
        </w:rPr>
        <w:t xml:space="preserve"> within families, education, aspects of the media, crime, beliefs systems on a global scale</w:t>
      </w:r>
      <w:r w:rsidR="000F5F8F">
        <w:rPr>
          <w:rStyle w:val="A1"/>
          <w:rFonts w:ascii="Calibri" w:hAnsi="Calibri" w:cs="Calibri"/>
          <w:sz w:val="22"/>
          <w:szCs w:val="22"/>
        </w:rPr>
        <w:t>;</w:t>
      </w:r>
      <w:r w:rsidR="007118D1">
        <w:rPr>
          <w:rStyle w:val="A1"/>
          <w:rFonts w:ascii="Calibri" w:hAnsi="Calibri" w:cs="Calibri"/>
          <w:sz w:val="22"/>
          <w:szCs w:val="22"/>
        </w:rPr>
        <w:t xml:space="preserve"> also</w:t>
      </w:r>
      <w:r w:rsidRPr="00A1736F">
        <w:rPr>
          <w:rStyle w:val="A1"/>
          <w:rFonts w:ascii="Calibri" w:hAnsi="Calibri" w:cs="Calibri"/>
          <w:sz w:val="22"/>
          <w:szCs w:val="22"/>
        </w:rPr>
        <w:t xml:space="preserve"> the various research methods used by sociologists when conducting their studies. Students will learn there are no right or wrong answers when it comes to studying the way that people live together. It is important for a sociologist to evaluate and choose between possible ex</w:t>
      </w:r>
      <w:r w:rsidR="00E855E1" w:rsidRPr="00A1736F">
        <w:rPr>
          <w:rStyle w:val="A1"/>
          <w:rFonts w:ascii="Calibri" w:hAnsi="Calibri" w:cs="Calibri"/>
          <w:sz w:val="22"/>
          <w:szCs w:val="22"/>
        </w:rPr>
        <w:t>planations. Be open minded!</w:t>
      </w:r>
    </w:p>
    <w:p w14:paraId="716BB1AB" w14:textId="32F603B4" w:rsidR="00472895" w:rsidRDefault="00AC262B" w:rsidP="00E855E1">
      <w:pPr>
        <w:pStyle w:val="Pa2"/>
        <w:rPr>
          <w:rStyle w:val="A1"/>
          <w:rFonts w:ascii="Calibri" w:hAnsi="Calibri" w:cs="Calibri"/>
          <w:sz w:val="22"/>
          <w:szCs w:val="22"/>
        </w:rPr>
      </w:pPr>
      <w:r w:rsidRPr="00A1736F">
        <w:rPr>
          <w:rStyle w:val="A1"/>
          <w:rFonts w:ascii="Calibri" w:hAnsi="Calibri" w:cs="Calibri"/>
          <w:b/>
          <w:bCs/>
          <w:color w:val="7030A0"/>
          <w:sz w:val="22"/>
          <w:szCs w:val="22"/>
        </w:rPr>
        <w:t>Year 1:</w:t>
      </w:r>
      <w:r w:rsidR="00E855E1" w:rsidRPr="00A1736F">
        <w:rPr>
          <w:rFonts w:ascii="Calibri" w:hAnsi="Calibri" w:cs="Calibri"/>
          <w:color w:val="7030A0"/>
          <w:sz w:val="22"/>
          <w:szCs w:val="22"/>
        </w:rPr>
        <w:t xml:space="preserve"> </w:t>
      </w:r>
      <w:r w:rsidRPr="00A1736F">
        <w:rPr>
          <w:rStyle w:val="A1"/>
          <w:rFonts w:ascii="Calibri" w:hAnsi="Calibri" w:cs="Calibri"/>
          <w:sz w:val="22"/>
          <w:szCs w:val="22"/>
        </w:rPr>
        <w:t>Students will study 4 key areas which are; Education, Families and Households, Rese</w:t>
      </w:r>
      <w:r w:rsidR="00E855E1" w:rsidRPr="00A1736F">
        <w:rPr>
          <w:rStyle w:val="A1"/>
          <w:rFonts w:ascii="Calibri" w:hAnsi="Calibri" w:cs="Calibri"/>
          <w:sz w:val="22"/>
          <w:szCs w:val="22"/>
        </w:rPr>
        <w:t>arch Methods and Social Theory.</w:t>
      </w:r>
    </w:p>
    <w:p w14:paraId="6063EC11" w14:textId="0D80D0EF" w:rsidR="006703FB" w:rsidRDefault="00D17510" w:rsidP="00D17510">
      <w:pPr>
        <w:pStyle w:val="Pa2"/>
        <w:rPr>
          <w:rStyle w:val="A1"/>
          <w:rFonts w:ascii="Calibri" w:hAnsi="Calibri" w:cs="Calibri"/>
          <w:sz w:val="22"/>
          <w:szCs w:val="22"/>
        </w:rPr>
      </w:pPr>
      <w:r w:rsidRPr="00A1736F">
        <w:rPr>
          <w:rStyle w:val="A1"/>
          <w:rFonts w:ascii="Calibri" w:hAnsi="Calibri" w:cs="Calibri"/>
          <w:b/>
          <w:bCs/>
          <w:color w:val="7030A0"/>
          <w:sz w:val="22"/>
          <w:szCs w:val="22"/>
        </w:rPr>
        <w:t xml:space="preserve">Year 2: </w:t>
      </w:r>
      <w:r w:rsidRPr="00A1736F">
        <w:rPr>
          <w:rStyle w:val="A1"/>
          <w:rFonts w:ascii="Calibri" w:hAnsi="Calibri" w:cs="Calibri"/>
          <w:sz w:val="22"/>
          <w:szCs w:val="22"/>
        </w:rPr>
        <w:t>Students will study 2 key areas: Crime and Deviance, and</w:t>
      </w:r>
      <w:r w:rsidR="0007702B">
        <w:rPr>
          <w:rStyle w:val="A1"/>
          <w:rFonts w:ascii="Calibri" w:hAnsi="Calibri" w:cs="Calibri"/>
          <w:sz w:val="22"/>
          <w:szCs w:val="22"/>
        </w:rPr>
        <w:t xml:space="preserve"> Media</w:t>
      </w:r>
      <w:r w:rsidRPr="00A1736F">
        <w:rPr>
          <w:rStyle w:val="A1"/>
          <w:rFonts w:ascii="Calibri" w:hAnsi="Calibri" w:cs="Calibri"/>
          <w:sz w:val="22"/>
          <w:szCs w:val="22"/>
        </w:rPr>
        <w:t>. You will also spend time extending your knowledge of Research Methods and Social Theory.</w:t>
      </w:r>
    </w:p>
    <w:p w14:paraId="21DC14C0" w14:textId="77777777" w:rsidR="006703FB" w:rsidRDefault="006703FB">
      <w:pPr>
        <w:rPr>
          <w:rStyle w:val="A1"/>
          <w:rFonts w:ascii="Calibri" w:hAnsi="Calibri" w:cs="Calibri"/>
          <w:sz w:val="22"/>
          <w:szCs w:val="22"/>
        </w:rPr>
      </w:pPr>
      <w:r>
        <w:rPr>
          <w:rStyle w:val="A1"/>
          <w:rFonts w:ascii="Calibri" w:hAnsi="Calibri" w:cs="Calibri"/>
          <w:sz w:val="22"/>
          <w:szCs w:val="22"/>
        </w:rPr>
        <w:br w:type="page"/>
      </w:r>
    </w:p>
    <w:p w14:paraId="660CA0C7" w14:textId="5A96AA52" w:rsidR="006703FB" w:rsidRDefault="006703FB" w:rsidP="00D17510">
      <w:pPr>
        <w:pStyle w:val="Pa2"/>
        <w:rPr>
          <w:rStyle w:val="A1"/>
          <w:rFonts w:ascii="Calibri" w:hAnsi="Calibri" w:cs="Calibri"/>
          <w:color w:val="7030A0"/>
          <w:sz w:val="22"/>
          <w:szCs w:val="22"/>
        </w:rPr>
      </w:pPr>
    </w:p>
    <w:p w14:paraId="60BEDDBA" w14:textId="77777777" w:rsidR="006703FB" w:rsidRPr="00A13302" w:rsidRDefault="006703FB" w:rsidP="006703FB">
      <w:pPr>
        <w:rPr>
          <w:rFonts w:ascii="Calibri" w:hAnsi="Calibri" w:cs="Calibri"/>
          <w:b/>
          <w:bCs/>
          <w:color w:val="7030A0"/>
          <w:sz w:val="36"/>
          <w:szCs w:val="36"/>
        </w:rPr>
      </w:pPr>
      <w:r>
        <w:rPr>
          <w:rFonts w:ascii="Calibri" w:hAnsi="Calibri" w:cs="Calibri"/>
          <w:b/>
          <w:bCs/>
          <w:color w:val="7030A0"/>
          <w:sz w:val="36"/>
          <w:szCs w:val="36"/>
        </w:rPr>
        <w:t>SPORT</w:t>
      </w:r>
    </w:p>
    <w:p w14:paraId="154D14B2" w14:textId="77777777" w:rsidR="006703FB" w:rsidRPr="001A6FA5" w:rsidRDefault="006703FB" w:rsidP="006703FB">
      <w:pPr>
        <w:rPr>
          <w:sz w:val="24"/>
          <w:szCs w:val="24"/>
        </w:rPr>
      </w:pPr>
      <w:r w:rsidRPr="001A6FA5">
        <w:rPr>
          <w:b/>
          <w:bCs/>
          <w:color w:val="7030A0"/>
          <w:sz w:val="24"/>
          <w:szCs w:val="24"/>
        </w:rPr>
        <w:t>LEVEL:</w:t>
      </w:r>
      <w:r w:rsidRPr="001A6FA5">
        <w:rPr>
          <w:sz w:val="24"/>
          <w:szCs w:val="24"/>
        </w:rPr>
        <w:t xml:space="preserve"> BTEC Level 3</w:t>
      </w:r>
      <w:r>
        <w:rPr>
          <w:sz w:val="24"/>
          <w:szCs w:val="24"/>
        </w:rPr>
        <w:t xml:space="preserve"> Extended National Certificate</w:t>
      </w:r>
    </w:p>
    <w:p w14:paraId="491FA843" w14:textId="77777777" w:rsidR="006703FB" w:rsidRPr="001A6FA5" w:rsidRDefault="006703FB" w:rsidP="006703FB">
      <w:pPr>
        <w:rPr>
          <w:sz w:val="24"/>
          <w:szCs w:val="24"/>
        </w:rPr>
      </w:pPr>
      <w:r w:rsidRPr="001A6FA5">
        <w:rPr>
          <w:b/>
          <w:bCs/>
          <w:color w:val="7030A0"/>
          <w:sz w:val="24"/>
          <w:szCs w:val="24"/>
        </w:rPr>
        <w:t>EXAMINATION BOARD:</w:t>
      </w:r>
      <w:r w:rsidRPr="001A6FA5">
        <w:rPr>
          <w:sz w:val="24"/>
          <w:szCs w:val="24"/>
        </w:rPr>
        <w:t xml:space="preserve"> Pearson</w:t>
      </w:r>
    </w:p>
    <w:p w14:paraId="5E86E3A3" w14:textId="77777777" w:rsidR="006703FB" w:rsidRDefault="006703FB" w:rsidP="006703FB">
      <w:pPr>
        <w:rPr>
          <w:sz w:val="24"/>
          <w:szCs w:val="24"/>
        </w:rPr>
      </w:pPr>
      <w:r w:rsidRPr="001A6FA5">
        <w:rPr>
          <w:b/>
          <w:bCs/>
          <w:color w:val="7030A0"/>
          <w:sz w:val="24"/>
          <w:szCs w:val="24"/>
        </w:rPr>
        <w:t>INTRODUCTION:</w:t>
      </w:r>
      <w:r>
        <w:rPr>
          <w:sz w:val="24"/>
          <w:szCs w:val="24"/>
        </w:rPr>
        <w:t xml:space="preserve"> </w:t>
      </w:r>
      <w:r w:rsidRPr="00883471">
        <w:rPr>
          <w:sz w:val="24"/>
          <w:szCs w:val="24"/>
        </w:rPr>
        <w:t xml:space="preserve">BTEC </w:t>
      </w:r>
      <w:r>
        <w:rPr>
          <w:sz w:val="24"/>
          <w:szCs w:val="24"/>
        </w:rPr>
        <w:t>S</w:t>
      </w:r>
      <w:r w:rsidRPr="00883471">
        <w:rPr>
          <w:sz w:val="24"/>
          <w:szCs w:val="24"/>
        </w:rPr>
        <w:t>port a</w:t>
      </w:r>
      <w:r>
        <w:rPr>
          <w:sz w:val="24"/>
          <w:szCs w:val="24"/>
        </w:rPr>
        <w:t>llows</w:t>
      </w:r>
      <w:r w:rsidRPr="00883471">
        <w:rPr>
          <w:sz w:val="24"/>
          <w:szCs w:val="24"/>
        </w:rPr>
        <w:t xml:space="preserve"> students to develop their knowledge</w:t>
      </w:r>
      <w:r>
        <w:rPr>
          <w:sz w:val="24"/>
          <w:szCs w:val="24"/>
        </w:rPr>
        <w:t xml:space="preserve"> and </w:t>
      </w:r>
      <w:r w:rsidRPr="00883471">
        <w:rPr>
          <w:sz w:val="24"/>
          <w:szCs w:val="24"/>
        </w:rPr>
        <w:t xml:space="preserve">experience </w:t>
      </w:r>
      <w:r>
        <w:rPr>
          <w:sz w:val="24"/>
          <w:szCs w:val="24"/>
        </w:rPr>
        <w:t>of Physical Education and apply it to numerous areas within the sports industry</w:t>
      </w:r>
      <w:r w:rsidRPr="00883471">
        <w:rPr>
          <w:sz w:val="24"/>
          <w:szCs w:val="24"/>
        </w:rPr>
        <w:t xml:space="preserve">. Students </w:t>
      </w:r>
      <w:r>
        <w:rPr>
          <w:sz w:val="24"/>
          <w:szCs w:val="24"/>
        </w:rPr>
        <w:t>will</w:t>
      </w:r>
      <w:r w:rsidRPr="00883471">
        <w:rPr>
          <w:sz w:val="24"/>
          <w:szCs w:val="24"/>
        </w:rPr>
        <w:t xml:space="preserve"> learn to</w:t>
      </w:r>
      <w:r>
        <w:rPr>
          <w:sz w:val="24"/>
          <w:szCs w:val="24"/>
        </w:rPr>
        <w:t>:</w:t>
      </w:r>
    </w:p>
    <w:p w14:paraId="77D7C11F" w14:textId="77777777" w:rsidR="006703FB" w:rsidRDefault="006703FB" w:rsidP="006703FB">
      <w:pPr>
        <w:pStyle w:val="ListParagraph"/>
        <w:numPr>
          <w:ilvl w:val="0"/>
          <w:numId w:val="5"/>
        </w:numPr>
        <w:rPr>
          <w:sz w:val="24"/>
          <w:szCs w:val="24"/>
        </w:rPr>
      </w:pPr>
      <w:r w:rsidRPr="001424EE">
        <w:rPr>
          <w:sz w:val="24"/>
          <w:szCs w:val="24"/>
        </w:rPr>
        <w:t>Understand</w:t>
      </w:r>
      <w:r>
        <w:rPr>
          <w:sz w:val="24"/>
          <w:szCs w:val="24"/>
        </w:rPr>
        <w:t xml:space="preserve"> how the</w:t>
      </w:r>
      <w:r w:rsidRPr="001424EE">
        <w:rPr>
          <w:sz w:val="24"/>
          <w:szCs w:val="24"/>
        </w:rPr>
        <w:t xml:space="preserve"> body systems</w:t>
      </w:r>
      <w:r>
        <w:rPr>
          <w:sz w:val="24"/>
          <w:szCs w:val="24"/>
        </w:rPr>
        <w:t xml:space="preserve"> function and</w:t>
      </w:r>
      <w:r w:rsidRPr="001424EE">
        <w:rPr>
          <w:sz w:val="24"/>
          <w:szCs w:val="24"/>
        </w:rPr>
        <w:t xml:space="preserve"> the effects exercise </w:t>
      </w:r>
      <w:r>
        <w:rPr>
          <w:sz w:val="24"/>
          <w:szCs w:val="24"/>
        </w:rPr>
        <w:t>can have.</w:t>
      </w:r>
    </w:p>
    <w:p w14:paraId="2B18CB75" w14:textId="77777777" w:rsidR="006703FB" w:rsidRDefault="006703FB" w:rsidP="006703FB">
      <w:pPr>
        <w:pStyle w:val="ListParagraph"/>
        <w:numPr>
          <w:ilvl w:val="0"/>
          <w:numId w:val="5"/>
        </w:numPr>
        <w:rPr>
          <w:sz w:val="24"/>
          <w:szCs w:val="24"/>
        </w:rPr>
      </w:pPr>
      <w:r>
        <w:rPr>
          <w:sz w:val="24"/>
          <w:szCs w:val="24"/>
        </w:rPr>
        <w:t>Carry out lifestyle assessments to create an appropriate training programme.</w:t>
      </w:r>
    </w:p>
    <w:p w14:paraId="71421175" w14:textId="77777777" w:rsidR="006703FB" w:rsidRDefault="006703FB" w:rsidP="006703FB">
      <w:pPr>
        <w:pStyle w:val="ListParagraph"/>
        <w:numPr>
          <w:ilvl w:val="0"/>
          <w:numId w:val="5"/>
        </w:numPr>
        <w:rPr>
          <w:sz w:val="24"/>
          <w:szCs w:val="24"/>
        </w:rPr>
      </w:pPr>
      <w:r>
        <w:rPr>
          <w:sz w:val="24"/>
          <w:szCs w:val="24"/>
        </w:rPr>
        <w:t>Develop personal skills and techniques to prepare for a career in the sports industry.</w:t>
      </w:r>
    </w:p>
    <w:p w14:paraId="0EA49A10" w14:textId="77777777" w:rsidR="006703FB" w:rsidRDefault="006703FB" w:rsidP="006703FB">
      <w:pPr>
        <w:pStyle w:val="ListParagraph"/>
        <w:numPr>
          <w:ilvl w:val="0"/>
          <w:numId w:val="5"/>
        </w:numPr>
        <w:rPr>
          <w:sz w:val="24"/>
          <w:szCs w:val="24"/>
        </w:rPr>
      </w:pPr>
      <w:r>
        <w:rPr>
          <w:sz w:val="24"/>
          <w:szCs w:val="24"/>
        </w:rPr>
        <w:t>Demonstrate desired qualities to carry out and fulfil the role of a successful leader.</w:t>
      </w:r>
    </w:p>
    <w:p w14:paraId="5BB7024C" w14:textId="77777777" w:rsidR="006703FB" w:rsidRDefault="006703FB" w:rsidP="006703FB">
      <w:pPr>
        <w:pStyle w:val="ListParagraph"/>
        <w:numPr>
          <w:ilvl w:val="0"/>
          <w:numId w:val="5"/>
        </w:numPr>
        <w:rPr>
          <w:sz w:val="24"/>
          <w:szCs w:val="24"/>
        </w:rPr>
      </w:pPr>
      <w:r>
        <w:rPr>
          <w:sz w:val="24"/>
          <w:szCs w:val="24"/>
        </w:rPr>
        <w:t>Understand psychological techniques to enhance sports performance.</w:t>
      </w:r>
    </w:p>
    <w:p w14:paraId="16DFF714" w14:textId="77777777" w:rsidR="006703FB" w:rsidRPr="00883471" w:rsidRDefault="006703FB" w:rsidP="006703FB">
      <w:pPr>
        <w:pStyle w:val="ListParagraph"/>
        <w:numPr>
          <w:ilvl w:val="0"/>
          <w:numId w:val="5"/>
        </w:numPr>
        <w:rPr>
          <w:sz w:val="24"/>
          <w:szCs w:val="24"/>
        </w:rPr>
      </w:pPr>
      <w:r>
        <w:rPr>
          <w:sz w:val="24"/>
          <w:szCs w:val="24"/>
        </w:rPr>
        <w:t>Critically reflect on sports performance and implement plans for development.</w:t>
      </w:r>
    </w:p>
    <w:p w14:paraId="29166919" w14:textId="77777777" w:rsidR="006703FB" w:rsidRPr="001A6FA5" w:rsidRDefault="006703FB" w:rsidP="006703FB">
      <w:pPr>
        <w:rPr>
          <w:sz w:val="24"/>
          <w:szCs w:val="24"/>
        </w:rPr>
      </w:pPr>
      <w:r w:rsidRPr="001A6FA5">
        <w:rPr>
          <w:b/>
          <w:bCs/>
          <w:color w:val="7030A0"/>
          <w:sz w:val="24"/>
          <w:szCs w:val="24"/>
        </w:rPr>
        <w:t>WHERE DOES IT LEAD?</w:t>
      </w:r>
      <w:r>
        <w:rPr>
          <w:sz w:val="24"/>
          <w:szCs w:val="24"/>
        </w:rPr>
        <w:t xml:space="preserve"> The course</w:t>
      </w:r>
      <w:r w:rsidRPr="00C5677A">
        <w:rPr>
          <w:sz w:val="24"/>
          <w:szCs w:val="24"/>
        </w:rPr>
        <w:t xml:space="preserve"> prepare</w:t>
      </w:r>
      <w:r>
        <w:rPr>
          <w:sz w:val="24"/>
          <w:szCs w:val="24"/>
        </w:rPr>
        <w:t>s</w:t>
      </w:r>
      <w:r w:rsidRPr="00C5677A">
        <w:rPr>
          <w:sz w:val="24"/>
          <w:szCs w:val="24"/>
        </w:rPr>
        <w:t xml:space="preserve"> students to further study </w:t>
      </w:r>
      <w:r>
        <w:rPr>
          <w:sz w:val="24"/>
          <w:szCs w:val="24"/>
        </w:rPr>
        <w:t>P</w:t>
      </w:r>
      <w:r w:rsidRPr="00C5677A">
        <w:rPr>
          <w:sz w:val="24"/>
          <w:szCs w:val="24"/>
        </w:rPr>
        <w:t xml:space="preserve">hysical </w:t>
      </w:r>
      <w:r>
        <w:rPr>
          <w:sz w:val="24"/>
          <w:szCs w:val="24"/>
        </w:rPr>
        <w:t>E</w:t>
      </w:r>
      <w:r w:rsidRPr="00C5677A">
        <w:rPr>
          <w:sz w:val="24"/>
          <w:szCs w:val="24"/>
        </w:rPr>
        <w:t>ducation</w:t>
      </w:r>
      <w:r>
        <w:rPr>
          <w:sz w:val="24"/>
          <w:szCs w:val="24"/>
        </w:rPr>
        <w:t>, S</w:t>
      </w:r>
      <w:r w:rsidRPr="00C5677A">
        <w:rPr>
          <w:sz w:val="24"/>
          <w:szCs w:val="24"/>
        </w:rPr>
        <w:t xml:space="preserve">ports </w:t>
      </w:r>
      <w:r>
        <w:rPr>
          <w:sz w:val="24"/>
          <w:szCs w:val="24"/>
        </w:rPr>
        <w:t>S</w:t>
      </w:r>
      <w:r w:rsidRPr="00C5677A">
        <w:rPr>
          <w:sz w:val="24"/>
          <w:szCs w:val="24"/>
        </w:rPr>
        <w:t>cience</w:t>
      </w:r>
      <w:r>
        <w:rPr>
          <w:sz w:val="24"/>
          <w:szCs w:val="24"/>
        </w:rPr>
        <w:t>, Coaching and Health and Fitness,</w:t>
      </w:r>
      <w:r w:rsidRPr="00C5677A">
        <w:rPr>
          <w:sz w:val="24"/>
          <w:szCs w:val="24"/>
        </w:rPr>
        <w:t xml:space="preserve"> as well as other related subject areas such as </w:t>
      </w:r>
      <w:r>
        <w:rPr>
          <w:sz w:val="24"/>
          <w:szCs w:val="24"/>
        </w:rPr>
        <w:t>Business</w:t>
      </w:r>
      <w:r w:rsidRPr="00C5677A">
        <w:rPr>
          <w:sz w:val="24"/>
          <w:szCs w:val="24"/>
        </w:rPr>
        <w:t xml:space="preserve">, </w:t>
      </w:r>
      <w:r>
        <w:rPr>
          <w:sz w:val="24"/>
          <w:szCs w:val="24"/>
        </w:rPr>
        <w:t>S</w:t>
      </w:r>
      <w:r w:rsidRPr="00C5677A">
        <w:rPr>
          <w:sz w:val="24"/>
          <w:szCs w:val="24"/>
        </w:rPr>
        <w:t xml:space="preserve">ociology and </w:t>
      </w:r>
      <w:r>
        <w:rPr>
          <w:sz w:val="24"/>
          <w:szCs w:val="24"/>
        </w:rPr>
        <w:t>B</w:t>
      </w:r>
      <w:r w:rsidRPr="00C5677A">
        <w:rPr>
          <w:sz w:val="24"/>
          <w:szCs w:val="24"/>
        </w:rPr>
        <w:t>iology</w:t>
      </w:r>
      <w:r>
        <w:rPr>
          <w:sz w:val="24"/>
          <w:szCs w:val="24"/>
        </w:rPr>
        <w:t>.</w:t>
      </w:r>
      <w:r w:rsidRPr="00C5677A">
        <w:rPr>
          <w:sz w:val="24"/>
          <w:szCs w:val="24"/>
        </w:rPr>
        <w:t xml:space="preserve"> </w:t>
      </w:r>
      <w:r>
        <w:rPr>
          <w:sz w:val="24"/>
          <w:szCs w:val="24"/>
        </w:rPr>
        <w:t>S</w:t>
      </w:r>
      <w:r w:rsidRPr="00C5677A">
        <w:rPr>
          <w:sz w:val="24"/>
          <w:szCs w:val="24"/>
        </w:rPr>
        <w:t xml:space="preserve">tudents choosing not to go to University will gain the knowledge and skills to work in the sport industry as well as transferable skills </w:t>
      </w:r>
      <w:r>
        <w:rPr>
          <w:sz w:val="24"/>
          <w:szCs w:val="24"/>
        </w:rPr>
        <w:t>(</w:t>
      </w:r>
      <w:r w:rsidRPr="00C5677A">
        <w:rPr>
          <w:sz w:val="24"/>
          <w:szCs w:val="24"/>
        </w:rPr>
        <w:t>such as independent thinking</w:t>
      </w:r>
      <w:r>
        <w:rPr>
          <w:sz w:val="24"/>
          <w:szCs w:val="24"/>
        </w:rPr>
        <w:t>, organisation and leadership)</w:t>
      </w:r>
      <w:r w:rsidRPr="00C5677A">
        <w:rPr>
          <w:sz w:val="24"/>
          <w:szCs w:val="24"/>
        </w:rPr>
        <w:t xml:space="preserve"> that are desired by all employees</w:t>
      </w:r>
      <w:r>
        <w:rPr>
          <w:sz w:val="24"/>
          <w:szCs w:val="24"/>
        </w:rPr>
        <w:t>.</w:t>
      </w:r>
    </w:p>
    <w:p w14:paraId="5BCAABB6" w14:textId="77777777" w:rsidR="006703FB" w:rsidRDefault="006703FB" w:rsidP="006703FB">
      <w:pPr>
        <w:rPr>
          <w:sz w:val="24"/>
          <w:szCs w:val="24"/>
        </w:rPr>
      </w:pPr>
      <w:r w:rsidRPr="001A6FA5">
        <w:rPr>
          <w:b/>
          <w:bCs/>
          <w:color w:val="7030A0"/>
          <w:sz w:val="24"/>
          <w:szCs w:val="24"/>
        </w:rPr>
        <w:t>WHAT DO I NEED?</w:t>
      </w:r>
      <w:r>
        <w:rPr>
          <w:sz w:val="24"/>
          <w:szCs w:val="24"/>
        </w:rPr>
        <w:t xml:space="preserve"> </w:t>
      </w:r>
    </w:p>
    <w:p w14:paraId="702FD8EA" w14:textId="6CEEC8BA" w:rsidR="00DB7F7C" w:rsidRPr="001A6FA5" w:rsidRDefault="00937122" w:rsidP="00DB7F7C">
      <w:pPr>
        <w:rPr>
          <w:sz w:val="24"/>
          <w:szCs w:val="24"/>
        </w:rPr>
      </w:pPr>
      <w:r>
        <w:rPr>
          <w:sz w:val="24"/>
          <w:szCs w:val="24"/>
        </w:rPr>
        <w:t xml:space="preserve">Level 2 </w:t>
      </w:r>
      <w:r w:rsidR="00016192">
        <w:rPr>
          <w:sz w:val="24"/>
          <w:szCs w:val="24"/>
        </w:rPr>
        <w:t>Pass or above BTEC Technical Award in Sport, Grade 5 or above GCSE Science. Genuine interest in the sports industry</w:t>
      </w:r>
      <w:r w:rsidR="009962E3">
        <w:rPr>
          <w:sz w:val="24"/>
          <w:szCs w:val="24"/>
        </w:rPr>
        <w:t>.</w:t>
      </w:r>
    </w:p>
    <w:p w14:paraId="387863BE" w14:textId="77777777" w:rsidR="006703FB" w:rsidRPr="001A6FA5" w:rsidRDefault="006703FB" w:rsidP="006703FB">
      <w:pPr>
        <w:rPr>
          <w:b/>
          <w:bCs/>
          <w:noProof/>
          <w:color w:val="7030A0"/>
          <w:sz w:val="24"/>
          <w:szCs w:val="24"/>
          <w:u w:val="single"/>
          <w:lang w:eastAsia="en-GB"/>
        </w:rPr>
      </w:pPr>
      <w:r w:rsidRPr="001A6FA5">
        <w:rPr>
          <w:b/>
          <w:bCs/>
          <w:color w:val="7030A0"/>
          <w:sz w:val="24"/>
          <w:szCs w:val="24"/>
        </w:rPr>
        <w:t>COURSE DETAILS:</w:t>
      </w:r>
      <w:r w:rsidRPr="001A6FA5">
        <w:rPr>
          <w:b/>
          <w:bCs/>
          <w:color w:val="7030A0"/>
          <w:sz w:val="24"/>
          <w:szCs w:val="24"/>
        </w:rPr>
        <w:tab/>
      </w:r>
      <w:r w:rsidRPr="001A6FA5">
        <w:rPr>
          <w:b/>
          <w:bCs/>
          <w:color w:val="7030A0"/>
          <w:sz w:val="24"/>
          <w:szCs w:val="24"/>
        </w:rPr>
        <w:tab/>
      </w:r>
      <w:r w:rsidRPr="001A6FA5">
        <w:rPr>
          <w:b/>
          <w:bCs/>
          <w:color w:val="7030A0"/>
          <w:sz w:val="24"/>
          <w:szCs w:val="24"/>
        </w:rPr>
        <w:tab/>
      </w:r>
      <w:r w:rsidRPr="001A6FA5">
        <w:rPr>
          <w:b/>
          <w:bCs/>
          <w:color w:val="7030A0"/>
          <w:sz w:val="24"/>
          <w:szCs w:val="24"/>
        </w:rPr>
        <w:tab/>
      </w:r>
      <w:r>
        <w:rPr>
          <w:b/>
          <w:bCs/>
          <w:color w:val="7030A0"/>
          <w:sz w:val="24"/>
          <w:szCs w:val="24"/>
        </w:rPr>
        <w:tab/>
      </w:r>
      <w:r w:rsidRPr="001A6FA5">
        <w:rPr>
          <w:b/>
          <w:bCs/>
          <w:color w:val="7030A0"/>
          <w:sz w:val="24"/>
          <w:szCs w:val="24"/>
        </w:rPr>
        <w:t>HOW IS IT ASSESSED?</w:t>
      </w:r>
      <w:r w:rsidRPr="001A6FA5">
        <w:rPr>
          <w:b/>
          <w:bCs/>
          <w:noProof/>
          <w:color w:val="7030A0"/>
          <w:sz w:val="24"/>
          <w:szCs w:val="24"/>
          <w:u w:val="single"/>
          <w:lang w:eastAsia="en-GB"/>
        </w:rPr>
        <w:t xml:space="preserve"> </w:t>
      </w:r>
    </w:p>
    <w:tbl>
      <w:tblPr>
        <w:tblStyle w:val="TableGrid"/>
        <w:tblW w:w="0" w:type="auto"/>
        <w:tblInd w:w="0" w:type="dxa"/>
        <w:tblLook w:val="04A0" w:firstRow="1" w:lastRow="0" w:firstColumn="1" w:lastColumn="0" w:noHBand="0" w:noVBand="1"/>
      </w:tblPr>
      <w:tblGrid>
        <w:gridCol w:w="5098"/>
        <w:gridCol w:w="3918"/>
      </w:tblGrid>
      <w:tr w:rsidR="006703FB" w14:paraId="33A934FA" w14:textId="77777777" w:rsidTr="00C03DE6">
        <w:tc>
          <w:tcPr>
            <w:tcW w:w="5098" w:type="dxa"/>
          </w:tcPr>
          <w:p w14:paraId="7D972FEF" w14:textId="77777777" w:rsidR="006703FB" w:rsidRDefault="006703FB" w:rsidP="00C03DE6">
            <w:pPr>
              <w:rPr>
                <w:sz w:val="24"/>
                <w:szCs w:val="24"/>
              </w:rPr>
            </w:pPr>
            <w:r>
              <w:rPr>
                <w:sz w:val="24"/>
                <w:szCs w:val="24"/>
              </w:rPr>
              <w:t>Unit 1: Anatomy and Physiology</w:t>
            </w:r>
          </w:p>
          <w:p w14:paraId="2C16E1B5" w14:textId="1F977591" w:rsidR="006703FB" w:rsidRDefault="006703FB" w:rsidP="00C03DE6">
            <w:pPr>
              <w:rPr>
                <w:sz w:val="24"/>
                <w:szCs w:val="24"/>
              </w:rPr>
            </w:pPr>
          </w:p>
        </w:tc>
        <w:tc>
          <w:tcPr>
            <w:tcW w:w="3918" w:type="dxa"/>
          </w:tcPr>
          <w:p w14:paraId="2DFE8842" w14:textId="77777777" w:rsidR="006703FB" w:rsidRDefault="006703FB" w:rsidP="009962E3">
            <w:pPr>
              <w:rPr>
                <w:sz w:val="24"/>
                <w:szCs w:val="24"/>
              </w:rPr>
            </w:pPr>
            <w:r>
              <w:rPr>
                <w:sz w:val="24"/>
                <w:szCs w:val="24"/>
              </w:rPr>
              <w:t>Externally assessed</w:t>
            </w:r>
            <w:r w:rsidR="009962E3">
              <w:rPr>
                <w:sz w:val="24"/>
                <w:szCs w:val="24"/>
              </w:rPr>
              <w:t xml:space="preserve"> – written exam </w:t>
            </w:r>
          </w:p>
          <w:p w14:paraId="744C7173" w14:textId="6F961138" w:rsidR="009962E3" w:rsidRDefault="009962E3" w:rsidP="009962E3">
            <w:pPr>
              <w:rPr>
                <w:sz w:val="24"/>
                <w:szCs w:val="24"/>
              </w:rPr>
            </w:pPr>
            <w:r>
              <w:rPr>
                <w:sz w:val="24"/>
                <w:szCs w:val="24"/>
              </w:rPr>
              <w:t>33% of BTEC</w:t>
            </w:r>
          </w:p>
        </w:tc>
      </w:tr>
      <w:tr w:rsidR="006703FB" w14:paraId="59024FEC" w14:textId="77777777" w:rsidTr="00C03DE6">
        <w:tc>
          <w:tcPr>
            <w:tcW w:w="5098" w:type="dxa"/>
          </w:tcPr>
          <w:p w14:paraId="7D621962" w14:textId="77777777" w:rsidR="006703FB" w:rsidRDefault="006703FB" w:rsidP="00C03DE6">
            <w:pPr>
              <w:rPr>
                <w:sz w:val="24"/>
                <w:szCs w:val="24"/>
              </w:rPr>
            </w:pPr>
            <w:r>
              <w:rPr>
                <w:sz w:val="24"/>
                <w:szCs w:val="24"/>
              </w:rPr>
              <w:t>Unit 2: Fitness Training and Programming for Health, Sport and Well-Being</w:t>
            </w:r>
          </w:p>
          <w:p w14:paraId="3774B824" w14:textId="6B1F8541" w:rsidR="006703FB" w:rsidRDefault="006703FB" w:rsidP="00C03DE6">
            <w:pPr>
              <w:rPr>
                <w:sz w:val="24"/>
                <w:szCs w:val="24"/>
              </w:rPr>
            </w:pPr>
          </w:p>
        </w:tc>
        <w:tc>
          <w:tcPr>
            <w:tcW w:w="3918" w:type="dxa"/>
          </w:tcPr>
          <w:p w14:paraId="13C91A84" w14:textId="31923545" w:rsidR="009962E3" w:rsidRDefault="006703FB" w:rsidP="009962E3">
            <w:pPr>
              <w:rPr>
                <w:sz w:val="24"/>
                <w:szCs w:val="24"/>
              </w:rPr>
            </w:pPr>
            <w:r>
              <w:rPr>
                <w:sz w:val="24"/>
                <w:szCs w:val="24"/>
              </w:rPr>
              <w:t xml:space="preserve">Externally assessed </w:t>
            </w:r>
            <w:r w:rsidR="009D736C">
              <w:rPr>
                <w:sz w:val="24"/>
                <w:szCs w:val="24"/>
              </w:rPr>
              <w:t>– written exam</w:t>
            </w:r>
          </w:p>
          <w:p w14:paraId="4A5B31F4" w14:textId="754C079A" w:rsidR="009D736C" w:rsidRDefault="009D736C" w:rsidP="009962E3">
            <w:pPr>
              <w:rPr>
                <w:sz w:val="24"/>
                <w:szCs w:val="24"/>
              </w:rPr>
            </w:pPr>
            <w:r>
              <w:rPr>
                <w:sz w:val="24"/>
                <w:szCs w:val="24"/>
              </w:rPr>
              <w:t>335 of BTEC</w:t>
            </w:r>
          </w:p>
          <w:p w14:paraId="322BE523" w14:textId="5A108E58" w:rsidR="006703FB" w:rsidRDefault="006703FB" w:rsidP="00C03DE6">
            <w:pPr>
              <w:rPr>
                <w:sz w:val="24"/>
                <w:szCs w:val="24"/>
              </w:rPr>
            </w:pPr>
          </w:p>
        </w:tc>
      </w:tr>
      <w:tr w:rsidR="006703FB" w14:paraId="32F1FFFE" w14:textId="77777777" w:rsidTr="00C03DE6">
        <w:tc>
          <w:tcPr>
            <w:tcW w:w="5098" w:type="dxa"/>
          </w:tcPr>
          <w:p w14:paraId="48C0F344" w14:textId="00CC9842" w:rsidR="006703FB" w:rsidRDefault="006703FB" w:rsidP="00C03DE6">
            <w:pPr>
              <w:rPr>
                <w:sz w:val="24"/>
                <w:szCs w:val="24"/>
              </w:rPr>
            </w:pPr>
            <w:r>
              <w:rPr>
                <w:sz w:val="24"/>
                <w:szCs w:val="24"/>
              </w:rPr>
              <w:t>Unit 3: Professional Development in the Sports Industry</w:t>
            </w:r>
          </w:p>
        </w:tc>
        <w:tc>
          <w:tcPr>
            <w:tcW w:w="3918" w:type="dxa"/>
          </w:tcPr>
          <w:p w14:paraId="2D414C13" w14:textId="56A28A4C" w:rsidR="006703FB" w:rsidRDefault="006703FB" w:rsidP="00C03DE6">
            <w:pPr>
              <w:rPr>
                <w:sz w:val="24"/>
                <w:szCs w:val="24"/>
              </w:rPr>
            </w:pPr>
            <w:r>
              <w:rPr>
                <w:sz w:val="24"/>
                <w:szCs w:val="24"/>
              </w:rPr>
              <w:t xml:space="preserve">Internally assessed </w:t>
            </w:r>
            <w:r w:rsidR="0021658B">
              <w:rPr>
                <w:sz w:val="24"/>
                <w:szCs w:val="24"/>
              </w:rPr>
              <w:t>- coursework</w:t>
            </w:r>
          </w:p>
          <w:p w14:paraId="3D103C9C" w14:textId="77777777" w:rsidR="006703FB" w:rsidRDefault="006703FB" w:rsidP="00C03DE6">
            <w:pPr>
              <w:rPr>
                <w:sz w:val="24"/>
                <w:szCs w:val="24"/>
              </w:rPr>
            </w:pPr>
            <w:r>
              <w:rPr>
                <w:sz w:val="24"/>
                <w:szCs w:val="24"/>
              </w:rPr>
              <w:t>17% of BTEC</w:t>
            </w:r>
          </w:p>
        </w:tc>
      </w:tr>
      <w:tr w:rsidR="006703FB" w14:paraId="0D5923C6" w14:textId="77777777" w:rsidTr="00C03DE6">
        <w:tc>
          <w:tcPr>
            <w:tcW w:w="5098" w:type="dxa"/>
          </w:tcPr>
          <w:p w14:paraId="5980534B" w14:textId="7644A18E" w:rsidR="006703FB" w:rsidRPr="0021658B" w:rsidRDefault="0021658B" w:rsidP="0021658B">
            <w:pPr>
              <w:rPr>
                <w:sz w:val="24"/>
                <w:szCs w:val="24"/>
              </w:rPr>
            </w:pPr>
            <w:r>
              <w:rPr>
                <w:sz w:val="24"/>
                <w:szCs w:val="24"/>
              </w:rPr>
              <w:t>Unit 5: Application of Fitness Testing</w:t>
            </w:r>
          </w:p>
        </w:tc>
        <w:tc>
          <w:tcPr>
            <w:tcW w:w="3918" w:type="dxa"/>
          </w:tcPr>
          <w:p w14:paraId="2B08377E" w14:textId="39471D33" w:rsidR="006703FB" w:rsidRDefault="006703FB" w:rsidP="00C03DE6">
            <w:pPr>
              <w:rPr>
                <w:sz w:val="24"/>
                <w:szCs w:val="24"/>
              </w:rPr>
            </w:pPr>
            <w:r>
              <w:rPr>
                <w:sz w:val="24"/>
                <w:szCs w:val="24"/>
              </w:rPr>
              <w:t xml:space="preserve">Internally assessed </w:t>
            </w:r>
            <w:r w:rsidR="0021658B">
              <w:rPr>
                <w:sz w:val="24"/>
                <w:szCs w:val="24"/>
              </w:rPr>
              <w:t xml:space="preserve">- </w:t>
            </w:r>
            <w:r w:rsidR="002428EE">
              <w:rPr>
                <w:sz w:val="24"/>
                <w:szCs w:val="24"/>
              </w:rPr>
              <w:t>coursework</w:t>
            </w:r>
          </w:p>
          <w:p w14:paraId="7545AF0B" w14:textId="77777777" w:rsidR="006703FB" w:rsidRDefault="006703FB" w:rsidP="00C03DE6">
            <w:pPr>
              <w:rPr>
                <w:sz w:val="24"/>
                <w:szCs w:val="24"/>
              </w:rPr>
            </w:pPr>
            <w:r>
              <w:rPr>
                <w:sz w:val="24"/>
                <w:szCs w:val="24"/>
              </w:rPr>
              <w:t>17% of BTEC</w:t>
            </w:r>
          </w:p>
        </w:tc>
      </w:tr>
    </w:tbl>
    <w:p w14:paraId="2FBE1043" w14:textId="77777777" w:rsidR="006703FB" w:rsidRDefault="006703FB" w:rsidP="006703FB">
      <w:pPr>
        <w:rPr>
          <w:sz w:val="24"/>
          <w:szCs w:val="24"/>
        </w:rPr>
      </w:pPr>
    </w:p>
    <w:p w14:paraId="16744A5C" w14:textId="77777777" w:rsidR="002428EE" w:rsidRDefault="002428EE" w:rsidP="006703FB">
      <w:pPr>
        <w:rPr>
          <w:sz w:val="24"/>
          <w:szCs w:val="24"/>
        </w:rPr>
      </w:pPr>
    </w:p>
    <w:p w14:paraId="173FCB89" w14:textId="77777777" w:rsidR="002428EE" w:rsidRDefault="002428EE" w:rsidP="006703FB">
      <w:pPr>
        <w:rPr>
          <w:sz w:val="24"/>
          <w:szCs w:val="24"/>
        </w:rPr>
      </w:pPr>
    </w:p>
    <w:p w14:paraId="35D43E0F" w14:textId="77777777" w:rsidR="002428EE" w:rsidRDefault="002428EE" w:rsidP="006703FB">
      <w:pPr>
        <w:rPr>
          <w:sz w:val="24"/>
          <w:szCs w:val="24"/>
        </w:rPr>
      </w:pPr>
    </w:p>
    <w:p w14:paraId="60A9DA1C" w14:textId="77777777" w:rsidR="002428EE" w:rsidRDefault="002428EE" w:rsidP="006703FB">
      <w:pPr>
        <w:rPr>
          <w:sz w:val="24"/>
          <w:szCs w:val="24"/>
        </w:rPr>
      </w:pPr>
    </w:p>
    <w:p w14:paraId="6D205F0C" w14:textId="77777777" w:rsidR="002428EE" w:rsidRDefault="002428EE" w:rsidP="006703FB">
      <w:pPr>
        <w:rPr>
          <w:sz w:val="24"/>
          <w:szCs w:val="24"/>
        </w:rPr>
      </w:pPr>
    </w:p>
    <w:p w14:paraId="338EBCDC" w14:textId="71621C3A" w:rsidR="00897B81" w:rsidRDefault="00897B81" w:rsidP="005903E7">
      <w:pPr>
        <w:rPr>
          <w:rFonts w:ascii="Calibri" w:hAnsi="Calibri" w:cs="Calibri"/>
          <w:b/>
          <w:bCs/>
          <w:color w:val="7030A0"/>
          <w:sz w:val="36"/>
          <w:szCs w:val="36"/>
        </w:rPr>
      </w:pPr>
      <w:r>
        <w:rPr>
          <w:rFonts w:ascii="Calibri" w:hAnsi="Calibri" w:cs="Calibri"/>
          <w:b/>
          <w:bCs/>
          <w:color w:val="7030A0"/>
          <w:sz w:val="36"/>
          <w:szCs w:val="36"/>
        </w:rPr>
        <w:lastRenderedPageBreak/>
        <w:t>ENRICHMENT QUALIFICATIONS</w:t>
      </w:r>
    </w:p>
    <w:p w14:paraId="3BBAEB78" w14:textId="0670E1AF" w:rsidR="00234947" w:rsidRPr="00317B9C" w:rsidRDefault="00317B9C" w:rsidP="005903E7">
      <w:pPr>
        <w:rPr>
          <w:rFonts w:ascii="Calibri" w:hAnsi="Calibri" w:cs="Calibri"/>
          <w:b/>
          <w:bCs/>
          <w:color w:val="7030A0"/>
          <w:sz w:val="36"/>
          <w:szCs w:val="36"/>
        </w:rPr>
      </w:pPr>
      <w:r w:rsidRPr="00317B9C">
        <w:rPr>
          <w:rFonts w:ascii="Calibri" w:hAnsi="Calibri" w:cs="Calibri"/>
          <w:b/>
          <w:bCs/>
          <w:color w:val="7030A0"/>
          <w:sz w:val="36"/>
          <w:szCs w:val="36"/>
        </w:rPr>
        <w:t>EXTENDED PROJECT QUALIFICATION</w:t>
      </w:r>
    </w:p>
    <w:p w14:paraId="7CC100BF" w14:textId="77777777" w:rsidR="00317B9C" w:rsidRPr="00906A08" w:rsidRDefault="00317B9C" w:rsidP="00317B9C">
      <w:pPr>
        <w:autoSpaceDE w:val="0"/>
        <w:autoSpaceDN w:val="0"/>
        <w:spacing w:after="140"/>
        <w:rPr>
          <w:rFonts w:cstheme="minorHAnsi"/>
          <w:color w:val="000000"/>
        </w:rPr>
      </w:pPr>
      <w:r w:rsidRPr="00906A08">
        <w:rPr>
          <w:rFonts w:cstheme="minorHAnsi"/>
          <w:b/>
          <w:bCs/>
          <w:color w:val="7030A0"/>
        </w:rPr>
        <w:t xml:space="preserve">LEVEL: </w:t>
      </w:r>
      <w:r w:rsidRPr="00906A08">
        <w:rPr>
          <w:rFonts w:cstheme="minorHAnsi"/>
        </w:rPr>
        <w:t>A Level (half)</w:t>
      </w:r>
    </w:p>
    <w:p w14:paraId="1346AA3B" w14:textId="77777777" w:rsidR="00317B9C" w:rsidRPr="00906A08" w:rsidRDefault="00317B9C" w:rsidP="00317B9C">
      <w:pPr>
        <w:autoSpaceDE w:val="0"/>
        <w:autoSpaceDN w:val="0"/>
        <w:spacing w:after="140"/>
        <w:rPr>
          <w:rFonts w:cstheme="minorHAnsi"/>
          <w:color w:val="000000"/>
        </w:rPr>
      </w:pPr>
      <w:r w:rsidRPr="00906A08">
        <w:rPr>
          <w:rFonts w:cstheme="minorHAnsi"/>
          <w:b/>
          <w:bCs/>
          <w:color w:val="7030A0"/>
        </w:rPr>
        <w:t xml:space="preserve">EXAMINATION BOARD: </w:t>
      </w:r>
      <w:r w:rsidRPr="00906A08">
        <w:rPr>
          <w:rFonts w:cstheme="minorHAnsi"/>
          <w:color w:val="000000"/>
        </w:rPr>
        <w:t>AQA</w:t>
      </w:r>
    </w:p>
    <w:p w14:paraId="18FD633E" w14:textId="77777777" w:rsidR="00317B9C" w:rsidRPr="00906A08" w:rsidRDefault="00317B9C" w:rsidP="00317B9C">
      <w:pPr>
        <w:autoSpaceDE w:val="0"/>
        <w:autoSpaceDN w:val="0"/>
        <w:spacing w:after="140"/>
        <w:rPr>
          <w:rFonts w:cstheme="minorHAnsi"/>
          <w:color w:val="000000"/>
        </w:rPr>
      </w:pPr>
      <w:r w:rsidRPr="00906A08">
        <w:rPr>
          <w:rFonts w:cstheme="minorHAnsi"/>
          <w:b/>
          <w:bCs/>
          <w:color w:val="7030A0"/>
        </w:rPr>
        <w:t>INTRODUCTION:</w:t>
      </w:r>
      <w:r w:rsidRPr="00906A08">
        <w:rPr>
          <w:rFonts w:cstheme="minorHAnsi"/>
          <w:b/>
          <w:bCs/>
        </w:rPr>
        <w:t xml:space="preserve"> </w:t>
      </w:r>
      <w:r w:rsidRPr="00906A08">
        <w:rPr>
          <w:rFonts w:cstheme="minorHAnsi"/>
          <w:shd w:val="clear" w:color="auto" w:fill="FFFFFF"/>
        </w:rPr>
        <w:t xml:space="preserve">We offer the Extended Project Qualification (EPQ), and it is a popular choice with students. It provides an opportunity for students to extend their abilities beyond their sixth form courses of study, stand out and prepare for university or their future career. The Extended Project will develop and extend from one or more of the student’s study areas and/or from an area of personal interest or activity outside their main programme of study. </w:t>
      </w:r>
    </w:p>
    <w:p w14:paraId="4BD4F1C7" w14:textId="77777777" w:rsidR="00317B9C" w:rsidRDefault="00317B9C" w:rsidP="00317B9C">
      <w:pPr>
        <w:autoSpaceDE w:val="0"/>
        <w:autoSpaceDN w:val="0"/>
        <w:spacing w:after="140"/>
        <w:rPr>
          <w:rFonts w:cstheme="minorHAnsi"/>
          <w:b/>
          <w:bCs/>
          <w:color w:val="7030A0"/>
        </w:rPr>
      </w:pPr>
      <w:r w:rsidRPr="00906A08">
        <w:rPr>
          <w:rFonts w:cstheme="minorHAnsi"/>
          <w:b/>
          <w:bCs/>
          <w:color w:val="7030A0"/>
        </w:rPr>
        <w:t xml:space="preserve">WHERE DOES IT LEAD? </w:t>
      </w:r>
    </w:p>
    <w:p w14:paraId="434C383C" w14:textId="77777777" w:rsidR="00317B9C" w:rsidRPr="00917FF2" w:rsidRDefault="00317B9C" w:rsidP="00317B9C">
      <w:pPr>
        <w:autoSpaceDE w:val="0"/>
        <w:autoSpaceDN w:val="0"/>
        <w:spacing w:after="140"/>
        <w:rPr>
          <w:rFonts w:cstheme="minorHAnsi"/>
        </w:rPr>
      </w:pPr>
      <w:r w:rsidRPr="00917FF2">
        <w:rPr>
          <w:rFonts w:cstheme="minorHAnsi"/>
          <w:shd w:val="clear" w:color="auto" w:fill="FFFFFF"/>
        </w:rPr>
        <w:t xml:space="preserve">EPQs are widely valued by universities and colleges making points-based offers and around 30,000 students take an EPQ each year. </w:t>
      </w:r>
      <w:r w:rsidRPr="00917FF2">
        <w:rPr>
          <w:rFonts w:cstheme="minorHAnsi"/>
        </w:rPr>
        <w:t xml:space="preserve">The study of EPQ allows the student to become an expert in an area of knowledge/topic/contemporary issue or debate that they will not get to cover in their chosen A Level subjects. This allows the student to explore future educational topics, future careers or even just a hobby or interest they have outside of school. The EPQ </w:t>
      </w:r>
      <w:r w:rsidRPr="00917FF2">
        <w:rPr>
          <w:rFonts w:cstheme="minorHAnsi"/>
          <w:shd w:val="clear" w:color="auto" w:fill="FFFFFF"/>
        </w:rPr>
        <w:t xml:space="preserve">helps students develop and demonstrate their project management skills and provides opportunities for extended writing, both of which are highly valued for progression to higher education and employment. </w:t>
      </w:r>
    </w:p>
    <w:p w14:paraId="5E162093" w14:textId="77777777" w:rsidR="00317B9C" w:rsidRDefault="00317B9C" w:rsidP="00317B9C">
      <w:pPr>
        <w:autoSpaceDE w:val="0"/>
        <w:autoSpaceDN w:val="0"/>
        <w:spacing w:after="140"/>
        <w:rPr>
          <w:rFonts w:cstheme="minorHAnsi"/>
          <w:b/>
          <w:bCs/>
          <w:color w:val="7030A0"/>
        </w:rPr>
      </w:pPr>
      <w:r w:rsidRPr="00906A08">
        <w:rPr>
          <w:rFonts w:cstheme="minorHAnsi"/>
          <w:b/>
          <w:bCs/>
          <w:color w:val="7030A0"/>
        </w:rPr>
        <w:t xml:space="preserve">WHAT DO I NEED? </w:t>
      </w:r>
    </w:p>
    <w:p w14:paraId="11EC8BE2" w14:textId="77777777" w:rsidR="00317B9C" w:rsidRPr="00906A08" w:rsidRDefault="00317B9C" w:rsidP="00317B9C">
      <w:pPr>
        <w:autoSpaceDE w:val="0"/>
        <w:autoSpaceDN w:val="0"/>
        <w:spacing w:after="140"/>
        <w:rPr>
          <w:rFonts w:cstheme="minorHAnsi"/>
          <w:color w:val="000000"/>
        </w:rPr>
      </w:pPr>
      <w:r>
        <w:rPr>
          <w:rFonts w:cstheme="minorHAnsi"/>
          <w:color w:val="000000"/>
        </w:rPr>
        <w:t xml:space="preserve">There are no entry requirements for EPQ, the student just needs to meet the entry requirements to join our sixth form community. </w:t>
      </w:r>
    </w:p>
    <w:p w14:paraId="3ABF26D5" w14:textId="77777777" w:rsidR="00317B9C" w:rsidRDefault="00317B9C" w:rsidP="00317B9C">
      <w:pPr>
        <w:autoSpaceDE w:val="0"/>
        <w:autoSpaceDN w:val="0"/>
        <w:spacing w:after="140"/>
        <w:rPr>
          <w:rFonts w:cstheme="minorHAnsi"/>
          <w:b/>
          <w:bCs/>
          <w:color w:val="7030A0"/>
        </w:rPr>
      </w:pPr>
      <w:r w:rsidRPr="00906A08">
        <w:rPr>
          <w:rFonts w:cstheme="minorHAnsi"/>
          <w:b/>
          <w:bCs/>
          <w:color w:val="7030A0"/>
        </w:rPr>
        <w:t xml:space="preserve">COURSE DETAILS: </w:t>
      </w:r>
    </w:p>
    <w:p w14:paraId="52418907" w14:textId="77777777" w:rsidR="00317B9C" w:rsidRPr="00720E84" w:rsidRDefault="00317B9C" w:rsidP="00317B9C">
      <w:pPr>
        <w:autoSpaceDE w:val="0"/>
        <w:autoSpaceDN w:val="0"/>
        <w:spacing w:after="140"/>
      </w:pPr>
      <w:r w:rsidRPr="00720E84">
        <w:t>Through a mixture of taught sessions, once per fortnight, AND independent study the student will:</w:t>
      </w:r>
    </w:p>
    <w:p w14:paraId="3732AE9B" w14:textId="77777777" w:rsidR="00317B9C" w:rsidRPr="00720E84" w:rsidRDefault="00317B9C" w:rsidP="00D64E5A">
      <w:pPr>
        <w:pStyle w:val="ListParagraph"/>
        <w:numPr>
          <w:ilvl w:val="0"/>
          <w:numId w:val="7"/>
        </w:numPr>
        <w:autoSpaceDE w:val="0"/>
        <w:autoSpaceDN w:val="0"/>
        <w:spacing w:after="140" w:line="240" w:lineRule="auto"/>
      </w:pPr>
      <w:r w:rsidRPr="00720E84">
        <w:t>identify, design, plan and complete an individual project, applying a range of organisational skills and strategies to meet agreed objectives.</w:t>
      </w:r>
    </w:p>
    <w:p w14:paraId="2E613AB7" w14:textId="77777777" w:rsidR="00317B9C" w:rsidRPr="00720E84" w:rsidRDefault="00317B9C" w:rsidP="00D64E5A">
      <w:pPr>
        <w:pStyle w:val="ListParagraph"/>
        <w:numPr>
          <w:ilvl w:val="0"/>
          <w:numId w:val="7"/>
        </w:numPr>
        <w:autoSpaceDE w:val="0"/>
        <w:autoSpaceDN w:val="0"/>
        <w:spacing w:after="140" w:line="240" w:lineRule="auto"/>
      </w:pPr>
      <w:r w:rsidRPr="00720E84">
        <w:t>obtain, critically select, and use information from a range of sources; analyse data, apply it relevantly and demonstrate understanding of any appropriate linkages, connections, and complexities of the topic.</w:t>
      </w:r>
    </w:p>
    <w:p w14:paraId="6316401E" w14:textId="77777777" w:rsidR="00317B9C" w:rsidRPr="00720E84" w:rsidRDefault="00317B9C" w:rsidP="00D64E5A">
      <w:pPr>
        <w:pStyle w:val="ListParagraph"/>
        <w:numPr>
          <w:ilvl w:val="0"/>
          <w:numId w:val="7"/>
        </w:numPr>
        <w:autoSpaceDE w:val="0"/>
        <w:autoSpaceDN w:val="0"/>
        <w:spacing w:after="140" w:line="240" w:lineRule="auto"/>
      </w:pPr>
      <w:r w:rsidRPr="00720E84">
        <w:t>select and use a range of skills, solve problems, take decisions critically, creatively, and flexibly, to achieve planned outcomes.</w:t>
      </w:r>
    </w:p>
    <w:p w14:paraId="67A69D3B" w14:textId="77777777" w:rsidR="00317B9C" w:rsidRPr="00720E84" w:rsidRDefault="00317B9C" w:rsidP="00D64E5A">
      <w:pPr>
        <w:pStyle w:val="ListParagraph"/>
        <w:numPr>
          <w:ilvl w:val="0"/>
          <w:numId w:val="7"/>
        </w:numPr>
        <w:autoSpaceDE w:val="0"/>
        <w:autoSpaceDN w:val="0"/>
        <w:spacing w:after="140" w:line="240" w:lineRule="auto"/>
        <w:rPr>
          <w:rFonts w:cstheme="minorHAnsi"/>
          <w:b/>
          <w:bCs/>
        </w:rPr>
      </w:pPr>
      <w:r w:rsidRPr="00720E84">
        <w:t>evaluate outcomes both in relation to agreed objectives and own learning and performance. Select and use a range of communication skills and media to present evidenced outcomes and conclusions in appropriate format</w:t>
      </w:r>
    </w:p>
    <w:p w14:paraId="7DEAD492" w14:textId="77777777" w:rsidR="00317B9C" w:rsidRPr="00906A08" w:rsidRDefault="00317B9C" w:rsidP="00317B9C">
      <w:pPr>
        <w:autoSpaceDE w:val="0"/>
        <w:autoSpaceDN w:val="0"/>
        <w:spacing w:after="140"/>
        <w:rPr>
          <w:rFonts w:cstheme="minorHAnsi"/>
          <w:color w:val="7030A0"/>
        </w:rPr>
      </w:pPr>
      <w:r w:rsidRPr="00906A08">
        <w:rPr>
          <w:rFonts w:cstheme="minorHAnsi"/>
          <w:b/>
          <w:bCs/>
          <w:color w:val="7030A0"/>
        </w:rPr>
        <w:t xml:space="preserve">A Level: </w:t>
      </w:r>
      <w:r w:rsidRPr="00906A08">
        <w:rPr>
          <w:rFonts w:cstheme="minorHAnsi"/>
          <w:color w:val="000000"/>
        </w:rPr>
        <w:t>Two years</w:t>
      </w:r>
    </w:p>
    <w:p w14:paraId="34E9D3B6" w14:textId="77777777" w:rsidR="00317B9C" w:rsidRPr="00906A08" w:rsidRDefault="00317B9C" w:rsidP="00317B9C">
      <w:pPr>
        <w:pStyle w:val="NormalWeb"/>
        <w:shd w:val="clear" w:color="auto" w:fill="FFFFFF"/>
        <w:rPr>
          <w:rFonts w:asciiTheme="minorHAnsi" w:hAnsiTheme="minorHAnsi" w:cstheme="minorHAnsi"/>
          <w:sz w:val="22"/>
          <w:szCs w:val="22"/>
        </w:rPr>
      </w:pPr>
      <w:r w:rsidRPr="00906A08">
        <w:rPr>
          <w:rFonts w:asciiTheme="minorHAnsi" w:hAnsiTheme="minorHAnsi" w:cstheme="minorHAnsi"/>
          <w:b/>
          <w:bCs/>
          <w:color w:val="7030A0"/>
          <w:sz w:val="22"/>
          <w:szCs w:val="22"/>
        </w:rPr>
        <w:t xml:space="preserve">EXAMINATIONS: </w:t>
      </w:r>
      <w:r w:rsidRPr="00906A08">
        <w:rPr>
          <w:rFonts w:asciiTheme="minorHAnsi" w:hAnsiTheme="minorHAnsi" w:cstheme="minorHAnsi"/>
          <w:sz w:val="22"/>
          <w:szCs w:val="22"/>
        </w:rPr>
        <w:t xml:space="preserve">There are no examinations for EPQ, however, </w:t>
      </w:r>
      <w:r>
        <w:rPr>
          <w:rFonts w:asciiTheme="minorHAnsi" w:hAnsiTheme="minorHAnsi" w:cstheme="minorHAnsi"/>
          <w:sz w:val="22"/>
          <w:szCs w:val="22"/>
        </w:rPr>
        <w:t>s</w:t>
      </w:r>
      <w:r w:rsidRPr="00906A08">
        <w:rPr>
          <w:rFonts w:asciiTheme="minorHAnsi" w:hAnsiTheme="minorHAnsi" w:cstheme="minorHAnsi"/>
          <w:sz w:val="22"/>
          <w:szCs w:val="22"/>
        </w:rPr>
        <w:t>tudents are required, with appropriate supervision, to:</w:t>
      </w:r>
    </w:p>
    <w:p w14:paraId="096BAB89" w14:textId="77777777" w:rsidR="00317B9C" w:rsidRPr="00605EF2" w:rsidRDefault="00317B9C" w:rsidP="00D64E5A">
      <w:pPr>
        <w:numPr>
          <w:ilvl w:val="0"/>
          <w:numId w:val="6"/>
        </w:numPr>
        <w:shd w:val="clear" w:color="auto" w:fill="FFFFFF"/>
        <w:spacing w:before="100" w:beforeAutospacing="1" w:after="100" w:afterAutospacing="1" w:line="240" w:lineRule="auto"/>
        <w:rPr>
          <w:rFonts w:eastAsia="Times New Roman" w:cstheme="minorHAnsi"/>
          <w:lang w:eastAsia="en-GB"/>
        </w:rPr>
      </w:pPr>
      <w:r w:rsidRPr="00605EF2">
        <w:rPr>
          <w:rFonts w:eastAsia="Times New Roman" w:cstheme="minorHAnsi"/>
          <w:lang w:eastAsia="en-GB"/>
        </w:rPr>
        <w:t>choose an area of interest</w:t>
      </w:r>
    </w:p>
    <w:p w14:paraId="02A06603" w14:textId="77777777" w:rsidR="00317B9C" w:rsidRPr="00605EF2" w:rsidRDefault="00317B9C" w:rsidP="00D64E5A">
      <w:pPr>
        <w:numPr>
          <w:ilvl w:val="0"/>
          <w:numId w:val="6"/>
        </w:numPr>
        <w:shd w:val="clear" w:color="auto" w:fill="FFFFFF"/>
        <w:spacing w:before="100" w:beforeAutospacing="1" w:after="100" w:afterAutospacing="1" w:line="240" w:lineRule="auto"/>
        <w:rPr>
          <w:rFonts w:eastAsia="Times New Roman" w:cstheme="minorHAnsi"/>
          <w:lang w:eastAsia="en-GB"/>
        </w:rPr>
      </w:pPr>
      <w:r w:rsidRPr="00605EF2">
        <w:rPr>
          <w:rFonts w:eastAsia="Times New Roman" w:cstheme="minorHAnsi"/>
          <w:lang w:eastAsia="en-GB"/>
        </w:rPr>
        <w:t>draft a title and aims of the project for formal approval by the centre</w:t>
      </w:r>
    </w:p>
    <w:p w14:paraId="5E764041" w14:textId="77777777" w:rsidR="00317B9C" w:rsidRPr="00605EF2" w:rsidRDefault="00317B9C" w:rsidP="00D64E5A">
      <w:pPr>
        <w:numPr>
          <w:ilvl w:val="0"/>
          <w:numId w:val="6"/>
        </w:numPr>
        <w:shd w:val="clear" w:color="auto" w:fill="FFFFFF"/>
        <w:spacing w:before="100" w:beforeAutospacing="1" w:after="100" w:afterAutospacing="1" w:line="240" w:lineRule="auto"/>
        <w:rPr>
          <w:rFonts w:eastAsia="Times New Roman" w:cstheme="minorHAnsi"/>
          <w:lang w:eastAsia="en-GB"/>
        </w:rPr>
      </w:pPr>
      <w:r w:rsidRPr="00605EF2">
        <w:rPr>
          <w:rFonts w:eastAsia="Times New Roman" w:cstheme="minorHAnsi"/>
          <w:lang w:eastAsia="en-GB"/>
        </w:rPr>
        <w:t>plan, research and carry out the project</w:t>
      </w:r>
    </w:p>
    <w:p w14:paraId="798BDC2C" w14:textId="77777777" w:rsidR="00317B9C" w:rsidRPr="00605EF2" w:rsidRDefault="00317B9C" w:rsidP="00D64E5A">
      <w:pPr>
        <w:numPr>
          <w:ilvl w:val="0"/>
          <w:numId w:val="6"/>
        </w:numPr>
        <w:shd w:val="clear" w:color="auto" w:fill="FFFFFF"/>
        <w:spacing w:before="100" w:beforeAutospacing="1" w:after="100" w:afterAutospacing="1" w:line="240" w:lineRule="auto"/>
        <w:rPr>
          <w:rFonts w:eastAsia="Times New Roman" w:cstheme="minorHAnsi"/>
          <w:lang w:eastAsia="en-GB"/>
        </w:rPr>
      </w:pPr>
      <w:r w:rsidRPr="00605EF2">
        <w:rPr>
          <w:rFonts w:eastAsia="Times New Roman" w:cstheme="minorHAnsi"/>
          <w:lang w:eastAsia="en-GB"/>
        </w:rPr>
        <w:t xml:space="preserve">deliver a presentation to a </w:t>
      </w:r>
      <w:r w:rsidRPr="00906A08">
        <w:rPr>
          <w:rFonts w:eastAsia="Times New Roman" w:cstheme="minorHAnsi"/>
          <w:lang w:eastAsia="en-GB"/>
        </w:rPr>
        <w:t>non-specialist audience</w:t>
      </w:r>
    </w:p>
    <w:p w14:paraId="058A7DAC" w14:textId="77777777" w:rsidR="00317B9C" w:rsidRPr="00605EF2" w:rsidRDefault="00317B9C" w:rsidP="00D64E5A">
      <w:pPr>
        <w:numPr>
          <w:ilvl w:val="0"/>
          <w:numId w:val="6"/>
        </w:numPr>
        <w:shd w:val="clear" w:color="auto" w:fill="FFFFFF"/>
        <w:spacing w:before="100" w:beforeAutospacing="1" w:after="100" w:afterAutospacing="1" w:line="240" w:lineRule="auto"/>
        <w:rPr>
          <w:rFonts w:eastAsia="Times New Roman" w:cstheme="minorHAnsi"/>
          <w:lang w:eastAsia="en-GB"/>
        </w:rPr>
      </w:pPr>
      <w:r w:rsidRPr="00605EF2">
        <w:rPr>
          <w:rFonts w:eastAsia="Times New Roman" w:cstheme="minorHAnsi"/>
          <w:lang w:eastAsia="en-GB"/>
        </w:rPr>
        <w:t>provide evidence of all stages of project development and production for assessment.</w:t>
      </w:r>
    </w:p>
    <w:p w14:paraId="3EE89C4D" w14:textId="77777777" w:rsidR="00317B9C" w:rsidRDefault="00317B9C" w:rsidP="005903E7">
      <w:pPr>
        <w:rPr>
          <w:rFonts w:ascii="Calibri" w:hAnsi="Calibri" w:cs="Calibri"/>
        </w:rPr>
      </w:pPr>
    </w:p>
    <w:p w14:paraId="423F96A3" w14:textId="1E530446" w:rsidR="0048154C" w:rsidRDefault="00DC7FF0" w:rsidP="0048154C">
      <w:pPr>
        <w:rPr>
          <w:rStyle w:val="A5"/>
          <w:rFonts w:ascii="Calibri" w:hAnsi="Calibri"/>
          <w:color w:val="7030A0"/>
        </w:rPr>
      </w:pPr>
      <w:r>
        <w:rPr>
          <w:rStyle w:val="A5"/>
          <w:color w:val="7030A0"/>
        </w:rPr>
        <w:t>LEVEL 3 MAT</w:t>
      </w:r>
      <w:r w:rsidR="003D5E4F">
        <w:rPr>
          <w:rStyle w:val="A5"/>
          <w:color w:val="7030A0"/>
        </w:rPr>
        <w:t>H</w:t>
      </w:r>
      <w:r>
        <w:rPr>
          <w:rStyle w:val="A5"/>
          <w:color w:val="7030A0"/>
        </w:rPr>
        <w:t>EMATICAL STUDIES</w:t>
      </w:r>
    </w:p>
    <w:p w14:paraId="29C958E9" w14:textId="77777777" w:rsidR="005053D2" w:rsidRDefault="005053D2" w:rsidP="005053D2">
      <w:pPr>
        <w:rPr>
          <w:b/>
          <w:bCs/>
        </w:rPr>
      </w:pPr>
      <w:r>
        <w:rPr>
          <w:b/>
          <w:bCs/>
          <w:color w:val="7030A0"/>
        </w:rPr>
        <w:t xml:space="preserve">LEVEL: </w:t>
      </w:r>
      <w:r w:rsidRPr="00166A63">
        <w:rPr>
          <w:b/>
          <w:bCs/>
        </w:rPr>
        <w:t>Level</w:t>
      </w:r>
      <w:r>
        <w:rPr>
          <w:b/>
          <w:bCs/>
          <w:color w:val="7030A0"/>
        </w:rPr>
        <w:t xml:space="preserve"> </w:t>
      </w:r>
      <w:r>
        <w:rPr>
          <w:b/>
          <w:bCs/>
        </w:rPr>
        <w:t>3 Certificate, AS Level equivalent</w:t>
      </w:r>
    </w:p>
    <w:p w14:paraId="2C64B405" w14:textId="77777777" w:rsidR="005053D2" w:rsidRDefault="005053D2" w:rsidP="005053D2">
      <w:pPr>
        <w:autoSpaceDE w:val="0"/>
        <w:autoSpaceDN w:val="0"/>
        <w:spacing w:after="140" w:line="221" w:lineRule="atLeast"/>
      </w:pPr>
      <w:r>
        <w:rPr>
          <w:b/>
          <w:bCs/>
          <w:color w:val="7030A0"/>
        </w:rPr>
        <w:t xml:space="preserve">EXAMINATION BOARD: </w:t>
      </w:r>
      <w:r>
        <w:t>AQA, Option A</w:t>
      </w:r>
    </w:p>
    <w:p w14:paraId="2E5AE155" w14:textId="77777777" w:rsidR="005053D2" w:rsidRDefault="005053D2" w:rsidP="005053D2">
      <w:pPr>
        <w:autoSpaceDE w:val="0"/>
        <w:autoSpaceDN w:val="0"/>
        <w:spacing w:after="140" w:line="221" w:lineRule="atLeast"/>
        <w:rPr>
          <w:color w:val="000000"/>
        </w:rPr>
      </w:pPr>
    </w:p>
    <w:p w14:paraId="6F835896" w14:textId="1580AE46" w:rsidR="005053D2" w:rsidRDefault="005053D2" w:rsidP="005053D2">
      <w:pPr>
        <w:autoSpaceDE w:val="0"/>
        <w:autoSpaceDN w:val="0"/>
        <w:spacing w:after="140" w:line="221" w:lineRule="atLeast"/>
        <w:rPr>
          <w:color w:val="000000"/>
        </w:rPr>
      </w:pPr>
      <w:r>
        <w:rPr>
          <w:b/>
          <w:bCs/>
          <w:color w:val="7030A0"/>
        </w:rPr>
        <w:t xml:space="preserve">INTRODUCTION: </w:t>
      </w:r>
      <w:r>
        <w:rPr>
          <w:color w:val="000000"/>
        </w:rPr>
        <w:t>The course builds on the knowledge gained in the GCSE course, adding depth and breadth. It also offers the opportunity for stude</w:t>
      </w:r>
      <w:r>
        <w:t>nts to critically analyse data presented in the media for accuracy</w:t>
      </w:r>
      <w:r>
        <w:rPr>
          <w:color w:val="000000"/>
        </w:rPr>
        <w:t>. Students will also</w:t>
      </w:r>
      <w:r>
        <w:t xml:space="preserve"> learn the statistics topics which form part of the A Level maths course</w:t>
      </w:r>
      <w:r>
        <w:rPr>
          <w:color w:val="000000"/>
        </w:rPr>
        <w:t>. This course is one of your options for Enrichment</w:t>
      </w:r>
      <w:r w:rsidR="002428EE">
        <w:rPr>
          <w:color w:val="000000"/>
        </w:rPr>
        <w:t>.</w:t>
      </w:r>
      <w:r>
        <w:rPr>
          <w:color w:val="000000"/>
        </w:rPr>
        <w:t xml:space="preserve"> </w:t>
      </w:r>
    </w:p>
    <w:p w14:paraId="1CEA631D" w14:textId="77777777" w:rsidR="005053D2" w:rsidRDefault="005053D2" w:rsidP="005053D2">
      <w:pPr>
        <w:autoSpaceDE w:val="0"/>
        <w:autoSpaceDN w:val="0"/>
        <w:spacing w:after="140" w:line="221" w:lineRule="atLeast"/>
        <w:rPr>
          <w:color w:val="000000"/>
        </w:rPr>
      </w:pPr>
      <w:r>
        <w:rPr>
          <w:b/>
          <w:bCs/>
          <w:color w:val="7030A0"/>
        </w:rPr>
        <w:t xml:space="preserve">WHERE DOES IT LEAD? </w:t>
      </w:r>
      <w:r>
        <w:rPr>
          <w:color w:val="000000"/>
        </w:rPr>
        <w:t>This course helps to prepare students to progress into further or higher education and to follow courses in</w:t>
      </w:r>
      <w:r>
        <w:t xml:space="preserve"> Accounting, Psychology, Geography and Sociology</w:t>
      </w:r>
      <w:r>
        <w:rPr>
          <w:color w:val="000000"/>
        </w:rPr>
        <w:t>. As there is an element of finance involved, students are prepared for real life as well as career options.  If you have chosen largely arts based subjects like English, drama etc then this course gives you a scientific element of learning, which is regarded highly by employers and universities.</w:t>
      </w:r>
    </w:p>
    <w:p w14:paraId="66E9034F" w14:textId="287C5E93" w:rsidR="005053D2" w:rsidRDefault="005053D2" w:rsidP="005053D2">
      <w:pPr>
        <w:autoSpaceDE w:val="0"/>
        <w:autoSpaceDN w:val="0"/>
        <w:spacing w:after="140" w:line="221" w:lineRule="atLeast"/>
        <w:rPr>
          <w:color w:val="000000"/>
        </w:rPr>
      </w:pPr>
      <w:r>
        <w:rPr>
          <w:b/>
          <w:bCs/>
          <w:color w:val="7030A0"/>
        </w:rPr>
        <w:t xml:space="preserve">WHAT DO I NEED? </w:t>
      </w:r>
      <w:r>
        <w:rPr>
          <w:color w:val="000000"/>
        </w:rPr>
        <w:t xml:space="preserve">Grade </w:t>
      </w:r>
      <w:r w:rsidR="001A2CDE">
        <w:t>5</w:t>
      </w:r>
      <w:r>
        <w:rPr>
          <w:color w:val="000000"/>
        </w:rPr>
        <w:t xml:space="preserve"> or above in GCSE Maths. Students need to enjoy problem solving and be able to w</w:t>
      </w:r>
      <w:r>
        <w:t>ork competently with statistic</w:t>
      </w:r>
      <w:r>
        <w:rPr>
          <w:color w:val="000000"/>
        </w:rPr>
        <w:t>s</w:t>
      </w:r>
      <w:r>
        <w:t xml:space="preserve"> and percentages</w:t>
      </w:r>
      <w:r>
        <w:rPr>
          <w:color w:val="000000"/>
        </w:rPr>
        <w:t>. We will ask for a teacher recommendation as well. A scientific calculator like you used at GCSE.</w:t>
      </w:r>
    </w:p>
    <w:p w14:paraId="1430DB3F" w14:textId="77777777" w:rsidR="005053D2" w:rsidRDefault="005053D2" w:rsidP="005053D2">
      <w:pPr>
        <w:autoSpaceDE w:val="0"/>
        <w:autoSpaceDN w:val="0"/>
        <w:spacing w:after="140" w:line="221" w:lineRule="atLeast"/>
        <w:rPr>
          <w:color w:val="7030A0"/>
        </w:rPr>
      </w:pPr>
      <w:r>
        <w:rPr>
          <w:b/>
          <w:bCs/>
          <w:color w:val="7030A0"/>
        </w:rPr>
        <w:t xml:space="preserve">COURSE DETAILS: </w:t>
      </w:r>
    </w:p>
    <w:p w14:paraId="3157C8CB" w14:textId="77777777" w:rsidR="005053D2" w:rsidRDefault="005053D2" w:rsidP="005053D2">
      <w:pPr>
        <w:autoSpaceDE w:val="0"/>
        <w:autoSpaceDN w:val="0"/>
        <w:spacing w:after="140" w:line="241" w:lineRule="atLeast"/>
        <w:rPr>
          <w:color w:val="000000"/>
        </w:rPr>
      </w:pPr>
      <w:r>
        <w:rPr>
          <w:b/>
          <w:bCs/>
          <w:color w:val="000000"/>
        </w:rPr>
        <w:t>A</w:t>
      </w:r>
      <w:r>
        <w:rPr>
          <w:b/>
          <w:bCs/>
        </w:rPr>
        <w:t>S</w:t>
      </w:r>
      <w:r>
        <w:rPr>
          <w:b/>
          <w:bCs/>
          <w:color w:val="000000"/>
        </w:rPr>
        <w:t xml:space="preserve"> Level: </w:t>
      </w:r>
      <w:r>
        <w:rPr>
          <w:color w:val="000000"/>
        </w:rPr>
        <w:t>Two years</w:t>
      </w:r>
    </w:p>
    <w:p w14:paraId="0FBEE379" w14:textId="107A10A0" w:rsidR="005053D2" w:rsidRDefault="005053D2" w:rsidP="005053D2">
      <w:pPr>
        <w:autoSpaceDE w:val="0"/>
        <w:autoSpaceDN w:val="0"/>
        <w:spacing w:after="140" w:line="241" w:lineRule="atLeast"/>
      </w:pPr>
      <w:r>
        <w:t>This course complements learning in other L3 qualifications such as BT</w:t>
      </w:r>
      <w:r w:rsidR="001A2CDE">
        <w:t>EC</w:t>
      </w:r>
      <w:r>
        <w:t xml:space="preserve"> Business and Science and A Levels in Psychology and Geography as there are crossover elements of the courses. Throughout the two years students will undertake project work as well as more formal exercises.  They will be taught a number of financial elements such as tax and National Insurance as well as AER, APR and student loans.  There is a very heavy statistical element to the course where students will learn more about presenting, processing and analysing data presented through a variety of diagrams and written texts.  Alongside these students will also learn about Fermi Estimation and how it can help with estimating real life situations to a good degree of accuracy. Students will access Excel and learn how to make a spreadsheet including inputting formulae and using the graphing functions.</w:t>
      </w:r>
    </w:p>
    <w:p w14:paraId="292956A0" w14:textId="77777777" w:rsidR="005053D2" w:rsidRDefault="005053D2" w:rsidP="005053D2">
      <w:pPr>
        <w:rPr>
          <w:b/>
          <w:bCs/>
          <w:color w:val="7030A0"/>
        </w:rPr>
      </w:pPr>
      <w:r>
        <w:rPr>
          <w:b/>
          <w:bCs/>
          <w:color w:val="7030A0"/>
        </w:rPr>
        <w:t xml:space="preserve">EXAMINATIONS: </w:t>
      </w:r>
      <w:r>
        <w:rPr>
          <w:color w:val="000000"/>
        </w:rPr>
        <w:t>T</w:t>
      </w:r>
      <w:r>
        <w:t>wo calculator</w:t>
      </w:r>
      <w:r>
        <w:rPr>
          <w:color w:val="000000"/>
        </w:rPr>
        <w:t xml:space="preserve"> papers </w:t>
      </w:r>
      <w:r>
        <w:t>at the end of Y13.</w:t>
      </w:r>
    </w:p>
    <w:p w14:paraId="362D1589" w14:textId="77777777" w:rsidR="000F7C07" w:rsidRDefault="000F7C07"/>
    <w:p w14:paraId="67CD49A0" w14:textId="77777777" w:rsidR="000F7C07" w:rsidRDefault="000F7C07"/>
    <w:p w14:paraId="79309CC6" w14:textId="77777777" w:rsidR="000F7C07" w:rsidRDefault="000F7C07"/>
    <w:p w14:paraId="3B20BCBD" w14:textId="77777777" w:rsidR="000F7C07" w:rsidRDefault="000F7C07"/>
    <w:p w14:paraId="237BB061" w14:textId="77777777" w:rsidR="000F7C07" w:rsidRPr="000F7C07" w:rsidRDefault="000F7C07" w:rsidP="000F7C07">
      <w:pPr>
        <w:rPr>
          <w:rFonts w:eastAsia="Times New Roman"/>
          <w:b/>
          <w:bCs/>
        </w:rPr>
      </w:pPr>
      <w:r w:rsidRPr="000F7C07">
        <w:rPr>
          <w:rFonts w:eastAsia="Times New Roman"/>
          <w:b/>
          <w:bCs/>
        </w:rPr>
        <w:t>All courses are dependent on staffing, student uptake and government approval. Some courses may be subject to government reform meaning they may be cancelled at short notice. If this happens to a course you have applied for, you will be notified and an appropriate alternative will be suggested. </w:t>
      </w:r>
    </w:p>
    <w:p w14:paraId="5B2A4BE2" w14:textId="77777777" w:rsidR="000F7C07" w:rsidRDefault="000F7C07" w:rsidP="000F7C07">
      <w:pPr>
        <w:rPr>
          <w:rFonts w:eastAsia="Times New Roman"/>
        </w:rPr>
      </w:pPr>
    </w:p>
    <w:p w14:paraId="6FD35412" w14:textId="58FB48B2" w:rsidR="0017578F" w:rsidRDefault="0017578F">
      <w:r>
        <w:br w:type="page"/>
      </w:r>
    </w:p>
    <w:p w14:paraId="424B27FF" w14:textId="77777777" w:rsidR="0017578F" w:rsidRDefault="0017578F"/>
    <w:tbl>
      <w:tblPr>
        <w:tblStyle w:val="TableGrid"/>
        <w:tblW w:w="0" w:type="auto"/>
        <w:tblInd w:w="0" w:type="dxa"/>
        <w:tblLook w:val="04A0" w:firstRow="1" w:lastRow="0" w:firstColumn="1" w:lastColumn="0" w:noHBand="0" w:noVBand="1"/>
      </w:tblPr>
      <w:tblGrid>
        <w:gridCol w:w="1802"/>
        <w:gridCol w:w="5309"/>
      </w:tblGrid>
      <w:tr w:rsidR="00194862" w:rsidRPr="001C5F49" w14:paraId="56F651C5" w14:textId="77777777" w:rsidTr="0004043A">
        <w:trPr>
          <w:trHeight w:val="291"/>
        </w:trPr>
        <w:tc>
          <w:tcPr>
            <w:tcW w:w="1802" w:type="dxa"/>
            <w:tcBorders>
              <w:top w:val="nil"/>
              <w:left w:val="nil"/>
              <w:bottom w:val="nil"/>
              <w:right w:val="nil"/>
            </w:tcBorders>
          </w:tcPr>
          <w:p w14:paraId="6A593CF8" w14:textId="00F2EF33" w:rsidR="00194862" w:rsidRPr="001C5F49" w:rsidRDefault="00194862" w:rsidP="0004043A">
            <w:pPr>
              <w:autoSpaceDE w:val="0"/>
              <w:autoSpaceDN w:val="0"/>
              <w:adjustRightInd w:val="0"/>
              <w:spacing w:line="241" w:lineRule="atLeast"/>
              <w:rPr>
                <w:rFonts w:ascii="Helvetica Neue" w:hAnsi="Helvetica Neue" w:cs="Helvetica Neue"/>
                <w:b/>
                <w:color w:val="808080" w:themeColor="background1" w:themeShade="80"/>
                <w:sz w:val="20"/>
                <w:szCs w:val="20"/>
              </w:rPr>
            </w:pPr>
          </w:p>
        </w:tc>
        <w:tc>
          <w:tcPr>
            <w:tcW w:w="5309" w:type="dxa"/>
            <w:tcBorders>
              <w:top w:val="nil"/>
              <w:left w:val="nil"/>
              <w:bottom w:val="nil"/>
              <w:right w:val="nil"/>
            </w:tcBorders>
          </w:tcPr>
          <w:p w14:paraId="76813C61" w14:textId="79F7C1CC" w:rsidR="00194862" w:rsidRPr="001C5F49" w:rsidRDefault="00194862" w:rsidP="0004043A">
            <w:pPr>
              <w:autoSpaceDE w:val="0"/>
              <w:autoSpaceDN w:val="0"/>
              <w:adjustRightInd w:val="0"/>
              <w:spacing w:line="241" w:lineRule="atLeast"/>
              <w:rPr>
                <w:rFonts w:ascii="Helvetica Neue" w:hAnsi="Helvetica Neue" w:cs="Helvetica Neue"/>
                <w:b/>
                <w:color w:val="808080" w:themeColor="background1" w:themeShade="80"/>
                <w:sz w:val="20"/>
                <w:szCs w:val="20"/>
              </w:rPr>
            </w:pPr>
          </w:p>
        </w:tc>
      </w:tr>
      <w:tr w:rsidR="00194862" w:rsidRPr="001C5F49" w14:paraId="6ED1A8A7" w14:textId="77777777" w:rsidTr="0004043A">
        <w:trPr>
          <w:trHeight w:val="291"/>
        </w:trPr>
        <w:tc>
          <w:tcPr>
            <w:tcW w:w="1802" w:type="dxa"/>
            <w:tcBorders>
              <w:top w:val="nil"/>
              <w:left w:val="nil"/>
              <w:bottom w:val="nil"/>
              <w:right w:val="nil"/>
            </w:tcBorders>
          </w:tcPr>
          <w:p w14:paraId="42ABC836" w14:textId="02CF362C" w:rsidR="00194862" w:rsidRPr="001C5F49" w:rsidRDefault="00194862" w:rsidP="0004043A">
            <w:pPr>
              <w:autoSpaceDE w:val="0"/>
              <w:autoSpaceDN w:val="0"/>
              <w:adjustRightInd w:val="0"/>
              <w:spacing w:line="241" w:lineRule="atLeast"/>
              <w:rPr>
                <w:rFonts w:ascii="Helvetica Neue" w:hAnsi="Helvetica Neue" w:cs="Helvetica Neue"/>
                <w:color w:val="808080" w:themeColor="background1" w:themeShade="80"/>
                <w:sz w:val="20"/>
                <w:szCs w:val="20"/>
              </w:rPr>
            </w:pPr>
          </w:p>
        </w:tc>
        <w:tc>
          <w:tcPr>
            <w:tcW w:w="5309" w:type="dxa"/>
            <w:tcBorders>
              <w:top w:val="nil"/>
              <w:left w:val="nil"/>
              <w:bottom w:val="nil"/>
              <w:right w:val="nil"/>
            </w:tcBorders>
          </w:tcPr>
          <w:p w14:paraId="532C8AB2" w14:textId="30D29B02" w:rsidR="00194862" w:rsidRPr="001C5F49" w:rsidRDefault="00194862" w:rsidP="0004043A">
            <w:pPr>
              <w:autoSpaceDE w:val="0"/>
              <w:autoSpaceDN w:val="0"/>
              <w:adjustRightInd w:val="0"/>
              <w:spacing w:line="241" w:lineRule="atLeast"/>
              <w:rPr>
                <w:rFonts w:ascii="Helvetica Neue" w:hAnsi="Helvetica Neue" w:cs="Helvetica Neue"/>
                <w:b/>
                <w:color w:val="808080" w:themeColor="background1" w:themeShade="80"/>
                <w:sz w:val="20"/>
                <w:szCs w:val="20"/>
              </w:rPr>
            </w:pPr>
          </w:p>
        </w:tc>
      </w:tr>
      <w:tr w:rsidR="00194862" w:rsidRPr="001C5F49" w14:paraId="40D5EE9A" w14:textId="77777777" w:rsidTr="0004043A">
        <w:trPr>
          <w:trHeight w:val="291"/>
        </w:trPr>
        <w:tc>
          <w:tcPr>
            <w:tcW w:w="1802" w:type="dxa"/>
            <w:tcBorders>
              <w:top w:val="nil"/>
              <w:left w:val="nil"/>
              <w:bottom w:val="nil"/>
              <w:right w:val="nil"/>
            </w:tcBorders>
          </w:tcPr>
          <w:p w14:paraId="7C3FEE46" w14:textId="625DE3C4" w:rsidR="00194862" w:rsidRPr="001C5F49" w:rsidRDefault="00194862" w:rsidP="0004043A">
            <w:pPr>
              <w:autoSpaceDE w:val="0"/>
              <w:autoSpaceDN w:val="0"/>
              <w:adjustRightInd w:val="0"/>
              <w:spacing w:line="241" w:lineRule="atLeast"/>
              <w:rPr>
                <w:rFonts w:ascii="Helvetica Neue" w:hAnsi="Helvetica Neue" w:cs="Helvetica Neue"/>
                <w:color w:val="808080" w:themeColor="background1" w:themeShade="80"/>
                <w:sz w:val="20"/>
                <w:szCs w:val="20"/>
              </w:rPr>
            </w:pPr>
          </w:p>
        </w:tc>
        <w:tc>
          <w:tcPr>
            <w:tcW w:w="5309" w:type="dxa"/>
            <w:tcBorders>
              <w:top w:val="nil"/>
              <w:left w:val="nil"/>
              <w:bottom w:val="nil"/>
              <w:right w:val="nil"/>
            </w:tcBorders>
          </w:tcPr>
          <w:p w14:paraId="3BA4EAF1" w14:textId="1A917BDD" w:rsidR="00194862" w:rsidRPr="001C5F49" w:rsidRDefault="00194862" w:rsidP="0004043A">
            <w:pPr>
              <w:autoSpaceDE w:val="0"/>
              <w:autoSpaceDN w:val="0"/>
              <w:adjustRightInd w:val="0"/>
              <w:spacing w:line="241" w:lineRule="atLeast"/>
              <w:rPr>
                <w:rFonts w:ascii="Helvetica Neue" w:hAnsi="Helvetica Neue" w:cs="Helvetica Neue"/>
                <w:b/>
                <w:color w:val="808080" w:themeColor="background1" w:themeShade="80"/>
                <w:sz w:val="20"/>
                <w:szCs w:val="20"/>
              </w:rPr>
            </w:pPr>
          </w:p>
        </w:tc>
      </w:tr>
      <w:tr w:rsidR="00194862" w:rsidRPr="001C5F49" w14:paraId="27B01D5B" w14:textId="77777777" w:rsidTr="0004043A">
        <w:trPr>
          <w:trHeight w:val="96"/>
        </w:trPr>
        <w:tc>
          <w:tcPr>
            <w:tcW w:w="1802" w:type="dxa"/>
            <w:tcBorders>
              <w:top w:val="nil"/>
              <w:left w:val="nil"/>
              <w:bottom w:val="nil"/>
              <w:right w:val="nil"/>
            </w:tcBorders>
          </w:tcPr>
          <w:p w14:paraId="6A2F559F" w14:textId="46F7BADE" w:rsidR="00194862" w:rsidRPr="001C5F49" w:rsidRDefault="00194862" w:rsidP="0004043A">
            <w:pPr>
              <w:autoSpaceDE w:val="0"/>
              <w:autoSpaceDN w:val="0"/>
              <w:adjustRightInd w:val="0"/>
              <w:spacing w:line="241" w:lineRule="atLeast"/>
              <w:rPr>
                <w:rFonts w:ascii="Helvetica Neue" w:hAnsi="Helvetica Neue" w:cs="Helvetica Neue"/>
                <w:b/>
                <w:color w:val="808080" w:themeColor="background1" w:themeShade="80"/>
                <w:sz w:val="20"/>
                <w:szCs w:val="20"/>
              </w:rPr>
            </w:pPr>
          </w:p>
        </w:tc>
        <w:tc>
          <w:tcPr>
            <w:tcW w:w="5309" w:type="dxa"/>
            <w:tcBorders>
              <w:top w:val="nil"/>
              <w:left w:val="nil"/>
              <w:bottom w:val="nil"/>
              <w:right w:val="nil"/>
            </w:tcBorders>
          </w:tcPr>
          <w:p w14:paraId="34F4A023" w14:textId="5A49827C" w:rsidR="00194862" w:rsidRPr="001C5F49" w:rsidRDefault="00194862" w:rsidP="0004043A">
            <w:pPr>
              <w:autoSpaceDE w:val="0"/>
              <w:autoSpaceDN w:val="0"/>
              <w:adjustRightInd w:val="0"/>
              <w:spacing w:line="241" w:lineRule="atLeast"/>
              <w:rPr>
                <w:rFonts w:ascii="Helvetica Neue" w:hAnsi="Helvetica Neue" w:cs="Helvetica Neue"/>
                <w:b/>
                <w:color w:val="808080" w:themeColor="background1" w:themeShade="80"/>
                <w:sz w:val="20"/>
                <w:szCs w:val="20"/>
              </w:rPr>
            </w:pPr>
          </w:p>
        </w:tc>
      </w:tr>
    </w:tbl>
    <w:p w14:paraId="0EF24DA3" w14:textId="12388102" w:rsidR="006701CD" w:rsidRPr="00A1736F" w:rsidRDefault="0053798C" w:rsidP="00DF7238">
      <w:pPr>
        <w:rPr>
          <w:rFonts w:ascii="Calibri" w:hAnsi="Calibri" w:cs="Calibri"/>
          <w:color w:val="000000"/>
        </w:rPr>
      </w:pPr>
      <w:r w:rsidRPr="00A1736F">
        <w:rPr>
          <w:rFonts w:ascii="Calibri" w:hAnsi="Calibri" w:cs="Calibri"/>
          <w:color w:val="7030A0"/>
        </w:rPr>
        <w:br w:type="page"/>
      </w:r>
    </w:p>
    <w:p w14:paraId="0F8669EE"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6BE8F682"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04BE0BC6"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7D194E2B"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6E6B1054"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6BC59C1B"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59B6F252"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41E59BB3"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3F544229"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6E51B9B7"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7435E164"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7C10B6E9"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228ED5FE"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06D5C135"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3134B35F"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0D2DA05E"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55E4CE14"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5CFA5FFB"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37D23B2A"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5855E6EA"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7B682DC8"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3A8A4316"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59940B52"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07720E08" w14:textId="77777777" w:rsidR="006701CD" w:rsidRPr="00A1736F" w:rsidRDefault="006701CD" w:rsidP="006701CD">
      <w:pPr>
        <w:autoSpaceDE w:val="0"/>
        <w:autoSpaceDN w:val="0"/>
        <w:adjustRightInd w:val="0"/>
        <w:spacing w:after="0" w:line="241" w:lineRule="atLeast"/>
        <w:rPr>
          <w:rFonts w:ascii="Calibri" w:hAnsi="Calibri" w:cs="Calibri"/>
          <w:color w:val="000000"/>
        </w:rPr>
      </w:pPr>
    </w:p>
    <w:p w14:paraId="7DF2AFFC" w14:textId="39B27A11" w:rsidR="006701CD" w:rsidRPr="00A1736F" w:rsidRDefault="006701CD" w:rsidP="006701CD">
      <w:pPr>
        <w:autoSpaceDE w:val="0"/>
        <w:autoSpaceDN w:val="0"/>
        <w:adjustRightInd w:val="0"/>
        <w:spacing w:after="0" w:line="241" w:lineRule="atLeast"/>
        <w:rPr>
          <w:rFonts w:ascii="Calibri" w:hAnsi="Calibri" w:cs="Calibri"/>
          <w:color w:val="000000"/>
        </w:rPr>
      </w:pPr>
    </w:p>
    <w:p w14:paraId="6CA26C5F" w14:textId="08CD6C3D" w:rsidR="00E855E1" w:rsidRPr="00A1736F" w:rsidRDefault="00E855E1" w:rsidP="006701CD">
      <w:pPr>
        <w:autoSpaceDE w:val="0"/>
        <w:autoSpaceDN w:val="0"/>
        <w:adjustRightInd w:val="0"/>
        <w:spacing w:after="0" w:line="241" w:lineRule="atLeast"/>
        <w:rPr>
          <w:rFonts w:ascii="Calibri" w:hAnsi="Calibri" w:cs="Calibri"/>
          <w:b/>
          <w:color w:val="A6A6A6" w:themeColor="background1" w:themeShade="A6"/>
        </w:rPr>
      </w:pPr>
    </w:p>
    <w:p w14:paraId="1C6CB185" w14:textId="1614C1D9" w:rsidR="00E855E1" w:rsidRPr="00A1736F" w:rsidRDefault="00E855E1" w:rsidP="006701CD">
      <w:pPr>
        <w:autoSpaceDE w:val="0"/>
        <w:autoSpaceDN w:val="0"/>
        <w:adjustRightInd w:val="0"/>
        <w:spacing w:after="0" w:line="241" w:lineRule="atLeast"/>
        <w:rPr>
          <w:rFonts w:ascii="Calibri" w:hAnsi="Calibri" w:cs="Calibri"/>
          <w:b/>
          <w:color w:val="A6A6A6" w:themeColor="background1" w:themeShade="A6"/>
        </w:rPr>
      </w:pPr>
    </w:p>
    <w:p w14:paraId="502BCF8C" w14:textId="213C8C51" w:rsidR="001C5F49" w:rsidRDefault="001C5F49"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2ADFBB98" w14:textId="642C8A96"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1BCD8A90" w14:textId="374989A2"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1B31E518" w14:textId="642E8A01"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687142B8" w14:textId="5C197E6F"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59145040" w14:textId="7B577E9D"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66A1454B" w14:textId="53EC3C9D"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28DE423B" w14:textId="719F9A30"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12EB0B97" w14:textId="5E2865E9"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4EDA957A" w14:textId="32A5507F"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0B0DF68D" w14:textId="31B82D9B"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01BA577F" w14:textId="64BB61DA"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5B110B61" w14:textId="37EE5DA8"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72258A95" w14:textId="25425CEF"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7DF3F864" w14:textId="138CFDAE"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2AB22832" w14:textId="77777777" w:rsidR="00A47B5A" w:rsidRDefault="00A47B5A" w:rsidP="006701CD">
      <w:pPr>
        <w:autoSpaceDE w:val="0"/>
        <w:autoSpaceDN w:val="0"/>
        <w:adjustRightInd w:val="0"/>
        <w:spacing w:after="0" w:line="241" w:lineRule="atLeast"/>
        <w:rPr>
          <w:rFonts w:ascii="Helvetica Neue" w:hAnsi="Helvetica Neue" w:cs="Helvetica Neue"/>
          <w:b/>
          <w:color w:val="A6A6A6" w:themeColor="background1" w:themeShade="A6"/>
          <w:sz w:val="20"/>
          <w:szCs w:val="20"/>
        </w:rPr>
      </w:pPr>
    </w:p>
    <w:p w14:paraId="30705678" w14:textId="20DCADD4" w:rsidR="006701CD" w:rsidRPr="00FB5F33" w:rsidRDefault="006701CD" w:rsidP="00FB5F33">
      <w:pPr>
        <w:autoSpaceDE w:val="0"/>
        <w:autoSpaceDN w:val="0"/>
        <w:adjustRightInd w:val="0"/>
        <w:spacing w:after="0" w:line="241" w:lineRule="atLeast"/>
        <w:rPr>
          <w:rFonts w:ascii="Helvetica Neue" w:hAnsi="Helvetica Neue" w:cs="Helvetica Neue"/>
          <w:b/>
          <w:color w:val="A6A6A6" w:themeColor="background1" w:themeShade="A6"/>
          <w:sz w:val="20"/>
          <w:szCs w:val="20"/>
        </w:rPr>
      </w:pPr>
    </w:p>
    <w:sectPr w:rsidR="006701CD" w:rsidRPr="00FB5F33" w:rsidSect="00536122">
      <w:headerReference w:type="default" r:id="rId3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65B7A" w14:textId="77777777" w:rsidR="00C0479E" w:rsidRDefault="00C0479E" w:rsidP="00374A3D">
      <w:pPr>
        <w:spacing w:after="0" w:line="240" w:lineRule="auto"/>
      </w:pPr>
      <w:r>
        <w:separator/>
      </w:r>
    </w:p>
  </w:endnote>
  <w:endnote w:type="continuationSeparator" w:id="0">
    <w:p w14:paraId="62E33DD1" w14:textId="77777777" w:rsidR="00C0479E" w:rsidRDefault="00C0479E" w:rsidP="00374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55 Roman">
    <w:altName w:val="Arial"/>
    <w:charset w:val="00"/>
    <w:family w:val="auto"/>
    <w:pitch w:val="default"/>
  </w:font>
  <w:font w:name="Helvetica Neue">
    <w:altName w:val="Arial"/>
    <w:charset w:val="00"/>
    <w:family w:val="auto"/>
    <w:pitch w:val="default"/>
  </w:font>
  <w:font w:name="Baskerville">
    <w:altName w:val="Baskerville Old Face"/>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567472"/>
      <w:docPartObj>
        <w:docPartGallery w:val="Page Numbers (Bottom of Page)"/>
        <w:docPartUnique/>
      </w:docPartObj>
    </w:sdtPr>
    <w:sdtEndPr>
      <w:rPr>
        <w:noProof/>
      </w:rPr>
    </w:sdtEndPr>
    <w:sdtContent>
      <w:p w14:paraId="36D1FBF3" w14:textId="20251CAD" w:rsidR="00EB2E33" w:rsidRDefault="00EB2E33">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5A4C88B0" w14:textId="77777777" w:rsidR="00EB2E33" w:rsidRDefault="00EB2E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B4B3C" w14:textId="77777777" w:rsidR="00C0479E" w:rsidRDefault="00C0479E" w:rsidP="00374A3D">
      <w:pPr>
        <w:spacing w:after="0" w:line="240" w:lineRule="auto"/>
      </w:pPr>
      <w:r>
        <w:separator/>
      </w:r>
    </w:p>
  </w:footnote>
  <w:footnote w:type="continuationSeparator" w:id="0">
    <w:p w14:paraId="4B8A189E" w14:textId="77777777" w:rsidR="00C0479E" w:rsidRDefault="00C0479E" w:rsidP="00374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023BF" w14:textId="36DA7FE7" w:rsidR="00EB2E33" w:rsidRPr="008A1C25" w:rsidRDefault="00EB2E33" w:rsidP="00B27113">
    <w:pPr>
      <w:pStyle w:val="Header"/>
      <w:ind w:firstLine="1440"/>
      <w:jc w:val="center"/>
      <w:rPr>
        <w:i/>
        <w:color w:val="892C98"/>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6DAB"/>
    <w:multiLevelType w:val="hybridMultilevel"/>
    <w:tmpl w:val="22B8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D274B"/>
    <w:multiLevelType w:val="hybridMultilevel"/>
    <w:tmpl w:val="6128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D0BD9"/>
    <w:multiLevelType w:val="multilevel"/>
    <w:tmpl w:val="6EF8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F36E8B"/>
    <w:multiLevelType w:val="multilevel"/>
    <w:tmpl w:val="18560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D3481"/>
    <w:multiLevelType w:val="hybridMultilevel"/>
    <w:tmpl w:val="E3003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45328"/>
    <w:multiLevelType w:val="hybridMultilevel"/>
    <w:tmpl w:val="C30E7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B67B05"/>
    <w:multiLevelType w:val="hybridMultilevel"/>
    <w:tmpl w:val="74BCB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0D6367"/>
    <w:multiLevelType w:val="hybridMultilevel"/>
    <w:tmpl w:val="8422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6569E"/>
    <w:multiLevelType w:val="hybridMultilevel"/>
    <w:tmpl w:val="866A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2147"/>
    <w:multiLevelType w:val="hybridMultilevel"/>
    <w:tmpl w:val="D154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86BA3"/>
    <w:multiLevelType w:val="hybridMultilevel"/>
    <w:tmpl w:val="233E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4242AB"/>
    <w:multiLevelType w:val="multilevel"/>
    <w:tmpl w:val="93FE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CE22EC"/>
    <w:multiLevelType w:val="hybridMultilevel"/>
    <w:tmpl w:val="F3246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6E18C8"/>
    <w:multiLevelType w:val="multilevel"/>
    <w:tmpl w:val="ADAA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BF653F"/>
    <w:multiLevelType w:val="hybridMultilevel"/>
    <w:tmpl w:val="F116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86EB6"/>
    <w:multiLevelType w:val="hybridMultilevel"/>
    <w:tmpl w:val="0EDA0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F84A2E"/>
    <w:multiLevelType w:val="hybridMultilevel"/>
    <w:tmpl w:val="2C48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1A44D1"/>
    <w:multiLevelType w:val="hybridMultilevel"/>
    <w:tmpl w:val="AFAA9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3A03A7"/>
    <w:multiLevelType w:val="multilevel"/>
    <w:tmpl w:val="7928976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30527696"/>
    <w:multiLevelType w:val="multilevel"/>
    <w:tmpl w:val="39C0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248A3"/>
    <w:multiLevelType w:val="hybridMultilevel"/>
    <w:tmpl w:val="9D1A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6D3520"/>
    <w:multiLevelType w:val="hybridMultilevel"/>
    <w:tmpl w:val="95B0E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3C6577"/>
    <w:multiLevelType w:val="hybridMultilevel"/>
    <w:tmpl w:val="BEA68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C80015"/>
    <w:multiLevelType w:val="hybridMultilevel"/>
    <w:tmpl w:val="9620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8B6E88"/>
    <w:multiLevelType w:val="multilevel"/>
    <w:tmpl w:val="33164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1554EA"/>
    <w:multiLevelType w:val="hybridMultilevel"/>
    <w:tmpl w:val="BCD251B0"/>
    <w:lvl w:ilvl="0" w:tplc="250CA5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6B6471"/>
    <w:multiLevelType w:val="hybridMultilevel"/>
    <w:tmpl w:val="E77A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BA5837"/>
    <w:multiLevelType w:val="hybridMultilevel"/>
    <w:tmpl w:val="E54C2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832EC"/>
    <w:multiLevelType w:val="hybridMultilevel"/>
    <w:tmpl w:val="6AD61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B11106"/>
    <w:multiLevelType w:val="multilevel"/>
    <w:tmpl w:val="7CE01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546E5F"/>
    <w:multiLevelType w:val="hybridMultilevel"/>
    <w:tmpl w:val="B0F2E32C"/>
    <w:lvl w:ilvl="0" w:tplc="8996A296">
      <w:start w:val="1"/>
      <w:numFmt w:val="bullet"/>
      <w:lvlText w:val=""/>
      <w:lvlJc w:val="left"/>
      <w:pPr>
        <w:ind w:left="720" w:hanging="360"/>
      </w:pPr>
      <w:rPr>
        <w:rFonts w:ascii="Symbol" w:hAnsi="Symbol" w:hint="default"/>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F4C7635"/>
    <w:multiLevelType w:val="hybridMultilevel"/>
    <w:tmpl w:val="5EB6C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B44A7"/>
    <w:multiLevelType w:val="hybridMultilevel"/>
    <w:tmpl w:val="7FFA30BA"/>
    <w:lvl w:ilvl="0" w:tplc="D6CCF382">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7110450">
    <w:abstractNumId w:val="30"/>
  </w:num>
  <w:num w:numId="2" w16cid:durableId="855002367">
    <w:abstractNumId w:val="31"/>
  </w:num>
  <w:num w:numId="3" w16cid:durableId="749273173">
    <w:abstractNumId w:val="8"/>
  </w:num>
  <w:num w:numId="4" w16cid:durableId="843007881">
    <w:abstractNumId w:val="25"/>
  </w:num>
  <w:num w:numId="5" w16cid:durableId="1156529079">
    <w:abstractNumId w:val="26"/>
  </w:num>
  <w:num w:numId="6" w16cid:durableId="921569901">
    <w:abstractNumId w:val="29"/>
  </w:num>
  <w:num w:numId="7" w16cid:durableId="281156982">
    <w:abstractNumId w:val="4"/>
  </w:num>
  <w:num w:numId="8" w16cid:durableId="720713163">
    <w:abstractNumId w:val="32"/>
  </w:num>
  <w:num w:numId="9" w16cid:durableId="2098363662">
    <w:abstractNumId w:val="6"/>
  </w:num>
  <w:num w:numId="10" w16cid:durableId="290479752">
    <w:abstractNumId w:val="10"/>
  </w:num>
  <w:num w:numId="11" w16cid:durableId="1109200921">
    <w:abstractNumId w:val="27"/>
  </w:num>
  <w:num w:numId="12" w16cid:durableId="1583758275">
    <w:abstractNumId w:val="7"/>
  </w:num>
  <w:num w:numId="13" w16cid:durableId="1913614242">
    <w:abstractNumId w:val="5"/>
  </w:num>
  <w:num w:numId="14" w16cid:durableId="751200036">
    <w:abstractNumId w:val="31"/>
  </w:num>
  <w:num w:numId="15" w16cid:durableId="787773828">
    <w:abstractNumId w:val="8"/>
  </w:num>
  <w:num w:numId="16" w16cid:durableId="1608929756">
    <w:abstractNumId w:val="3"/>
  </w:num>
  <w:num w:numId="17" w16cid:durableId="976689854">
    <w:abstractNumId w:val="12"/>
  </w:num>
  <w:num w:numId="18" w16cid:durableId="1233196484">
    <w:abstractNumId w:val="15"/>
  </w:num>
  <w:num w:numId="19" w16cid:durableId="1785542850">
    <w:abstractNumId w:val="17"/>
  </w:num>
  <w:num w:numId="20" w16cid:durableId="338626818">
    <w:abstractNumId w:val="19"/>
  </w:num>
  <w:num w:numId="21" w16cid:durableId="1188251183">
    <w:abstractNumId w:val="21"/>
  </w:num>
  <w:num w:numId="22" w16cid:durableId="2049641769">
    <w:abstractNumId w:val="0"/>
  </w:num>
  <w:num w:numId="23" w16cid:durableId="795374592">
    <w:abstractNumId w:val="28"/>
  </w:num>
  <w:num w:numId="24" w16cid:durableId="197015708">
    <w:abstractNumId w:val="13"/>
  </w:num>
  <w:num w:numId="25" w16cid:durableId="575937040">
    <w:abstractNumId w:val="2"/>
  </w:num>
  <w:num w:numId="26" w16cid:durableId="3093242">
    <w:abstractNumId w:val="11"/>
  </w:num>
  <w:num w:numId="27" w16cid:durableId="235209012">
    <w:abstractNumId w:val="24"/>
  </w:num>
  <w:num w:numId="28" w16cid:durableId="1605766265">
    <w:abstractNumId w:val="23"/>
  </w:num>
  <w:num w:numId="29" w16cid:durableId="1084767536">
    <w:abstractNumId w:val="9"/>
  </w:num>
  <w:num w:numId="30" w16cid:durableId="1186555527">
    <w:abstractNumId w:val="14"/>
  </w:num>
  <w:num w:numId="31" w16cid:durableId="1195265708">
    <w:abstractNumId w:val="12"/>
  </w:num>
  <w:num w:numId="32" w16cid:durableId="345210801">
    <w:abstractNumId w:val="15"/>
  </w:num>
  <w:num w:numId="33" w16cid:durableId="1699353463">
    <w:abstractNumId w:val="17"/>
  </w:num>
  <w:num w:numId="34" w16cid:durableId="7082614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4169108">
    <w:abstractNumId w:val="1"/>
  </w:num>
  <w:num w:numId="36" w16cid:durableId="629821553">
    <w:abstractNumId w:val="22"/>
  </w:num>
  <w:num w:numId="37" w16cid:durableId="188108929">
    <w:abstractNumId w:val="20"/>
  </w:num>
  <w:num w:numId="38" w16cid:durableId="600991314">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8F5"/>
    <w:rsid w:val="00000A40"/>
    <w:rsid w:val="000013B6"/>
    <w:rsid w:val="00003B83"/>
    <w:rsid w:val="0000695F"/>
    <w:rsid w:val="000112C9"/>
    <w:rsid w:val="000114E5"/>
    <w:rsid w:val="00013A9E"/>
    <w:rsid w:val="000153CB"/>
    <w:rsid w:val="00015FA1"/>
    <w:rsid w:val="00016192"/>
    <w:rsid w:val="00016D5C"/>
    <w:rsid w:val="000172A5"/>
    <w:rsid w:val="00021FC3"/>
    <w:rsid w:val="0002328F"/>
    <w:rsid w:val="00026B11"/>
    <w:rsid w:val="0002717E"/>
    <w:rsid w:val="00027A7A"/>
    <w:rsid w:val="00030874"/>
    <w:rsid w:val="000314E9"/>
    <w:rsid w:val="00032216"/>
    <w:rsid w:val="00036847"/>
    <w:rsid w:val="00037EE8"/>
    <w:rsid w:val="00040260"/>
    <w:rsid w:val="0004043A"/>
    <w:rsid w:val="00040D8D"/>
    <w:rsid w:val="0004370D"/>
    <w:rsid w:val="00044925"/>
    <w:rsid w:val="000459CA"/>
    <w:rsid w:val="00047953"/>
    <w:rsid w:val="00052456"/>
    <w:rsid w:val="00052DD3"/>
    <w:rsid w:val="000563C5"/>
    <w:rsid w:val="00057083"/>
    <w:rsid w:val="0006001F"/>
    <w:rsid w:val="0006198E"/>
    <w:rsid w:val="00062779"/>
    <w:rsid w:val="000632BF"/>
    <w:rsid w:val="00066016"/>
    <w:rsid w:val="00066BE2"/>
    <w:rsid w:val="00071C14"/>
    <w:rsid w:val="00074584"/>
    <w:rsid w:val="0007561D"/>
    <w:rsid w:val="00075FD9"/>
    <w:rsid w:val="0007702B"/>
    <w:rsid w:val="000773BD"/>
    <w:rsid w:val="00077A5F"/>
    <w:rsid w:val="0008126D"/>
    <w:rsid w:val="00081D6D"/>
    <w:rsid w:val="000825FD"/>
    <w:rsid w:val="000844BB"/>
    <w:rsid w:val="00085243"/>
    <w:rsid w:val="00087B33"/>
    <w:rsid w:val="00091079"/>
    <w:rsid w:val="00091332"/>
    <w:rsid w:val="00093D38"/>
    <w:rsid w:val="000A220F"/>
    <w:rsid w:val="000A28BF"/>
    <w:rsid w:val="000A38AB"/>
    <w:rsid w:val="000A65E3"/>
    <w:rsid w:val="000B207F"/>
    <w:rsid w:val="000B2F6C"/>
    <w:rsid w:val="000B5C0F"/>
    <w:rsid w:val="000C05DE"/>
    <w:rsid w:val="000C4796"/>
    <w:rsid w:val="000C48EC"/>
    <w:rsid w:val="000C4C01"/>
    <w:rsid w:val="000C56E3"/>
    <w:rsid w:val="000C5EDC"/>
    <w:rsid w:val="000C72B3"/>
    <w:rsid w:val="000D176E"/>
    <w:rsid w:val="000D1ECF"/>
    <w:rsid w:val="000D2700"/>
    <w:rsid w:val="000D556B"/>
    <w:rsid w:val="000D7F89"/>
    <w:rsid w:val="000E26B8"/>
    <w:rsid w:val="000E2F4A"/>
    <w:rsid w:val="000E6890"/>
    <w:rsid w:val="000F2C88"/>
    <w:rsid w:val="000F2D9A"/>
    <w:rsid w:val="000F464A"/>
    <w:rsid w:val="000F5F8F"/>
    <w:rsid w:val="000F7C07"/>
    <w:rsid w:val="00106A51"/>
    <w:rsid w:val="00106FF2"/>
    <w:rsid w:val="00107747"/>
    <w:rsid w:val="00110688"/>
    <w:rsid w:val="001109D2"/>
    <w:rsid w:val="00112FF5"/>
    <w:rsid w:val="0011517B"/>
    <w:rsid w:val="0011707D"/>
    <w:rsid w:val="00122E6F"/>
    <w:rsid w:val="00123A20"/>
    <w:rsid w:val="00125D6A"/>
    <w:rsid w:val="001268A1"/>
    <w:rsid w:val="00135337"/>
    <w:rsid w:val="001373B9"/>
    <w:rsid w:val="001405A5"/>
    <w:rsid w:val="001439F1"/>
    <w:rsid w:val="00143F39"/>
    <w:rsid w:val="00145E7E"/>
    <w:rsid w:val="0015187A"/>
    <w:rsid w:val="0015272C"/>
    <w:rsid w:val="00154643"/>
    <w:rsid w:val="00156F7D"/>
    <w:rsid w:val="00163BA3"/>
    <w:rsid w:val="00164157"/>
    <w:rsid w:val="00166A63"/>
    <w:rsid w:val="001672E0"/>
    <w:rsid w:val="0017163C"/>
    <w:rsid w:val="001752B5"/>
    <w:rsid w:val="0017578F"/>
    <w:rsid w:val="0018066E"/>
    <w:rsid w:val="00180E9D"/>
    <w:rsid w:val="00181824"/>
    <w:rsid w:val="00187C97"/>
    <w:rsid w:val="001913EC"/>
    <w:rsid w:val="00191738"/>
    <w:rsid w:val="00194862"/>
    <w:rsid w:val="00195CD8"/>
    <w:rsid w:val="001967BD"/>
    <w:rsid w:val="001A2CDE"/>
    <w:rsid w:val="001A59EA"/>
    <w:rsid w:val="001A602D"/>
    <w:rsid w:val="001A7757"/>
    <w:rsid w:val="001A7C68"/>
    <w:rsid w:val="001B12D1"/>
    <w:rsid w:val="001B2959"/>
    <w:rsid w:val="001B5143"/>
    <w:rsid w:val="001B526D"/>
    <w:rsid w:val="001B6649"/>
    <w:rsid w:val="001B7057"/>
    <w:rsid w:val="001C28F0"/>
    <w:rsid w:val="001C294B"/>
    <w:rsid w:val="001C5AFC"/>
    <w:rsid w:val="001C5DA1"/>
    <w:rsid w:val="001C5F49"/>
    <w:rsid w:val="001C695C"/>
    <w:rsid w:val="001C784B"/>
    <w:rsid w:val="001D113B"/>
    <w:rsid w:val="001D28BE"/>
    <w:rsid w:val="001D309C"/>
    <w:rsid w:val="001D5099"/>
    <w:rsid w:val="001D5B09"/>
    <w:rsid w:val="001D7501"/>
    <w:rsid w:val="001D755B"/>
    <w:rsid w:val="001E04BC"/>
    <w:rsid w:val="001E5092"/>
    <w:rsid w:val="001E6605"/>
    <w:rsid w:val="001E68D2"/>
    <w:rsid w:val="001F0613"/>
    <w:rsid w:val="001F3A46"/>
    <w:rsid w:val="001F4922"/>
    <w:rsid w:val="00200BEB"/>
    <w:rsid w:val="00202306"/>
    <w:rsid w:val="00203781"/>
    <w:rsid w:val="00204B2E"/>
    <w:rsid w:val="0020580B"/>
    <w:rsid w:val="00211BCE"/>
    <w:rsid w:val="0021658B"/>
    <w:rsid w:val="002166FE"/>
    <w:rsid w:val="00220992"/>
    <w:rsid w:val="002221AF"/>
    <w:rsid w:val="00222882"/>
    <w:rsid w:val="00222F49"/>
    <w:rsid w:val="002240BA"/>
    <w:rsid w:val="0022589E"/>
    <w:rsid w:val="00226199"/>
    <w:rsid w:val="00231891"/>
    <w:rsid w:val="00231D7C"/>
    <w:rsid w:val="00233B79"/>
    <w:rsid w:val="00234947"/>
    <w:rsid w:val="00240AAD"/>
    <w:rsid w:val="00240B38"/>
    <w:rsid w:val="00242209"/>
    <w:rsid w:val="002428EE"/>
    <w:rsid w:val="0024299F"/>
    <w:rsid w:val="002429A3"/>
    <w:rsid w:val="002431A1"/>
    <w:rsid w:val="00244105"/>
    <w:rsid w:val="00245B8B"/>
    <w:rsid w:val="00250D05"/>
    <w:rsid w:val="002510C4"/>
    <w:rsid w:val="0025199B"/>
    <w:rsid w:val="00253452"/>
    <w:rsid w:val="00253569"/>
    <w:rsid w:val="002544F5"/>
    <w:rsid w:val="00256CAF"/>
    <w:rsid w:val="002575FF"/>
    <w:rsid w:val="00261B38"/>
    <w:rsid w:val="00264694"/>
    <w:rsid w:val="00266DC0"/>
    <w:rsid w:val="00267D18"/>
    <w:rsid w:val="0027115F"/>
    <w:rsid w:val="00274986"/>
    <w:rsid w:val="00276CD8"/>
    <w:rsid w:val="00282BEB"/>
    <w:rsid w:val="00282DA2"/>
    <w:rsid w:val="002833B3"/>
    <w:rsid w:val="00284164"/>
    <w:rsid w:val="00285604"/>
    <w:rsid w:val="002867CF"/>
    <w:rsid w:val="00296582"/>
    <w:rsid w:val="002A14B3"/>
    <w:rsid w:val="002A2FE8"/>
    <w:rsid w:val="002A3C64"/>
    <w:rsid w:val="002A5D53"/>
    <w:rsid w:val="002A62FC"/>
    <w:rsid w:val="002A7F6B"/>
    <w:rsid w:val="002B4847"/>
    <w:rsid w:val="002B7C1F"/>
    <w:rsid w:val="002C02B6"/>
    <w:rsid w:val="002C537A"/>
    <w:rsid w:val="002D0892"/>
    <w:rsid w:val="002D2023"/>
    <w:rsid w:val="002D2056"/>
    <w:rsid w:val="002D4B43"/>
    <w:rsid w:val="002D51C5"/>
    <w:rsid w:val="002D6831"/>
    <w:rsid w:val="002E00B4"/>
    <w:rsid w:val="002E1005"/>
    <w:rsid w:val="002E1659"/>
    <w:rsid w:val="002E2EB9"/>
    <w:rsid w:val="002E4B95"/>
    <w:rsid w:val="002E7657"/>
    <w:rsid w:val="002F5784"/>
    <w:rsid w:val="002F5F3E"/>
    <w:rsid w:val="003002A2"/>
    <w:rsid w:val="0030239D"/>
    <w:rsid w:val="00303CF2"/>
    <w:rsid w:val="00303F3E"/>
    <w:rsid w:val="00305D48"/>
    <w:rsid w:val="00317B9C"/>
    <w:rsid w:val="00322836"/>
    <w:rsid w:val="00323216"/>
    <w:rsid w:val="00325CA2"/>
    <w:rsid w:val="003325E0"/>
    <w:rsid w:val="0033275B"/>
    <w:rsid w:val="0033590E"/>
    <w:rsid w:val="00345366"/>
    <w:rsid w:val="00350B0F"/>
    <w:rsid w:val="00352476"/>
    <w:rsid w:val="0035345C"/>
    <w:rsid w:val="00353CC8"/>
    <w:rsid w:val="00357053"/>
    <w:rsid w:val="003603A6"/>
    <w:rsid w:val="0036409A"/>
    <w:rsid w:val="00367217"/>
    <w:rsid w:val="00367D28"/>
    <w:rsid w:val="00367FFE"/>
    <w:rsid w:val="003700B5"/>
    <w:rsid w:val="003721DF"/>
    <w:rsid w:val="00374A3D"/>
    <w:rsid w:val="003751E0"/>
    <w:rsid w:val="00377E36"/>
    <w:rsid w:val="00383A18"/>
    <w:rsid w:val="00384505"/>
    <w:rsid w:val="00385564"/>
    <w:rsid w:val="00386FB5"/>
    <w:rsid w:val="00391D03"/>
    <w:rsid w:val="00391D09"/>
    <w:rsid w:val="00395524"/>
    <w:rsid w:val="003A1126"/>
    <w:rsid w:val="003A282D"/>
    <w:rsid w:val="003A3748"/>
    <w:rsid w:val="003A38BE"/>
    <w:rsid w:val="003A3E9E"/>
    <w:rsid w:val="003A7DE4"/>
    <w:rsid w:val="003B4AA6"/>
    <w:rsid w:val="003B6FDA"/>
    <w:rsid w:val="003C241E"/>
    <w:rsid w:val="003C342C"/>
    <w:rsid w:val="003C5AE1"/>
    <w:rsid w:val="003C731D"/>
    <w:rsid w:val="003D42BE"/>
    <w:rsid w:val="003D5E4F"/>
    <w:rsid w:val="003D71E2"/>
    <w:rsid w:val="003D79E0"/>
    <w:rsid w:val="003E3B8E"/>
    <w:rsid w:val="003F693D"/>
    <w:rsid w:val="003F73A3"/>
    <w:rsid w:val="003F751C"/>
    <w:rsid w:val="00402B8A"/>
    <w:rsid w:val="00405A1D"/>
    <w:rsid w:val="00405ECE"/>
    <w:rsid w:val="00406991"/>
    <w:rsid w:val="0041186E"/>
    <w:rsid w:val="00411E2C"/>
    <w:rsid w:val="00413873"/>
    <w:rsid w:val="00414D0F"/>
    <w:rsid w:val="004158EA"/>
    <w:rsid w:val="0041619C"/>
    <w:rsid w:val="004176D7"/>
    <w:rsid w:val="004177B7"/>
    <w:rsid w:val="00420466"/>
    <w:rsid w:val="00423884"/>
    <w:rsid w:val="00427936"/>
    <w:rsid w:val="004338EE"/>
    <w:rsid w:val="0043571A"/>
    <w:rsid w:val="00436146"/>
    <w:rsid w:val="00437265"/>
    <w:rsid w:val="00437C97"/>
    <w:rsid w:val="00446934"/>
    <w:rsid w:val="00447F89"/>
    <w:rsid w:val="00450AA1"/>
    <w:rsid w:val="004522B9"/>
    <w:rsid w:val="00462210"/>
    <w:rsid w:val="00463D5C"/>
    <w:rsid w:val="00466B23"/>
    <w:rsid w:val="00467318"/>
    <w:rsid w:val="004675D1"/>
    <w:rsid w:val="0047084A"/>
    <w:rsid w:val="00472895"/>
    <w:rsid w:val="00474364"/>
    <w:rsid w:val="00475510"/>
    <w:rsid w:val="00477249"/>
    <w:rsid w:val="0047734D"/>
    <w:rsid w:val="00481467"/>
    <w:rsid w:val="0048154C"/>
    <w:rsid w:val="00483C17"/>
    <w:rsid w:val="00484A75"/>
    <w:rsid w:val="004900B1"/>
    <w:rsid w:val="00491A4A"/>
    <w:rsid w:val="004959C1"/>
    <w:rsid w:val="00496704"/>
    <w:rsid w:val="004A0C7C"/>
    <w:rsid w:val="004A1E91"/>
    <w:rsid w:val="004A30B5"/>
    <w:rsid w:val="004A36DC"/>
    <w:rsid w:val="004A73C4"/>
    <w:rsid w:val="004B297D"/>
    <w:rsid w:val="004B4DE6"/>
    <w:rsid w:val="004C0EE6"/>
    <w:rsid w:val="004C148D"/>
    <w:rsid w:val="004C5364"/>
    <w:rsid w:val="004C6C51"/>
    <w:rsid w:val="004D0256"/>
    <w:rsid w:val="004D508B"/>
    <w:rsid w:val="004D6347"/>
    <w:rsid w:val="004E0027"/>
    <w:rsid w:val="004F0A9F"/>
    <w:rsid w:val="004F5565"/>
    <w:rsid w:val="004F6936"/>
    <w:rsid w:val="0050008E"/>
    <w:rsid w:val="00503718"/>
    <w:rsid w:val="00503846"/>
    <w:rsid w:val="00504074"/>
    <w:rsid w:val="00504855"/>
    <w:rsid w:val="005050B0"/>
    <w:rsid w:val="005053D2"/>
    <w:rsid w:val="00506F37"/>
    <w:rsid w:val="00510E0A"/>
    <w:rsid w:val="005118F5"/>
    <w:rsid w:val="00512783"/>
    <w:rsid w:val="00513430"/>
    <w:rsid w:val="00514450"/>
    <w:rsid w:val="005173D0"/>
    <w:rsid w:val="0052155C"/>
    <w:rsid w:val="00522692"/>
    <w:rsid w:val="00524E74"/>
    <w:rsid w:val="00532C0E"/>
    <w:rsid w:val="00534D14"/>
    <w:rsid w:val="00536122"/>
    <w:rsid w:val="005361BB"/>
    <w:rsid w:val="0053798C"/>
    <w:rsid w:val="00541281"/>
    <w:rsid w:val="00542965"/>
    <w:rsid w:val="0055219C"/>
    <w:rsid w:val="00554BCB"/>
    <w:rsid w:val="005569E9"/>
    <w:rsid w:val="00556F95"/>
    <w:rsid w:val="00556FE5"/>
    <w:rsid w:val="005574C8"/>
    <w:rsid w:val="0056198E"/>
    <w:rsid w:val="00562ABA"/>
    <w:rsid w:val="0056309A"/>
    <w:rsid w:val="0056370F"/>
    <w:rsid w:val="005672D6"/>
    <w:rsid w:val="00567B4B"/>
    <w:rsid w:val="00570FF8"/>
    <w:rsid w:val="00573992"/>
    <w:rsid w:val="005809AE"/>
    <w:rsid w:val="0058171F"/>
    <w:rsid w:val="005848C6"/>
    <w:rsid w:val="00587D5C"/>
    <w:rsid w:val="005903E7"/>
    <w:rsid w:val="0059183C"/>
    <w:rsid w:val="00597234"/>
    <w:rsid w:val="00597FD4"/>
    <w:rsid w:val="005A53BE"/>
    <w:rsid w:val="005A5A65"/>
    <w:rsid w:val="005A64A9"/>
    <w:rsid w:val="005A74E6"/>
    <w:rsid w:val="005B0DA8"/>
    <w:rsid w:val="005C057E"/>
    <w:rsid w:val="005C1107"/>
    <w:rsid w:val="005C1379"/>
    <w:rsid w:val="005C1C48"/>
    <w:rsid w:val="005C27B7"/>
    <w:rsid w:val="005C7A39"/>
    <w:rsid w:val="005C7F7A"/>
    <w:rsid w:val="005D1361"/>
    <w:rsid w:val="005D76C0"/>
    <w:rsid w:val="005D78C0"/>
    <w:rsid w:val="005E2611"/>
    <w:rsid w:val="005E4BB9"/>
    <w:rsid w:val="005E51BB"/>
    <w:rsid w:val="005E6358"/>
    <w:rsid w:val="005F189A"/>
    <w:rsid w:val="005F34A2"/>
    <w:rsid w:val="005F3C3F"/>
    <w:rsid w:val="005F4390"/>
    <w:rsid w:val="005F530E"/>
    <w:rsid w:val="005F53DB"/>
    <w:rsid w:val="00600D32"/>
    <w:rsid w:val="00612C18"/>
    <w:rsid w:val="0061374E"/>
    <w:rsid w:val="006205AC"/>
    <w:rsid w:val="00622102"/>
    <w:rsid w:val="00623065"/>
    <w:rsid w:val="006234D3"/>
    <w:rsid w:val="00624E47"/>
    <w:rsid w:val="006251D8"/>
    <w:rsid w:val="0062539E"/>
    <w:rsid w:val="00626D5A"/>
    <w:rsid w:val="00630337"/>
    <w:rsid w:val="00630882"/>
    <w:rsid w:val="00630AC8"/>
    <w:rsid w:val="0063592A"/>
    <w:rsid w:val="00642301"/>
    <w:rsid w:val="006445C3"/>
    <w:rsid w:val="00647B4C"/>
    <w:rsid w:val="006551D2"/>
    <w:rsid w:val="00657FB0"/>
    <w:rsid w:val="00664B8C"/>
    <w:rsid w:val="0066702E"/>
    <w:rsid w:val="00667482"/>
    <w:rsid w:val="00667FCB"/>
    <w:rsid w:val="006701CD"/>
    <w:rsid w:val="006703FB"/>
    <w:rsid w:val="0067274D"/>
    <w:rsid w:val="00672776"/>
    <w:rsid w:val="00672F31"/>
    <w:rsid w:val="0067366A"/>
    <w:rsid w:val="006745CA"/>
    <w:rsid w:val="0067774C"/>
    <w:rsid w:val="0068038B"/>
    <w:rsid w:val="006861F1"/>
    <w:rsid w:val="006876B9"/>
    <w:rsid w:val="006921E9"/>
    <w:rsid w:val="006A0E95"/>
    <w:rsid w:val="006A33DF"/>
    <w:rsid w:val="006A585E"/>
    <w:rsid w:val="006A66D7"/>
    <w:rsid w:val="006A6C4C"/>
    <w:rsid w:val="006B0914"/>
    <w:rsid w:val="006B1FD0"/>
    <w:rsid w:val="006B3CE9"/>
    <w:rsid w:val="006B56B8"/>
    <w:rsid w:val="006C07AC"/>
    <w:rsid w:val="006C1099"/>
    <w:rsid w:val="006C1209"/>
    <w:rsid w:val="006C2742"/>
    <w:rsid w:val="006C6647"/>
    <w:rsid w:val="006C7D15"/>
    <w:rsid w:val="006D102D"/>
    <w:rsid w:val="006D4ACD"/>
    <w:rsid w:val="006D60FE"/>
    <w:rsid w:val="006D6D72"/>
    <w:rsid w:val="006E1AD5"/>
    <w:rsid w:val="006E2773"/>
    <w:rsid w:val="006E3A8D"/>
    <w:rsid w:val="006E487A"/>
    <w:rsid w:val="006F0205"/>
    <w:rsid w:val="006F4167"/>
    <w:rsid w:val="006F5147"/>
    <w:rsid w:val="006F5544"/>
    <w:rsid w:val="006F7B03"/>
    <w:rsid w:val="00702EC6"/>
    <w:rsid w:val="007037B9"/>
    <w:rsid w:val="00704CE3"/>
    <w:rsid w:val="007067F9"/>
    <w:rsid w:val="007118D1"/>
    <w:rsid w:val="00721200"/>
    <w:rsid w:val="00723BAA"/>
    <w:rsid w:val="00725918"/>
    <w:rsid w:val="0072610D"/>
    <w:rsid w:val="00735AA9"/>
    <w:rsid w:val="007362D4"/>
    <w:rsid w:val="007401E1"/>
    <w:rsid w:val="00741425"/>
    <w:rsid w:val="0074500E"/>
    <w:rsid w:val="00747197"/>
    <w:rsid w:val="00762568"/>
    <w:rsid w:val="007637B4"/>
    <w:rsid w:val="007679FC"/>
    <w:rsid w:val="00770464"/>
    <w:rsid w:val="007712DD"/>
    <w:rsid w:val="00771D39"/>
    <w:rsid w:val="007758DE"/>
    <w:rsid w:val="007771CA"/>
    <w:rsid w:val="007815C5"/>
    <w:rsid w:val="00781803"/>
    <w:rsid w:val="00784406"/>
    <w:rsid w:val="00785335"/>
    <w:rsid w:val="00794820"/>
    <w:rsid w:val="00794967"/>
    <w:rsid w:val="007956C6"/>
    <w:rsid w:val="007A1D64"/>
    <w:rsid w:val="007A1FB8"/>
    <w:rsid w:val="007A3607"/>
    <w:rsid w:val="007A3E0D"/>
    <w:rsid w:val="007A6A19"/>
    <w:rsid w:val="007A7F1A"/>
    <w:rsid w:val="007A7F6D"/>
    <w:rsid w:val="007B1553"/>
    <w:rsid w:val="007B48AA"/>
    <w:rsid w:val="007B6F7F"/>
    <w:rsid w:val="007B7F29"/>
    <w:rsid w:val="007B7F8F"/>
    <w:rsid w:val="007C48BD"/>
    <w:rsid w:val="007C5040"/>
    <w:rsid w:val="007C6D54"/>
    <w:rsid w:val="007D08B2"/>
    <w:rsid w:val="007D1062"/>
    <w:rsid w:val="007D229F"/>
    <w:rsid w:val="007D7C75"/>
    <w:rsid w:val="007E28CE"/>
    <w:rsid w:val="007E3C97"/>
    <w:rsid w:val="007E3E6E"/>
    <w:rsid w:val="007E6237"/>
    <w:rsid w:val="007E7E6C"/>
    <w:rsid w:val="007F1E41"/>
    <w:rsid w:val="007F2EB0"/>
    <w:rsid w:val="007F3011"/>
    <w:rsid w:val="007F435E"/>
    <w:rsid w:val="007F5ACE"/>
    <w:rsid w:val="0080151C"/>
    <w:rsid w:val="00802668"/>
    <w:rsid w:val="008036C6"/>
    <w:rsid w:val="00803D78"/>
    <w:rsid w:val="008059F8"/>
    <w:rsid w:val="008072CA"/>
    <w:rsid w:val="008077B5"/>
    <w:rsid w:val="00807C1E"/>
    <w:rsid w:val="0081228F"/>
    <w:rsid w:val="00817A88"/>
    <w:rsid w:val="00820CD0"/>
    <w:rsid w:val="00822EEE"/>
    <w:rsid w:val="008272B4"/>
    <w:rsid w:val="008272F9"/>
    <w:rsid w:val="008313C4"/>
    <w:rsid w:val="00832393"/>
    <w:rsid w:val="0083419D"/>
    <w:rsid w:val="008371C7"/>
    <w:rsid w:val="008400B7"/>
    <w:rsid w:val="00840C90"/>
    <w:rsid w:val="00842E3C"/>
    <w:rsid w:val="008447FE"/>
    <w:rsid w:val="00844B24"/>
    <w:rsid w:val="008456F2"/>
    <w:rsid w:val="008457EF"/>
    <w:rsid w:val="00845C03"/>
    <w:rsid w:val="008543C0"/>
    <w:rsid w:val="0085530A"/>
    <w:rsid w:val="00857139"/>
    <w:rsid w:val="0085781F"/>
    <w:rsid w:val="00860171"/>
    <w:rsid w:val="00860A4D"/>
    <w:rsid w:val="008630F9"/>
    <w:rsid w:val="008668BF"/>
    <w:rsid w:val="00874AD1"/>
    <w:rsid w:val="00875BC2"/>
    <w:rsid w:val="008777F5"/>
    <w:rsid w:val="008800E4"/>
    <w:rsid w:val="00882478"/>
    <w:rsid w:val="00882D4B"/>
    <w:rsid w:val="008831E6"/>
    <w:rsid w:val="00883218"/>
    <w:rsid w:val="0088598F"/>
    <w:rsid w:val="00890CDC"/>
    <w:rsid w:val="00891681"/>
    <w:rsid w:val="00891D2D"/>
    <w:rsid w:val="00892656"/>
    <w:rsid w:val="0089347F"/>
    <w:rsid w:val="008940DA"/>
    <w:rsid w:val="00897B81"/>
    <w:rsid w:val="008A1C25"/>
    <w:rsid w:val="008A1FF4"/>
    <w:rsid w:val="008A32AB"/>
    <w:rsid w:val="008A5698"/>
    <w:rsid w:val="008A583F"/>
    <w:rsid w:val="008B1B0D"/>
    <w:rsid w:val="008B268D"/>
    <w:rsid w:val="008B48F6"/>
    <w:rsid w:val="008C0D1B"/>
    <w:rsid w:val="008C3B56"/>
    <w:rsid w:val="008C3ED9"/>
    <w:rsid w:val="008C4A19"/>
    <w:rsid w:val="008C4B4B"/>
    <w:rsid w:val="008C6107"/>
    <w:rsid w:val="008D1AAA"/>
    <w:rsid w:val="008D2EB1"/>
    <w:rsid w:val="008D5464"/>
    <w:rsid w:val="008D79FB"/>
    <w:rsid w:val="008D7C8D"/>
    <w:rsid w:val="008E0B89"/>
    <w:rsid w:val="008E39BC"/>
    <w:rsid w:val="008F43E6"/>
    <w:rsid w:val="00902BB8"/>
    <w:rsid w:val="00903504"/>
    <w:rsid w:val="00904EB4"/>
    <w:rsid w:val="00912629"/>
    <w:rsid w:val="00914DFA"/>
    <w:rsid w:val="0091776F"/>
    <w:rsid w:val="00921627"/>
    <w:rsid w:val="00923254"/>
    <w:rsid w:val="00926E74"/>
    <w:rsid w:val="0093116E"/>
    <w:rsid w:val="00932601"/>
    <w:rsid w:val="00937122"/>
    <w:rsid w:val="00942558"/>
    <w:rsid w:val="009425AB"/>
    <w:rsid w:val="009438C0"/>
    <w:rsid w:val="0094511A"/>
    <w:rsid w:val="0095137D"/>
    <w:rsid w:val="00952D44"/>
    <w:rsid w:val="009539E0"/>
    <w:rsid w:val="00953B09"/>
    <w:rsid w:val="009565C6"/>
    <w:rsid w:val="00956D4E"/>
    <w:rsid w:val="0095704C"/>
    <w:rsid w:val="00957705"/>
    <w:rsid w:val="00961B7F"/>
    <w:rsid w:val="00964019"/>
    <w:rsid w:val="00964349"/>
    <w:rsid w:val="0097005A"/>
    <w:rsid w:val="0097069F"/>
    <w:rsid w:val="0097380B"/>
    <w:rsid w:val="00974D8B"/>
    <w:rsid w:val="00975556"/>
    <w:rsid w:val="009809ED"/>
    <w:rsid w:val="00980B02"/>
    <w:rsid w:val="00981E76"/>
    <w:rsid w:val="00982F28"/>
    <w:rsid w:val="00985FC6"/>
    <w:rsid w:val="009874DB"/>
    <w:rsid w:val="0098799A"/>
    <w:rsid w:val="00987F39"/>
    <w:rsid w:val="00992191"/>
    <w:rsid w:val="00993196"/>
    <w:rsid w:val="00993745"/>
    <w:rsid w:val="009962E3"/>
    <w:rsid w:val="0099708E"/>
    <w:rsid w:val="009A170A"/>
    <w:rsid w:val="009A2FA1"/>
    <w:rsid w:val="009A3D43"/>
    <w:rsid w:val="009B0D42"/>
    <w:rsid w:val="009B226F"/>
    <w:rsid w:val="009B4CD6"/>
    <w:rsid w:val="009B5E2E"/>
    <w:rsid w:val="009B7C18"/>
    <w:rsid w:val="009C0801"/>
    <w:rsid w:val="009C1553"/>
    <w:rsid w:val="009C6AC1"/>
    <w:rsid w:val="009C7C9A"/>
    <w:rsid w:val="009D736C"/>
    <w:rsid w:val="009E0F58"/>
    <w:rsid w:val="009E1444"/>
    <w:rsid w:val="009E2008"/>
    <w:rsid w:val="009E4195"/>
    <w:rsid w:val="009E4F59"/>
    <w:rsid w:val="009F2813"/>
    <w:rsid w:val="009F493A"/>
    <w:rsid w:val="009F4F15"/>
    <w:rsid w:val="009F5DED"/>
    <w:rsid w:val="009F6811"/>
    <w:rsid w:val="009F7662"/>
    <w:rsid w:val="00A02D11"/>
    <w:rsid w:val="00A04A4F"/>
    <w:rsid w:val="00A04CFD"/>
    <w:rsid w:val="00A11281"/>
    <w:rsid w:val="00A13302"/>
    <w:rsid w:val="00A14102"/>
    <w:rsid w:val="00A1736F"/>
    <w:rsid w:val="00A20B0E"/>
    <w:rsid w:val="00A25B5F"/>
    <w:rsid w:val="00A37F3F"/>
    <w:rsid w:val="00A41065"/>
    <w:rsid w:val="00A418E0"/>
    <w:rsid w:val="00A45855"/>
    <w:rsid w:val="00A45D85"/>
    <w:rsid w:val="00A47B5A"/>
    <w:rsid w:val="00A5056A"/>
    <w:rsid w:val="00A50AD4"/>
    <w:rsid w:val="00A514D1"/>
    <w:rsid w:val="00A515D1"/>
    <w:rsid w:val="00A51CE7"/>
    <w:rsid w:val="00A5205D"/>
    <w:rsid w:val="00A5223B"/>
    <w:rsid w:val="00A53BFA"/>
    <w:rsid w:val="00A55340"/>
    <w:rsid w:val="00A57B17"/>
    <w:rsid w:val="00A60674"/>
    <w:rsid w:val="00A62C38"/>
    <w:rsid w:val="00A63271"/>
    <w:rsid w:val="00A67AF1"/>
    <w:rsid w:val="00A67F36"/>
    <w:rsid w:val="00A70BF9"/>
    <w:rsid w:val="00A710EA"/>
    <w:rsid w:val="00A7207B"/>
    <w:rsid w:val="00A72DB7"/>
    <w:rsid w:val="00A739DF"/>
    <w:rsid w:val="00A74314"/>
    <w:rsid w:val="00A77651"/>
    <w:rsid w:val="00A80263"/>
    <w:rsid w:val="00A86CCB"/>
    <w:rsid w:val="00A91B2B"/>
    <w:rsid w:val="00A92A73"/>
    <w:rsid w:val="00A9436A"/>
    <w:rsid w:val="00A960E1"/>
    <w:rsid w:val="00A967CD"/>
    <w:rsid w:val="00AA0E42"/>
    <w:rsid w:val="00AA0FD1"/>
    <w:rsid w:val="00AA1CA5"/>
    <w:rsid w:val="00AA32D9"/>
    <w:rsid w:val="00AA421A"/>
    <w:rsid w:val="00AA7CCE"/>
    <w:rsid w:val="00AA7DF9"/>
    <w:rsid w:val="00AB0A21"/>
    <w:rsid w:val="00AB436E"/>
    <w:rsid w:val="00AB620C"/>
    <w:rsid w:val="00AB6735"/>
    <w:rsid w:val="00AC0647"/>
    <w:rsid w:val="00AC262B"/>
    <w:rsid w:val="00AC7AA7"/>
    <w:rsid w:val="00AD02FD"/>
    <w:rsid w:val="00AD287A"/>
    <w:rsid w:val="00AD29DB"/>
    <w:rsid w:val="00AE1FA6"/>
    <w:rsid w:val="00AE2BBD"/>
    <w:rsid w:val="00AE42B3"/>
    <w:rsid w:val="00AE52D9"/>
    <w:rsid w:val="00AE7FA9"/>
    <w:rsid w:val="00AF14B8"/>
    <w:rsid w:val="00AF5C5A"/>
    <w:rsid w:val="00AF6A9A"/>
    <w:rsid w:val="00AF6E5C"/>
    <w:rsid w:val="00B008E6"/>
    <w:rsid w:val="00B100FB"/>
    <w:rsid w:val="00B12AA0"/>
    <w:rsid w:val="00B13494"/>
    <w:rsid w:val="00B13879"/>
    <w:rsid w:val="00B13F3F"/>
    <w:rsid w:val="00B14AEC"/>
    <w:rsid w:val="00B14FAF"/>
    <w:rsid w:val="00B2330C"/>
    <w:rsid w:val="00B27113"/>
    <w:rsid w:val="00B32A62"/>
    <w:rsid w:val="00B335A8"/>
    <w:rsid w:val="00B43382"/>
    <w:rsid w:val="00B5209C"/>
    <w:rsid w:val="00B60565"/>
    <w:rsid w:val="00B61374"/>
    <w:rsid w:val="00B658EC"/>
    <w:rsid w:val="00B66E2E"/>
    <w:rsid w:val="00B67669"/>
    <w:rsid w:val="00B67F94"/>
    <w:rsid w:val="00B7404A"/>
    <w:rsid w:val="00B752EB"/>
    <w:rsid w:val="00B7545C"/>
    <w:rsid w:val="00B7687A"/>
    <w:rsid w:val="00B8132A"/>
    <w:rsid w:val="00B824D6"/>
    <w:rsid w:val="00B82DAA"/>
    <w:rsid w:val="00B83C35"/>
    <w:rsid w:val="00B90601"/>
    <w:rsid w:val="00B90EB4"/>
    <w:rsid w:val="00B91905"/>
    <w:rsid w:val="00B955A2"/>
    <w:rsid w:val="00B96E25"/>
    <w:rsid w:val="00B97BB4"/>
    <w:rsid w:val="00B97E73"/>
    <w:rsid w:val="00BA62B8"/>
    <w:rsid w:val="00BA7738"/>
    <w:rsid w:val="00BA7A95"/>
    <w:rsid w:val="00BB1B84"/>
    <w:rsid w:val="00BB4E14"/>
    <w:rsid w:val="00BB6268"/>
    <w:rsid w:val="00BB6EF5"/>
    <w:rsid w:val="00BB7A7A"/>
    <w:rsid w:val="00BC3374"/>
    <w:rsid w:val="00BC4075"/>
    <w:rsid w:val="00BC4354"/>
    <w:rsid w:val="00BC47C9"/>
    <w:rsid w:val="00BC5405"/>
    <w:rsid w:val="00BC5CCB"/>
    <w:rsid w:val="00BC767B"/>
    <w:rsid w:val="00BD029C"/>
    <w:rsid w:val="00BD0A7E"/>
    <w:rsid w:val="00BD270E"/>
    <w:rsid w:val="00BD45D4"/>
    <w:rsid w:val="00BD4A75"/>
    <w:rsid w:val="00BD6AA3"/>
    <w:rsid w:val="00BD7D79"/>
    <w:rsid w:val="00BE0DA9"/>
    <w:rsid w:val="00BE1D38"/>
    <w:rsid w:val="00BF4C01"/>
    <w:rsid w:val="00BF53A8"/>
    <w:rsid w:val="00C010EB"/>
    <w:rsid w:val="00C02B72"/>
    <w:rsid w:val="00C04221"/>
    <w:rsid w:val="00C0479E"/>
    <w:rsid w:val="00C04C51"/>
    <w:rsid w:val="00C07227"/>
    <w:rsid w:val="00C07E43"/>
    <w:rsid w:val="00C107B7"/>
    <w:rsid w:val="00C11BB5"/>
    <w:rsid w:val="00C12494"/>
    <w:rsid w:val="00C1400F"/>
    <w:rsid w:val="00C15D65"/>
    <w:rsid w:val="00C16037"/>
    <w:rsid w:val="00C16242"/>
    <w:rsid w:val="00C16C2C"/>
    <w:rsid w:val="00C16EC6"/>
    <w:rsid w:val="00C20B45"/>
    <w:rsid w:val="00C22798"/>
    <w:rsid w:val="00C22B4B"/>
    <w:rsid w:val="00C236D5"/>
    <w:rsid w:val="00C27663"/>
    <w:rsid w:val="00C27BAB"/>
    <w:rsid w:val="00C30793"/>
    <w:rsid w:val="00C40DFD"/>
    <w:rsid w:val="00C41017"/>
    <w:rsid w:val="00C42B6D"/>
    <w:rsid w:val="00C477F2"/>
    <w:rsid w:val="00C50E91"/>
    <w:rsid w:val="00C5170B"/>
    <w:rsid w:val="00C52BDC"/>
    <w:rsid w:val="00C52E60"/>
    <w:rsid w:val="00C53DC1"/>
    <w:rsid w:val="00C5664F"/>
    <w:rsid w:val="00C576FB"/>
    <w:rsid w:val="00C57A3E"/>
    <w:rsid w:val="00C61512"/>
    <w:rsid w:val="00C6271E"/>
    <w:rsid w:val="00C661C3"/>
    <w:rsid w:val="00C66467"/>
    <w:rsid w:val="00C67EFC"/>
    <w:rsid w:val="00C76037"/>
    <w:rsid w:val="00C7680A"/>
    <w:rsid w:val="00C815C2"/>
    <w:rsid w:val="00C82CB1"/>
    <w:rsid w:val="00C8662B"/>
    <w:rsid w:val="00C955FD"/>
    <w:rsid w:val="00C96AE9"/>
    <w:rsid w:val="00C96BD2"/>
    <w:rsid w:val="00C97542"/>
    <w:rsid w:val="00C97AE9"/>
    <w:rsid w:val="00C97F8D"/>
    <w:rsid w:val="00CA1157"/>
    <w:rsid w:val="00CA162D"/>
    <w:rsid w:val="00CA2736"/>
    <w:rsid w:val="00CA64CF"/>
    <w:rsid w:val="00CA6BBB"/>
    <w:rsid w:val="00CB068B"/>
    <w:rsid w:val="00CB2DA9"/>
    <w:rsid w:val="00CB3156"/>
    <w:rsid w:val="00CB5AC0"/>
    <w:rsid w:val="00CB5FC9"/>
    <w:rsid w:val="00CB619F"/>
    <w:rsid w:val="00CC07BE"/>
    <w:rsid w:val="00CC297A"/>
    <w:rsid w:val="00CC7030"/>
    <w:rsid w:val="00CC728F"/>
    <w:rsid w:val="00CC7649"/>
    <w:rsid w:val="00CD3D7D"/>
    <w:rsid w:val="00CD3DCE"/>
    <w:rsid w:val="00CD5ABA"/>
    <w:rsid w:val="00CD636E"/>
    <w:rsid w:val="00CE0162"/>
    <w:rsid w:val="00CE2A9C"/>
    <w:rsid w:val="00CE2E3D"/>
    <w:rsid w:val="00CE657F"/>
    <w:rsid w:val="00CF0E5E"/>
    <w:rsid w:val="00CF109D"/>
    <w:rsid w:val="00CF1368"/>
    <w:rsid w:val="00CF3B46"/>
    <w:rsid w:val="00CF62E5"/>
    <w:rsid w:val="00D006F0"/>
    <w:rsid w:val="00D02595"/>
    <w:rsid w:val="00D02855"/>
    <w:rsid w:val="00D06BE5"/>
    <w:rsid w:val="00D06F4A"/>
    <w:rsid w:val="00D114B5"/>
    <w:rsid w:val="00D13681"/>
    <w:rsid w:val="00D1484D"/>
    <w:rsid w:val="00D161BC"/>
    <w:rsid w:val="00D17510"/>
    <w:rsid w:val="00D17899"/>
    <w:rsid w:val="00D22677"/>
    <w:rsid w:val="00D2314F"/>
    <w:rsid w:val="00D233E0"/>
    <w:rsid w:val="00D333FB"/>
    <w:rsid w:val="00D351B1"/>
    <w:rsid w:val="00D3618D"/>
    <w:rsid w:val="00D401B2"/>
    <w:rsid w:val="00D4244D"/>
    <w:rsid w:val="00D466C5"/>
    <w:rsid w:val="00D47379"/>
    <w:rsid w:val="00D54832"/>
    <w:rsid w:val="00D64E5A"/>
    <w:rsid w:val="00D6508B"/>
    <w:rsid w:val="00D676BD"/>
    <w:rsid w:val="00D67FDB"/>
    <w:rsid w:val="00D70AD5"/>
    <w:rsid w:val="00D74187"/>
    <w:rsid w:val="00D75FC6"/>
    <w:rsid w:val="00D800B9"/>
    <w:rsid w:val="00D80E7A"/>
    <w:rsid w:val="00D81A77"/>
    <w:rsid w:val="00D84707"/>
    <w:rsid w:val="00D92E0C"/>
    <w:rsid w:val="00DA13BE"/>
    <w:rsid w:val="00DA233C"/>
    <w:rsid w:val="00DA30D6"/>
    <w:rsid w:val="00DA34AB"/>
    <w:rsid w:val="00DA3ECC"/>
    <w:rsid w:val="00DA6AD2"/>
    <w:rsid w:val="00DB0961"/>
    <w:rsid w:val="00DB608A"/>
    <w:rsid w:val="00DB64B4"/>
    <w:rsid w:val="00DB7F7C"/>
    <w:rsid w:val="00DC018C"/>
    <w:rsid w:val="00DC33AD"/>
    <w:rsid w:val="00DC7C31"/>
    <w:rsid w:val="00DC7FF0"/>
    <w:rsid w:val="00DD1F08"/>
    <w:rsid w:val="00DD56AB"/>
    <w:rsid w:val="00DE10FC"/>
    <w:rsid w:val="00DE2CAD"/>
    <w:rsid w:val="00DE3F55"/>
    <w:rsid w:val="00DE43A6"/>
    <w:rsid w:val="00DE4C5A"/>
    <w:rsid w:val="00DE6DA6"/>
    <w:rsid w:val="00DF02C0"/>
    <w:rsid w:val="00DF0AE8"/>
    <w:rsid w:val="00DF0C21"/>
    <w:rsid w:val="00DF1C09"/>
    <w:rsid w:val="00DF3DA5"/>
    <w:rsid w:val="00DF4EC2"/>
    <w:rsid w:val="00DF639D"/>
    <w:rsid w:val="00DF7238"/>
    <w:rsid w:val="00E01DCE"/>
    <w:rsid w:val="00E03076"/>
    <w:rsid w:val="00E0499E"/>
    <w:rsid w:val="00E079C7"/>
    <w:rsid w:val="00E10ED8"/>
    <w:rsid w:val="00E110D5"/>
    <w:rsid w:val="00E110F9"/>
    <w:rsid w:val="00E13FA2"/>
    <w:rsid w:val="00E1456E"/>
    <w:rsid w:val="00E15330"/>
    <w:rsid w:val="00E15F61"/>
    <w:rsid w:val="00E16358"/>
    <w:rsid w:val="00E16D96"/>
    <w:rsid w:val="00E17918"/>
    <w:rsid w:val="00E21157"/>
    <w:rsid w:val="00E23C5C"/>
    <w:rsid w:val="00E25891"/>
    <w:rsid w:val="00E25B10"/>
    <w:rsid w:val="00E365DE"/>
    <w:rsid w:val="00E43DA6"/>
    <w:rsid w:val="00E43ECF"/>
    <w:rsid w:val="00E4590C"/>
    <w:rsid w:val="00E46F87"/>
    <w:rsid w:val="00E514E6"/>
    <w:rsid w:val="00E56E2F"/>
    <w:rsid w:val="00E6178D"/>
    <w:rsid w:val="00E63E20"/>
    <w:rsid w:val="00E647DD"/>
    <w:rsid w:val="00E66416"/>
    <w:rsid w:val="00E67A24"/>
    <w:rsid w:val="00E705A3"/>
    <w:rsid w:val="00E71180"/>
    <w:rsid w:val="00E74F05"/>
    <w:rsid w:val="00E827DE"/>
    <w:rsid w:val="00E83C73"/>
    <w:rsid w:val="00E855E1"/>
    <w:rsid w:val="00E85B42"/>
    <w:rsid w:val="00E86155"/>
    <w:rsid w:val="00E863D4"/>
    <w:rsid w:val="00E86628"/>
    <w:rsid w:val="00E86E38"/>
    <w:rsid w:val="00E925BE"/>
    <w:rsid w:val="00E939A5"/>
    <w:rsid w:val="00E94EE2"/>
    <w:rsid w:val="00E94FE8"/>
    <w:rsid w:val="00EA09D5"/>
    <w:rsid w:val="00EA1F9B"/>
    <w:rsid w:val="00EA2E08"/>
    <w:rsid w:val="00EA485E"/>
    <w:rsid w:val="00EA6C9E"/>
    <w:rsid w:val="00EA7422"/>
    <w:rsid w:val="00EB21AB"/>
    <w:rsid w:val="00EB2E33"/>
    <w:rsid w:val="00EB2EEE"/>
    <w:rsid w:val="00EB356E"/>
    <w:rsid w:val="00EB40FE"/>
    <w:rsid w:val="00EC1FC4"/>
    <w:rsid w:val="00EC20DC"/>
    <w:rsid w:val="00EC3527"/>
    <w:rsid w:val="00EC4FF8"/>
    <w:rsid w:val="00EC6741"/>
    <w:rsid w:val="00EC7A04"/>
    <w:rsid w:val="00EC7C14"/>
    <w:rsid w:val="00ED4419"/>
    <w:rsid w:val="00ED5CC9"/>
    <w:rsid w:val="00ED6703"/>
    <w:rsid w:val="00ED713A"/>
    <w:rsid w:val="00ED74B2"/>
    <w:rsid w:val="00EE0118"/>
    <w:rsid w:val="00EE0AD6"/>
    <w:rsid w:val="00EE11F9"/>
    <w:rsid w:val="00EE2915"/>
    <w:rsid w:val="00EE567E"/>
    <w:rsid w:val="00EE6890"/>
    <w:rsid w:val="00EE6B91"/>
    <w:rsid w:val="00EF0331"/>
    <w:rsid w:val="00EF3E6D"/>
    <w:rsid w:val="00EF4342"/>
    <w:rsid w:val="00EF4C1E"/>
    <w:rsid w:val="00EF74CB"/>
    <w:rsid w:val="00EF7CD9"/>
    <w:rsid w:val="00F01022"/>
    <w:rsid w:val="00F04358"/>
    <w:rsid w:val="00F05C94"/>
    <w:rsid w:val="00F10483"/>
    <w:rsid w:val="00F114F5"/>
    <w:rsid w:val="00F1380C"/>
    <w:rsid w:val="00F14D5E"/>
    <w:rsid w:val="00F1530F"/>
    <w:rsid w:val="00F165BE"/>
    <w:rsid w:val="00F22758"/>
    <w:rsid w:val="00F24B42"/>
    <w:rsid w:val="00F25900"/>
    <w:rsid w:val="00F3035C"/>
    <w:rsid w:val="00F3374D"/>
    <w:rsid w:val="00F37743"/>
    <w:rsid w:val="00F4020C"/>
    <w:rsid w:val="00F43195"/>
    <w:rsid w:val="00F43579"/>
    <w:rsid w:val="00F43B28"/>
    <w:rsid w:val="00F4582D"/>
    <w:rsid w:val="00F468AD"/>
    <w:rsid w:val="00F52198"/>
    <w:rsid w:val="00F54B64"/>
    <w:rsid w:val="00F57AA3"/>
    <w:rsid w:val="00F60862"/>
    <w:rsid w:val="00F642C9"/>
    <w:rsid w:val="00F67743"/>
    <w:rsid w:val="00F67A94"/>
    <w:rsid w:val="00F67EDA"/>
    <w:rsid w:val="00F71E72"/>
    <w:rsid w:val="00F72E42"/>
    <w:rsid w:val="00F73802"/>
    <w:rsid w:val="00F738B6"/>
    <w:rsid w:val="00F73E99"/>
    <w:rsid w:val="00F75DC5"/>
    <w:rsid w:val="00F7644C"/>
    <w:rsid w:val="00F80620"/>
    <w:rsid w:val="00F8714A"/>
    <w:rsid w:val="00F916AE"/>
    <w:rsid w:val="00FA3367"/>
    <w:rsid w:val="00FA66B7"/>
    <w:rsid w:val="00FB54CE"/>
    <w:rsid w:val="00FB5F33"/>
    <w:rsid w:val="00FB7FF1"/>
    <w:rsid w:val="00FC0015"/>
    <w:rsid w:val="00FC1D1D"/>
    <w:rsid w:val="00FC56FD"/>
    <w:rsid w:val="00FD1AB5"/>
    <w:rsid w:val="00FD1D0D"/>
    <w:rsid w:val="00FD378A"/>
    <w:rsid w:val="00FE573B"/>
    <w:rsid w:val="00FE77CF"/>
    <w:rsid w:val="00FF05A7"/>
    <w:rsid w:val="00FF135E"/>
    <w:rsid w:val="00FF19AB"/>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37EFE"/>
  <w15:chartTrackingRefBased/>
  <w15:docId w15:val="{CC74BEC9-6DC7-4E3B-AAFD-522685CF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7B6F7F"/>
    <w:pPr>
      <w:widowControl w:val="0"/>
      <w:spacing w:after="0" w:line="240" w:lineRule="auto"/>
      <w:outlineLvl w:val="0"/>
    </w:pPr>
    <w:rPr>
      <w:rFonts w:ascii="Arial" w:eastAsia="Calibri" w:hAnsi="Arial" w:cs="Arial"/>
      <w:b/>
      <w:bCs/>
      <w:spacing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478"/>
    <w:rPr>
      <w:color w:val="0563C1" w:themeColor="hyperlink"/>
      <w:u w:val="single"/>
    </w:rPr>
  </w:style>
  <w:style w:type="character" w:styleId="Strong">
    <w:name w:val="Strong"/>
    <w:basedOn w:val="DefaultParagraphFont"/>
    <w:uiPriority w:val="22"/>
    <w:qFormat/>
    <w:rsid w:val="00CB3156"/>
    <w:rPr>
      <w:b/>
      <w:bCs/>
    </w:rPr>
  </w:style>
  <w:style w:type="paragraph" w:styleId="NormalWeb">
    <w:name w:val="Normal (Web)"/>
    <w:basedOn w:val="Normal"/>
    <w:uiPriority w:val="99"/>
    <w:unhideWhenUsed/>
    <w:rsid w:val="00CB3156"/>
    <w:pPr>
      <w:spacing w:after="36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3571A"/>
    <w:pPr>
      <w:ind w:left="720"/>
      <w:contextualSpacing/>
    </w:pPr>
  </w:style>
  <w:style w:type="character" w:customStyle="1" w:styleId="Heading1Char">
    <w:name w:val="Heading 1 Char"/>
    <w:basedOn w:val="DefaultParagraphFont"/>
    <w:link w:val="Heading1"/>
    <w:uiPriority w:val="1"/>
    <w:rsid w:val="007B6F7F"/>
    <w:rPr>
      <w:rFonts w:ascii="Arial" w:eastAsia="Calibri" w:hAnsi="Arial" w:cs="Arial"/>
      <w:b/>
      <w:bCs/>
      <w:spacing w:val="1"/>
    </w:rPr>
  </w:style>
  <w:style w:type="table" w:styleId="TableGrid">
    <w:name w:val="Table Grid"/>
    <w:basedOn w:val="TableNormal"/>
    <w:uiPriority w:val="39"/>
    <w:rsid w:val="008D1AA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61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61374"/>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254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4F5"/>
  </w:style>
  <w:style w:type="paragraph" w:styleId="Footer">
    <w:name w:val="footer"/>
    <w:basedOn w:val="Normal"/>
    <w:link w:val="FooterChar"/>
    <w:uiPriority w:val="99"/>
    <w:unhideWhenUsed/>
    <w:rsid w:val="00254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4F5"/>
  </w:style>
  <w:style w:type="character" w:styleId="FollowedHyperlink">
    <w:name w:val="FollowedHyperlink"/>
    <w:basedOn w:val="DefaultParagraphFont"/>
    <w:uiPriority w:val="99"/>
    <w:semiHidden/>
    <w:unhideWhenUsed/>
    <w:rsid w:val="00DA233C"/>
    <w:rPr>
      <w:color w:val="954F72" w:themeColor="followedHyperlink"/>
      <w:u w:val="single"/>
    </w:rPr>
  </w:style>
  <w:style w:type="paragraph" w:styleId="BalloonText">
    <w:name w:val="Balloon Text"/>
    <w:basedOn w:val="Normal"/>
    <w:link w:val="BalloonTextChar"/>
    <w:uiPriority w:val="99"/>
    <w:semiHidden/>
    <w:unhideWhenUsed/>
    <w:rsid w:val="005574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C8"/>
    <w:rPr>
      <w:rFonts w:ascii="Segoe UI" w:hAnsi="Segoe UI" w:cs="Segoe UI"/>
      <w:sz w:val="18"/>
      <w:szCs w:val="18"/>
    </w:rPr>
  </w:style>
  <w:style w:type="paragraph" w:customStyle="1" w:styleId="Pa0">
    <w:name w:val="Pa0"/>
    <w:basedOn w:val="Normal"/>
    <w:next w:val="Normal"/>
    <w:uiPriority w:val="99"/>
    <w:rsid w:val="006A6C4C"/>
    <w:pPr>
      <w:autoSpaceDE w:val="0"/>
      <w:autoSpaceDN w:val="0"/>
      <w:adjustRightInd w:val="0"/>
      <w:spacing w:after="0" w:line="241" w:lineRule="atLeast"/>
    </w:pPr>
    <w:rPr>
      <w:rFonts w:ascii="Helvetica 55 Roman" w:hAnsi="Helvetica 55 Roman"/>
      <w:sz w:val="24"/>
      <w:szCs w:val="24"/>
    </w:rPr>
  </w:style>
  <w:style w:type="character" w:customStyle="1" w:styleId="A2">
    <w:name w:val="A2"/>
    <w:uiPriority w:val="99"/>
    <w:rsid w:val="006A6C4C"/>
    <w:rPr>
      <w:rFonts w:cs="Helvetica 55 Roman"/>
      <w:b/>
      <w:bCs/>
      <w:color w:val="000000"/>
      <w:sz w:val="44"/>
      <w:szCs w:val="44"/>
    </w:rPr>
  </w:style>
  <w:style w:type="character" w:customStyle="1" w:styleId="A1">
    <w:name w:val="A1"/>
    <w:uiPriority w:val="99"/>
    <w:rsid w:val="00E86155"/>
    <w:rPr>
      <w:rFonts w:cs="Helvetica Neue"/>
      <w:color w:val="000000"/>
      <w:sz w:val="18"/>
      <w:szCs w:val="18"/>
    </w:rPr>
  </w:style>
  <w:style w:type="paragraph" w:customStyle="1" w:styleId="Pa1">
    <w:name w:val="Pa1"/>
    <w:basedOn w:val="Normal"/>
    <w:next w:val="Normal"/>
    <w:uiPriority w:val="99"/>
    <w:rsid w:val="00672F31"/>
    <w:pPr>
      <w:autoSpaceDE w:val="0"/>
      <w:autoSpaceDN w:val="0"/>
      <w:adjustRightInd w:val="0"/>
      <w:spacing w:after="0" w:line="221" w:lineRule="atLeast"/>
    </w:pPr>
    <w:rPr>
      <w:rFonts w:ascii="Helvetica Neue" w:hAnsi="Helvetica Neue"/>
      <w:sz w:val="24"/>
      <w:szCs w:val="24"/>
    </w:rPr>
  </w:style>
  <w:style w:type="character" w:customStyle="1" w:styleId="A5">
    <w:name w:val="A5"/>
    <w:uiPriority w:val="99"/>
    <w:rsid w:val="002A7F6B"/>
    <w:rPr>
      <w:rFonts w:cs="Helvetica 55 Roman"/>
      <w:b/>
      <w:bCs/>
      <w:color w:val="000000"/>
      <w:sz w:val="40"/>
      <w:szCs w:val="40"/>
    </w:rPr>
  </w:style>
  <w:style w:type="character" w:customStyle="1" w:styleId="A6">
    <w:name w:val="A6"/>
    <w:uiPriority w:val="99"/>
    <w:rsid w:val="007C48BD"/>
    <w:rPr>
      <w:rFonts w:cs="Baskerville"/>
      <w:color w:val="000000"/>
      <w:sz w:val="63"/>
      <w:szCs w:val="63"/>
    </w:rPr>
  </w:style>
  <w:style w:type="character" w:customStyle="1" w:styleId="A4">
    <w:name w:val="A4"/>
    <w:uiPriority w:val="99"/>
    <w:rsid w:val="00FE77CF"/>
    <w:rPr>
      <w:rFonts w:cs="Helvetica Neue"/>
      <w:color w:val="000000"/>
      <w:sz w:val="19"/>
      <w:szCs w:val="19"/>
    </w:rPr>
  </w:style>
  <w:style w:type="paragraph" w:customStyle="1" w:styleId="Pa7">
    <w:name w:val="Pa7"/>
    <w:basedOn w:val="Normal"/>
    <w:next w:val="Normal"/>
    <w:uiPriority w:val="99"/>
    <w:rsid w:val="0017163C"/>
    <w:pPr>
      <w:autoSpaceDE w:val="0"/>
      <w:autoSpaceDN w:val="0"/>
      <w:adjustRightInd w:val="0"/>
      <w:spacing w:after="0" w:line="241" w:lineRule="atLeast"/>
    </w:pPr>
    <w:rPr>
      <w:rFonts w:ascii="Helvetica Neue" w:hAnsi="Helvetica Neue"/>
      <w:sz w:val="24"/>
      <w:szCs w:val="24"/>
    </w:rPr>
  </w:style>
  <w:style w:type="paragraph" w:customStyle="1" w:styleId="Pa2">
    <w:name w:val="Pa2"/>
    <w:basedOn w:val="Normal"/>
    <w:next w:val="Normal"/>
    <w:uiPriority w:val="99"/>
    <w:rsid w:val="00352476"/>
    <w:pPr>
      <w:autoSpaceDE w:val="0"/>
      <w:autoSpaceDN w:val="0"/>
      <w:adjustRightInd w:val="0"/>
      <w:spacing w:after="0" w:line="221" w:lineRule="atLeast"/>
    </w:pPr>
    <w:rPr>
      <w:rFonts w:ascii="Helvetica Neue" w:hAnsi="Helvetica Neue"/>
      <w:sz w:val="24"/>
      <w:szCs w:val="24"/>
    </w:rPr>
  </w:style>
  <w:style w:type="paragraph" w:customStyle="1" w:styleId="Pa8">
    <w:name w:val="Pa8"/>
    <w:basedOn w:val="Normal"/>
    <w:next w:val="Normal"/>
    <w:uiPriority w:val="99"/>
    <w:rsid w:val="00437C97"/>
    <w:pPr>
      <w:autoSpaceDE w:val="0"/>
      <w:autoSpaceDN w:val="0"/>
      <w:adjustRightInd w:val="0"/>
      <w:spacing w:after="0" w:line="241" w:lineRule="atLeast"/>
    </w:pPr>
    <w:rPr>
      <w:rFonts w:ascii="Helvetica 55 Roman" w:hAnsi="Helvetica 55 Roman"/>
      <w:sz w:val="24"/>
      <w:szCs w:val="24"/>
    </w:rPr>
  </w:style>
  <w:style w:type="character" w:customStyle="1" w:styleId="A9">
    <w:name w:val="A9"/>
    <w:uiPriority w:val="99"/>
    <w:rsid w:val="00556FE5"/>
    <w:rPr>
      <w:rFonts w:cs="Helvetica 55 Roman"/>
      <w:b/>
      <w:bCs/>
      <w:color w:val="000000"/>
      <w:sz w:val="20"/>
      <w:szCs w:val="20"/>
    </w:rPr>
  </w:style>
  <w:style w:type="paragraph" w:customStyle="1" w:styleId="Pa4">
    <w:name w:val="Pa4"/>
    <w:basedOn w:val="Normal"/>
    <w:next w:val="Normal"/>
    <w:uiPriority w:val="99"/>
    <w:rsid w:val="001439F1"/>
    <w:pPr>
      <w:autoSpaceDE w:val="0"/>
      <w:autoSpaceDN w:val="0"/>
      <w:adjustRightInd w:val="0"/>
      <w:spacing w:after="0" w:line="221" w:lineRule="atLeast"/>
    </w:pPr>
    <w:rPr>
      <w:rFonts w:ascii="Helvetica 55 Roman" w:hAnsi="Helvetica 55 Roman"/>
      <w:sz w:val="24"/>
      <w:szCs w:val="24"/>
    </w:rPr>
  </w:style>
  <w:style w:type="paragraph" w:customStyle="1" w:styleId="Pa5">
    <w:name w:val="Pa5"/>
    <w:basedOn w:val="Normal"/>
    <w:next w:val="Normal"/>
    <w:uiPriority w:val="99"/>
    <w:rsid w:val="001439F1"/>
    <w:pPr>
      <w:autoSpaceDE w:val="0"/>
      <w:autoSpaceDN w:val="0"/>
      <w:adjustRightInd w:val="0"/>
      <w:spacing w:after="0" w:line="241" w:lineRule="atLeast"/>
    </w:pPr>
    <w:rPr>
      <w:rFonts w:ascii="Helvetica 55 Roman" w:hAnsi="Helvetica 55 Roman"/>
      <w:sz w:val="24"/>
      <w:szCs w:val="24"/>
    </w:rPr>
  </w:style>
  <w:style w:type="paragraph" w:customStyle="1" w:styleId="Pa3">
    <w:name w:val="Pa3"/>
    <w:basedOn w:val="Normal"/>
    <w:next w:val="Normal"/>
    <w:uiPriority w:val="99"/>
    <w:rsid w:val="001439F1"/>
    <w:pPr>
      <w:autoSpaceDE w:val="0"/>
      <w:autoSpaceDN w:val="0"/>
      <w:adjustRightInd w:val="0"/>
      <w:spacing w:after="0" w:line="241" w:lineRule="atLeast"/>
    </w:pPr>
    <w:rPr>
      <w:rFonts w:ascii="Helvetica 55 Roman" w:hAnsi="Helvetica 55 Roman"/>
      <w:sz w:val="24"/>
      <w:szCs w:val="24"/>
    </w:rPr>
  </w:style>
  <w:style w:type="paragraph" w:customStyle="1" w:styleId="Pa6">
    <w:name w:val="Pa6"/>
    <w:basedOn w:val="Normal"/>
    <w:next w:val="Normal"/>
    <w:uiPriority w:val="99"/>
    <w:rsid w:val="005E2611"/>
    <w:pPr>
      <w:autoSpaceDE w:val="0"/>
      <w:autoSpaceDN w:val="0"/>
      <w:adjustRightInd w:val="0"/>
      <w:spacing w:after="0" w:line="221" w:lineRule="atLeast"/>
    </w:pPr>
    <w:rPr>
      <w:rFonts w:ascii="Helvetica 55 Roman" w:hAnsi="Helvetica 55 Roman"/>
      <w:sz w:val="24"/>
      <w:szCs w:val="24"/>
    </w:rPr>
  </w:style>
  <w:style w:type="character" w:styleId="BookTitle">
    <w:name w:val="Book Title"/>
    <w:basedOn w:val="DefaultParagraphFont"/>
    <w:uiPriority w:val="33"/>
    <w:qFormat/>
    <w:rsid w:val="00DF639D"/>
    <w:rPr>
      <w:b/>
      <w:bCs/>
      <w:i/>
      <w:iCs/>
      <w:spacing w:val="5"/>
    </w:rPr>
  </w:style>
  <w:style w:type="paragraph" w:customStyle="1" w:styleId="xmsonormal">
    <w:name w:val="x_msonormal"/>
    <w:basedOn w:val="Normal"/>
    <w:rsid w:val="002A5D53"/>
    <w:pPr>
      <w:spacing w:after="0" w:line="240" w:lineRule="auto"/>
    </w:pPr>
    <w:rPr>
      <w:rFonts w:ascii="Calibri" w:hAnsi="Calibri" w:cs="Calibri"/>
      <w:lang w:eastAsia="en-GB"/>
    </w:rPr>
  </w:style>
  <w:style w:type="paragraph" w:customStyle="1" w:styleId="paragraph">
    <w:name w:val="paragraph"/>
    <w:basedOn w:val="Normal"/>
    <w:rsid w:val="00C82C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2CB1"/>
  </w:style>
  <w:style w:type="character" w:customStyle="1" w:styleId="eop">
    <w:name w:val="eop"/>
    <w:basedOn w:val="DefaultParagraphFont"/>
    <w:rsid w:val="00C82CB1"/>
  </w:style>
  <w:style w:type="character" w:customStyle="1" w:styleId="wacimagecontainer">
    <w:name w:val="wacimagecontainer"/>
    <w:basedOn w:val="DefaultParagraphFont"/>
    <w:rsid w:val="00C82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26957">
      <w:bodyDiv w:val="1"/>
      <w:marLeft w:val="0"/>
      <w:marRight w:val="0"/>
      <w:marTop w:val="0"/>
      <w:marBottom w:val="0"/>
      <w:divBdr>
        <w:top w:val="none" w:sz="0" w:space="0" w:color="auto"/>
        <w:left w:val="none" w:sz="0" w:space="0" w:color="auto"/>
        <w:bottom w:val="none" w:sz="0" w:space="0" w:color="auto"/>
        <w:right w:val="none" w:sz="0" w:space="0" w:color="auto"/>
      </w:divBdr>
    </w:div>
    <w:div w:id="227958522">
      <w:bodyDiv w:val="1"/>
      <w:marLeft w:val="0"/>
      <w:marRight w:val="0"/>
      <w:marTop w:val="0"/>
      <w:marBottom w:val="0"/>
      <w:divBdr>
        <w:top w:val="none" w:sz="0" w:space="0" w:color="auto"/>
        <w:left w:val="none" w:sz="0" w:space="0" w:color="auto"/>
        <w:bottom w:val="none" w:sz="0" w:space="0" w:color="auto"/>
        <w:right w:val="none" w:sz="0" w:space="0" w:color="auto"/>
      </w:divBdr>
    </w:div>
    <w:div w:id="268242749">
      <w:bodyDiv w:val="1"/>
      <w:marLeft w:val="0"/>
      <w:marRight w:val="0"/>
      <w:marTop w:val="0"/>
      <w:marBottom w:val="0"/>
      <w:divBdr>
        <w:top w:val="none" w:sz="0" w:space="0" w:color="auto"/>
        <w:left w:val="none" w:sz="0" w:space="0" w:color="auto"/>
        <w:bottom w:val="none" w:sz="0" w:space="0" w:color="auto"/>
        <w:right w:val="none" w:sz="0" w:space="0" w:color="auto"/>
      </w:divBdr>
      <w:divsChild>
        <w:div w:id="637497292">
          <w:marLeft w:val="0"/>
          <w:marRight w:val="0"/>
          <w:marTop w:val="0"/>
          <w:marBottom w:val="0"/>
          <w:divBdr>
            <w:top w:val="none" w:sz="0" w:space="0" w:color="auto"/>
            <w:left w:val="none" w:sz="0" w:space="0" w:color="auto"/>
            <w:bottom w:val="none" w:sz="0" w:space="0" w:color="auto"/>
            <w:right w:val="none" w:sz="0" w:space="0" w:color="auto"/>
          </w:divBdr>
          <w:divsChild>
            <w:div w:id="819079202">
              <w:marLeft w:val="-225"/>
              <w:marRight w:val="-225"/>
              <w:marTop w:val="0"/>
              <w:marBottom w:val="0"/>
              <w:divBdr>
                <w:top w:val="none" w:sz="0" w:space="0" w:color="auto"/>
                <w:left w:val="none" w:sz="0" w:space="0" w:color="auto"/>
                <w:bottom w:val="none" w:sz="0" w:space="0" w:color="auto"/>
                <w:right w:val="none" w:sz="0" w:space="0" w:color="auto"/>
              </w:divBdr>
              <w:divsChild>
                <w:div w:id="151337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616396">
      <w:bodyDiv w:val="1"/>
      <w:marLeft w:val="0"/>
      <w:marRight w:val="0"/>
      <w:marTop w:val="0"/>
      <w:marBottom w:val="0"/>
      <w:divBdr>
        <w:top w:val="none" w:sz="0" w:space="0" w:color="auto"/>
        <w:left w:val="none" w:sz="0" w:space="0" w:color="auto"/>
        <w:bottom w:val="none" w:sz="0" w:space="0" w:color="auto"/>
        <w:right w:val="none" w:sz="0" w:space="0" w:color="auto"/>
      </w:divBdr>
    </w:div>
    <w:div w:id="298847181">
      <w:bodyDiv w:val="1"/>
      <w:marLeft w:val="0"/>
      <w:marRight w:val="0"/>
      <w:marTop w:val="0"/>
      <w:marBottom w:val="0"/>
      <w:divBdr>
        <w:top w:val="none" w:sz="0" w:space="0" w:color="auto"/>
        <w:left w:val="none" w:sz="0" w:space="0" w:color="auto"/>
        <w:bottom w:val="none" w:sz="0" w:space="0" w:color="auto"/>
        <w:right w:val="none" w:sz="0" w:space="0" w:color="auto"/>
      </w:divBdr>
    </w:div>
    <w:div w:id="306857227">
      <w:bodyDiv w:val="1"/>
      <w:marLeft w:val="0"/>
      <w:marRight w:val="0"/>
      <w:marTop w:val="0"/>
      <w:marBottom w:val="0"/>
      <w:divBdr>
        <w:top w:val="none" w:sz="0" w:space="0" w:color="auto"/>
        <w:left w:val="none" w:sz="0" w:space="0" w:color="auto"/>
        <w:bottom w:val="none" w:sz="0" w:space="0" w:color="auto"/>
        <w:right w:val="none" w:sz="0" w:space="0" w:color="auto"/>
      </w:divBdr>
    </w:div>
    <w:div w:id="345837791">
      <w:bodyDiv w:val="1"/>
      <w:marLeft w:val="0"/>
      <w:marRight w:val="0"/>
      <w:marTop w:val="0"/>
      <w:marBottom w:val="0"/>
      <w:divBdr>
        <w:top w:val="none" w:sz="0" w:space="0" w:color="auto"/>
        <w:left w:val="none" w:sz="0" w:space="0" w:color="auto"/>
        <w:bottom w:val="none" w:sz="0" w:space="0" w:color="auto"/>
        <w:right w:val="none" w:sz="0" w:space="0" w:color="auto"/>
      </w:divBdr>
    </w:div>
    <w:div w:id="353532687">
      <w:bodyDiv w:val="1"/>
      <w:marLeft w:val="0"/>
      <w:marRight w:val="0"/>
      <w:marTop w:val="0"/>
      <w:marBottom w:val="0"/>
      <w:divBdr>
        <w:top w:val="none" w:sz="0" w:space="0" w:color="auto"/>
        <w:left w:val="none" w:sz="0" w:space="0" w:color="auto"/>
        <w:bottom w:val="none" w:sz="0" w:space="0" w:color="auto"/>
        <w:right w:val="none" w:sz="0" w:space="0" w:color="auto"/>
      </w:divBdr>
    </w:div>
    <w:div w:id="382799537">
      <w:bodyDiv w:val="1"/>
      <w:marLeft w:val="0"/>
      <w:marRight w:val="0"/>
      <w:marTop w:val="0"/>
      <w:marBottom w:val="0"/>
      <w:divBdr>
        <w:top w:val="none" w:sz="0" w:space="0" w:color="auto"/>
        <w:left w:val="none" w:sz="0" w:space="0" w:color="auto"/>
        <w:bottom w:val="none" w:sz="0" w:space="0" w:color="auto"/>
        <w:right w:val="none" w:sz="0" w:space="0" w:color="auto"/>
      </w:divBdr>
    </w:div>
    <w:div w:id="400371795">
      <w:bodyDiv w:val="1"/>
      <w:marLeft w:val="0"/>
      <w:marRight w:val="0"/>
      <w:marTop w:val="0"/>
      <w:marBottom w:val="0"/>
      <w:divBdr>
        <w:top w:val="none" w:sz="0" w:space="0" w:color="auto"/>
        <w:left w:val="none" w:sz="0" w:space="0" w:color="auto"/>
        <w:bottom w:val="none" w:sz="0" w:space="0" w:color="auto"/>
        <w:right w:val="none" w:sz="0" w:space="0" w:color="auto"/>
      </w:divBdr>
    </w:div>
    <w:div w:id="461339293">
      <w:bodyDiv w:val="1"/>
      <w:marLeft w:val="0"/>
      <w:marRight w:val="0"/>
      <w:marTop w:val="0"/>
      <w:marBottom w:val="0"/>
      <w:divBdr>
        <w:top w:val="none" w:sz="0" w:space="0" w:color="auto"/>
        <w:left w:val="none" w:sz="0" w:space="0" w:color="auto"/>
        <w:bottom w:val="none" w:sz="0" w:space="0" w:color="auto"/>
        <w:right w:val="none" w:sz="0" w:space="0" w:color="auto"/>
      </w:divBdr>
    </w:div>
    <w:div w:id="472409430">
      <w:bodyDiv w:val="1"/>
      <w:marLeft w:val="0"/>
      <w:marRight w:val="0"/>
      <w:marTop w:val="0"/>
      <w:marBottom w:val="0"/>
      <w:divBdr>
        <w:top w:val="none" w:sz="0" w:space="0" w:color="auto"/>
        <w:left w:val="none" w:sz="0" w:space="0" w:color="auto"/>
        <w:bottom w:val="none" w:sz="0" w:space="0" w:color="auto"/>
        <w:right w:val="none" w:sz="0" w:space="0" w:color="auto"/>
      </w:divBdr>
    </w:div>
    <w:div w:id="531847904">
      <w:bodyDiv w:val="1"/>
      <w:marLeft w:val="0"/>
      <w:marRight w:val="0"/>
      <w:marTop w:val="0"/>
      <w:marBottom w:val="0"/>
      <w:divBdr>
        <w:top w:val="none" w:sz="0" w:space="0" w:color="auto"/>
        <w:left w:val="none" w:sz="0" w:space="0" w:color="auto"/>
        <w:bottom w:val="none" w:sz="0" w:space="0" w:color="auto"/>
        <w:right w:val="none" w:sz="0" w:space="0" w:color="auto"/>
      </w:divBdr>
    </w:div>
    <w:div w:id="653529864">
      <w:bodyDiv w:val="1"/>
      <w:marLeft w:val="0"/>
      <w:marRight w:val="0"/>
      <w:marTop w:val="0"/>
      <w:marBottom w:val="0"/>
      <w:divBdr>
        <w:top w:val="none" w:sz="0" w:space="0" w:color="auto"/>
        <w:left w:val="none" w:sz="0" w:space="0" w:color="auto"/>
        <w:bottom w:val="none" w:sz="0" w:space="0" w:color="auto"/>
        <w:right w:val="none" w:sz="0" w:space="0" w:color="auto"/>
      </w:divBdr>
    </w:div>
    <w:div w:id="702638693">
      <w:bodyDiv w:val="1"/>
      <w:marLeft w:val="0"/>
      <w:marRight w:val="0"/>
      <w:marTop w:val="0"/>
      <w:marBottom w:val="0"/>
      <w:divBdr>
        <w:top w:val="none" w:sz="0" w:space="0" w:color="auto"/>
        <w:left w:val="none" w:sz="0" w:space="0" w:color="auto"/>
        <w:bottom w:val="none" w:sz="0" w:space="0" w:color="auto"/>
        <w:right w:val="none" w:sz="0" w:space="0" w:color="auto"/>
      </w:divBdr>
      <w:divsChild>
        <w:div w:id="1276445590">
          <w:marLeft w:val="0"/>
          <w:marRight w:val="0"/>
          <w:marTop w:val="0"/>
          <w:marBottom w:val="0"/>
          <w:divBdr>
            <w:top w:val="none" w:sz="0" w:space="0" w:color="auto"/>
            <w:left w:val="none" w:sz="0" w:space="0" w:color="auto"/>
            <w:bottom w:val="none" w:sz="0" w:space="0" w:color="auto"/>
            <w:right w:val="none" w:sz="0" w:space="0" w:color="auto"/>
          </w:divBdr>
          <w:divsChild>
            <w:div w:id="1384479037">
              <w:marLeft w:val="-225"/>
              <w:marRight w:val="-225"/>
              <w:marTop w:val="0"/>
              <w:marBottom w:val="0"/>
              <w:divBdr>
                <w:top w:val="none" w:sz="0" w:space="0" w:color="auto"/>
                <w:left w:val="none" w:sz="0" w:space="0" w:color="auto"/>
                <w:bottom w:val="none" w:sz="0" w:space="0" w:color="auto"/>
                <w:right w:val="none" w:sz="0" w:space="0" w:color="auto"/>
              </w:divBdr>
              <w:divsChild>
                <w:div w:id="99440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27174">
      <w:bodyDiv w:val="1"/>
      <w:marLeft w:val="0"/>
      <w:marRight w:val="0"/>
      <w:marTop w:val="0"/>
      <w:marBottom w:val="0"/>
      <w:divBdr>
        <w:top w:val="none" w:sz="0" w:space="0" w:color="auto"/>
        <w:left w:val="none" w:sz="0" w:space="0" w:color="auto"/>
        <w:bottom w:val="none" w:sz="0" w:space="0" w:color="auto"/>
        <w:right w:val="none" w:sz="0" w:space="0" w:color="auto"/>
      </w:divBdr>
    </w:div>
    <w:div w:id="1028919323">
      <w:bodyDiv w:val="1"/>
      <w:marLeft w:val="0"/>
      <w:marRight w:val="0"/>
      <w:marTop w:val="0"/>
      <w:marBottom w:val="0"/>
      <w:divBdr>
        <w:top w:val="none" w:sz="0" w:space="0" w:color="auto"/>
        <w:left w:val="none" w:sz="0" w:space="0" w:color="auto"/>
        <w:bottom w:val="none" w:sz="0" w:space="0" w:color="auto"/>
        <w:right w:val="none" w:sz="0" w:space="0" w:color="auto"/>
      </w:divBdr>
    </w:div>
    <w:div w:id="1043018605">
      <w:bodyDiv w:val="1"/>
      <w:marLeft w:val="0"/>
      <w:marRight w:val="0"/>
      <w:marTop w:val="0"/>
      <w:marBottom w:val="0"/>
      <w:divBdr>
        <w:top w:val="none" w:sz="0" w:space="0" w:color="auto"/>
        <w:left w:val="none" w:sz="0" w:space="0" w:color="auto"/>
        <w:bottom w:val="none" w:sz="0" w:space="0" w:color="auto"/>
        <w:right w:val="none" w:sz="0" w:space="0" w:color="auto"/>
      </w:divBdr>
    </w:div>
    <w:div w:id="1143543282">
      <w:bodyDiv w:val="1"/>
      <w:marLeft w:val="0"/>
      <w:marRight w:val="0"/>
      <w:marTop w:val="0"/>
      <w:marBottom w:val="0"/>
      <w:divBdr>
        <w:top w:val="none" w:sz="0" w:space="0" w:color="auto"/>
        <w:left w:val="none" w:sz="0" w:space="0" w:color="auto"/>
        <w:bottom w:val="none" w:sz="0" w:space="0" w:color="auto"/>
        <w:right w:val="none" w:sz="0" w:space="0" w:color="auto"/>
      </w:divBdr>
      <w:divsChild>
        <w:div w:id="853617502">
          <w:marLeft w:val="0"/>
          <w:marRight w:val="0"/>
          <w:marTop w:val="0"/>
          <w:marBottom w:val="0"/>
          <w:divBdr>
            <w:top w:val="none" w:sz="0" w:space="0" w:color="auto"/>
            <w:left w:val="none" w:sz="0" w:space="0" w:color="auto"/>
            <w:bottom w:val="none" w:sz="0" w:space="0" w:color="auto"/>
            <w:right w:val="none" w:sz="0" w:space="0" w:color="auto"/>
          </w:divBdr>
          <w:divsChild>
            <w:div w:id="1250652679">
              <w:marLeft w:val="-225"/>
              <w:marRight w:val="-225"/>
              <w:marTop w:val="0"/>
              <w:marBottom w:val="0"/>
              <w:divBdr>
                <w:top w:val="none" w:sz="0" w:space="0" w:color="auto"/>
                <w:left w:val="none" w:sz="0" w:space="0" w:color="auto"/>
                <w:bottom w:val="none" w:sz="0" w:space="0" w:color="auto"/>
                <w:right w:val="none" w:sz="0" w:space="0" w:color="auto"/>
              </w:divBdr>
              <w:divsChild>
                <w:div w:id="874587494">
                  <w:marLeft w:val="0"/>
                  <w:marRight w:val="0"/>
                  <w:marTop w:val="0"/>
                  <w:marBottom w:val="0"/>
                  <w:divBdr>
                    <w:top w:val="none" w:sz="0" w:space="0" w:color="auto"/>
                    <w:left w:val="none" w:sz="0" w:space="0" w:color="auto"/>
                    <w:bottom w:val="none" w:sz="0" w:space="0" w:color="auto"/>
                    <w:right w:val="none" w:sz="0" w:space="0" w:color="auto"/>
                  </w:divBdr>
                  <w:divsChild>
                    <w:div w:id="885683783">
                      <w:marLeft w:val="0"/>
                      <w:marRight w:val="0"/>
                      <w:marTop w:val="0"/>
                      <w:marBottom w:val="0"/>
                      <w:divBdr>
                        <w:top w:val="none" w:sz="0" w:space="0" w:color="auto"/>
                        <w:left w:val="none" w:sz="0" w:space="0" w:color="auto"/>
                        <w:bottom w:val="none" w:sz="0" w:space="0" w:color="auto"/>
                        <w:right w:val="none" w:sz="0" w:space="0" w:color="auto"/>
                      </w:divBdr>
                      <w:divsChild>
                        <w:div w:id="1777366930">
                          <w:marLeft w:val="0"/>
                          <w:marRight w:val="0"/>
                          <w:marTop w:val="0"/>
                          <w:marBottom w:val="0"/>
                          <w:divBdr>
                            <w:top w:val="none" w:sz="0" w:space="0" w:color="auto"/>
                            <w:left w:val="none" w:sz="0" w:space="0" w:color="auto"/>
                            <w:bottom w:val="none" w:sz="0" w:space="0" w:color="auto"/>
                            <w:right w:val="none" w:sz="0" w:space="0" w:color="auto"/>
                          </w:divBdr>
                          <w:divsChild>
                            <w:div w:id="1525093033">
                              <w:marLeft w:val="0"/>
                              <w:marRight w:val="0"/>
                              <w:marTop w:val="0"/>
                              <w:marBottom w:val="0"/>
                              <w:divBdr>
                                <w:top w:val="none" w:sz="0" w:space="0" w:color="auto"/>
                                <w:left w:val="none" w:sz="0" w:space="0" w:color="auto"/>
                                <w:bottom w:val="none" w:sz="0" w:space="0" w:color="auto"/>
                                <w:right w:val="none" w:sz="0" w:space="0" w:color="auto"/>
                              </w:divBdr>
                              <w:divsChild>
                                <w:div w:id="1656102813">
                                  <w:marLeft w:val="0"/>
                                  <w:marRight w:val="0"/>
                                  <w:marTop w:val="0"/>
                                  <w:marBottom w:val="0"/>
                                  <w:divBdr>
                                    <w:top w:val="none" w:sz="0" w:space="0" w:color="auto"/>
                                    <w:left w:val="none" w:sz="0" w:space="0" w:color="auto"/>
                                    <w:bottom w:val="none" w:sz="0" w:space="0" w:color="auto"/>
                                    <w:right w:val="none" w:sz="0" w:space="0" w:color="auto"/>
                                  </w:divBdr>
                                  <w:divsChild>
                                    <w:div w:id="71843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997102">
      <w:bodyDiv w:val="1"/>
      <w:marLeft w:val="0"/>
      <w:marRight w:val="0"/>
      <w:marTop w:val="0"/>
      <w:marBottom w:val="0"/>
      <w:divBdr>
        <w:top w:val="none" w:sz="0" w:space="0" w:color="auto"/>
        <w:left w:val="none" w:sz="0" w:space="0" w:color="auto"/>
        <w:bottom w:val="none" w:sz="0" w:space="0" w:color="auto"/>
        <w:right w:val="none" w:sz="0" w:space="0" w:color="auto"/>
      </w:divBdr>
      <w:divsChild>
        <w:div w:id="850142942">
          <w:marLeft w:val="0"/>
          <w:marRight w:val="0"/>
          <w:marTop w:val="0"/>
          <w:marBottom w:val="0"/>
          <w:divBdr>
            <w:top w:val="none" w:sz="0" w:space="0" w:color="auto"/>
            <w:left w:val="none" w:sz="0" w:space="0" w:color="auto"/>
            <w:bottom w:val="none" w:sz="0" w:space="0" w:color="auto"/>
            <w:right w:val="none" w:sz="0" w:space="0" w:color="auto"/>
          </w:divBdr>
          <w:divsChild>
            <w:div w:id="2112584860">
              <w:marLeft w:val="0"/>
              <w:marRight w:val="0"/>
              <w:marTop w:val="0"/>
              <w:marBottom w:val="0"/>
              <w:divBdr>
                <w:top w:val="none" w:sz="0" w:space="0" w:color="auto"/>
                <w:left w:val="none" w:sz="0" w:space="0" w:color="auto"/>
                <w:bottom w:val="none" w:sz="0" w:space="0" w:color="auto"/>
                <w:right w:val="none" w:sz="0" w:space="0" w:color="auto"/>
              </w:divBdr>
              <w:divsChild>
                <w:div w:id="178013762">
                  <w:marLeft w:val="0"/>
                  <w:marRight w:val="0"/>
                  <w:marTop w:val="0"/>
                  <w:marBottom w:val="0"/>
                  <w:divBdr>
                    <w:top w:val="none" w:sz="0" w:space="0" w:color="auto"/>
                    <w:left w:val="none" w:sz="0" w:space="0" w:color="auto"/>
                    <w:bottom w:val="none" w:sz="0" w:space="0" w:color="auto"/>
                    <w:right w:val="none" w:sz="0" w:space="0" w:color="auto"/>
                  </w:divBdr>
                  <w:divsChild>
                    <w:div w:id="1687054100">
                      <w:marLeft w:val="0"/>
                      <w:marRight w:val="0"/>
                      <w:marTop w:val="0"/>
                      <w:marBottom w:val="0"/>
                      <w:divBdr>
                        <w:top w:val="none" w:sz="0" w:space="0" w:color="auto"/>
                        <w:left w:val="none" w:sz="0" w:space="0" w:color="auto"/>
                        <w:bottom w:val="none" w:sz="0" w:space="0" w:color="auto"/>
                        <w:right w:val="none" w:sz="0" w:space="0" w:color="auto"/>
                      </w:divBdr>
                      <w:divsChild>
                        <w:div w:id="168715647">
                          <w:marLeft w:val="0"/>
                          <w:marRight w:val="0"/>
                          <w:marTop w:val="0"/>
                          <w:marBottom w:val="0"/>
                          <w:divBdr>
                            <w:top w:val="none" w:sz="0" w:space="0" w:color="auto"/>
                            <w:left w:val="none" w:sz="0" w:space="0" w:color="auto"/>
                            <w:bottom w:val="none" w:sz="0" w:space="0" w:color="auto"/>
                            <w:right w:val="none" w:sz="0" w:space="0" w:color="auto"/>
                          </w:divBdr>
                          <w:divsChild>
                            <w:div w:id="629242674">
                              <w:marLeft w:val="0"/>
                              <w:marRight w:val="0"/>
                              <w:marTop w:val="0"/>
                              <w:marBottom w:val="0"/>
                              <w:divBdr>
                                <w:top w:val="none" w:sz="0" w:space="0" w:color="auto"/>
                                <w:left w:val="none" w:sz="0" w:space="0" w:color="auto"/>
                                <w:bottom w:val="none" w:sz="0" w:space="0" w:color="auto"/>
                                <w:right w:val="none" w:sz="0" w:space="0" w:color="auto"/>
                              </w:divBdr>
                            </w:div>
                            <w:div w:id="1745294199">
                              <w:marLeft w:val="0"/>
                              <w:marRight w:val="0"/>
                              <w:marTop w:val="0"/>
                              <w:marBottom w:val="0"/>
                              <w:divBdr>
                                <w:top w:val="none" w:sz="0" w:space="0" w:color="auto"/>
                                <w:left w:val="none" w:sz="0" w:space="0" w:color="auto"/>
                                <w:bottom w:val="none" w:sz="0" w:space="0" w:color="auto"/>
                                <w:right w:val="none" w:sz="0" w:space="0" w:color="auto"/>
                              </w:divBdr>
                            </w:div>
                            <w:div w:id="1057703455">
                              <w:marLeft w:val="0"/>
                              <w:marRight w:val="0"/>
                              <w:marTop w:val="0"/>
                              <w:marBottom w:val="0"/>
                              <w:divBdr>
                                <w:top w:val="none" w:sz="0" w:space="0" w:color="auto"/>
                                <w:left w:val="none" w:sz="0" w:space="0" w:color="auto"/>
                                <w:bottom w:val="none" w:sz="0" w:space="0" w:color="auto"/>
                                <w:right w:val="none" w:sz="0" w:space="0" w:color="auto"/>
                              </w:divBdr>
                            </w:div>
                            <w:div w:id="1102452339">
                              <w:marLeft w:val="0"/>
                              <w:marRight w:val="0"/>
                              <w:marTop w:val="0"/>
                              <w:marBottom w:val="0"/>
                              <w:divBdr>
                                <w:top w:val="none" w:sz="0" w:space="0" w:color="auto"/>
                                <w:left w:val="none" w:sz="0" w:space="0" w:color="auto"/>
                                <w:bottom w:val="none" w:sz="0" w:space="0" w:color="auto"/>
                                <w:right w:val="none" w:sz="0" w:space="0" w:color="auto"/>
                              </w:divBdr>
                            </w:div>
                            <w:div w:id="11674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01508">
              <w:marLeft w:val="0"/>
              <w:marRight w:val="0"/>
              <w:marTop w:val="0"/>
              <w:marBottom w:val="0"/>
              <w:divBdr>
                <w:top w:val="none" w:sz="0" w:space="0" w:color="auto"/>
                <w:left w:val="none" w:sz="0" w:space="0" w:color="auto"/>
                <w:bottom w:val="none" w:sz="0" w:space="0" w:color="auto"/>
                <w:right w:val="none" w:sz="0" w:space="0" w:color="auto"/>
              </w:divBdr>
            </w:div>
          </w:divsChild>
        </w:div>
        <w:div w:id="544223871">
          <w:marLeft w:val="0"/>
          <w:marRight w:val="0"/>
          <w:marTop w:val="0"/>
          <w:marBottom w:val="0"/>
          <w:divBdr>
            <w:top w:val="none" w:sz="0" w:space="0" w:color="auto"/>
            <w:left w:val="none" w:sz="0" w:space="0" w:color="auto"/>
            <w:bottom w:val="none" w:sz="0" w:space="0" w:color="auto"/>
            <w:right w:val="none" w:sz="0" w:space="0" w:color="auto"/>
          </w:divBdr>
          <w:divsChild>
            <w:div w:id="813791914">
              <w:marLeft w:val="0"/>
              <w:marRight w:val="0"/>
              <w:marTop w:val="0"/>
              <w:marBottom w:val="0"/>
              <w:divBdr>
                <w:top w:val="none" w:sz="0" w:space="0" w:color="auto"/>
                <w:left w:val="none" w:sz="0" w:space="0" w:color="auto"/>
                <w:bottom w:val="none" w:sz="0" w:space="0" w:color="auto"/>
                <w:right w:val="none" w:sz="0" w:space="0" w:color="auto"/>
              </w:divBdr>
            </w:div>
            <w:div w:id="72702973">
              <w:marLeft w:val="0"/>
              <w:marRight w:val="0"/>
              <w:marTop w:val="0"/>
              <w:marBottom w:val="0"/>
              <w:divBdr>
                <w:top w:val="none" w:sz="0" w:space="0" w:color="auto"/>
                <w:left w:val="none" w:sz="0" w:space="0" w:color="auto"/>
                <w:bottom w:val="none" w:sz="0" w:space="0" w:color="auto"/>
                <w:right w:val="none" w:sz="0" w:space="0" w:color="auto"/>
              </w:divBdr>
            </w:div>
            <w:div w:id="458888524">
              <w:marLeft w:val="0"/>
              <w:marRight w:val="0"/>
              <w:marTop w:val="0"/>
              <w:marBottom w:val="0"/>
              <w:divBdr>
                <w:top w:val="none" w:sz="0" w:space="0" w:color="auto"/>
                <w:left w:val="none" w:sz="0" w:space="0" w:color="auto"/>
                <w:bottom w:val="none" w:sz="0" w:space="0" w:color="auto"/>
                <w:right w:val="none" w:sz="0" w:space="0" w:color="auto"/>
              </w:divBdr>
            </w:div>
            <w:div w:id="569971111">
              <w:marLeft w:val="0"/>
              <w:marRight w:val="0"/>
              <w:marTop w:val="0"/>
              <w:marBottom w:val="0"/>
              <w:divBdr>
                <w:top w:val="none" w:sz="0" w:space="0" w:color="auto"/>
                <w:left w:val="none" w:sz="0" w:space="0" w:color="auto"/>
                <w:bottom w:val="none" w:sz="0" w:space="0" w:color="auto"/>
                <w:right w:val="none" w:sz="0" w:space="0" w:color="auto"/>
              </w:divBdr>
            </w:div>
            <w:div w:id="1222520015">
              <w:marLeft w:val="0"/>
              <w:marRight w:val="0"/>
              <w:marTop w:val="0"/>
              <w:marBottom w:val="0"/>
              <w:divBdr>
                <w:top w:val="none" w:sz="0" w:space="0" w:color="auto"/>
                <w:left w:val="none" w:sz="0" w:space="0" w:color="auto"/>
                <w:bottom w:val="none" w:sz="0" w:space="0" w:color="auto"/>
                <w:right w:val="none" w:sz="0" w:space="0" w:color="auto"/>
              </w:divBdr>
            </w:div>
          </w:divsChild>
        </w:div>
        <w:div w:id="1771580618">
          <w:marLeft w:val="0"/>
          <w:marRight w:val="0"/>
          <w:marTop w:val="0"/>
          <w:marBottom w:val="0"/>
          <w:divBdr>
            <w:top w:val="none" w:sz="0" w:space="0" w:color="auto"/>
            <w:left w:val="none" w:sz="0" w:space="0" w:color="auto"/>
            <w:bottom w:val="none" w:sz="0" w:space="0" w:color="auto"/>
            <w:right w:val="none" w:sz="0" w:space="0" w:color="auto"/>
          </w:divBdr>
          <w:divsChild>
            <w:div w:id="1048644940">
              <w:marLeft w:val="0"/>
              <w:marRight w:val="0"/>
              <w:marTop w:val="0"/>
              <w:marBottom w:val="0"/>
              <w:divBdr>
                <w:top w:val="none" w:sz="0" w:space="0" w:color="auto"/>
                <w:left w:val="none" w:sz="0" w:space="0" w:color="auto"/>
                <w:bottom w:val="none" w:sz="0" w:space="0" w:color="auto"/>
                <w:right w:val="none" w:sz="0" w:space="0" w:color="auto"/>
              </w:divBdr>
            </w:div>
            <w:div w:id="742215943">
              <w:marLeft w:val="0"/>
              <w:marRight w:val="0"/>
              <w:marTop w:val="0"/>
              <w:marBottom w:val="0"/>
              <w:divBdr>
                <w:top w:val="none" w:sz="0" w:space="0" w:color="auto"/>
                <w:left w:val="none" w:sz="0" w:space="0" w:color="auto"/>
                <w:bottom w:val="none" w:sz="0" w:space="0" w:color="auto"/>
                <w:right w:val="none" w:sz="0" w:space="0" w:color="auto"/>
              </w:divBdr>
            </w:div>
            <w:div w:id="549264484">
              <w:marLeft w:val="0"/>
              <w:marRight w:val="0"/>
              <w:marTop w:val="0"/>
              <w:marBottom w:val="0"/>
              <w:divBdr>
                <w:top w:val="none" w:sz="0" w:space="0" w:color="auto"/>
                <w:left w:val="none" w:sz="0" w:space="0" w:color="auto"/>
                <w:bottom w:val="none" w:sz="0" w:space="0" w:color="auto"/>
                <w:right w:val="none" w:sz="0" w:space="0" w:color="auto"/>
              </w:divBdr>
            </w:div>
            <w:div w:id="781611572">
              <w:marLeft w:val="0"/>
              <w:marRight w:val="0"/>
              <w:marTop w:val="0"/>
              <w:marBottom w:val="0"/>
              <w:divBdr>
                <w:top w:val="none" w:sz="0" w:space="0" w:color="auto"/>
                <w:left w:val="none" w:sz="0" w:space="0" w:color="auto"/>
                <w:bottom w:val="none" w:sz="0" w:space="0" w:color="auto"/>
                <w:right w:val="none" w:sz="0" w:space="0" w:color="auto"/>
              </w:divBdr>
            </w:div>
            <w:div w:id="18054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35879">
      <w:bodyDiv w:val="1"/>
      <w:marLeft w:val="0"/>
      <w:marRight w:val="0"/>
      <w:marTop w:val="0"/>
      <w:marBottom w:val="0"/>
      <w:divBdr>
        <w:top w:val="none" w:sz="0" w:space="0" w:color="auto"/>
        <w:left w:val="none" w:sz="0" w:space="0" w:color="auto"/>
        <w:bottom w:val="none" w:sz="0" w:space="0" w:color="auto"/>
        <w:right w:val="none" w:sz="0" w:space="0" w:color="auto"/>
      </w:divBdr>
    </w:div>
    <w:div w:id="1304968165">
      <w:bodyDiv w:val="1"/>
      <w:marLeft w:val="0"/>
      <w:marRight w:val="0"/>
      <w:marTop w:val="0"/>
      <w:marBottom w:val="0"/>
      <w:divBdr>
        <w:top w:val="none" w:sz="0" w:space="0" w:color="auto"/>
        <w:left w:val="none" w:sz="0" w:space="0" w:color="auto"/>
        <w:bottom w:val="none" w:sz="0" w:space="0" w:color="auto"/>
        <w:right w:val="none" w:sz="0" w:space="0" w:color="auto"/>
      </w:divBdr>
    </w:div>
    <w:div w:id="1510829726">
      <w:bodyDiv w:val="1"/>
      <w:marLeft w:val="0"/>
      <w:marRight w:val="0"/>
      <w:marTop w:val="0"/>
      <w:marBottom w:val="0"/>
      <w:divBdr>
        <w:top w:val="none" w:sz="0" w:space="0" w:color="auto"/>
        <w:left w:val="none" w:sz="0" w:space="0" w:color="auto"/>
        <w:bottom w:val="none" w:sz="0" w:space="0" w:color="auto"/>
        <w:right w:val="none" w:sz="0" w:space="0" w:color="auto"/>
      </w:divBdr>
      <w:divsChild>
        <w:div w:id="1249273010">
          <w:marLeft w:val="0"/>
          <w:marRight w:val="0"/>
          <w:marTop w:val="0"/>
          <w:marBottom w:val="0"/>
          <w:divBdr>
            <w:top w:val="none" w:sz="0" w:space="0" w:color="auto"/>
            <w:left w:val="none" w:sz="0" w:space="0" w:color="auto"/>
            <w:bottom w:val="none" w:sz="0" w:space="0" w:color="auto"/>
            <w:right w:val="none" w:sz="0" w:space="0" w:color="auto"/>
          </w:divBdr>
        </w:div>
        <w:div w:id="374817974">
          <w:marLeft w:val="0"/>
          <w:marRight w:val="0"/>
          <w:marTop w:val="0"/>
          <w:marBottom w:val="0"/>
          <w:divBdr>
            <w:top w:val="none" w:sz="0" w:space="0" w:color="auto"/>
            <w:left w:val="none" w:sz="0" w:space="0" w:color="auto"/>
            <w:bottom w:val="none" w:sz="0" w:space="0" w:color="auto"/>
            <w:right w:val="none" w:sz="0" w:space="0" w:color="auto"/>
          </w:divBdr>
        </w:div>
        <w:div w:id="65762412">
          <w:marLeft w:val="0"/>
          <w:marRight w:val="0"/>
          <w:marTop w:val="0"/>
          <w:marBottom w:val="0"/>
          <w:divBdr>
            <w:top w:val="none" w:sz="0" w:space="0" w:color="auto"/>
            <w:left w:val="none" w:sz="0" w:space="0" w:color="auto"/>
            <w:bottom w:val="none" w:sz="0" w:space="0" w:color="auto"/>
            <w:right w:val="none" w:sz="0" w:space="0" w:color="auto"/>
          </w:divBdr>
        </w:div>
        <w:div w:id="2083986680">
          <w:marLeft w:val="0"/>
          <w:marRight w:val="0"/>
          <w:marTop w:val="0"/>
          <w:marBottom w:val="0"/>
          <w:divBdr>
            <w:top w:val="none" w:sz="0" w:space="0" w:color="auto"/>
            <w:left w:val="none" w:sz="0" w:space="0" w:color="auto"/>
            <w:bottom w:val="none" w:sz="0" w:space="0" w:color="auto"/>
            <w:right w:val="none" w:sz="0" w:space="0" w:color="auto"/>
          </w:divBdr>
        </w:div>
        <w:div w:id="2025088704">
          <w:marLeft w:val="0"/>
          <w:marRight w:val="0"/>
          <w:marTop w:val="0"/>
          <w:marBottom w:val="0"/>
          <w:divBdr>
            <w:top w:val="none" w:sz="0" w:space="0" w:color="auto"/>
            <w:left w:val="none" w:sz="0" w:space="0" w:color="auto"/>
            <w:bottom w:val="none" w:sz="0" w:space="0" w:color="auto"/>
            <w:right w:val="none" w:sz="0" w:space="0" w:color="auto"/>
          </w:divBdr>
        </w:div>
        <w:div w:id="1980256662">
          <w:marLeft w:val="0"/>
          <w:marRight w:val="0"/>
          <w:marTop w:val="0"/>
          <w:marBottom w:val="0"/>
          <w:divBdr>
            <w:top w:val="none" w:sz="0" w:space="0" w:color="auto"/>
            <w:left w:val="none" w:sz="0" w:space="0" w:color="auto"/>
            <w:bottom w:val="none" w:sz="0" w:space="0" w:color="auto"/>
            <w:right w:val="none" w:sz="0" w:space="0" w:color="auto"/>
          </w:divBdr>
        </w:div>
        <w:div w:id="430400564">
          <w:marLeft w:val="0"/>
          <w:marRight w:val="0"/>
          <w:marTop w:val="0"/>
          <w:marBottom w:val="0"/>
          <w:divBdr>
            <w:top w:val="none" w:sz="0" w:space="0" w:color="auto"/>
            <w:left w:val="none" w:sz="0" w:space="0" w:color="auto"/>
            <w:bottom w:val="none" w:sz="0" w:space="0" w:color="auto"/>
            <w:right w:val="none" w:sz="0" w:space="0" w:color="auto"/>
          </w:divBdr>
        </w:div>
        <w:div w:id="1344161471">
          <w:marLeft w:val="0"/>
          <w:marRight w:val="0"/>
          <w:marTop w:val="0"/>
          <w:marBottom w:val="0"/>
          <w:divBdr>
            <w:top w:val="none" w:sz="0" w:space="0" w:color="auto"/>
            <w:left w:val="none" w:sz="0" w:space="0" w:color="auto"/>
            <w:bottom w:val="none" w:sz="0" w:space="0" w:color="auto"/>
            <w:right w:val="none" w:sz="0" w:space="0" w:color="auto"/>
          </w:divBdr>
        </w:div>
        <w:div w:id="415786194">
          <w:marLeft w:val="0"/>
          <w:marRight w:val="0"/>
          <w:marTop w:val="0"/>
          <w:marBottom w:val="0"/>
          <w:divBdr>
            <w:top w:val="none" w:sz="0" w:space="0" w:color="auto"/>
            <w:left w:val="none" w:sz="0" w:space="0" w:color="auto"/>
            <w:bottom w:val="none" w:sz="0" w:space="0" w:color="auto"/>
            <w:right w:val="none" w:sz="0" w:space="0" w:color="auto"/>
          </w:divBdr>
        </w:div>
        <w:div w:id="840893536">
          <w:marLeft w:val="0"/>
          <w:marRight w:val="0"/>
          <w:marTop w:val="0"/>
          <w:marBottom w:val="0"/>
          <w:divBdr>
            <w:top w:val="none" w:sz="0" w:space="0" w:color="auto"/>
            <w:left w:val="none" w:sz="0" w:space="0" w:color="auto"/>
            <w:bottom w:val="none" w:sz="0" w:space="0" w:color="auto"/>
            <w:right w:val="none" w:sz="0" w:space="0" w:color="auto"/>
          </w:divBdr>
          <w:divsChild>
            <w:div w:id="83192755">
              <w:marLeft w:val="0"/>
              <w:marRight w:val="0"/>
              <w:marTop w:val="0"/>
              <w:marBottom w:val="0"/>
              <w:divBdr>
                <w:top w:val="none" w:sz="0" w:space="0" w:color="auto"/>
                <w:left w:val="none" w:sz="0" w:space="0" w:color="auto"/>
                <w:bottom w:val="none" w:sz="0" w:space="0" w:color="auto"/>
                <w:right w:val="none" w:sz="0" w:space="0" w:color="auto"/>
              </w:divBdr>
            </w:div>
            <w:div w:id="1726022580">
              <w:marLeft w:val="0"/>
              <w:marRight w:val="0"/>
              <w:marTop w:val="0"/>
              <w:marBottom w:val="0"/>
              <w:divBdr>
                <w:top w:val="none" w:sz="0" w:space="0" w:color="auto"/>
                <w:left w:val="none" w:sz="0" w:space="0" w:color="auto"/>
                <w:bottom w:val="none" w:sz="0" w:space="0" w:color="auto"/>
                <w:right w:val="none" w:sz="0" w:space="0" w:color="auto"/>
              </w:divBdr>
            </w:div>
            <w:div w:id="1895114451">
              <w:marLeft w:val="0"/>
              <w:marRight w:val="0"/>
              <w:marTop w:val="0"/>
              <w:marBottom w:val="0"/>
              <w:divBdr>
                <w:top w:val="none" w:sz="0" w:space="0" w:color="auto"/>
                <w:left w:val="none" w:sz="0" w:space="0" w:color="auto"/>
                <w:bottom w:val="none" w:sz="0" w:space="0" w:color="auto"/>
                <w:right w:val="none" w:sz="0" w:space="0" w:color="auto"/>
              </w:divBdr>
            </w:div>
            <w:div w:id="88088516">
              <w:marLeft w:val="0"/>
              <w:marRight w:val="0"/>
              <w:marTop w:val="0"/>
              <w:marBottom w:val="0"/>
              <w:divBdr>
                <w:top w:val="none" w:sz="0" w:space="0" w:color="auto"/>
                <w:left w:val="none" w:sz="0" w:space="0" w:color="auto"/>
                <w:bottom w:val="none" w:sz="0" w:space="0" w:color="auto"/>
                <w:right w:val="none" w:sz="0" w:space="0" w:color="auto"/>
              </w:divBdr>
            </w:div>
            <w:div w:id="1692296041">
              <w:marLeft w:val="0"/>
              <w:marRight w:val="0"/>
              <w:marTop w:val="0"/>
              <w:marBottom w:val="0"/>
              <w:divBdr>
                <w:top w:val="none" w:sz="0" w:space="0" w:color="auto"/>
                <w:left w:val="none" w:sz="0" w:space="0" w:color="auto"/>
                <w:bottom w:val="none" w:sz="0" w:space="0" w:color="auto"/>
                <w:right w:val="none" w:sz="0" w:space="0" w:color="auto"/>
              </w:divBdr>
            </w:div>
            <w:div w:id="1250771227">
              <w:marLeft w:val="0"/>
              <w:marRight w:val="0"/>
              <w:marTop w:val="0"/>
              <w:marBottom w:val="0"/>
              <w:divBdr>
                <w:top w:val="none" w:sz="0" w:space="0" w:color="auto"/>
                <w:left w:val="none" w:sz="0" w:space="0" w:color="auto"/>
                <w:bottom w:val="none" w:sz="0" w:space="0" w:color="auto"/>
                <w:right w:val="none" w:sz="0" w:space="0" w:color="auto"/>
              </w:divBdr>
            </w:div>
            <w:div w:id="1255478349">
              <w:marLeft w:val="0"/>
              <w:marRight w:val="0"/>
              <w:marTop w:val="0"/>
              <w:marBottom w:val="0"/>
              <w:divBdr>
                <w:top w:val="none" w:sz="0" w:space="0" w:color="auto"/>
                <w:left w:val="none" w:sz="0" w:space="0" w:color="auto"/>
                <w:bottom w:val="none" w:sz="0" w:space="0" w:color="auto"/>
                <w:right w:val="none" w:sz="0" w:space="0" w:color="auto"/>
              </w:divBdr>
            </w:div>
            <w:div w:id="1593004834">
              <w:marLeft w:val="0"/>
              <w:marRight w:val="0"/>
              <w:marTop w:val="0"/>
              <w:marBottom w:val="0"/>
              <w:divBdr>
                <w:top w:val="none" w:sz="0" w:space="0" w:color="auto"/>
                <w:left w:val="none" w:sz="0" w:space="0" w:color="auto"/>
                <w:bottom w:val="none" w:sz="0" w:space="0" w:color="auto"/>
                <w:right w:val="none" w:sz="0" w:space="0" w:color="auto"/>
              </w:divBdr>
            </w:div>
            <w:div w:id="1461265628">
              <w:marLeft w:val="0"/>
              <w:marRight w:val="0"/>
              <w:marTop w:val="0"/>
              <w:marBottom w:val="0"/>
              <w:divBdr>
                <w:top w:val="none" w:sz="0" w:space="0" w:color="auto"/>
                <w:left w:val="none" w:sz="0" w:space="0" w:color="auto"/>
                <w:bottom w:val="none" w:sz="0" w:space="0" w:color="auto"/>
                <w:right w:val="none" w:sz="0" w:space="0" w:color="auto"/>
              </w:divBdr>
            </w:div>
            <w:div w:id="755252647">
              <w:marLeft w:val="0"/>
              <w:marRight w:val="0"/>
              <w:marTop w:val="0"/>
              <w:marBottom w:val="0"/>
              <w:divBdr>
                <w:top w:val="none" w:sz="0" w:space="0" w:color="auto"/>
                <w:left w:val="none" w:sz="0" w:space="0" w:color="auto"/>
                <w:bottom w:val="none" w:sz="0" w:space="0" w:color="auto"/>
                <w:right w:val="none" w:sz="0" w:space="0" w:color="auto"/>
              </w:divBdr>
            </w:div>
            <w:div w:id="984504048">
              <w:marLeft w:val="0"/>
              <w:marRight w:val="0"/>
              <w:marTop w:val="0"/>
              <w:marBottom w:val="0"/>
              <w:divBdr>
                <w:top w:val="none" w:sz="0" w:space="0" w:color="auto"/>
                <w:left w:val="none" w:sz="0" w:space="0" w:color="auto"/>
                <w:bottom w:val="none" w:sz="0" w:space="0" w:color="auto"/>
                <w:right w:val="none" w:sz="0" w:space="0" w:color="auto"/>
              </w:divBdr>
            </w:div>
            <w:div w:id="1686857445">
              <w:marLeft w:val="0"/>
              <w:marRight w:val="0"/>
              <w:marTop w:val="0"/>
              <w:marBottom w:val="0"/>
              <w:divBdr>
                <w:top w:val="none" w:sz="0" w:space="0" w:color="auto"/>
                <w:left w:val="none" w:sz="0" w:space="0" w:color="auto"/>
                <w:bottom w:val="none" w:sz="0" w:space="0" w:color="auto"/>
                <w:right w:val="none" w:sz="0" w:space="0" w:color="auto"/>
              </w:divBdr>
            </w:div>
            <w:div w:id="2082288695">
              <w:marLeft w:val="0"/>
              <w:marRight w:val="0"/>
              <w:marTop w:val="0"/>
              <w:marBottom w:val="0"/>
              <w:divBdr>
                <w:top w:val="none" w:sz="0" w:space="0" w:color="auto"/>
                <w:left w:val="none" w:sz="0" w:space="0" w:color="auto"/>
                <w:bottom w:val="none" w:sz="0" w:space="0" w:color="auto"/>
                <w:right w:val="none" w:sz="0" w:space="0" w:color="auto"/>
              </w:divBdr>
            </w:div>
            <w:div w:id="101955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09941">
      <w:bodyDiv w:val="1"/>
      <w:marLeft w:val="0"/>
      <w:marRight w:val="0"/>
      <w:marTop w:val="0"/>
      <w:marBottom w:val="0"/>
      <w:divBdr>
        <w:top w:val="none" w:sz="0" w:space="0" w:color="auto"/>
        <w:left w:val="none" w:sz="0" w:space="0" w:color="auto"/>
        <w:bottom w:val="none" w:sz="0" w:space="0" w:color="auto"/>
        <w:right w:val="none" w:sz="0" w:space="0" w:color="auto"/>
      </w:divBdr>
    </w:div>
    <w:div w:id="1610507868">
      <w:bodyDiv w:val="1"/>
      <w:marLeft w:val="0"/>
      <w:marRight w:val="0"/>
      <w:marTop w:val="0"/>
      <w:marBottom w:val="0"/>
      <w:divBdr>
        <w:top w:val="none" w:sz="0" w:space="0" w:color="auto"/>
        <w:left w:val="none" w:sz="0" w:space="0" w:color="auto"/>
        <w:bottom w:val="none" w:sz="0" w:space="0" w:color="auto"/>
        <w:right w:val="none" w:sz="0" w:space="0" w:color="auto"/>
      </w:divBdr>
      <w:divsChild>
        <w:div w:id="412706706">
          <w:marLeft w:val="0"/>
          <w:marRight w:val="0"/>
          <w:marTop w:val="0"/>
          <w:marBottom w:val="0"/>
          <w:divBdr>
            <w:top w:val="none" w:sz="0" w:space="0" w:color="auto"/>
            <w:left w:val="none" w:sz="0" w:space="0" w:color="auto"/>
            <w:bottom w:val="none" w:sz="0" w:space="0" w:color="auto"/>
            <w:right w:val="none" w:sz="0" w:space="0" w:color="auto"/>
          </w:divBdr>
          <w:divsChild>
            <w:div w:id="551581198">
              <w:marLeft w:val="-225"/>
              <w:marRight w:val="-225"/>
              <w:marTop w:val="0"/>
              <w:marBottom w:val="0"/>
              <w:divBdr>
                <w:top w:val="none" w:sz="0" w:space="0" w:color="auto"/>
                <w:left w:val="none" w:sz="0" w:space="0" w:color="auto"/>
                <w:bottom w:val="none" w:sz="0" w:space="0" w:color="auto"/>
                <w:right w:val="none" w:sz="0" w:space="0" w:color="auto"/>
              </w:divBdr>
              <w:divsChild>
                <w:div w:id="20317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296847">
      <w:bodyDiv w:val="1"/>
      <w:marLeft w:val="0"/>
      <w:marRight w:val="0"/>
      <w:marTop w:val="0"/>
      <w:marBottom w:val="0"/>
      <w:divBdr>
        <w:top w:val="none" w:sz="0" w:space="0" w:color="auto"/>
        <w:left w:val="none" w:sz="0" w:space="0" w:color="auto"/>
        <w:bottom w:val="none" w:sz="0" w:space="0" w:color="auto"/>
        <w:right w:val="none" w:sz="0" w:space="0" w:color="auto"/>
      </w:divBdr>
    </w:div>
    <w:div w:id="1810433698">
      <w:bodyDiv w:val="1"/>
      <w:marLeft w:val="0"/>
      <w:marRight w:val="0"/>
      <w:marTop w:val="0"/>
      <w:marBottom w:val="0"/>
      <w:divBdr>
        <w:top w:val="none" w:sz="0" w:space="0" w:color="auto"/>
        <w:left w:val="none" w:sz="0" w:space="0" w:color="auto"/>
        <w:bottom w:val="none" w:sz="0" w:space="0" w:color="auto"/>
        <w:right w:val="none" w:sz="0" w:space="0" w:color="auto"/>
      </w:divBdr>
    </w:div>
    <w:div w:id="1902137467">
      <w:bodyDiv w:val="1"/>
      <w:marLeft w:val="0"/>
      <w:marRight w:val="0"/>
      <w:marTop w:val="0"/>
      <w:marBottom w:val="0"/>
      <w:divBdr>
        <w:top w:val="none" w:sz="0" w:space="0" w:color="auto"/>
        <w:left w:val="none" w:sz="0" w:space="0" w:color="auto"/>
        <w:bottom w:val="none" w:sz="0" w:space="0" w:color="auto"/>
        <w:right w:val="none" w:sz="0" w:space="0" w:color="auto"/>
      </w:divBdr>
    </w:div>
    <w:div w:id="1964920605">
      <w:bodyDiv w:val="1"/>
      <w:marLeft w:val="0"/>
      <w:marRight w:val="0"/>
      <w:marTop w:val="0"/>
      <w:marBottom w:val="0"/>
      <w:divBdr>
        <w:top w:val="none" w:sz="0" w:space="0" w:color="auto"/>
        <w:left w:val="none" w:sz="0" w:space="0" w:color="auto"/>
        <w:bottom w:val="none" w:sz="0" w:space="0" w:color="auto"/>
        <w:right w:val="none" w:sz="0" w:space="0" w:color="auto"/>
      </w:divBdr>
    </w:div>
    <w:div w:id="1993674440">
      <w:bodyDiv w:val="1"/>
      <w:marLeft w:val="0"/>
      <w:marRight w:val="0"/>
      <w:marTop w:val="0"/>
      <w:marBottom w:val="0"/>
      <w:divBdr>
        <w:top w:val="none" w:sz="0" w:space="0" w:color="auto"/>
        <w:left w:val="none" w:sz="0" w:space="0" w:color="auto"/>
        <w:bottom w:val="none" w:sz="0" w:space="0" w:color="auto"/>
        <w:right w:val="none" w:sz="0" w:space="0" w:color="auto"/>
      </w:divBdr>
    </w:div>
    <w:div w:id="2012024694">
      <w:bodyDiv w:val="1"/>
      <w:marLeft w:val="0"/>
      <w:marRight w:val="0"/>
      <w:marTop w:val="0"/>
      <w:marBottom w:val="0"/>
      <w:divBdr>
        <w:top w:val="none" w:sz="0" w:space="0" w:color="auto"/>
        <w:left w:val="none" w:sz="0" w:space="0" w:color="auto"/>
        <w:bottom w:val="none" w:sz="0" w:space="0" w:color="auto"/>
        <w:right w:val="none" w:sz="0" w:space="0" w:color="auto"/>
      </w:divBdr>
    </w:div>
    <w:div w:id="2024743919">
      <w:bodyDiv w:val="1"/>
      <w:marLeft w:val="0"/>
      <w:marRight w:val="0"/>
      <w:marTop w:val="0"/>
      <w:marBottom w:val="0"/>
      <w:divBdr>
        <w:top w:val="none" w:sz="0" w:space="0" w:color="auto"/>
        <w:left w:val="none" w:sz="0" w:space="0" w:color="auto"/>
        <w:bottom w:val="none" w:sz="0" w:space="0" w:color="auto"/>
        <w:right w:val="none" w:sz="0" w:space="0" w:color="auto"/>
      </w:divBdr>
      <w:divsChild>
        <w:div w:id="1597328179">
          <w:marLeft w:val="0"/>
          <w:marRight w:val="0"/>
          <w:marTop w:val="0"/>
          <w:marBottom w:val="0"/>
          <w:divBdr>
            <w:top w:val="none" w:sz="0" w:space="0" w:color="auto"/>
            <w:left w:val="none" w:sz="0" w:space="0" w:color="auto"/>
            <w:bottom w:val="none" w:sz="0" w:space="0" w:color="auto"/>
            <w:right w:val="none" w:sz="0" w:space="0" w:color="auto"/>
          </w:divBdr>
          <w:divsChild>
            <w:div w:id="587155370">
              <w:marLeft w:val="-225"/>
              <w:marRight w:val="-225"/>
              <w:marTop w:val="0"/>
              <w:marBottom w:val="0"/>
              <w:divBdr>
                <w:top w:val="none" w:sz="0" w:space="0" w:color="auto"/>
                <w:left w:val="none" w:sz="0" w:space="0" w:color="auto"/>
                <w:bottom w:val="none" w:sz="0" w:space="0" w:color="auto"/>
                <w:right w:val="none" w:sz="0" w:space="0" w:color="auto"/>
              </w:divBdr>
              <w:divsChild>
                <w:div w:id="10314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645744">
      <w:bodyDiv w:val="1"/>
      <w:marLeft w:val="0"/>
      <w:marRight w:val="0"/>
      <w:marTop w:val="0"/>
      <w:marBottom w:val="0"/>
      <w:divBdr>
        <w:top w:val="none" w:sz="0" w:space="0" w:color="auto"/>
        <w:left w:val="none" w:sz="0" w:space="0" w:color="auto"/>
        <w:bottom w:val="none" w:sz="0" w:space="0" w:color="auto"/>
        <w:right w:val="none" w:sz="0" w:space="0" w:color="auto"/>
      </w:divBdr>
      <w:divsChild>
        <w:div w:id="1076707419">
          <w:marLeft w:val="0"/>
          <w:marRight w:val="0"/>
          <w:marTop w:val="0"/>
          <w:marBottom w:val="0"/>
          <w:divBdr>
            <w:top w:val="none" w:sz="0" w:space="0" w:color="auto"/>
            <w:left w:val="none" w:sz="0" w:space="0" w:color="auto"/>
            <w:bottom w:val="none" w:sz="0" w:space="0" w:color="auto"/>
            <w:right w:val="none" w:sz="0" w:space="0" w:color="auto"/>
          </w:divBdr>
          <w:divsChild>
            <w:div w:id="1459839775">
              <w:marLeft w:val="-225"/>
              <w:marRight w:val="-225"/>
              <w:marTop w:val="0"/>
              <w:marBottom w:val="0"/>
              <w:divBdr>
                <w:top w:val="none" w:sz="0" w:space="0" w:color="auto"/>
                <w:left w:val="none" w:sz="0" w:space="0" w:color="auto"/>
                <w:bottom w:val="none" w:sz="0" w:space="0" w:color="auto"/>
                <w:right w:val="none" w:sz="0" w:space="0" w:color="auto"/>
              </w:divBdr>
              <w:divsChild>
                <w:div w:id="83318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3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www.bing.com/ck/a?!&amp;&amp;p=68323238f801fb0a0dab61fba8b76735c2395e441571e75057130ee2b063015aJmltdHM9MTc2MjMwMDgwMA&amp;ptn=3&amp;ver=2&amp;hsh=4&amp;fclid=37979976-4b20-6a7a-130a-8f7e4a076b4e&amp;psq=eduqas+religion+philosophy+and+ethics+a+level&amp;u=a1aHR0cDovL3d3dy5yc3JldmlzaW9uLmNvbS9BbGV2ZWwvYm9hcmRzL2VkdXFhcy8&amp;ntb=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s://www.bing.com/ck/a?!&amp;&amp;p=68323238f801fb0a0dab61fba8b76735c2395e441571e75057130ee2b063015aJmltdHM9MTc2MjMwMDgwMA&amp;ptn=3&amp;ver=2&amp;hsh=4&amp;fclid=37979976-4b20-6a7a-130a-8f7e4a076b4e&amp;psq=eduqas+religion+philosophy+and+ethics+a+level&amp;u=a1aHR0cDovL3d3dy5yc3JldmlzaW9uLmNvbS9BbGV2ZWwvYm9hcmRzL2VkdXFhcy8&amp;ntb=1"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emf"/><Relationship Id="rId27" Type="http://schemas.openxmlformats.org/officeDocument/2006/relationships/image" Target="media/image17.jpeg"/><Relationship Id="rId30" Type="http://schemas.openxmlformats.org/officeDocument/2006/relationships/hyperlink" Target="https://www.bing.com/ck/a?!&amp;&amp;p=68323238f801fb0a0dab61fba8b76735c2395e441571e75057130ee2b063015aJmltdHM9MTc2MjMwMDgwMA&amp;ptn=3&amp;ver=2&amp;hsh=4&amp;fclid=37979976-4b20-6a7a-130a-8f7e4a076b4e&amp;psq=eduqas+religion+philosophy+and+ethics+a+level&amp;u=a1aHR0cDovL3d3dy5yc3JldmlzaW9uLmNvbS9BbGV2ZWwvYm9hcmRzL2VkdXFhcy8&amp;ntb=1"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2" ma:contentTypeDescription="Create a new document." ma:contentTypeScope="" ma:versionID="8a50f6984afcb0b8da4a3b99b7390116">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4114e5ab1aa8d10e016b38c1f18b602f"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9f5b13c-f1e8-4fb3-894d-383b6fee7b38">
      <UserInfo>
        <DisplayName>Sue Cadd</DisplayName>
        <AccountId>448</AccountId>
        <AccountType/>
      </UserInfo>
      <UserInfo>
        <DisplayName>Rachael Dedman</DisplayName>
        <AccountId>409</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35B58-FAF3-43A0-A96C-F3A0AE6A9042}">
  <ds:schemaRefs>
    <ds:schemaRef ds:uri="http://schemas.microsoft.com/sharepoint/v3/contenttype/forms"/>
  </ds:schemaRefs>
</ds:datastoreItem>
</file>

<file path=customXml/itemProps2.xml><?xml version="1.0" encoding="utf-8"?>
<ds:datastoreItem xmlns:ds="http://schemas.openxmlformats.org/officeDocument/2006/customXml" ds:itemID="{26F02D25-647C-4414-AD6B-942454773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EE737C-9CC3-4261-A17B-A9A4B366C935}">
  <ds:schemaRefs>
    <ds:schemaRef ds:uri="http://schemas.microsoft.com/office/2006/metadata/properties"/>
    <ds:schemaRef ds:uri="http://schemas.microsoft.com/office/infopath/2007/PartnerControls"/>
    <ds:schemaRef ds:uri="a9f5b13c-f1e8-4fb3-894d-383b6fee7b38"/>
  </ds:schemaRefs>
</ds:datastoreItem>
</file>

<file path=customXml/itemProps4.xml><?xml version="1.0" encoding="utf-8"?>
<ds:datastoreItem xmlns:ds="http://schemas.openxmlformats.org/officeDocument/2006/customXml" ds:itemID="{586DCC45-8CDC-42F0-AFA5-844F9B827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35</Pages>
  <Words>9603</Words>
  <Characters>53013</Characters>
  <Application>Microsoft Office Word</Application>
  <DocSecurity>0</DocSecurity>
  <Lines>1656</Lines>
  <Paragraphs>813</Paragraphs>
  <ScaleCrop>false</ScaleCrop>
  <HeadingPairs>
    <vt:vector size="2" baseType="variant">
      <vt:variant>
        <vt:lpstr>Title</vt:lpstr>
      </vt:variant>
      <vt:variant>
        <vt:i4>1</vt:i4>
      </vt:variant>
    </vt:vector>
  </HeadingPairs>
  <TitlesOfParts>
    <vt:vector size="1" baseType="lpstr">
      <vt:lpstr/>
    </vt:vector>
  </TitlesOfParts>
  <Company>Creative Education Trust</Company>
  <LinksUpToDate>false</LinksUpToDate>
  <CharactersWithSpaces>61803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Morgan</dc:creator>
  <cp:keywords/>
  <dc:description/>
  <cp:lastModifiedBy>Karen Collier</cp:lastModifiedBy>
  <cp:revision>200</cp:revision>
  <cp:lastPrinted>2025-11-06T10:50:00Z</cp:lastPrinted>
  <dcterms:created xsi:type="dcterms:W3CDTF">2025-10-24T10:00:00Z</dcterms:created>
  <dcterms:modified xsi:type="dcterms:W3CDTF">2025-11-06T10:55:00Z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0x010100C0D7DD5127063A4EA4025D825D042085</vt:lpwstr>
  </property>
  <property fmtid="{D5CDD505-2E9C-101B-9397-08002B2CF9AE}" pid="3" name="Order">
    <vt:r8>1743200</vt:r8>
  </property>
</Properties>
</file>