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33FEE" w14:textId="77777777" w:rsidR="002557F0" w:rsidRDefault="00D85934" w:rsidP="00E60822">
      <w:pPr>
        <w:jc w:val="center"/>
        <w:rPr>
          <w:b/>
          <w:sz w:val="96"/>
          <w:u w:val="single"/>
          <w:lang w:val="en-GB"/>
        </w:rPr>
      </w:pPr>
      <w:r>
        <w:rPr>
          <w:b/>
          <w:sz w:val="96"/>
          <w:u w:val="single"/>
          <w:lang w:val="en-GB"/>
        </w:rPr>
        <w:t>A Level</w:t>
      </w:r>
      <w:r w:rsidR="002557F0">
        <w:rPr>
          <w:b/>
          <w:sz w:val="96"/>
          <w:u w:val="single"/>
          <w:lang w:val="en-GB"/>
        </w:rPr>
        <w:t xml:space="preserve"> </w:t>
      </w:r>
      <w:r w:rsidR="00A31DE7">
        <w:rPr>
          <w:b/>
          <w:sz w:val="96"/>
          <w:u w:val="single"/>
          <w:lang w:val="en-GB"/>
        </w:rPr>
        <w:t>Psychology</w:t>
      </w:r>
      <w:r w:rsidR="006A1F07">
        <w:rPr>
          <w:b/>
          <w:sz w:val="96"/>
          <w:u w:val="single"/>
          <w:lang w:val="en-GB"/>
        </w:rPr>
        <w:t xml:space="preserve"> </w:t>
      </w:r>
    </w:p>
    <w:p w14:paraId="05F48040" w14:textId="77777777" w:rsidR="00CB1E67" w:rsidRPr="002557F0" w:rsidRDefault="00A31DE7" w:rsidP="002557F0">
      <w:pPr>
        <w:jc w:val="center"/>
        <w:rPr>
          <w:b/>
          <w:sz w:val="96"/>
          <w:u w:val="single"/>
          <w:lang w:val="en-GB"/>
        </w:rPr>
      </w:pPr>
      <w:r>
        <w:rPr>
          <w:noProof/>
          <w:sz w:val="72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899F8C" wp14:editId="06BA9B00">
                <wp:simplePos x="0" y="0"/>
                <wp:positionH relativeFrom="page">
                  <wp:align>right</wp:align>
                </wp:positionH>
                <wp:positionV relativeFrom="paragraph">
                  <wp:posOffset>504825</wp:posOffset>
                </wp:positionV>
                <wp:extent cx="2870835" cy="1924050"/>
                <wp:effectExtent l="38100" t="19050" r="43815" b="438150"/>
                <wp:wrapNone/>
                <wp:docPr id="22" name="Cloud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8200" y="1866900"/>
                          <a:ext cx="2870835" cy="1924050"/>
                        </a:xfrm>
                        <a:prstGeom prst="cloudCallout">
                          <a:avLst>
                            <a:gd name="adj1" fmla="val -44722"/>
                            <a:gd name="adj2" fmla="val 68936"/>
                          </a:avLst>
                        </a:prstGeom>
                        <a:noFill/>
                        <a:ln w="38100">
                          <a:solidFill>
                            <a:srgbClr val="CC72E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2BBF7D" w14:textId="77777777" w:rsidR="00A31DE7" w:rsidRPr="00A31DE7" w:rsidRDefault="002557F0" w:rsidP="00A31DE7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350A4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31D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What does Pavlov use to wash his </w:t>
                            </w:r>
                            <w:r w:rsidR="00A31DE7" w:rsidRPr="00A31D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hair?</w:t>
                            </w:r>
                          </w:p>
                          <w:p w14:paraId="4A9F97B2" w14:textId="77777777" w:rsidR="00A31DE7" w:rsidRPr="00350A4F" w:rsidRDefault="00A31DE7" w:rsidP="002557F0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A31DE7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Classical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conditioner!</w:t>
                            </w:r>
                          </w:p>
                          <w:p w14:paraId="29D6B04F" w14:textId="77777777" w:rsidR="002557F0" w:rsidRPr="00AE1FED" w:rsidRDefault="002557F0" w:rsidP="002557F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899F8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2" o:spid="_x0000_s1026" type="#_x0000_t106" style="position:absolute;left:0;text-align:left;margin-left:174.85pt;margin-top:39.75pt;width:226.05pt;height:151.5pt;z-index:2516910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" adj="1140,25690" filled="f" strokecolor="#cc72e4" strokeweight="3pt">
                <v:stroke joinstyle="miter"/>
                <v:textbox>
                  <w:txbxContent>
                    <w:p w14:paraId="1D2BBF7D" w14:textId="77777777" w:rsidR="00A31DE7" w:rsidRPr="00A31DE7" w:rsidRDefault="002557F0" w:rsidP="00A31DE7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350A4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A31D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What does Pavlov use to wash his </w:t>
                      </w:r>
                      <w:r w:rsidR="00A31DE7" w:rsidRPr="00A31DE7">
                        <w:rPr>
                          <w:rFonts w:ascii="Comic Sans MS" w:hAnsi="Comic Sans MS"/>
                          <w:sz w:val="26"/>
                          <w:szCs w:val="26"/>
                        </w:rPr>
                        <w:t>hair?</w:t>
                      </w:r>
                    </w:p>
                    <w:p w14:paraId="4A9F97B2" w14:textId="77777777" w:rsidR="00A31DE7" w:rsidRPr="00350A4F" w:rsidRDefault="00A31DE7" w:rsidP="002557F0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A31DE7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Classical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conditioner!</w:t>
                      </w:r>
                    </w:p>
                    <w:p w14:paraId="29D6B04F" w14:textId="77777777" w:rsidR="002557F0" w:rsidRPr="00AE1FED" w:rsidRDefault="002557F0" w:rsidP="002557F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557F0" w:rsidRPr="002557F0">
        <w:rPr>
          <w:b/>
          <w:sz w:val="96"/>
          <w:u w:val="single"/>
          <w:lang w:val="en-GB"/>
        </w:rPr>
        <w:t>Transition Pack</w:t>
      </w:r>
    </w:p>
    <w:p w14:paraId="100C5B58" w14:textId="77777777" w:rsidR="002557F0" w:rsidRDefault="002557F0">
      <w:pPr>
        <w:rPr>
          <w:lang w:val="en-GB"/>
        </w:rPr>
      </w:pPr>
      <w:r w:rsidRPr="002557F0">
        <w:rPr>
          <w:noProof/>
          <w:sz w:val="44"/>
          <w:lang w:val="en-GB"/>
        </w:rPr>
        <w:t xml:space="preserve"> </w:t>
      </w:r>
    </w:p>
    <w:p w14:paraId="672A6659" w14:textId="77777777" w:rsidR="002557F0" w:rsidRPr="002557F0" w:rsidRDefault="002557F0" w:rsidP="002557F0">
      <w:pPr>
        <w:rPr>
          <w:lang w:val="en-GB"/>
        </w:rPr>
      </w:pPr>
    </w:p>
    <w:p w14:paraId="0A37501D" w14:textId="77777777" w:rsidR="002557F0" w:rsidRPr="002557F0" w:rsidRDefault="002557F0" w:rsidP="002557F0">
      <w:pPr>
        <w:rPr>
          <w:lang w:val="en-GB"/>
        </w:rPr>
      </w:pPr>
    </w:p>
    <w:p w14:paraId="716933E6" w14:textId="77777777" w:rsidR="002557F0" w:rsidRPr="002557F0" w:rsidRDefault="00A31DE7" w:rsidP="002557F0">
      <w:p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9984" behindDoc="1" locked="0" layoutInCell="1" allowOverlap="1" wp14:anchorId="58B4B280" wp14:editId="2730B0B1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4686935" cy="2967990"/>
            <wp:effectExtent l="0" t="0" r="0" b="3810"/>
            <wp:wrapTight wrapText="bothSides">
              <wp:wrapPolygon edited="0">
                <wp:start x="0" y="0"/>
                <wp:lineTo x="0" y="21489"/>
                <wp:lineTo x="21509" y="21489"/>
                <wp:lineTo x="21509" y="0"/>
                <wp:lineTo x="0" y="0"/>
              </wp:wrapPolygon>
            </wp:wrapTight>
            <wp:docPr id="27" name="Picture 27" descr="https://www.psychologistworld.com/images/articles/a/575x360-v-dpc-47651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sychologistworld.com/images/articles/a/575x360-v-dpc-476517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3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77777777" w:rsidR="002557F0" w:rsidRPr="002557F0" w:rsidRDefault="002557F0" w:rsidP="002557F0">
      <w:pPr>
        <w:rPr>
          <w:lang w:val="en-GB"/>
        </w:rPr>
      </w:pPr>
    </w:p>
    <w:p w14:paraId="02EB378F" w14:textId="77777777" w:rsidR="002557F0" w:rsidRPr="002557F0" w:rsidRDefault="002557F0" w:rsidP="002557F0">
      <w:pPr>
        <w:rPr>
          <w:lang w:val="en-GB"/>
        </w:rPr>
      </w:pPr>
    </w:p>
    <w:p w14:paraId="6A05A809" w14:textId="77777777" w:rsidR="002557F0" w:rsidRPr="002557F0" w:rsidRDefault="002557F0" w:rsidP="002557F0">
      <w:pPr>
        <w:rPr>
          <w:lang w:val="en-GB"/>
        </w:rPr>
      </w:pPr>
    </w:p>
    <w:p w14:paraId="5A39BBE3" w14:textId="77777777" w:rsidR="002557F0" w:rsidRPr="002557F0" w:rsidRDefault="002557F0" w:rsidP="002557F0">
      <w:pPr>
        <w:rPr>
          <w:lang w:val="en-GB"/>
        </w:rPr>
      </w:pPr>
    </w:p>
    <w:p w14:paraId="41C8F396" w14:textId="77777777" w:rsidR="002557F0" w:rsidRPr="002557F0" w:rsidRDefault="002557F0" w:rsidP="002557F0">
      <w:pPr>
        <w:rPr>
          <w:lang w:val="en-GB"/>
        </w:rPr>
      </w:pPr>
    </w:p>
    <w:p w14:paraId="72A3D3EC" w14:textId="77777777" w:rsidR="002557F0" w:rsidRPr="002557F0" w:rsidRDefault="002557F0" w:rsidP="002557F0">
      <w:pPr>
        <w:rPr>
          <w:lang w:val="en-GB"/>
        </w:rPr>
      </w:pPr>
    </w:p>
    <w:p w14:paraId="0D0B940D" w14:textId="77777777" w:rsidR="002557F0" w:rsidRPr="002557F0" w:rsidRDefault="002557F0" w:rsidP="002557F0">
      <w:pPr>
        <w:rPr>
          <w:lang w:val="en-GB"/>
        </w:rPr>
      </w:pPr>
    </w:p>
    <w:p w14:paraId="0E27B00A" w14:textId="77777777" w:rsidR="002557F0" w:rsidRPr="002557F0" w:rsidRDefault="002557F0" w:rsidP="002557F0">
      <w:pPr>
        <w:rPr>
          <w:lang w:val="en-GB"/>
        </w:rPr>
      </w:pPr>
    </w:p>
    <w:p w14:paraId="60061E4C" w14:textId="77777777" w:rsidR="002557F0" w:rsidRPr="002557F0" w:rsidRDefault="002557F0" w:rsidP="002557F0">
      <w:pPr>
        <w:rPr>
          <w:lang w:val="en-GB"/>
        </w:rPr>
      </w:pPr>
    </w:p>
    <w:p w14:paraId="492149E0" w14:textId="77777777" w:rsidR="002557F0" w:rsidRPr="002557F0" w:rsidRDefault="00BA78A9" w:rsidP="002557F0">
      <w:pPr>
        <w:rPr>
          <w:lang w:val="en-GB"/>
        </w:rPr>
      </w:pPr>
      <w:r w:rsidRPr="002557F0">
        <w:rPr>
          <w:noProof/>
          <w:sz w:val="4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8A4F100" wp14:editId="1ABE7A23">
                <wp:simplePos x="0" y="0"/>
                <wp:positionH relativeFrom="margin">
                  <wp:align>center</wp:align>
                </wp:positionH>
                <wp:positionV relativeFrom="paragraph">
                  <wp:posOffset>297180</wp:posOffset>
                </wp:positionV>
                <wp:extent cx="6829425" cy="1219200"/>
                <wp:effectExtent l="0" t="0" r="9525" b="0"/>
                <wp:wrapTight wrapText="bothSides">
                  <wp:wrapPolygon edited="0">
                    <wp:start x="0" y="0"/>
                    <wp:lineTo x="0" y="21263"/>
                    <wp:lineTo x="21570" y="21263"/>
                    <wp:lineTo x="2157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1219200"/>
                        </a:xfrm>
                        <a:prstGeom prst="rect">
                          <a:avLst/>
                        </a:prstGeom>
                        <a:solidFill>
                          <a:srgbClr val="CC72E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7921B" w14:textId="77777777" w:rsidR="002557F0" w:rsidRPr="002557F0" w:rsidRDefault="00A31DE7" w:rsidP="002557F0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 w:rsidRPr="00A31DE7">
                              <w:rPr>
                                <w:b/>
                                <w:sz w:val="72"/>
                                <w:u w:val="single"/>
                              </w:rPr>
                              <w:t>Psychology</w:t>
                            </w:r>
                            <w:r w:rsidRPr="00A31DE7">
                              <w:rPr>
                                <w:b/>
                                <w:sz w:val="72"/>
                              </w:rPr>
                              <w:t>:</w:t>
                            </w:r>
                            <w:r>
                              <w:rPr>
                                <w:sz w:val="72"/>
                              </w:rPr>
                              <w:t xml:space="preserve"> </w:t>
                            </w:r>
                            <w:r w:rsidRPr="00A31DE7">
                              <w:rPr>
                                <w:i/>
                                <w:sz w:val="72"/>
                              </w:rPr>
                              <w:t>the scientific study of the human mind</w:t>
                            </w:r>
                            <w:r w:rsidR="00D85934">
                              <w:rPr>
                                <w:i/>
                                <w:sz w:val="72"/>
                              </w:rPr>
                              <w:t xml:space="preserve"> and </w:t>
                            </w:r>
                            <w:proofErr w:type="spellStart"/>
                            <w:r w:rsidR="00D85934">
                              <w:rPr>
                                <w:i/>
                                <w:sz w:val="72"/>
                              </w:rPr>
                              <w:t>behaviour</w:t>
                            </w:r>
                            <w:proofErr w:type="spellEnd"/>
                          </w:p>
                          <w:p w14:paraId="44EAFD9C" w14:textId="77777777" w:rsidR="002557F0" w:rsidRPr="002557F0" w:rsidRDefault="002557F0" w:rsidP="002557F0">
                            <w:pPr>
                              <w:rPr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A4F1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23.4pt;width:537.75pt;height:96pt;z-index:-2516572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" fillcolor="#cc72e4" stroked="f">
                <v:textbox>
                  <w:txbxContent>
                    <w:p w14:paraId="31A7921B" w14:textId="77777777" w:rsidR="002557F0" w:rsidRPr="002557F0" w:rsidRDefault="00A31DE7" w:rsidP="002557F0">
                      <w:pPr>
                        <w:jc w:val="center"/>
                        <w:rPr>
                          <w:sz w:val="72"/>
                        </w:rPr>
                      </w:pPr>
                      <w:r w:rsidRPr="00A31DE7">
                        <w:rPr>
                          <w:b/>
                          <w:sz w:val="72"/>
                          <w:u w:val="single"/>
                        </w:rPr>
                        <w:t>Psychology</w:t>
                      </w:r>
                      <w:r w:rsidRPr="00A31DE7">
                        <w:rPr>
                          <w:b/>
                          <w:sz w:val="72"/>
                        </w:rPr>
                        <w:t>:</w:t>
                      </w:r>
                      <w:r>
                        <w:rPr>
                          <w:sz w:val="72"/>
                        </w:rPr>
                        <w:t xml:space="preserve"> </w:t>
                      </w:r>
                      <w:r w:rsidRPr="00A31DE7">
                        <w:rPr>
                          <w:i/>
                          <w:sz w:val="72"/>
                        </w:rPr>
                        <w:t>the scientific study of the human mind</w:t>
                      </w:r>
                      <w:r w:rsidR="00D85934">
                        <w:rPr>
                          <w:i/>
                          <w:sz w:val="72"/>
                        </w:rPr>
                        <w:t xml:space="preserve"> and </w:t>
                      </w:r>
                      <w:proofErr w:type="spellStart"/>
                      <w:r w:rsidR="00D85934">
                        <w:rPr>
                          <w:i/>
                          <w:sz w:val="72"/>
                        </w:rPr>
                        <w:t>behaviour</w:t>
                      </w:r>
                      <w:proofErr w:type="spellEnd"/>
                    </w:p>
                    <w:p w14:paraId="44EAFD9C" w14:textId="77777777" w:rsidR="002557F0" w:rsidRPr="002557F0" w:rsidRDefault="002557F0" w:rsidP="002557F0">
                      <w:pPr>
                        <w:rPr>
                          <w:sz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3656B9AB" w14:textId="78DDA078" w:rsidR="00BA78A9" w:rsidRDefault="00BA78A9" w:rsidP="506B534C">
      <w:pPr>
        <w:jc w:val="center"/>
        <w:rPr>
          <w:sz w:val="26"/>
          <w:szCs w:val="26"/>
          <w:lang w:val="en-GB"/>
        </w:rPr>
      </w:pPr>
      <w:r w:rsidRPr="00C620A8">
        <w:rPr>
          <w:noProof/>
          <w:sz w:val="7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41C5489" wp14:editId="6DE3DB0B">
                <wp:simplePos x="0" y="0"/>
                <wp:positionH relativeFrom="margin">
                  <wp:align>center</wp:align>
                </wp:positionH>
                <wp:positionV relativeFrom="paragraph">
                  <wp:posOffset>532130</wp:posOffset>
                </wp:positionV>
                <wp:extent cx="6838950" cy="1400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7F2E8" w14:textId="77777777" w:rsidR="00E60822" w:rsidRPr="008F4A93" w:rsidRDefault="00E60822" w:rsidP="00E60822">
                            <w:pPr>
                              <w:rPr>
                                <w:sz w:val="26"/>
                                <w:szCs w:val="26"/>
                                <w:lang w:val="en-GB"/>
                              </w:rPr>
                            </w:pPr>
                            <w:r w:rsidRPr="008F4A93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You are required to complete </w:t>
                            </w:r>
                            <w:proofErr w:type="gramStart"/>
                            <w:r w:rsidRPr="008F4A93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>ALL</w:t>
                            </w:r>
                            <w:r w:rsidRPr="008F4A93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of</w:t>
                            </w:r>
                            <w:proofErr w:type="gramEnd"/>
                            <w:r w:rsidRPr="008F4A93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the</w:t>
                            </w:r>
                            <w:r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</w:t>
                            </w:r>
                            <w:r w:rsidRPr="008F4A93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activities in this transition pack for submission in the first week of the new </w:t>
                            </w:r>
                            <w:r w:rsidR="006A1F07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academic </w:t>
                            </w:r>
                            <w:r w:rsidRPr="008F4A93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year. </w:t>
                            </w:r>
                            <w:r w:rsidRPr="008F4A93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The </w:t>
                            </w:r>
                            <w:r w:rsidR="009D084A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A Level in </w:t>
                            </w:r>
                            <w:r w:rsidR="00A31DE7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>Psychology</w:t>
                            </w:r>
                            <w:r w:rsidR="009D084A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 is a fun, embracing yet challenging qualification</w:t>
                            </w:r>
                            <w:r w:rsidRPr="008F4A93">
                              <w:rPr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. </w:t>
                            </w:r>
                            <w:r w:rsidR="009D084A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It will develop your thinking skills and vastly expand your knowledge of </w:t>
                            </w:r>
                            <w:r w:rsidR="003D0916">
                              <w:rPr>
                                <w:sz w:val="26"/>
                                <w:szCs w:val="26"/>
                                <w:lang w:val="en-GB"/>
                              </w:rPr>
                              <w:t>human</w:t>
                            </w:r>
                            <w:r w:rsidR="00E11F07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behaviour</w:t>
                            </w:r>
                            <w:r w:rsidR="003D0916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. </w:t>
                            </w:r>
                            <w:r w:rsidRPr="00E60822">
                              <w:rPr>
                                <w:sz w:val="26"/>
                                <w:szCs w:val="26"/>
                                <w:lang w:val="en-GB"/>
                              </w:rPr>
                              <w:t>There will be nine taught hours per fortnight</w:t>
                            </w:r>
                            <w:r>
                              <w:rPr>
                                <w:sz w:val="26"/>
                                <w:szCs w:val="26"/>
                                <w:lang w:val="en-GB"/>
                              </w:rPr>
                              <w:t>.</w:t>
                            </w:r>
                            <w:r w:rsidRPr="00E60822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It is</w:t>
                            </w:r>
                            <w:r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then</w:t>
                            </w:r>
                            <w:r w:rsidRPr="00E60822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expected that students do </w:t>
                            </w:r>
                            <w:r w:rsidR="00D07EBD">
                              <w:rPr>
                                <w:sz w:val="26"/>
                                <w:szCs w:val="26"/>
                                <w:lang w:val="en-GB"/>
                              </w:rPr>
                              <w:t>three to</w:t>
                            </w:r>
                            <w:r w:rsidR="003D0916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</w:t>
                            </w:r>
                            <w:r w:rsidR="004F5937">
                              <w:rPr>
                                <w:sz w:val="26"/>
                                <w:szCs w:val="26"/>
                                <w:lang w:val="en-GB"/>
                              </w:rPr>
                              <w:t>five</w:t>
                            </w:r>
                            <w:r w:rsidR="003D0916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</w:t>
                            </w:r>
                            <w:r w:rsidR="00A31DE7">
                              <w:rPr>
                                <w:sz w:val="26"/>
                                <w:szCs w:val="26"/>
                                <w:lang w:val="en-GB"/>
                              </w:rPr>
                              <w:t>hours per week</w:t>
                            </w:r>
                            <w:r w:rsidRPr="00E60822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of homework and independent study at home</w:t>
                            </w:r>
                            <w:r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and during their </w:t>
                            </w:r>
                            <w:r w:rsidR="009D084A"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approximately </w:t>
                            </w:r>
                            <w:r w:rsidR="00D07EBD">
                              <w:rPr>
                                <w:sz w:val="26"/>
                                <w:szCs w:val="26"/>
                                <w:lang w:val="en-GB"/>
                              </w:rPr>
                              <w:t>20</w:t>
                            </w:r>
                            <w:r>
                              <w:rPr>
                                <w:sz w:val="26"/>
                                <w:szCs w:val="26"/>
                                <w:lang w:val="en-GB"/>
                              </w:rPr>
                              <w:t xml:space="preserve"> fortnightly free periods.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C5489" id="_x0000_s1028" type="#_x0000_t202" style="position:absolute;left:0;text-align:left;margin-left:0;margin-top:41.9pt;width:538.5pt;height:110.25pt;z-index:251670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">
                <v:textbox>
                  <w:txbxContent>
                    <w:p w14:paraId="4767F2E8" w14:textId="77777777" w:rsidR="00E60822" w:rsidRPr="008F4A93" w:rsidRDefault="00E60822" w:rsidP="00E60822">
                      <w:pPr>
                        <w:rPr>
                          <w:sz w:val="26"/>
                          <w:szCs w:val="26"/>
                          <w:lang w:val="en-GB"/>
                        </w:rPr>
                      </w:pPr>
                      <w:r w:rsidRPr="008F4A93">
                        <w:rPr>
                          <w:sz w:val="26"/>
                          <w:szCs w:val="26"/>
                          <w:lang w:val="en-GB"/>
                        </w:rPr>
                        <w:t xml:space="preserve">You are required to complete </w:t>
                      </w:r>
                      <w:proofErr w:type="gramStart"/>
                      <w:r w:rsidRPr="008F4A93">
                        <w:rPr>
                          <w:b/>
                          <w:sz w:val="26"/>
                          <w:szCs w:val="26"/>
                          <w:lang w:val="en-GB"/>
                        </w:rPr>
                        <w:t>ALL</w:t>
                      </w:r>
                      <w:r w:rsidRPr="008F4A93">
                        <w:rPr>
                          <w:sz w:val="26"/>
                          <w:szCs w:val="26"/>
                          <w:lang w:val="en-GB"/>
                        </w:rPr>
                        <w:t xml:space="preserve"> of</w:t>
                      </w:r>
                      <w:proofErr w:type="gramEnd"/>
                      <w:r w:rsidRPr="008F4A93">
                        <w:rPr>
                          <w:sz w:val="26"/>
                          <w:szCs w:val="26"/>
                          <w:lang w:val="en-GB"/>
                        </w:rPr>
                        <w:t xml:space="preserve"> the</w:t>
                      </w:r>
                      <w:r>
                        <w:rPr>
                          <w:sz w:val="26"/>
                          <w:szCs w:val="26"/>
                          <w:lang w:val="en-GB"/>
                        </w:rPr>
                        <w:t xml:space="preserve"> </w:t>
                      </w:r>
                      <w:r w:rsidRPr="008F4A93">
                        <w:rPr>
                          <w:sz w:val="26"/>
                          <w:szCs w:val="26"/>
                          <w:lang w:val="en-GB"/>
                        </w:rPr>
                        <w:t xml:space="preserve">activities in this transition pack for submission in the first week of the new </w:t>
                      </w:r>
                      <w:r w:rsidR="006A1F07">
                        <w:rPr>
                          <w:sz w:val="26"/>
                          <w:szCs w:val="26"/>
                          <w:lang w:val="en-GB"/>
                        </w:rPr>
                        <w:t xml:space="preserve">academic </w:t>
                      </w:r>
                      <w:r w:rsidRPr="008F4A93">
                        <w:rPr>
                          <w:sz w:val="26"/>
                          <w:szCs w:val="26"/>
                          <w:lang w:val="en-GB"/>
                        </w:rPr>
                        <w:t xml:space="preserve">year. </w:t>
                      </w:r>
                      <w:r w:rsidRPr="008F4A93">
                        <w:rPr>
                          <w:b/>
                          <w:sz w:val="26"/>
                          <w:szCs w:val="26"/>
                          <w:lang w:val="en-GB"/>
                        </w:rPr>
                        <w:t xml:space="preserve">The </w:t>
                      </w:r>
                      <w:r w:rsidR="009D084A">
                        <w:rPr>
                          <w:b/>
                          <w:sz w:val="26"/>
                          <w:szCs w:val="26"/>
                          <w:lang w:val="en-GB"/>
                        </w:rPr>
                        <w:t xml:space="preserve">A Level in </w:t>
                      </w:r>
                      <w:r w:rsidR="00A31DE7">
                        <w:rPr>
                          <w:b/>
                          <w:sz w:val="26"/>
                          <w:szCs w:val="26"/>
                          <w:lang w:val="en-GB"/>
                        </w:rPr>
                        <w:t>Psychology</w:t>
                      </w:r>
                      <w:r w:rsidR="009D084A">
                        <w:rPr>
                          <w:b/>
                          <w:sz w:val="26"/>
                          <w:szCs w:val="26"/>
                          <w:lang w:val="en-GB"/>
                        </w:rPr>
                        <w:t xml:space="preserve"> is a fun, embracing yet challenging qualification</w:t>
                      </w:r>
                      <w:r w:rsidRPr="008F4A93">
                        <w:rPr>
                          <w:b/>
                          <w:sz w:val="26"/>
                          <w:szCs w:val="26"/>
                          <w:lang w:val="en-GB"/>
                        </w:rPr>
                        <w:t xml:space="preserve">. </w:t>
                      </w:r>
                      <w:r w:rsidR="009D084A">
                        <w:rPr>
                          <w:sz w:val="26"/>
                          <w:szCs w:val="26"/>
                          <w:lang w:val="en-GB"/>
                        </w:rPr>
                        <w:t xml:space="preserve">It will develop your thinking skills and vastly expand your knowledge of </w:t>
                      </w:r>
                      <w:r w:rsidR="003D0916">
                        <w:rPr>
                          <w:sz w:val="26"/>
                          <w:szCs w:val="26"/>
                          <w:lang w:val="en-GB"/>
                        </w:rPr>
                        <w:t>human</w:t>
                      </w:r>
                      <w:r w:rsidR="00E11F07">
                        <w:rPr>
                          <w:sz w:val="26"/>
                          <w:szCs w:val="26"/>
                          <w:lang w:val="en-GB"/>
                        </w:rPr>
                        <w:t xml:space="preserve"> behaviour</w:t>
                      </w:r>
                      <w:r w:rsidR="003D0916">
                        <w:rPr>
                          <w:sz w:val="26"/>
                          <w:szCs w:val="26"/>
                          <w:lang w:val="en-GB"/>
                        </w:rPr>
                        <w:t xml:space="preserve">. </w:t>
                      </w:r>
                      <w:r w:rsidRPr="00E60822">
                        <w:rPr>
                          <w:sz w:val="26"/>
                          <w:szCs w:val="26"/>
                          <w:lang w:val="en-GB"/>
                        </w:rPr>
                        <w:t>There will be nine taught hours per fortnight</w:t>
                      </w:r>
                      <w:r>
                        <w:rPr>
                          <w:sz w:val="26"/>
                          <w:szCs w:val="26"/>
                          <w:lang w:val="en-GB"/>
                        </w:rPr>
                        <w:t>.</w:t>
                      </w:r>
                      <w:r w:rsidRPr="00E60822">
                        <w:rPr>
                          <w:sz w:val="26"/>
                          <w:szCs w:val="26"/>
                          <w:lang w:val="en-GB"/>
                        </w:rPr>
                        <w:t xml:space="preserve"> It is</w:t>
                      </w:r>
                      <w:r>
                        <w:rPr>
                          <w:sz w:val="26"/>
                          <w:szCs w:val="26"/>
                          <w:lang w:val="en-GB"/>
                        </w:rPr>
                        <w:t xml:space="preserve"> then</w:t>
                      </w:r>
                      <w:r w:rsidRPr="00E60822">
                        <w:rPr>
                          <w:sz w:val="26"/>
                          <w:szCs w:val="26"/>
                          <w:lang w:val="en-GB"/>
                        </w:rPr>
                        <w:t xml:space="preserve"> expected that students do </w:t>
                      </w:r>
                      <w:r w:rsidR="00D07EBD">
                        <w:rPr>
                          <w:sz w:val="26"/>
                          <w:szCs w:val="26"/>
                          <w:lang w:val="en-GB"/>
                        </w:rPr>
                        <w:t>three to</w:t>
                      </w:r>
                      <w:r w:rsidR="003D0916">
                        <w:rPr>
                          <w:sz w:val="26"/>
                          <w:szCs w:val="26"/>
                          <w:lang w:val="en-GB"/>
                        </w:rPr>
                        <w:t xml:space="preserve"> </w:t>
                      </w:r>
                      <w:r w:rsidR="004F5937">
                        <w:rPr>
                          <w:sz w:val="26"/>
                          <w:szCs w:val="26"/>
                          <w:lang w:val="en-GB"/>
                        </w:rPr>
                        <w:t>five</w:t>
                      </w:r>
                      <w:r w:rsidR="003D0916">
                        <w:rPr>
                          <w:sz w:val="26"/>
                          <w:szCs w:val="26"/>
                          <w:lang w:val="en-GB"/>
                        </w:rPr>
                        <w:t xml:space="preserve"> </w:t>
                      </w:r>
                      <w:r w:rsidR="00A31DE7">
                        <w:rPr>
                          <w:sz w:val="26"/>
                          <w:szCs w:val="26"/>
                          <w:lang w:val="en-GB"/>
                        </w:rPr>
                        <w:t>hours per week</w:t>
                      </w:r>
                      <w:r w:rsidRPr="00E60822">
                        <w:rPr>
                          <w:sz w:val="26"/>
                          <w:szCs w:val="26"/>
                          <w:lang w:val="en-GB"/>
                        </w:rPr>
                        <w:t xml:space="preserve"> of homework and independent study at home</w:t>
                      </w:r>
                      <w:r>
                        <w:rPr>
                          <w:sz w:val="26"/>
                          <w:szCs w:val="26"/>
                          <w:lang w:val="en-GB"/>
                        </w:rPr>
                        <w:t xml:space="preserve"> and during their </w:t>
                      </w:r>
                      <w:r w:rsidR="009D084A">
                        <w:rPr>
                          <w:sz w:val="26"/>
                          <w:szCs w:val="26"/>
                          <w:lang w:val="en-GB"/>
                        </w:rPr>
                        <w:t xml:space="preserve">approximately </w:t>
                      </w:r>
                      <w:r w:rsidR="00D07EBD">
                        <w:rPr>
                          <w:sz w:val="26"/>
                          <w:szCs w:val="26"/>
                          <w:lang w:val="en-GB"/>
                        </w:rPr>
                        <w:t>20</w:t>
                      </w:r>
                      <w:r>
                        <w:rPr>
                          <w:sz w:val="26"/>
                          <w:szCs w:val="26"/>
                          <w:lang w:val="en-GB"/>
                        </w:rPr>
                        <w:t xml:space="preserve"> fortnightly free periods.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113297" w14:textId="77777777" w:rsidR="0040732C" w:rsidRPr="004A1785" w:rsidRDefault="57A9F506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 xml:space="preserve">This is </w:t>
      </w:r>
      <w:r w:rsidR="1581DA84" w:rsidRPr="506B534C">
        <w:rPr>
          <w:rFonts w:eastAsiaTheme="minorEastAsia"/>
          <w:sz w:val="28"/>
          <w:szCs w:val="28"/>
          <w:lang w:val="en-GB"/>
        </w:rPr>
        <w:t xml:space="preserve">a </w:t>
      </w:r>
      <w:r w:rsidRPr="506B534C">
        <w:rPr>
          <w:rFonts w:eastAsiaTheme="minorEastAsia"/>
          <w:sz w:val="28"/>
          <w:szCs w:val="28"/>
          <w:lang w:val="en-GB"/>
        </w:rPr>
        <w:t xml:space="preserve">detailed and comprehensive assignment that you have been given. </w:t>
      </w:r>
      <w:r w:rsidRPr="506B534C">
        <w:rPr>
          <w:rFonts w:eastAsiaTheme="minorEastAsia"/>
          <w:b/>
          <w:bCs/>
          <w:sz w:val="28"/>
          <w:szCs w:val="28"/>
          <w:lang w:val="en-GB"/>
        </w:rPr>
        <w:t>Do not rush it</w:t>
      </w:r>
      <w:r w:rsidRPr="506B534C">
        <w:rPr>
          <w:rFonts w:eastAsiaTheme="minorEastAsia"/>
          <w:sz w:val="28"/>
          <w:szCs w:val="28"/>
          <w:lang w:val="en-GB"/>
        </w:rPr>
        <w:t xml:space="preserve">. We advise that you complete different parts of the transition pack at different points in the </w:t>
      </w:r>
      <w:proofErr w:type="gramStart"/>
      <w:r w:rsidRPr="506B534C">
        <w:rPr>
          <w:rFonts w:eastAsiaTheme="minorEastAsia"/>
          <w:sz w:val="28"/>
          <w:szCs w:val="28"/>
          <w:lang w:val="en-GB"/>
        </w:rPr>
        <w:t>Summer</w:t>
      </w:r>
      <w:proofErr w:type="gramEnd"/>
      <w:r w:rsidRPr="506B534C">
        <w:rPr>
          <w:rFonts w:eastAsiaTheme="minorEastAsia"/>
          <w:sz w:val="28"/>
          <w:szCs w:val="28"/>
          <w:lang w:val="en-GB"/>
        </w:rPr>
        <w:t xml:space="preserve"> holiday, rather than leaving it all until the final week of your break. </w:t>
      </w:r>
      <w:r w:rsidRPr="506B534C">
        <w:rPr>
          <w:rFonts w:eastAsiaTheme="minorEastAsia"/>
          <w:b/>
          <w:bCs/>
          <w:sz w:val="28"/>
          <w:szCs w:val="28"/>
          <w:lang w:val="en-GB"/>
        </w:rPr>
        <w:t>You should expect to spend longer on</w:t>
      </w:r>
      <w:r w:rsidR="4876913A" w:rsidRPr="506B534C">
        <w:rPr>
          <w:rFonts w:eastAsiaTheme="minorEastAsia"/>
          <w:b/>
          <w:bCs/>
          <w:sz w:val="28"/>
          <w:szCs w:val="28"/>
          <w:lang w:val="en-GB"/>
        </w:rPr>
        <w:t xml:space="preserve"> </w:t>
      </w:r>
      <w:r w:rsidRPr="506B534C">
        <w:rPr>
          <w:rFonts w:eastAsiaTheme="minorEastAsia"/>
          <w:b/>
          <w:bCs/>
          <w:sz w:val="28"/>
          <w:szCs w:val="28"/>
          <w:lang w:val="en-GB"/>
        </w:rPr>
        <w:t>these tasks than any homework you have completed before</w:t>
      </w:r>
      <w:r w:rsidRPr="506B534C">
        <w:rPr>
          <w:rFonts w:eastAsiaTheme="minorEastAsia"/>
          <w:sz w:val="28"/>
          <w:szCs w:val="28"/>
          <w:lang w:val="en-GB"/>
        </w:rPr>
        <w:t xml:space="preserve">. A Level </w:t>
      </w:r>
      <w:r w:rsidR="1EBBFC6B" w:rsidRPr="506B534C">
        <w:rPr>
          <w:rFonts w:eastAsiaTheme="minorEastAsia"/>
          <w:sz w:val="28"/>
          <w:szCs w:val="28"/>
          <w:lang w:val="en-GB"/>
        </w:rPr>
        <w:t>Psychology</w:t>
      </w:r>
      <w:r w:rsidRPr="506B534C">
        <w:rPr>
          <w:rFonts w:eastAsiaTheme="minorEastAsia"/>
          <w:sz w:val="28"/>
          <w:szCs w:val="28"/>
          <w:lang w:val="en-GB"/>
        </w:rPr>
        <w:t xml:space="preserve"> will be a significant step up from the work you have completed in Year 11.</w:t>
      </w:r>
    </w:p>
    <w:p w14:paraId="5F934360" w14:textId="77777777" w:rsidR="0083751A" w:rsidRDefault="0083751A" w:rsidP="506B534C">
      <w:pPr>
        <w:jc w:val="center"/>
        <w:rPr>
          <w:rFonts w:eastAsiaTheme="minorEastAsia"/>
          <w:b/>
          <w:bCs/>
          <w:sz w:val="28"/>
          <w:szCs w:val="28"/>
          <w:u w:val="single"/>
          <w:lang w:val="en-GB"/>
        </w:rPr>
      </w:pPr>
    </w:p>
    <w:p w14:paraId="3B547B54" w14:textId="12BC5EF3" w:rsidR="008F4A93" w:rsidRPr="00E60822" w:rsidRDefault="476DEB90" w:rsidP="506B534C">
      <w:pPr>
        <w:jc w:val="center"/>
        <w:rPr>
          <w:rFonts w:eastAsiaTheme="minorEastAsia"/>
          <w:b/>
          <w:bCs/>
          <w:sz w:val="28"/>
          <w:szCs w:val="28"/>
          <w:u w:val="single"/>
          <w:lang w:val="en-GB"/>
        </w:rPr>
      </w:pPr>
      <w:r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lastRenderedPageBreak/>
        <w:t>Task One –</w:t>
      </w:r>
      <w:r w:rsidR="12CFE08E"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 xml:space="preserve"> </w:t>
      </w:r>
      <w:r w:rsidR="1EBBFC6B"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>Approaches in Psychology</w:t>
      </w:r>
    </w:p>
    <w:p w14:paraId="6B3F8174" w14:textId="25C0AD78" w:rsidR="0040732C" w:rsidRDefault="54CF88BC" w:rsidP="506B534C">
      <w:pPr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 xml:space="preserve">There are </w:t>
      </w:r>
      <w:r w:rsidR="768A05B6" w:rsidRPr="506B534C">
        <w:rPr>
          <w:rFonts w:eastAsiaTheme="minorEastAsia"/>
          <w:sz w:val="28"/>
          <w:szCs w:val="28"/>
          <w:lang w:val="en-GB"/>
        </w:rPr>
        <w:t>some</w:t>
      </w:r>
      <w:r w:rsidRPr="506B534C">
        <w:rPr>
          <w:rFonts w:eastAsiaTheme="minorEastAsia"/>
          <w:sz w:val="28"/>
          <w:szCs w:val="28"/>
          <w:lang w:val="en-GB"/>
        </w:rPr>
        <w:t xml:space="preserve"> core approaches to Psychology</w:t>
      </w:r>
      <w:r w:rsidR="340F36AC" w:rsidRPr="506B534C">
        <w:rPr>
          <w:rFonts w:eastAsiaTheme="minorEastAsia"/>
          <w:sz w:val="28"/>
          <w:szCs w:val="28"/>
          <w:lang w:val="en-GB"/>
        </w:rPr>
        <w:t xml:space="preserve"> that you</w:t>
      </w:r>
      <w:r w:rsidR="12CFE08E" w:rsidRPr="506B534C">
        <w:rPr>
          <w:rFonts w:eastAsiaTheme="minorEastAsia"/>
          <w:sz w:val="28"/>
          <w:szCs w:val="28"/>
          <w:lang w:val="en-GB"/>
        </w:rPr>
        <w:t xml:space="preserve"> need to know for </w:t>
      </w:r>
      <w:r w:rsidR="340F36AC" w:rsidRPr="506B534C">
        <w:rPr>
          <w:rFonts w:eastAsiaTheme="minorEastAsia"/>
          <w:sz w:val="28"/>
          <w:szCs w:val="28"/>
          <w:lang w:val="en-GB"/>
        </w:rPr>
        <w:t>y</w:t>
      </w:r>
      <w:r w:rsidR="12CFE08E" w:rsidRPr="506B534C">
        <w:rPr>
          <w:rFonts w:eastAsiaTheme="minorEastAsia"/>
          <w:sz w:val="28"/>
          <w:szCs w:val="28"/>
          <w:lang w:val="en-GB"/>
        </w:rPr>
        <w:t>our A level</w:t>
      </w:r>
      <w:r w:rsidRPr="506B534C">
        <w:rPr>
          <w:rFonts w:eastAsiaTheme="minorEastAsia"/>
          <w:sz w:val="28"/>
          <w:szCs w:val="28"/>
          <w:lang w:val="en-GB"/>
        </w:rPr>
        <w:t xml:space="preserve"> – </w:t>
      </w:r>
      <w:r w:rsidR="768A05B6" w:rsidRPr="506B534C">
        <w:rPr>
          <w:rFonts w:eastAsiaTheme="minorEastAsia"/>
          <w:sz w:val="28"/>
          <w:szCs w:val="28"/>
          <w:lang w:val="en-GB"/>
        </w:rPr>
        <w:t>they are</w:t>
      </w:r>
      <w:r w:rsidRPr="506B534C">
        <w:rPr>
          <w:rFonts w:eastAsiaTheme="minorEastAsia"/>
          <w:sz w:val="28"/>
          <w:szCs w:val="28"/>
          <w:lang w:val="en-GB"/>
        </w:rPr>
        <w:t xml:space="preserve"> different ways of </w:t>
      </w:r>
      <w:r w:rsidR="3110CC1D" w:rsidRPr="506B534C">
        <w:rPr>
          <w:rFonts w:eastAsiaTheme="minorEastAsia"/>
          <w:sz w:val="28"/>
          <w:szCs w:val="28"/>
          <w:lang w:val="en-GB"/>
        </w:rPr>
        <w:t>explaining</w:t>
      </w:r>
      <w:r w:rsidRPr="506B534C">
        <w:rPr>
          <w:rFonts w:eastAsiaTheme="minorEastAsia"/>
          <w:sz w:val="28"/>
          <w:szCs w:val="28"/>
          <w:lang w:val="en-GB"/>
        </w:rPr>
        <w:t xml:space="preserve"> human behaviour</w:t>
      </w:r>
      <w:r w:rsidR="12CFE08E" w:rsidRPr="506B534C">
        <w:rPr>
          <w:rFonts w:eastAsiaTheme="minorEastAsia"/>
          <w:sz w:val="28"/>
          <w:szCs w:val="28"/>
          <w:lang w:val="en-GB"/>
        </w:rPr>
        <w:t>s</w:t>
      </w:r>
      <w:r w:rsidRPr="506B534C">
        <w:rPr>
          <w:rFonts w:eastAsiaTheme="minorEastAsia"/>
          <w:sz w:val="28"/>
          <w:szCs w:val="28"/>
          <w:lang w:val="en-GB"/>
        </w:rPr>
        <w:t xml:space="preserve">. </w:t>
      </w:r>
      <w:r w:rsidR="12CFE08E" w:rsidRPr="506B534C">
        <w:rPr>
          <w:rFonts w:eastAsiaTheme="minorEastAsia"/>
          <w:sz w:val="28"/>
          <w:szCs w:val="28"/>
          <w:lang w:val="en-GB"/>
        </w:rPr>
        <w:t>Some of these</w:t>
      </w:r>
      <w:r w:rsidR="340F36AC" w:rsidRPr="506B534C">
        <w:rPr>
          <w:rFonts w:eastAsiaTheme="minorEastAsia"/>
          <w:sz w:val="28"/>
          <w:szCs w:val="28"/>
          <w:lang w:val="en-GB"/>
        </w:rPr>
        <w:t xml:space="preserve"> are listed below: </w:t>
      </w:r>
      <w:r w:rsidRPr="506B534C">
        <w:rPr>
          <w:rFonts w:eastAsiaTheme="minorEastAsia"/>
          <w:sz w:val="28"/>
          <w:szCs w:val="28"/>
          <w:lang w:val="en-GB"/>
        </w:rPr>
        <w:t>your job is to do some research on them</w:t>
      </w:r>
      <w:r w:rsidR="17C302DE" w:rsidRPr="506B534C">
        <w:rPr>
          <w:rFonts w:eastAsiaTheme="minorEastAsia"/>
          <w:sz w:val="28"/>
          <w:szCs w:val="28"/>
          <w:lang w:val="en-GB"/>
        </w:rPr>
        <w:t xml:space="preserve"> using the internet (Wikipedia, while sometimes untrustworthy, is very good for this! There are also plenty of great videos on YouTube you can watch)</w:t>
      </w:r>
      <w:r w:rsidRPr="506B534C">
        <w:rPr>
          <w:rFonts w:eastAsiaTheme="minorEastAsia"/>
          <w:sz w:val="28"/>
          <w:szCs w:val="28"/>
          <w:lang w:val="en-GB"/>
        </w:rPr>
        <w:t xml:space="preserve">. </w:t>
      </w:r>
    </w:p>
    <w:p w14:paraId="303533CF" w14:textId="22C26AC5" w:rsidR="0040732C" w:rsidRDefault="54CF88BC" w:rsidP="506B534C">
      <w:pPr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 xml:space="preserve">You should </w:t>
      </w:r>
      <w:r w:rsidR="16717C21" w:rsidRPr="506B534C">
        <w:rPr>
          <w:rFonts w:eastAsiaTheme="minorEastAsia"/>
          <w:sz w:val="28"/>
          <w:szCs w:val="28"/>
          <w:lang w:val="en-GB"/>
        </w:rPr>
        <w:t xml:space="preserve">produce a set of revision notes (handwritten or digital) covering: </w:t>
      </w:r>
      <w:r w:rsidR="080A91A9" w:rsidRPr="506B534C">
        <w:rPr>
          <w:rFonts w:eastAsiaTheme="minorEastAsia"/>
          <w:sz w:val="28"/>
          <w:szCs w:val="28"/>
          <w:lang w:val="en-GB"/>
        </w:rPr>
        <w:t>Key concepts (what is the main explanation of the mind and behaviour of each approach?  At least 2 real-life applications (how are the ideas of e</w:t>
      </w:r>
      <w:r w:rsidR="39FF6CD7" w:rsidRPr="506B534C">
        <w:rPr>
          <w:rFonts w:eastAsiaTheme="minorEastAsia"/>
          <w:sz w:val="28"/>
          <w:szCs w:val="28"/>
          <w:lang w:val="en-GB"/>
        </w:rPr>
        <w:t xml:space="preserve">ach approach used in everyday life </w:t>
      </w:r>
      <w:proofErr w:type="spellStart"/>
      <w:r w:rsidR="39FF6CD7" w:rsidRPr="506B534C">
        <w:rPr>
          <w:rFonts w:eastAsiaTheme="minorEastAsia"/>
          <w:sz w:val="28"/>
          <w:szCs w:val="28"/>
          <w:lang w:val="en-GB"/>
        </w:rPr>
        <w:t>i.e</w:t>
      </w:r>
      <w:proofErr w:type="spellEnd"/>
      <w:r w:rsidR="39FF6CD7" w:rsidRPr="506B534C">
        <w:rPr>
          <w:rFonts w:eastAsiaTheme="minorEastAsia"/>
          <w:sz w:val="28"/>
          <w:szCs w:val="28"/>
          <w:lang w:val="en-GB"/>
        </w:rPr>
        <w:t xml:space="preserve"> therapy). </w:t>
      </w:r>
      <w:r w:rsidR="080A91A9" w:rsidRPr="506B534C">
        <w:rPr>
          <w:rFonts w:eastAsiaTheme="minorEastAsia"/>
          <w:sz w:val="28"/>
          <w:szCs w:val="28"/>
          <w:lang w:val="en-GB"/>
        </w:rPr>
        <w:t xml:space="preserve"> One strength </w:t>
      </w:r>
      <w:r w:rsidR="0AB2F9AD" w:rsidRPr="506B534C">
        <w:rPr>
          <w:rFonts w:eastAsiaTheme="minorEastAsia"/>
          <w:sz w:val="28"/>
          <w:szCs w:val="28"/>
          <w:lang w:val="en-GB"/>
        </w:rPr>
        <w:t xml:space="preserve">(what is good about the approach) </w:t>
      </w:r>
      <w:r w:rsidR="080A91A9" w:rsidRPr="506B534C">
        <w:rPr>
          <w:rFonts w:eastAsiaTheme="minorEastAsia"/>
          <w:sz w:val="28"/>
          <w:szCs w:val="28"/>
          <w:lang w:val="en-GB"/>
        </w:rPr>
        <w:t xml:space="preserve">and one limitation </w:t>
      </w:r>
      <w:r w:rsidR="18AB9179" w:rsidRPr="506B534C">
        <w:rPr>
          <w:rFonts w:eastAsiaTheme="minorEastAsia"/>
          <w:sz w:val="28"/>
          <w:szCs w:val="28"/>
          <w:lang w:val="en-GB"/>
        </w:rPr>
        <w:t xml:space="preserve">(what is not so good about the approach) </w:t>
      </w:r>
    </w:p>
    <w:p w14:paraId="2A2D5E41" w14:textId="77777777" w:rsidR="001F7762" w:rsidRDefault="54CF88BC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>The Behaviourist Approach</w:t>
      </w:r>
    </w:p>
    <w:p w14:paraId="617D11FA" w14:textId="77777777" w:rsidR="00360D12" w:rsidRPr="00802627" w:rsidRDefault="768A05B6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>The Social Learning Theory Approach</w:t>
      </w:r>
    </w:p>
    <w:p w14:paraId="2AFA6078" w14:textId="77777777" w:rsidR="001F7762" w:rsidRPr="00802627" w:rsidRDefault="54CF88BC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 xml:space="preserve">The </w:t>
      </w:r>
      <w:r w:rsidR="12CFE08E" w:rsidRPr="506B534C">
        <w:rPr>
          <w:rFonts w:eastAsiaTheme="minorEastAsia"/>
          <w:sz w:val="28"/>
          <w:szCs w:val="28"/>
          <w:lang w:val="en-GB"/>
        </w:rPr>
        <w:t>Cognitive Approach</w:t>
      </w:r>
    </w:p>
    <w:p w14:paraId="2208DD22" w14:textId="77777777" w:rsidR="00802627" w:rsidRPr="00802627" w:rsidRDefault="12CFE08E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>The Biological Approach</w:t>
      </w:r>
    </w:p>
    <w:p w14:paraId="30758C98" w14:textId="77777777" w:rsidR="00802627" w:rsidRPr="00802627" w:rsidRDefault="17C302DE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>Optional e</w:t>
      </w:r>
      <w:r w:rsidR="6485751A" w:rsidRPr="506B534C">
        <w:rPr>
          <w:rFonts w:eastAsiaTheme="minorEastAsia"/>
          <w:sz w:val="28"/>
          <w:szCs w:val="28"/>
          <w:lang w:val="en-GB"/>
        </w:rPr>
        <w:t xml:space="preserve">xtension: </w:t>
      </w:r>
      <w:r w:rsidR="12CFE08E" w:rsidRPr="506B534C">
        <w:rPr>
          <w:rFonts w:eastAsiaTheme="minorEastAsia"/>
          <w:sz w:val="28"/>
          <w:szCs w:val="28"/>
          <w:lang w:val="en-GB"/>
        </w:rPr>
        <w:t>The Psychodynamic Approach</w:t>
      </w:r>
      <w:r w:rsidR="6485751A" w:rsidRPr="506B534C">
        <w:rPr>
          <w:rFonts w:eastAsiaTheme="minorEastAsia"/>
          <w:sz w:val="28"/>
          <w:szCs w:val="28"/>
          <w:lang w:val="en-GB"/>
        </w:rPr>
        <w:t xml:space="preserve"> &amp; </w:t>
      </w:r>
      <w:r w:rsidR="12CFE08E" w:rsidRPr="506B534C">
        <w:rPr>
          <w:rFonts w:eastAsiaTheme="minorEastAsia"/>
          <w:sz w:val="28"/>
          <w:szCs w:val="28"/>
          <w:lang w:val="en-GB"/>
        </w:rPr>
        <w:t>Humanist</w:t>
      </w:r>
      <w:r w:rsidR="2E593F0E" w:rsidRPr="506B534C">
        <w:rPr>
          <w:rFonts w:eastAsiaTheme="minorEastAsia"/>
          <w:sz w:val="28"/>
          <w:szCs w:val="28"/>
          <w:lang w:val="en-GB"/>
        </w:rPr>
        <w:t>ic</w:t>
      </w:r>
      <w:r w:rsidR="12CFE08E" w:rsidRPr="506B534C">
        <w:rPr>
          <w:rFonts w:eastAsiaTheme="minorEastAsia"/>
          <w:sz w:val="28"/>
          <w:szCs w:val="28"/>
          <w:lang w:val="en-GB"/>
        </w:rPr>
        <w:t xml:space="preserve"> Approach</w:t>
      </w:r>
    </w:p>
    <w:p w14:paraId="49561717" w14:textId="44F201E9" w:rsidR="21A13549" w:rsidRDefault="21A13549" w:rsidP="506B534C">
      <w:pPr>
        <w:jc w:val="center"/>
        <w:rPr>
          <w:rFonts w:eastAsiaTheme="minorEastAsia"/>
          <w:b/>
          <w:bCs/>
          <w:sz w:val="28"/>
          <w:szCs w:val="28"/>
          <w:u w:val="single"/>
          <w:lang w:val="en-GB"/>
        </w:rPr>
      </w:pPr>
      <w:r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>AIMING HIGHER</w:t>
      </w:r>
    </w:p>
    <w:p w14:paraId="2DB6C27A" w14:textId="64E777AF" w:rsidR="21A13549" w:rsidRDefault="21A13549" w:rsidP="506B534C">
      <w:pPr>
        <w:jc w:val="center"/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 xml:space="preserve"> Create a comparison table showing similarities and differences between the approaches.</w:t>
      </w:r>
    </w:p>
    <w:p w14:paraId="48B59B6C" w14:textId="2F6246F0" w:rsidR="006A1F07" w:rsidRDefault="54CF88BC" w:rsidP="506B534C">
      <w:pPr>
        <w:ind w:left="720"/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  <w:lang w:val="en-GB"/>
        </w:rPr>
      </w:pPr>
      <w:r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 xml:space="preserve">Task </w:t>
      </w:r>
      <w:r w:rsidR="340F36AC"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>Two</w:t>
      </w:r>
      <w:r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 xml:space="preserve"> – </w:t>
      </w:r>
      <w:r w:rsidR="20E9935C"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t>The Psychology Behind Committing Crime.</w:t>
      </w:r>
    </w:p>
    <w:p w14:paraId="51A6AEDD" w14:textId="1EC7260A" w:rsidR="006A1F07" w:rsidRDefault="0AF86CC9" w:rsidP="506B534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</w:pPr>
      <w:r w:rsidRPr="506B534C"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  <w:t xml:space="preserve">Find an example from the media (past or present) of someone who has committed a crime and been found guilty of it. </w:t>
      </w:r>
    </w:p>
    <w:p w14:paraId="4FFEC691" w14:textId="4E0E5EDA" w:rsidR="006A1F07" w:rsidRDefault="0AF86CC9" w:rsidP="506B534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</w:pPr>
      <w:r w:rsidRPr="506B534C"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  <w:t xml:space="preserve">Create a fact file about their background, the crime they committed and the consequences, and what sentence they were given. </w:t>
      </w:r>
    </w:p>
    <w:p w14:paraId="5A31BF11" w14:textId="7C53D4D4" w:rsidR="006A1F07" w:rsidRDefault="0AF86CC9" w:rsidP="506B534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</w:pPr>
      <w:r w:rsidRPr="506B534C"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  <w:t xml:space="preserve">Give at least 3 psychological reasons as to why they have committed the crime: E.g. Biological, behavioural and cognitive each explanation needs to be supported with at least one piece of research - </w:t>
      </w:r>
      <w:hyperlink r:id="rId6">
        <w:r w:rsidRPr="506B534C">
          <w:rPr>
            <w:rStyle w:val="Hyperlink"/>
            <w:rFonts w:ascii="Calibri" w:eastAsia="Calibri" w:hAnsi="Calibri" w:cs="Calibri"/>
            <w:sz w:val="28"/>
            <w:szCs w:val="28"/>
            <w:u w:val="none"/>
            <w:lang w:val="en-GB"/>
          </w:rPr>
          <w:t>https://scholar.</w:t>
        </w:r>
        <w:r w:rsidRPr="506B534C">
          <w:rPr>
            <w:rStyle w:val="Hyperlink"/>
            <w:rFonts w:ascii="Calibri" w:eastAsia="Calibri" w:hAnsi="Calibri" w:cs="Calibri"/>
            <w:sz w:val="28"/>
            <w:szCs w:val="28"/>
            <w:u w:val="none"/>
            <w:lang w:val="en-GB"/>
          </w:rPr>
          <w:t>google.com/</w:t>
        </w:r>
      </w:hyperlink>
    </w:p>
    <w:p w14:paraId="0D335E4E" w14:textId="384C8A73" w:rsidR="006A1F07" w:rsidRDefault="0AF86CC9" w:rsidP="506B534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</w:pPr>
      <w:r w:rsidRPr="506B534C"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  <w:t xml:space="preserve">Write a conclusion stating which explanation you believe to be the most valid and why. Your conclusion could also include a suggestion on what needs to be done to stop future crimes like this. </w:t>
      </w:r>
    </w:p>
    <w:p w14:paraId="5E9A4C5B" w14:textId="35534662" w:rsidR="006A1F07" w:rsidRDefault="0AF86CC9" w:rsidP="506B534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</w:pPr>
      <w:proofErr w:type="gramStart"/>
      <w:r w:rsidRPr="506B534C"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  <w:t>Make a suggestion</w:t>
      </w:r>
      <w:proofErr w:type="gramEnd"/>
      <w:r w:rsidRPr="506B534C">
        <w:rPr>
          <w:rFonts w:ascii="Calibri" w:eastAsia="Calibri" w:hAnsi="Calibri" w:cs="Calibri"/>
          <w:color w:val="000000" w:themeColor="text1"/>
          <w:sz w:val="28"/>
          <w:szCs w:val="28"/>
          <w:lang w:val="en-GB"/>
        </w:rPr>
        <w:t xml:space="preserve"> about what, if any, methods of modifying behaviour the perpetrator could/should be given to prevent re offending (treatment).</w:t>
      </w:r>
    </w:p>
    <w:p w14:paraId="0145571B" w14:textId="22CFED4E" w:rsidR="006A1F07" w:rsidRDefault="006A1F07" w:rsidP="506B534C">
      <w:pPr>
        <w:ind w:left="720"/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  <w:lang w:val="en-GB"/>
        </w:rPr>
      </w:pPr>
    </w:p>
    <w:p w14:paraId="44192AF5" w14:textId="77777777" w:rsidR="0083751A" w:rsidRDefault="0083751A" w:rsidP="506B534C">
      <w:pPr>
        <w:jc w:val="center"/>
        <w:rPr>
          <w:rFonts w:eastAsiaTheme="minorEastAsia"/>
          <w:b/>
          <w:bCs/>
          <w:sz w:val="28"/>
          <w:szCs w:val="28"/>
          <w:u w:val="single"/>
          <w:lang w:val="en-GB"/>
        </w:rPr>
      </w:pPr>
    </w:p>
    <w:p w14:paraId="374D116C" w14:textId="77777777" w:rsidR="0083751A" w:rsidRDefault="0083751A" w:rsidP="506B534C">
      <w:pPr>
        <w:jc w:val="center"/>
        <w:rPr>
          <w:rFonts w:eastAsiaTheme="minorEastAsia"/>
          <w:b/>
          <w:bCs/>
          <w:sz w:val="28"/>
          <w:szCs w:val="28"/>
          <w:u w:val="single"/>
          <w:lang w:val="en-GB"/>
        </w:rPr>
      </w:pPr>
    </w:p>
    <w:p w14:paraId="0EB9431C" w14:textId="1491C55C" w:rsidR="004A1785" w:rsidRDefault="340F36AC" w:rsidP="506B534C">
      <w:pPr>
        <w:jc w:val="center"/>
        <w:rPr>
          <w:rFonts w:eastAsiaTheme="minorEastAsia"/>
          <w:b/>
          <w:bCs/>
          <w:sz w:val="28"/>
          <w:szCs w:val="28"/>
          <w:u w:val="single"/>
          <w:lang w:val="en-GB"/>
        </w:rPr>
      </w:pPr>
      <w:r w:rsidRPr="506B534C">
        <w:rPr>
          <w:rFonts w:eastAsiaTheme="minorEastAsia"/>
          <w:b/>
          <w:bCs/>
          <w:sz w:val="28"/>
          <w:szCs w:val="28"/>
          <w:u w:val="single"/>
          <w:lang w:val="en-GB"/>
        </w:rPr>
        <w:lastRenderedPageBreak/>
        <w:t>Task Three – Psychology Today</w:t>
      </w:r>
    </w:p>
    <w:p w14:paraId="5D47F9BC" w14:textId="55DE177F" w:rsidR="004A1785" w:rsidRDefault="6DAE88C0" w:rsidP="506B534C">
      <w:pPr>
        <w:rPr>
          <w:rFonts w:eastAsiaTheme="minorEastAsia"/>
          <w:sz w:val="28"/>
          <w:szCs w:val="28"/>
          <w:lang w:val="en-GB"/>
        </w:rPr>
      </w:pPr>
      <w:r w:rsidRPr="506B534C">
        <w:rPr>
          <w:rFonts w:eastAsiaTheme="minorEastAsia"/>
          <w:sz w:val="28"/>
          <w:szCs w:val="28"/>
          <w:lang w:val="en-GB"/>
        </w:rPr>
        <w:t xml:space="preserve">Psychology is still a developing subject, with new research and information being revealed every single day. As keen young Psychologists, you need to keep abreast of new information. </w:t>
      </w:r>
      <w:r w:rsidR="26D38B03" w:rsidRPr="506B534C">
        <w:rPr>
          <w:rFonts w:eastAsiaTheme="minorEastAsia"/>
          <w:sz w:val="28"/>
          <w:szCs w:val="28"/>
          <w:lang w:val="en-GB"/>
        </w:rPr>
        <w:t>X</w:t>
      </w:r>
      <w:r w:rsidRPr="506B534C">
        <w:rPr>
          <w:rFonts w:eastAsiaTheme="minorEastAsia"/>
          <w:sz w:val="28"/>
          <w:szCs w:val="28"/>
          <w:lang w:val="en-GB"/>
        </w:rPr>
        <w:t xml:space="preserve"> is seen by some to be the future of social science – it is used by researchers, academics and other social scientists alike to share news and information as well as discuss issues. I would advise that you create yourselves X (formally known as Twitter) and </w:t>
      </w:r>
      <w:r w:rsidR="4FC65804" w:rsidRPr="506B534C">
        <w:rPr>
          <w:rFonts w:eastAsiaTheme="minorEastAsia"/>
          <w:sz w:val="28"/>
          <w:szCs w:val="28"/>
          <w:lang w:val="en-GB"/>
        </w:rPr>
        <w:t>I</w:t>
      </w:r>
      <w:r w:rsidRPr="506B534C">
        <w:rPr>
          <w:rFonts w:eastAsiaTheme="minorEastAsia"/>
          <w:sz w:val="28"/>
          <w:szCs w:val="28"/>
          <w:lang w:val="en-GB"/>
        </w:rPr>
        <w:t>nstagram accounts as soon as possible and follow the below users for information and news:</w:t>
      </w:r>
    </w:p>
    <w:p w14:paraId="78F0D1FF" w14:textId="7D8CD271" w:rsidR="004A1785" w:rsidRDefault="6DAE88C0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lang w:val="en-GB"/>
        </w:rPr>
        <w:t>X</w:t>
      </w:r>
      <w:r w:rsidR="73A39747" w:rsidRPr="506B534C">
        <w:rPr>
          <w:rFonts w:eastAsiaTheme="minorEastAsia"/>
          <w:b/>
          <w:bCs/>
          <w:sz w:val="26"/>
          <w:szCs w:val="26"/>
          <w:lang w:val="en-GB"/>
        </w:rPr>
        <w:t xml:space="preserve"> </w:t>
      </w:r>
    </w:p>
    <w:p w14:paraId="76CD1952" w14:textId="6C506FEC" w:rsidR="004A1785" w:rsidRDefault="6DAE88C0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@PsychToday (Psychology Today magazine)</w:t>
      </w:r>
    </w:p>
    <w:p w14:paraId="0D8C374C" w14:textId="77777777" w:rsidR="004A1785" w:rsidRDefault="340F36AC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@tutor2uPsych (Tutor2U’s Psychology feed)</w:t>
      </w:r>
    </w:p>
    <w:p w14:paraId="08F05427" w14:textId="77777777" w:rsidR="004A1785" w:rsidRDefault="340F36AC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@ResearchDigest (the British Psychological Society’s Research feed)</w:t>
      </w:r>
    </w:p>
    <w:p w14:paraId="32D78261" w14:textId="65B3C810" w:rsidR="004A1785" w:rsidRPr="005D2F92" w:rsidRDefault="6DAE88C0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@Psychmag (The Psychologist magazine)</w:t>
      </w:r>
    </w:p>
    <w:p w14:paraId="220E77BF" w14:textId="1BDED691" w:rsidR="7961D6DA" w:rsidRDefault="6DAE88C0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lang w:val="en-GB"/>
        </w:rPr>
        <w:t xml:space="preserve">Instagram </w:t>
      </w:r>
    </w:p>
    <w:p w14:paraId="72A9CD5B" w14:textId="746E002D" w:rsidR="7961D6DA" w:rsidRDefault="6DAE88C0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Tutor2upsych (tutor2upsychology)</w:t>
      </w:r>
    </w:p>
    <w:p w14:paraId="05E632F2" w14:textId="2377E248" w:rsidR="6F78D213" w:rsidRDefault="6F78D213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lang w:val="en-GB"/>
        </w:rPr>
        <w:t>TikTok</w:t>
      </w:r>
    </w:p>
    <w:p w14:paraId="4619A342" w14:textId="136A6015" w:rsidR="07C0D28A" w:rsidRDefault="07C0D28A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@</w:t>
      </w:r>
      <w:proofErr w:type="gramStart"/>
      <w:r w:rsidRPr="506B534C">
        <w:rPr>
          <w:rFonts w:eastAsiaTheme="minorEastAsia"/>
          <w:sz w:val="26"/>
          <w:szCs w:val="26"/>
          <w:lang w:val="en-GB"/>
        </w:rPr>
        <w:t>successful.psych</w:t>
      </w:r>
      <w:proofErr w:type="gramEnd"/>
      <w:r w:rsidRPr="506B534C">
        <w:rPr>
          <w:rFonts w:eastAsiaTheme="minorEastAsia"/>
          <w:sz w:val="26"/>
          <w:szCs w:val="26"/>
          <w:lang w:val="en-GB"/>
        </w:rPr>
        <w:t>90</w:t>
      </w:r>
    </w:p>
    <w:p w14:paraId="1D1A4360" w14:textId="6D953AD5" w:rsidR="067C0722" w:rsidRDefault="067C0722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You will need to</w:t>
      </w:r>
      <w:r w:rsidR="6DAE88C0" w:rsidRPr="506B534C">
        <w:rPr>
          <w:rFonts w:eastAsiaTheme="minorEastAsia"/>
          <w:sz w:val="26"/>
          <w:szCs w:val="26"/>
          <w:lang w:val="en-GB"/>
        </w:rPr>
        <w:t xml:space="preserve"> keep an eye on these accounts (as well as wider sources – the news and shows on TV, newspapers and others – there are loads of fantastic movies and documentaries that you can watch for Psychology!) over the Summer holidays and make a note of any particularly interesting news that is relevant to Psychology. </w:t>
      </w:r>
    </w:p>
    <w:p w14:paraId="043F0F35" w14:textId="256DCF2C" w:rsidR="7961D6DA" w:rsidRPr="0083751A" w:rsidRDefault="55F5C26A" w:rsidP="0083751A">
      <w:pPr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sz w:val="26"/>
          <w:szCs w:val="26"/>
          <w:lang w:val="en-GB"/>
        </w:rPr>
        <w:t>Bring to the first lesson at least three examples of how psychology has been shown on social media, in the news, or on TV.</w:t>
      </w:r>
    </w:p>
    <w:p w14:paraId="512F483E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1B0D0EB7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44391888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056DBE71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63F12544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7DE1E448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2EDEAA09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11CA9D37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423B611C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2F81DB68" w14:textId="77777777" w:rsidR="0083751A" w:rsidRDefault="0083751A" w:rsidP="506B534C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</w:p>
    <w:p w14:paraId="50129BD3" w14:textId="7B095153" w:rsidR="006A1F07" w:rsidRPr="006A1F07" w:rsidRDefault="6DAE88C0" w:rsidP="506B534C">
      <w:pPr>
        <w:jc w:val="center"/>
        <w:rPr>
          <w:rFonts w:eastAsiaTheme="minorEastAsia"/>
          <w:sz w:val="26"/>
          <w:szCs w:val="26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u w:val="single"/>
          <w:lang w:val="en-GB"/>
        </w:rPr>
        <w:lastRenderedPageBreak/>
        <w:t>Task Four – Researching Psychological Disorders</w:t>
      </w:r>
    </w:p>
    <w:p w14:paraId="3486C3F4" w14:textId="77777777" w:rsidR="0083751A" w:rsidRDefault="6DAE88C0" w:rsidP="0083751A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u w:val="single"/>
          <w:lang w:val="en-GB"/>
        </w:rPr>
        <w:t xml:space="preserve">Describe the following </w:t>
      </w:r>
      <w:proofErr w:type="spellStart"/>
      <w:r w:rsidRPr="506B534C">
        <w:rPr>
          <w:rFonts w:eastAsiaTheme="minorEastAsia"/>
          <w:b/>
          <w:bCs/>
          <w:sz w:val="26"/>
          <w:szCs w:val="26"/>
          <w:u w:val="single"/>
          <w:lang w:val="en-GB"/>
        </w:rPr>
        <w:t>diorders</w:t>
      </w:r>
      <w:proofErr w:type="spellEnd"/>
      <w:r w:rsidRPr="506B534C">
        <w:rPr>
          <w:rFonts w:eastAsiaTheme="minorEastAsia"/>
          <w:b/>
          <w:bCs/>
          <w:sz w:val="26"/>
          <w:szCs w:val="26"/>
          <w:u w:val="single"/>
          <w:lang w:val="en-GB"/>
        </w:rPr>
        <w:t xml:space="preserve"> and how they are treated</w:t>
      </w:r>
      <w:r w:rsidR="67FA2A8E" w:rsidRPr="506B534C">
        <w:rPr>
          <w:rFonts w:eastAsiaTheme="minorEastAsia"/>
          <w:b/>
          <w:bCs/>
          <w:sz w:val="26"/>
          <w:szCs w:val="26"/>
          <w:u w:val="single"/>
          <w:lang w:val="en-GB"/>
        </w:rPr>
        <w:t xml:space="preserve"> </w:t>
      </w:r>
    </w:p>
    <w:p w14:paraId="37ACF2BD" w14:textId="0592D13E" w:rsidR="00D07EBD" w:rsidRDefault="67FA2A8E" w:rsidP="0083751A">
      <w:pPr>
        <w:jc w:val="center"/>
        <w:rPr>
          <w:rFonts w:ascii="Calibri" w:eastAsia="Calibri" w:hAnsi="Calibri" w:cs="Calibri"/>
          <w:color w:val="000000" w:themeColor="text1"/>
          <w:sz w:val="26"/>
          <w:szCs w:val="26"/>
          <w:lang w:val="en-GB"/>
        </w:rPr>
      </w:pPr>
      <w:r w:rsidRPr="506B534C">
        <w:rPr>
          <w:rFonts w:ascii="Calibri" w:eastAsia="Calibri" w:hAnsi="Calibri" w:cs="Calibri"/>
          <w:color w:val="000000" w:themeColor="text1"/>
          <w:sz w:val="26"/>
          <w:szCs w:val="26"/>
          <w:lang w:val="en-GB"/>
        </w:rPr>
        <w:t xml:space="preserve">Your final task is to explore some psychology in the real world by looking at two of the following disorders. For each, you should create a short fact file: what is the disorder? What are the </w:t>
      </w:r>
      <w:r w:rsidR="0083751A" w:rsidRPr="506B534C">
        <w:rPr>
          <w:rFonts w:ascii="Calibri" w:eastAsia="Calibri" w:hAnsi="Calibri" w:cs="Calibri"/>
          <w:color w:val="000000" w:themeColor="text1"/>
          <w:sz w:val="26"/>
          <w:szCs w:val="26"/>
          <w:lang w:val="en-GB"/>
        </w:rPr>
        <w:t>psychological causes? How do psychologists treat this disorder? Choose two to complete, but if you like you can complete more! The disorders are</w:t>
      </w:r>
      <w:r w:rsidR="0083751A">
        <w:rPr>
          <w:rFonts w:ascii="Calibri" w:eastAsia="Calibri" w:hAnsi="Calibri" w:cs="Calibri"/>
          <w:color w:val="000000" w:themeColor="text1"/>
          <w:sz w:val="26"/>
          <w:szCs w:val="26"/>
          <w:lang w:val="en-GB"/>
        </w:rPr>
        <w:t>:</w:t>
      </w:r>
    </w:p>
    <w:p w14:paraId="723CC20D" w14:textId="18BA2596" w:rsidR="0083751A" w:rsidRPr="0083751A" w:rsidRDefault="0083751A" w:rsidP="0083751A">
      <w:pPr>
        <w:jc w:val="center"/>
        <w:rPr>
          <w:rFonts w:eastAsiaTheme="minorEastAsia"/>
          <w:b/>
          <w:bCs/>
          <w:sz w:val="26"/>
          <w:szCs w:val="26"/>
          <w:u w:val="single"/>
          <w:lang w:val="en-GB"/>
        </w:rPr>
      </w:pPr>
      <w:r w:rsidRPr="00D07EBD">
        <w:rPr>
          <w:b/>
          <w:noProof/>
          <w:sz w:val="26"/>
          <w:szCs w:val="2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2EDE6A56" wp14:editId="3840BC7E">
                <wp:simplePos x="0" y="0"/>
                <wp:positionH relativeFrom="margin">
                  <wp:align>right</wp:align>
                </wp:positionH>
                <wp:positionV relativeFrom="paragraph">
                  <wp:posOffset>229870</wp:posOffset>
                </wp:positionV>
                <wp:extent cx="3295650" cy="99949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95650" cy="999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0DBEB7D8" w14:textId="77777777" w:rsidR="005E3BBC" w:rsidRDefault="005E3BBC" w:rsidP="00FE058A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Schizophrenia</w:t>
                            </w:r>
                          </w:p>
                          <w:p w14:paraId="689F96E8" w14:textId="77777777" w:rsidR="005E3BBC" w:rsidRDefault="005E3BBC" w:rsidP="00FE058A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Agoraphobia</w:t>
                            </w:r>
                          </w:p>
                          <w:p w14:paraId="4D6D4063" w14:textId="77777777" w:rsidR="005E3BBC" w:rsidRDefault="005E3BBC" w:rsidP="00FE058A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Antisocial Personality Disorder (APD)</w:t>
                            </w:r>
                          </w:p>
                          <w:p w14:paraId="734BE456" w14:textId="77777777" w:rsidR="005E3BBC" w:rsidRDefault="005E3BBC" w:rsidP="00FE058A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Obesity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2EDE6A56" id="_x0000_s1029" style="position:absolute;left:0;text-align:left;margin-left:208.3pt;margin-top:18.1pt;width:259.5pt;height:78.7pt;z-index:2516638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" stroked="f">
                <v:textbox>
                  <w:txbxContent>
                    <w:p w14:paraId="0DBEB7D8" w14:textId="77777777" w:rsidR="005E3BBC" w:rsidRDefault="005E3BBC" w:rsidP="00FE058A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Schizophrenia</w:t>
                      </w:r>
                    </w:p>
                    <w:p w14:paraId="689F96E8" w14:textId="77777777" w:rsidR="005E3BBC" w:rsidRDefault="005E3BBC" w:rsidP="00FE058A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Agoraphobia</w:t>
                      </w:r>
                    </w:p>
                    <w:p w14:paraId="4D6D4063" w14:textId="77777777" w:rsidR="005E3BBC" w:rsidRDefault="005E3BBC" w:rsidP="00FE058A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Antisocial Personality Disorder (APD)</w:t>
                      </w:r>
                    </w:p>
                    <w:p w14:paraId="734BE456" w14:textId="77777777" w:rsidR="005E3BBC" w:rsidRDefault="005E3BBC" w:rsidP="00FE058A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Obesity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53128261" w14:textId="24A2E865" w:rsidR="00D07EBD" w:rsidRDefault="0083751A" w:rsidP="506B534C">
      <w:pPr>
        <w:rPr>
          <w:rFonts w:ascii="Calibri" w:eastAsia="Calibri" w:hAnsi="Calibri" w:cs="Calibri"/>
          <w:color w:val="000000" w:themeColor="text1"/>
          <w:sz w:val="26"/>
          <w:szCs w:val="26"/>
          <w:lang w:val="en-GB"/>
        </w:rPr>
      </w:pPr>
      <w:r w:rsidRPr="00D07EBD">
        <w:rPr>
          <w:b/>
          <w:noProof/>
          <w:sz w:val="26"/>
          <w:szCs w:val="2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3B40313D" wp14:editId="7DA3ECF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3295650" cy="1056641"/>
                <wp:effectExtent l="0" t="0" r="0" b="63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95650" cy="1056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614C0D6B" w14:textId="77777777" w:rsidR="005E3BBC" w:rsidRDefault="005E3BBC" w:rsidP="00C13F17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Depression</w:t>
                            </w:r>
                          </w:p>
                          <w:p w14:paraId="3DABA813" w14:textId="77777777" w:rsidR="005E3BBC" w:rsidRDefault="005E3BBC" w:rsidP="00C13F17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Obsessive-Compulsive Disorder (OCD)</w:t>
                            </w:r>
                          </w:p>
                          <w:p w14:paraId="7D5BB172" w14:textId="77777777" w:rsidR="005E3BBC" w:rsidRDefault="005E3BBC" w:rsidP="00C13F17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Dissociative Identity Disorder (DID)</w:t>
                            </w:r>
                          </w:p>
                          <w:p w14:paraId="41B36CBB" w14:textId="77777777" w:rsidR="005E3BBC" w:rsidRDefault="005E3BBC" w:rsidP="00C13F17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Anorexia Nervosa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3B40313D" id="_x0000_s1030" style="position:absolute;margin-left:0;margin-top:8.3pt;width:259.5pt;height:83.2pt;z-index:25165772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" stroked="f">
                <v:textbox>
                  <w:txbxContent>
                    <w:p w14:paraId="614C0D6B" w14:textId="77777777" w:rsidR="005E3BBC" w:rsidRDefault="005E3BBC" w:rsidP="00C13F17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Depression</w:t>
                      </w:r>
                    </w:p>
                    <w:p w14:paraId="3DABA813" w14:textId="77777777" w:rsidR="005E3BBC" w:rsidRDefault="005E3BBC" w:rsidP="00C13F17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Obsessive-Compulsive Disorder (OCD)</w:t>
                      </w:r>
                    </w:p>
                    <w:p w14:paraId="7D5BB172" w14:textId="77777777" w:rsidR="005E3BBC" w:rsidRDefault="005E3BBC" w:rsidP="00C13F17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Dissociative Identity Disorder (DID)</w:t>
                      </w:r>
                    </w:p>
                    <w:p w14:paraId="41B36CBB" w14:textId="77777777" w:rsidR="005E3BBC" w:rsidRDefault="005E3BBC" w:rsidP="00C13F17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Anorexia Nervosa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66CD412B" w14:textId="0203F1DE" w:rsidR="008F4A93" w:rsidRDefault="405B5650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lang w:val="en-GB"/>
        </w:rPr>
        <w:t>If you have any further questions</w:t>
      </w:r>
      <w:r w:rsidR="7CEFB020" w:rsidRPr="506B534C">
        <w:rPr>
          <w:rFonts w:eastAsiaTheme="minorEastAsia"/>
          <w:b/>
          <w:bCs/>
          <w:sz w:val="26"/>
          <w:szCs w:val="26"/>
          <w:lang w:val="en-GB"/>
        </w:rPr>
        <w:t xml:space="preserve"> while you are enjoying</w:t>
      </w:r>
      <w:r w:rsidR="19380CC5" w:rsidRPr="506B534C">
        <w:rPr>
          <w:rFonts w:eastAsiaTheme="minorEastAsia"/>
          <w:b/>
          <w:bCs/>
          <w:sz w:val="26"/>
          <w:szCs w:val="26"/>
          <w:lang w:val="en-GB"/>
        </w:rPr>
        <w:t xml:space="preserve"> your </w:t>
      </w:r>
      <w:r w:rsidR="0B6416E1" w:rsidRPr="506B534C">
        <w:rPr>
          <w:rFonts w:eastAsiaTheme="minorEastAsia"/>
          <w:b/>
          <w:bCs/>
          <w:sz w:val="26"/>
          <w:szCs w:val="26"/>
          <w:lang w:val="en-GB"/>
        </w:rPr>
        <w:t>s</w:t>
      </w:r>
      <w:r w:rsidR="19380CC5" w:rsidRPr="506B534C">
        <w:rPr>
          <w:rFonts w:eastAsiaTheme="minorEastAsia"/>
          <w:b/>
          <w:bCs/>
          <w:sz w:val="26"/>
          <w:szCs w:val="26"/>
          <w:lang w:val="en-GB"/>
        </w:rPr>
        <w:t>ummer holiday</w:t>
      </w:r>
      <w:r w:rsidR="7CEFB020" w:rsidRPr="506B534C">
        <w:rPr>
          <w:rFonts w:eastAsiaTheme="minorEastAsia"/>
          <w:b/>
          <w:bCs/>
          <w:sz w:val="26"/>
          <w:szCs w:val="26"/>
          <w:lang w:val="en-GB"/>
        </w:rPr>
        <w:t xml:space="preserve">, my email address can be </w:t>
      </w:r>
      <w:r w:rsidR="1CB030E8" w:rsidRPr="506B534C">
        <w:rPr>
          <w:rFonts w:eastAsiaTheme="minorEastAsia"/>
          <w:b/>
          <w:bCs/>
          <w:sz w:val="26"/>
          <w:szCs w:val="26"/>
          <w:lang w:val="en-GB"/>
        </w:rPr>
        <w:t>found</w:t>
      </w:r>
      <w:r w:rsidR="7CEFB020" w:rsidRPr="506B534C">
        <w:rPr>
          <w:rFonts w:eastAsiaTheme="minorEastAsia"/>
          <w:b/>
          <w:bCs/>
          <w:sz w:val="26"/>
          <w:szCs w:val="26"/>
          <w:lang w:val="en-GB"/>
        </w:rPr>
        <w:t xml:space="preserve"> below</w:t>
      </w:r>
      <w:r w:rsidR="3C590304" w:rsidRPr="506B534C">
        <w:rPr>
          <w:rFonts w:eastAsiaTheme="minorEastAsia"/>
          <w:b/>
          <w:bCs/>
          <w:sz w:val="26"/>
          <w:szCs w:val="26"/>
          <w:lang w:val="en-GB"/>
        </w:rPr>
        <w:t>.</w:t>
      </w:r>
    </w:p>
    <w:p w14:paraId="264517D5" w14:textId="2B7A3001" w:rsidR="008F4A93" w:rsidRDefault="3C590304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r w:rsidRPr="506B534C">
        <w:rPr>
          <w:rFonts w:eastAsiaTheme="minorEastAsia"/>
          <w:b/>
          <w:bCs/>
          <w:sz w:val="26"/>
          <w:szCs w:val="26"/>
          <w:lang w:val="en-GB"/>
        </w:rPr>
        <w:t>Miss O’Brien</w:t>
      </w:r>
    </w:p>
    <w:p w14:paraId="4A31BD4A" w14:textId="46F343CA" w:rsidR="00D42B2A" w:rsidRPr="0040732C" w:rsidRDefault="3C590304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  <w:hyperlink r:id="rId7">
        <w:r w:rsidRPr="506B534C">
          <w:rPr>
            <w:rStyle w:val="Hyperlink"/>
            <w:b/>
            <w:bCs/>
            <w:lang w:val="en-GB"/>
          </w:rPr>
          <w:t>Diane.obrien@abbeyfieldsch</w:t>
        </w:r>
        <w:r w:rsidR="01493AC4" w:rsidRPr="506B534C">
          <w:rPr>
            <w:rStyle w:val="Hyperlink"/>
            <w:b/>
            <w:bCs/>
            <w:lang w:val="en-GB"/>
          </w:rPr>
          <w:t>o</w:t>
        </w:r>
        <w:r w:rsidRPr="506B534C">
          <w:rPr>
            <w:rStyle w:val="Hyperlink"/>
            <w:b/>
            <w:bCs/>
            <w:lang w:val="en-GB"/>
          </w:rPr>
          <w:t>ol.org.uk</w:t>
        </w:r>
      </w:hyperlink>
    </w:p>
    <w:p w14:paraId="0EEDAE12" w14:textId="3DACDE14" w:rsidR="00D42B2A" w:rsidRPr="0040732C" w:rsidRDefault="00D42B2A" w:rsidP="506B534C">
      <w:pPr>
        <w:jc w:val="center"/>
        <w:rPr>
          <w:rFonts w:eastAsiaTheme="minorEastAsia"/>
          <w:b/>
          <w:bCs/>
          <w:sz w:val="26"/>
          <w:szCs w:val="26"/>
          <w:lang w:val="en-GB"/>
        </w:rPr>
      </w:pPr>
    </w:p>
    <w:p w14:paraId="46CD3DAF" w14:textId="47206D23" w:rsidR="00D42B2A" w:rsidRPr="0040732C" w:rsidRDefault="0DB5FDA6" w:rsidP="506B534C">
      <w:pPr>
        <w:jc w:val="center"/>
        <w:rPr>
          <w:b/>
          <w:bCs/>
          <w:sz w:val="26"/>
          <w:szCs w:val="26"/>
          <w:lang w:val="en-GB"/>
        </w:rPr>
      </w:pPr>
      <w:r>
        <w:rPr>
          <w:noProof/>
        </w:rPr>
        <w:drawing>
          <wp:inline distT="0" distB="0" distL="0" distR="0" wp14:anchorId="65835B06" wp14:editId="191C4B49">
            <wp:extent cx="6638925" cy="2676525"/>
            <wp:effectExtent l="0" t="0" r="0" b="0"/>
            <wp:docPr id="4839164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002684" name="Picture 10810026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2B2A" w:rsidRPr="0040732C" w:rsidSect="00BA78A9">
      <w:pgSz w:w="11906" w:h="16838" w:code="9"/>
      <w:pgMar w:top="720" w:right="720" w:bottom="720" w:left="720" w:header="720" w:footer="720" w:gutter="0"/>
      <w:pgBorders w:offsetFrom="page">
        <w:top w:val="dashDotStroked" w:sz="24" w:space="24" w:color="CC72E4"/>
        <w:left w:val="dashDotStroked" w:sz="24" w:space="24" w:color="CC72E4"/>
        <w:bottom w:val="dashDotStroked" w:sz="24" w:space="24" w:color="CC72E4"/>
        <w:right w:val="dashDotStroked" w:sz="24" w:space="24" w:color="CC72E4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02874"/>
    <w:multiLevelType w:val="hybridMultilevel"/>
    <w:tmpl w:val="ABD46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FA854"/>
    <w:multiLevelType w:val="hybridMultilevel"/>
    <w:tmpl w:val="70E21208"/>
    <w:lvl w:ilvl="0" w:tplc="1AAA3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45B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82C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B0C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6272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C03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2C68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CA7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1EF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B9C1D"/>
    <w:multiLevelType w:val="hybridMultilevel"/>
    <w:tmpl w:val="2DCA11E4"/>
    <w:lvl w:ilvl="0" w:tplc="B8008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100E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EC2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DC88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863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AE54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142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303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547E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6776C"/>
    <w:multiLevelType w:val="hybridMultilevel"/>
    <w:tmpl w:val="B7082FAE"/>
    <w:lvl w:ilvl="0" w:tplc="86F26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8E1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10D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A476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A600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DC3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443B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CAAA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E697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80167"/>
    <w:multiLevelType w:val="hybridMultilevel"/>
    <w:tmpl w:val="563EE98E"/>
    <w:lvl w:ilvl="0" w:tplc="A008B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E6AC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60A5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88B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6A2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BC7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72B5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4D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F846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D7F9D"/>
    <w:multiLevelType w:val="hybridMultilevel"/>
    <w:tmpl w:val="AA727246"/>
    <w:lvl w:ilvl="0" w:tplc="53BA58A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787360">
    <w:abstractNumId w:val="4"/>
  </w:num>
  <w:num w:numId="2" w16cid:durableId="879392241">
    <w:abstractNumId w:val="3"/>
  </w:num>
  <w:num w:numId="3" w16cid:durableId="1243830418">
    <w:abstractNumId w:val="1"/>
  </w:num>
  <w:num w:numId="4" w16cid:durableId="1291399311">
    <w:abstractNumId w:val="2"/>
  </w:num>
  <w:num w:numId="5" w16cid:durableId="688793607">
    <w:abstractNumId w:val="0"/>
  </w:num>
  <w:num w:numId="6" w16cid:durableId="166022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7F0"/>
    <w:rsid w:val="000D1BD6"/>
    <w:rsid w:val="00102BF2"/>
    <w:rsid w:val="0012743E"/>
    <w:rsid w:val="00141457"/>
    <w:rsid w:val="001E794F"/>
    <w:rsid w:val="001F7762"/>
    <w:rsid w:val="002557F0"/>
    <w:rsid w:val="00287421"/>
    <w:rsid w:val="002A61E7"/>
    <w:rsid w:val="003307A3"/>
    <w:rsid w:val="00350A4F"/>
    <w:rsid w:val="00360D12"/>
    <w:rsid w:val="003D0916"/>
    <w:rsid w:val="0040732C"/>
    <w:rsid w:val="004A1785"/>
    <w:rsid w:val="004F5937"/>
    <w:rsid w:val="00512517"/>
    <w:rsid w:val="005B4A2B"/>
    <w:rsid w:val="005D2F92"/>
    <w:rsid w:val="00671B03"/>
    <w:rsid w:val="006A1F07"/>
    <w:rsid w:val="006C754F"/>
    <w:rsid w:val="00765991"/>
    <w:rsid w:val="00784183"/>
    <w:rsid w:val="00802627"/>
    <w:rsid w:val="0083751A"/>
    <w:rsid w:val="0085688B"/>
    <w:rsid w:val="00856C24"/>
    <w:rsid w:val="008D4DAC"/>
    <w:rsid w:val="008E6D14"/>
    <w:rsid w:val="008F4A93"/>
    <w:rsid w:val="00905B74"/>
    <w:rsid w:val="009D084A"/>
    <w:rsid w:val="00A31DE7"/>
    <w:rsid w:val="00A35F90"/>
    <w:rsid w:val="00B22DD1"/>
    <w:rsid w:val="00B431E1"/>
    <w:rsid w:val="00B702DE"/>
    <w:rsid w:val="00BA78A9"/>
    <w:rsid w:val="00C620A8"/>
    <w:rsid w:val="00C84C2B"/>
    <w:rsid w:val="00CB1E67"/>
    <w:rsid w:val="00CF11EB"/>
    <w:rsid w:val="00D07EBD"/>
    <w:rsid w:val="00D42B2A"/>
    <w:rsid w:val="00D77466"/>
    <w:rsid w:val="00D85934"/>
    <w:rsid w:val="00E11F07"/>
    <w:rsid w:val="00E60822"/>
    <w:rsid w:val="00ED14F7"/>
    <w:rsid w:val="00FD06DC"/>
    <w:rsid w:val="01493AC4"/>
    <w:rsid w:val="0254D104"/>
    <w:rsid w:val="067C0722"/>
    <w:rsid w:val="07C0D28A"/>
    <w:rsid w:val="080A91A9"/>
    <w:rsid w:val="0AB2F9AD"/>
    <w:rsid w:val="0AF86CC9"/>
    <w:rsid w:val="0B6416E1"/>
    <w:rsid w:val="0DB5FDA6"/>
    <w:rsid w:val="116A1E16"/>
    <w:rsid w:val="1274458D"/>
    <w:rsid w:val="12CFE08E"/>
    <w:rsid w:val="14A7CC1F"/>
    <w:rsid w:val="1581DA84"/>
    <w:rsid w:val="16717C21"/>
    <w:rsid w:val="17C302DE"/>
    <w:rsid w:val="187A4FF5"/>
    <w:rsid w:val="18AB9179"/>
    <w:rsid w:val="18D65319"/>
    <w:rsid w:val="19380CC5"/>
    <w:rsid w:val="1B95275F"/>
    <w:rsid w:val="1CB030E8"/>
    <w:rsid w:val="1EBBFC6B"/>
    <w:rsid w:val="1FC5887D"/>
    <w:rsid w:val="20E9935C"/>
    <w:rsid w:val="21A13549"/>
    <w:rsid w:val="24603B13"/>
    <w:rsid w:val="24977662"/>
    <w:rsid w:val="26D38B03"/>
    <w:rsid w:val="2E593F0E"/>
    <w:rsid w:val="2F0A4B8B"/>
    <w:rsid w:val="3110CC1D"/>
    <w:rsid w:val="319022ED"/>
    <w:rsid w:val="340F36AC"/>
    <w:rsid w:val="359090A3"/>
    <w:rsid w:val="3959731F"/>
    <w:rsid w:val="39F9FB1F"/>
    <w:rsid w:val="39FF6CD7"/>
    <w:rsid w:val="3C590304"/>
    <w:rsid w:val="405B5650"/>
    <w:rsid w:val="4485C10D"/>
    <w:rsid w:val="463241E5"/>
    <w:rsid w:val="476DEB90"/>
    <w:rsid w:val="4876913A"/>
    <w:rsid w:val="4939DC22"/>
    <w:rsid w:val="4A61B987"/>
    <w:rsid w:val="4FC65804"/>
    <w:rsid w:val="506B534C"/>
    <w:rsid w:val="54CF88BC"/>
    <w:rsid w:val="555090F9"/>
    <w:rsid w:val="55F5C26A"/>
    <w:rsid w:val="57A9F506"/>
    <w:rsid w:val="5AD9BE8C"/>
    <w:rsid w:val="5EBD1D67"/>
    <w:rsid w:val="602B1E7A"/>
    <w:rsid w:val="6485751A"/>
    <w:rsid w:val="67FA2A8E"/>
    <w:rsid w:val="6DAE88C0"/>
    <w:rsid w:val="6F78D213"/>
    <w:rsid w:val="7113FF77"/>
    <w:rsid w:val="7167F1B4"/>
    <w:rsid w:val="73137E9C"/>
    <w:rsid w:val="73A39747"/>
    <w:rsid w:val="7463CF95"/>
    <w:rsid w:val="768A05B6"/>
    <w:rsid w:val="776A5248"/>
    <w:rsid w:val="77991B6D"/>
    <w:rsid w:val="7961D6DA"/>
    <w:rsid w:val="7CEFB020"/>
    <w:rsid w:val="7D80A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93C96"/>
  <w15:chartTrackingRefBased/>
  <w15:docId w15:val="{4AE86D8C-DC56-41DC-9CC1-6CCA0C01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4A9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A1F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5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517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375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Diane.obrien@abbeyfieldschool.org.uk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lar.google.com/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9" ma:contentTypeDescription="Create a new document." ma:contentTypeScope="" ma:versionID="e1f7d79623e9ca3d2d9035a444fc3219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e2c2f6f134d1cc74cddfdb6c56fac334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Props1.xml><?xml version="1.0" encoding="utf-8"?>
<ds:datastoreItem xmlns:ds="http://schemas.openxmlformats.org/officeDocument/2006/customXml" ds:itemID="{4474DB94-E057-4B6D-AB6F-FFFA7F33DA50}"/>
</file>

<file path=customXml/itemProps2.xml><?xml version="1.0" encoding="utf-8"?>
<ds:datastoreItem xmlns:ds="http://schemas.openxmlformats.org/officeDocument/2006/customXml" ds:itemID="{EE5A09CF-D26E-4AA8-BA54-6AC06615FC22}"/>
</file>

<file path=customXml/itemProps3.xml><?xml version="1.0" encoding="utf-8"?>
<ds:datastoreItem xmlns:ds="http://schemas.openxmlformats.org/officeDocument/2006/customXml" ds:itemID="{4FA98BC0-7933-4C39-9FED-3608C38E97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662</Words>
  <Characters>3778</Characters>
  <Application>Microsoft Office Word</Application>
  <DocSecurity>0</DocSecurity>
  <Lines>31</Lines>
  <Paragraphs>8</Paragraphs>
  <ScaleCrop>false</ScaleCrop>
  <Company>CMAT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Hill</dc:creator>
  <cp:keywords/>
  <dc:description/>
  <cp:lastModifiedBy>Diane O'Brien</cp:lastModifiedBy>
  <cp:revision>2</cp:revision>
  <cp:lastPrinted>2017-06-12T12:18:00Z</cp:lastPrinted>
  <dcterms:created xsi:type="dcterms:W3CDTF">2026-06-22T10:44:00Z</dcterms:created>
  <dcterms:modified xsi:type="dcterms:W3CDTF">2026-06-22T10:44:00Z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</Properties>
</file>