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AB777" w14:textId="77777777" w:rsidR="00464A8E" w:rsidRDefault="00464A8E" w:rsidP="008B50BA">
      <w:pPr>
        <w:pStyle w:val="FFLMainHeader"/>
        <w:rPr>
          <w:b/>
          <w:u w:val="none"/>
        </w:rPr>
      </w:pPr>
    </w:p>
    <w:p w14:paraId="7F173C6C" w14:textId="7F87C182" w:rsidR="00A00756" w:rsidRDefault="004A21D7" w:rsidP="008B50BA">
      <w:pPr>
        <w:pStyle w:val="FFLMainHeader"/>
        <w:rPr>
          <w:b/>
          <w:u w:val="none"/>
        </w:rPr>
      </w:pPr>
      <w:r>
        <w:rPr>
          <w:b/>
          <w:u w:val="none"/>
        </w:rPr>
        <w:t xml:space="preserve">Year 7 </w:t>
      </w:r>
      <w:r w:rsidR="00A00756" w:rsidRPr="00A00756">
        <w:rPr>
          <w:b/>
          <w:u w:val="none"/>
        </w:rPr>
        <w:t>Allergen</w:t>
      </w:r>
      <w:r>
        <w:rPr>
          <w:b/>
          <w:u w:val="none"/>
        </w:rPr>
        <w:t>s</w:t>
      </w:r>
    </w:p>
    <w:p w14:paraId="09D9DD32" w14:textId="56BA9E16" w:rsidR="00257B46" w:rsidRPr="00BC11C3" w:rsidRDefault="005A1CFC" w:rsidP="008B50BA">
      <w:pPr>
        <w:pStyle w:val="FFLMainHeader"/>
        <w:rPr>
          <w:bCs/>
          <w:color w:val="auto"/>
          <w:sz w:val="28"/>
          <w:szCs w:val="28"/>
          <w:u w:val="none"/>
        </w:rPr>
      </w:pPr>
      <w:r w:rsidRPr="00BC11C3">
        <w:rPr>
          <w:bCs/>
          <w:color w:val="auto"/>
          <w:sz w:val="28"/>
          <w:szCs w:val="28"/>
          <w:u w:val="none"/>
        </w:rPr>
        <w:t>B</w:t>
      </w:r>
      <w:r w:rsidR="00257B46" w:rsidRPr="00BC11C3">
        <w:rPr>
          <w:bCs/>
          <w:color w:val="auto"/>
          <w:sz w:val="28"/>
          <w:szCs w:val="28"/>
          <w:u w:val="none"/>
        </w:rPr>
        <w:t xml:space="preserve">elow the list of allergens in Y7 Food Practicals. </w:t>
      </w:r>
      <w:r w:rsidRPr="00BC11C3">
        <w:rPr>
          <w:bCs/>
          <w:color w:val="auto"/>
          <w:sz w:val="28"/>
          <w:szCs w:val="28"/>
          <w:u w:val="none"/>
        </w:rPr>
        <w:t xml:space="preserve">Please make the class teacher aware of any </w:t>
      </w:r>
      <w:r w:rsidR="00BC11C3" w:rsidRPr="00BC11C3">
        <w:rPr>
          <w:bCs/>
          <w:color w:val="auto"/>
          <w:sz w:val="28"/>
          <w:szCs w:val="28"/>
          <w:u w:val="none"/>
        </w:rPr>
        <w:t xml:space="preserve">allergies so that they can adapt recipes and facilitate a safe working environment. </w:t>
      </w:r>
    </w:p>
    <w:p w14:paraId="04E6A6E7" w14:textId="77777777" w:rsidR="00A00756" w:rsidRPr="00A00756" w:rsidRDefault="00A00756" w:rsidP="008B50BA">
      <w:pPr>
        <w:pStyle w:val="FFLMainHeader"/>
        <w:rPr>
          <w:rFonts w:ascii="Arial MT Light" w:hAnsi="Arial MT Light"/>
          <w:b/>
          <w:sz w:val="24"/>
          <w:szCs w:val="24"/>
          <w:u w:val="none"/>
        </w:rPr>
      </w:pPr>
    </w:p>
    <w:p w14:paraId="3845D111" w14:textId="2AC19518" w:rsidR="00A00756" w:rsidRPr="004A21D7" w:rsidRDefault="00A00756" w:rsidP="004A21D7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3887" w:type="dxa"/>
        <w:tbl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single" w:sz="4" w:space="0" w:color="F79646" w:themeColor="accent6"/>
          <w:insideV w:val="single" w:sz="4" w:space="0" w:color="F79646" w:themeColor="accent6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709"/>
        <w:gridCol w:w="992"/>
        <w:gridCol w:w="852"/>
        <w:gridCol w:w="770"/>
        <w:gridCol w:w="715"/>
        <w:gridCol w:w="810"/>
        <w:gridCol w:w="822"/>
        <w:gridCol w:w="822"/>
        <w:gridCol w:w="992"/>
        <w:gridCol w:w="1021"/>
        <w:gridCol w:w="851"/>
        <w:gridCol w:w="992"/>
        <w:gridCol w:w="709"/>
        <w:gridCol w:w="992"/>
      </w:tblGrid>
      <w:tr w:rsidR="00A00756" w14:paraId="6657EAD7" w14:textId="77777777" w:rsidTr="003751D3">
        <w:trPr>
          <w:cantSplit/>
          <w:trHeight w:val="1546"/>
        </w:trPr>
        <w:tc>
          <w:tcPr>
            <w:tcW w:w="1838" w:type="dxa"/>
            <w:textDirection w:val="btLr"/>
          </w:tcPr>
          <w:p w14:paraId="697250F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Dishes</w:t>
            </w:r>
          </w:p>
          <w:p w14:paraId="619A0400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C986B2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2E52F03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ED62102" w14:textId="77777777" w:rsidR="00A00756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7BD17F4" w14:textId="77777777" w:rsidR="00A00756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C4CB764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extDirection w:val="btLr"/>
          </w:tcPr>
          <w:p w14:paraId="562469AB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Celery</w:t>
            </w:r>
          </w:p>
          <w:p w14:paraId="4DF6A601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A4B48E3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537DBC0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AF5F977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9702438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E2A57F4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extDirection w:val="btLr"/>
          </w:tcPr>
          <w:p w14:paraId="797CFCC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Cereals containing gluten*</w:t>
            </w:r>
          </w:p>
          <w:p w14:paraId="4AFAA05B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BE6AE2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2BB3177C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098AE51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textDirection w:val="btLr"/>
          </w:tcPr>
          <w:p w14:paraId="4C640ABA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Crustaceans</w:t>
            </w:r>
          </w:p>
          <w:p w14:paraId="34FC6F57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3483A6A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4F5DE3C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75B629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7E1F693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2BD3653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770" w:type="dxa"/>
            <w:textDirection w:val="btLr"/>
          </w:tcPr>
          <w:p w14:paraId="6FD9EE95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Eggs</w:t>
            </w:r>
          </w:p>
          <w:p w14:paraId="16A2C191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7CE89FA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342C56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39BEF8A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04142ED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2B134A5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715" w:type="dxa"/>
            <w:textDirection w:val="btLr"/>
          </w:tcPr>
          <w:p w14:paraId="433D80C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Fish</w:t>
            </w:r>
          </w:p>
          <w:p w14:paraId="2982043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7BE7CAF3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661D5D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7255AC30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BBB9CC8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F</w:t>
            </w:r>
          </w:p>
          <w:p w14:paraId="477A7B5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810" w:type="dxa"/>
            <w:textDirection w:val="btLr"/>
          </w:tcPr>
          <w:p w14:paraId="40DAE53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Lupin</w:t>
            </w:r>
          </w:p>
          <w:p w14:paraId="2899422F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A8CC391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253757E3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7335A8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8240C2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9F3600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Lup</w:t>
            </w:r>
            <w:proofErr w:type="spellEnd"/>
          </w:p>
        </w:tc>
        <w:tc>
          <w:tcPr>
            <w:tcW w:w="822" w:type="dxa"/>
            <w:textDirection w:val="btLr"/>
          </w:tcPr>
          <w:p w14:paraId="18B8C6CA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Milk</w:t>
            </w:r>
          </w:p>
          <w:p w14:paraId="03AEF4B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9EF1FAB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59EC16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66D936A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4BCEF93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F3F985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Milk</w:t>
            </w:r>
          </w:p>
        </w:tc>
        <w:tc>
          <w:tcPr>
            <w:tcW w:w="822" w:type="dxa"/>
            <w:textDirection w:val="btLr"/>
          </w:tcPr>
          <w:p w14:paraId="55C5304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Molluscs</w:t>
            </w:r>
            <w:proofErr w:type="spellEnd"/>
          </w:p>
          <w:p w14:paraId="08DAF83B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371A56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9E2720C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F3E213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D8CC8D7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7D01D118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extDirection w:val="btLr"/>
          </w:tcPr>
          <w:p w14:paraId="49BF82A0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Mustard</w:t>
            </w:r>
          </w:p>
          <w:p w14:paraId="5303062C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6109BDA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637DA2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7B9E457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17997F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extDirection w:val="btLr"/>
          </w:tcPr>
          <w:p w14:paraId="40C81867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Nuts**</w:t>
            </w:r>
          </w:p>
          <w:p w14:paraId="575D054D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26A14BAB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4E099CB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778BCD8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DF1518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extDirection w:val="btLr"/>
          </w:tcPr>
          <w:p w14:paraId="6DD0B40D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Peanuts</w:t>
            </w:r>
          </w:p>
          <w:p w14:paraId="7A985007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0431FB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A2597F5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F438D5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D91F55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37D9699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Peanuts</w:t>
            </w:r>
          </w:p>
        </w:tc>
        <w:tc>
          <w:tcPr>
            <w:tcW w:w="992" w:type="dxa"/>
            <w:textDirection w:val="btLr"/>
          </w:tcPr>
          <w:p w14:paraId="0407217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209B4FFC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Sesame seeds</w:t>
            </w:r>
          </w:p>
          <w:p w14:paraId="01583F28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317B956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D1E9EC0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extDirection w:val="btLr"/>
          </w:tcPr>
          <w:p w14:paraId="4ABD226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Soya</w:t>
            </w:r>
          </w:p>
          <w:p w14:paraId="54DD81D7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0CAE654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2F2FA76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E7F4175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2FEEF02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492400D5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Soya</w:t>
            </w:r>
          </w:p>
        </w:tc>
        <w:tc>
          <w:tcPr>
            <w:tcW w:w="992" w:type="dxa"/>
            <w:textDirection w:val="btLr"/>
          </w:tcPr>
          <w:p w14:paraId="0540D4CF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Sulphur dioxide</w:t>
            </w:r>
          </w:p>
          <w:p w14:paraId="2330AC1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1D47C71A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5ADFFDE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F3DD62B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624E0663" w14:textId="77777777" w:rsidR="00A00756" w:rsidRPr="00752339" w:rsidRDefault="00A00756" w:rsidP="00DE009C">
            <w:pPr>
              <w:ind w:left="113" w:right="113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52339">
              <w:rPr>
                <w:rFonts w:ascii="Arial" w:hAnsi="Arial" w:cs="Arial"/>
                <w:b/>
                <w:sz w:val="20"/>
                <w:szCs w:val="20"/>
                <w:lang w:val="en-US"/>
              </w:rPr>
              <w:t>Sulphur dioxide</w:t>
            </w:r>
          </w:p>
        </w:tc>
      </w:tr>
      <w:tr w:rsidR="00A00756" w14:paraId="315E9BDC" w14:textId="77777777" w:rsidTr="003751D3">
        <w:tc>
          <w:tcPr>
            <w:tcW w:w="1838" w:type="dxa"/>
          </w:tcPr>
          <w:p w14:paraId="55D92301" w14:textId="77777777" w:rsidR="00A00756" w:rsidRDefault="00A00756" w:rsidP="00DE009C">
            <w:pPr>
              <w:rPr>
                <w:lang w:val="en-US"/>
              </w:rPr>
            </w:pPr>
          </w:p>
          <w:p w14:paraId="0620C298" w14:textId="3F7E9663" w:rsidR="00A00756" w:rsidRDefault="009B7357" w:rsidP="00DE009C">
            <w:pPr>
              <w:rPr>
                <w:lang w:val="en-US"/>
              </w:rPr>
            </w:pPr>
            <w:r>
              <w:rPr>
                <w:lang w:val="en-US"/>
              </w:rPr>
              <w:t>Pasta salad</w:t>
            </w:r>
          </w:p>
        </w:tc>
        <w:tc>
          <w:tcPr>
            <w:tcW w:w="709" w:type="dxa"/>
          </w:tcPr>
          <w:p w14:paraId="31D603E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7A60A814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2" w:type="dxa"/>
          </w:tcPr>
          <w:p w14:paraId="691D0E6F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70" w:type="dxa"/>
          </w:tcPr>
          <w:p w14:paraId="1ABFAC3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15" w:type="dxa"/>
          </w:tcPr>
          <w:p w14:paraId="463F79ED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10" w:type="dxa"/>
          </w:tcPr>
          <w:p w14:paraId="0C3543C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7276ECFB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576E4D65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3D9C1167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1021" w:type="dxa"/>
          </w:tcPr>
          <w:p w14:paraId="275483F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70579BFB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6C07D2AF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032A7000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0E175D2F" w14:textId="77777777" w:rsidR="00A00756" w:rsidRDefault="00A00756" w:rsidP="00DE009C">
            <w:pPr>
              <w:rPr>
                <w:lang w:val="en-US"/>
              </w:rPr>
            </w:pPr>
          </w:p>
        </w:tc>
      </w:tr>
      <w:tr w:rsidR="00A00756" w14:paraId="042AF5C8" w14:textId="77777777" w:rsidTr="00CA3290">
        <w:tc>
          <w:tcPr>
            <w:tcW w:w="1838" w:type="dxa"/>
          </w:tcPr>
          <w:p w14:paraId="158E11DA" w14:textId="5F93D670" w:rsidR="00A00756" w:rsidRDefault="009B7357" w:rsidP="00DE009C">
            <w:pPr>
              <w:rPr>
                <w:lang w:val="en-US"/>
              </w:rPr>
            </w:pPr>
            <w:r>
              <w:rPr>
                <w:lang w:val="en-US"/>
              </w:rPr>
              <w:t xml:space="preserve">Flapjacks </w:t>
            </w:r>
          </w:p>
          <w:p w14:paraId="064FA440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385CECBD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14:paraId="5FF2DF0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2" w:type="dxa"/>
          </w:tcPr>
          <w:p w14:paraId="0364187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70" w:type="dxa"/>
          </w:tcPr>
          <w:p w14:paraId="320B7B27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15" w:type="dxa"/>
          </w:tcPr>
          <w:p w14:paraId="7D804C8C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10" w:type="dxa"/>
          </w:tcPr>
          <w:p w14:paraId="3E059EB4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78A6455D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1DC0092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6B2C0D7C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1021" w:type="dxa"/>
          </w:tcPr>
          <w:p w14:paraId="140E329B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7FB80EA4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53169B7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2557280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1BA781CA" w14:textId="77777777" w:rsidR="00A00756" w:rsidRDefault="00A00756" w:rsidP="00DE009C">
            <w:pPr>
              <w:rPr>
                <w:lang w:val="en-US"/>
              </w:rPr>
            </w:pPr>
          </w:p>
        </w:tc>
      </w:tr>
      <w:tr w:rsidR="00A00756" w14:paraId="0CD6DD23" w14:textId="77777777" w:rsidTr="00CA3290">
        <w:tc>
          <w:tcPr>
            <w:tcW w:w="1838" w:type="dxa"/>
          </w:tcPr>
          <w:p w14:paraId="368F2E5D" w14:textId="17A5D06B" w:rsidR="00A00756" w:rsidRDefault="009B7357" w:rsidP="009B7357">
            <w:pPr>
              <w:rPr>
                <w:lang w:val="en-US"/>
              </w:rPr>
            </w:pPr>
            <w:r>
              <w:rPr>
                <w:lang w:val="en-US"/>
              </w:rPr>
              <w:t>Marmite and cheese pinwheels</w:t>
            </w:r>
          </w:p>
        </w:tc>
        <w:tc>
          <w:tcPr>
            <w:tcW w:w="709" w:type="dxa"/>
          </w:tcPr>
          <w:p w14:paraId="2DF277E5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14:paraId="49EE522D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2" w:type="dxa"/>
          </w:tcPr>
          <w:p w14:paraId="56D354D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70" w:type="dxa"/>
          </w:tcPr>
          <w:p w14:paraId="046AF422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15" w:type="dxa"/>
          </w:tcPr>
          <w:p w14:paraId="16247407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10" w:type="dxa"/>
          </w:tcPr>
          <w:p w14:paraId="0F83E273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51930834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10AE961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14C10371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1021" w:type="dxa"/>
          </w:tcPr>
          <w:p w14:paraId="4BADCF0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65EC3C9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32DD997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7A563D6D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597F89D0" w14:textId="77777777" w:rsidR="00A00756" w:rsidRDefault="00A00756" w:rsidP="00DE009C">
            <w:pPr>
              <w:rPr>
                <w:lang w:val="en-US"/>
              </w:rPr>
            </w:pPr>
          </w:p>
        </w:tc>
      </w:tr>
      <w:tr w:rsidR="00A00756" w14:paraId="6F18C980" w14:textId="77777777" w:rsidTr="00CA3290">
        <w:tc>
          <w:tcPr>
            <w:tcW w:w="1838" w:type="dxa"/>
          </w:tcPr>
          <w:p w14:paraId="29EE42C3" w14:textId="77777777" w:rsidR="00A00756" w:rsidRDefault="00A00756" w:rsidP="00DE009C">
            <w:pPr>
              <w:rPr>
                <w:lang w:val="en-US"/>
              </w:rPr>
            </w:pPr>
          </w:p>
          <w:p w14:paraId="3483EB69" w14:textId="018008B1" w:rsidR="00A00756" w:rsidRDefault="00523D8A" w:rsidP="00DE009C">
            <w:pPr>
              <w:rPr>
                <w:lang w:val="en-US"/>
              </w:rPr>
            </w:pPr>
            <w:r>
              <w:rPr>
                <w:lang w:val="en-US"/>
              </w:rPr>
              <w:t xml:space="preserve">Shortbread </w:t>
            </w:r>
          </w:p>
        </w:tc>
        <w:tc>
          <w:tcPr>
            <w:tcW w:w="709" w:type="dxa"/>
          </w:tcPr>
          <w:p w14:paraId="43EAFA4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14:paraId="2891500A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2" w:type="dxa"/>
          </w:tcPr>
          <w:p w14:paraId="69B850F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70" w:type="dxa"/>
          </w:tcPr>
          <w:p w14:paraId="5F0722EB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15" w:type="dxa"/>
          </w:tcPr>
          <w:p w14:paraId="2FD36FA2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10" w:type="dxa"/>
          </w:tcPr>
          <w:p w14:paraId="5D6E60A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6E7EFFD2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1928FF9F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54E332A1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1021" w:type="dxa"/>
          </w:tcPr>
          <w:p w14:paraId="2B1A295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25B11386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1546CD81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58468ED3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25E22100" w14:textId="77777777" w:rsidR="00A00756" w:rsidRDefault="00A00756" w:rsidP="00DE009C">
            <w:pPr>
              <w:rPr>
                <w:lang w:val="en-US"/>
              </w:rPr>
            </w:pPr>
          </w:p>
        </w:tc>
      </w:tr>
      <w:tr w:rsidR="00A00756" w14:paraId="651AA512" w14:textId="77777777" w:rsidTr="002716C4">
        <w:tc>
          <w:tcPr>
            <w:tcW w:w="1838" w:type="dxa"/>
          </w:tcPr>
          <w:p w14:paraId="24F71ECD" w14:textId="3732F696" w:rsidR="00A00756" w:rsidRDefault="002716C4" w:rsidP="00DE009C">
            <w:pPr>
              <w:rPr>
                <w:lang w:val="en-US"/>
              </w:rPr>
            </w:pPr>
            <w:r>
              <w:rPr>
                <w:lang w:val="en-US"/>
              </w:rPr>
              <w:t>Sausage Rolls</w:t>
            </w:r>
          </w:p>
          <w:p w14:paraId="37655625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45A6A1B5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  <w:shd w:val="clear" w:color="auto" w:fill="FABF8F" w:themeFill="accent6" w:themeFillTint="99"/>
          </w:tcPr>
          <w:p w14:paraId="2496758C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2" w:type="dxa"/>
          </w:tcPr>
          <w:p w14:paraId="3B2838B4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70" w:type="dxa"/>
          </w:tcPr>
          <w:p w14:paraId="111417C0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15" w:type="dxa"/>
          </w:tcPr>
          <w:p w14:paraId="4ADFE9BB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10" w:type="dxa"/>
          </w:tcPr>
          <w:p w14:paraId="0B1681A1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7977B70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00B59AE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52055B06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1021" w:type="dxa"/>
          </w:tcPr>
          <w:p w14:paraId="3281E8B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3CC9C39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23617583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6CE5ED84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4BD5D35E" w14:textId="77777777" w:rsidR="00A00756" w:rsidRDefault="00A00756" w:rsidP="00DE009C">
            <w:pPr>
              <w:rPr>
                <w:lang w:val="en-US"/>
              </w:rPr>
            </w:pPr>
          </w:p>
        </w:tc>
      </w:tr>
      <w:tr w:rsidR="00A00756" w14:paraId="323C2556" w14:textId="77777777" w:rsidTr="003751D3">
        <w:tc>
          <w:tcPr>
            <w:tcW w:w="1838" w:type="dxa"/>
          </w:tcPr>
          <w:p w14:paraId="4A3BA145" w14:textId="77777777" w:rsidR="00A00756" w:rsidRDefault="00A00756" w:rsidP="00DE009C">
            <w:pPr>
              <w:rPr>
                <w:lang w:val="en-US"/>
              </w:rPr>
            </w:pPr>
          </w:p>
          <w:p w14:paraId="6CA6A5F6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5039BCA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5207879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2" w:type="dxa"/>
          </w:tcPr>
          <w:p w14:paraId="05EAABA4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70" w:type="dxa"/>
          </w:tcPr>
          <w:p w14:paraId="16C773F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15" w:type="dxa"/>
          </w:tcPr>
          <w:p w14:paraId="7CB9A0B3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10" w:type="dxa"/>
          </w:tcPr>
          <w:p w14:paraId="7856F387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3AC96FAA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5CCD9CB4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57019E53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1021" w:type="dxa"/>
          </w:tcPr>
          <w:p w14:paraId="7423B66F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191AA9D3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2EF1D3E7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0E5B0D01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560E88CC" w14:textId="77777777" w:rsidR="00A00756" w:rsidRDefault="00A00756" w:rsidP="00DE009C">
            <w:pPr>
              <w:rPr>
                <w:lang w:val="en-US"/>
              </w:rPr>
            </w:pPr>
          </w:p>
          <w:p w14:paraId="06A2E51C" w14:textId="77777777" w:rsidR="00A00756" w:rsidRDefault="00A00756" w:rsidP="00DE009C">
            <w:pPr>
              <w:rPr>
                <w:lang w:val="en-US"/>
              </w:rPr>
            </w:pPr>
          </w:p>
        </w:tc>
      </w:tr>
      <w:tr w:rsidR="00A00756" w14:paraId="0FE508D6" w14:textId="77777777" w:rsidTr="003751D3">
        <w:tc>
          <w:tcPr>
            <w:tcW w:w="1838" w:type="dxa"/>
          </w:tcPr>
          <w:p w14:paraId="487116A1" w14:textId="77777777" w:rsidR="00A00756" w:rsidRDefault="00A00756" w:rsidP="00DE009C">
            <w:pPr>
              <w:rPr>
                <w:lang w:val="en-US"/>
              </w:rPr>
            </w:pPr>
          </w:p>
          <w:p w14:paraId="357DF5C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3C4AC496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1B647A8C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2" w:type="dxa"/>
          </w:tcPr>
          <w:p w14:paraId="78BE0E58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70" w:type="dxa"/>
          </w:tcPr>
          <w:p w14:paraId="2E393CBB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15" w:type="dxa"/>
          </w:tcPr>
          <w:p w14:paraId="64DBA806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10" w:type="dxa"/>
          </w:tcPr>
          <w:p w14:paraId="59C9E311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3118EAC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23F49C55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7A1E24E5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1021" w:type="dxa"/>
          </w:tcPr>
          <w:p w14:paraId="717A51FC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7CA826DB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59E79891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24D4DA01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14BC1E59" w14:textId="77777777" w:rsidR="00A00756" w:rsidRDefault="00A00756" w:rsidP="00DE009C">
            <w:pPr>
              <w:rPr>
                <w:lang w:val="en-US"/>
              </w:rPr>
            </w:pPr>
          </w:p>
        </w:tc>
      </w:tr>
      <w:tr w:rsidR="00A00756" w14:paraId="0B4CA469" w14:textId="77777777" w:rsidTr="003751D3">
        <w:tc>
          <w:tcPr>
            <w:tcW w:w="1838" w:type="dxa"/>
          </w:tcPr>
          <w:p w14:paraId="6090BEAD" w14:textId="77777777" w:rsidR="00A00756" w:rsidRDefault="00A00756" w:rsidP="00DE009C">
            <w:pPr>
              <w:rPr>
                <w:lang w:val="en-US"/>
              </w:rPr>
            </w:pPr>
          </w:p>
          <w:p w14:paraId="2BEFD0E2" w14:textId="77777777" w:rsidR="00A00756" w:rsidRPr="00A00756" w:rsidRDefault="00A00756" w:rsidP="00DE009C">
            <w:pPr>
              <w:rPr>
                <w:sz w:val="18"/>
                <w:lang w:val="en-US"/>
              </w:rPr>
            </w:pPr>
          </w:p>
        </w:tc>
        <w:tc>
          <w:tcPr>
            <w:tcW w:w="709" w:type="dxa"/>
          </w:tcPr>
          <w:p w14:paraId="2A2D465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25F15CF1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2" w:type="dxa"/>
          </w:tcPr>
          <w:p w14:paraId="37874665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70" w:type="dxa"/>
          </w:tcPr>
          <w:p w14:paraId="5BA4570C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15" w:type="dxa"/>
          </w:tcPr>
          <w:p w14:paraId="4AAC56B4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10" w:type="dxa"/>
          </w:tcPr>
          <w:p w14:paraId="50870E15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68341B89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22" w:type="dxa"/>
          </w:tcPr>
          <w:p w14:paraId="321143CB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5B62813C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1021" w:type="dxa"/>
          </w:tcPr>
          <w:p w14:paraId="6D04C75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6B61428E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0D432086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709" w:type="dxa"/>
          </w:tcPr>
          <w:p w14:paraId="63436D8C" w14:textId="77777777" w:rsidR="00A00756" w:rsidRDefault="00A00756" w:rsidP="00DE009C">
            <w:pPr>
              <w:rPr>
                <w:lang w:val="en-US"/>
              </w:rPr>
            </w:pPr>
          </w:p>
        </w:tc>
        <w:tc>
          <w:tcPr>
            <w:tcW w:w="992" w:type="dxa"/>
          </w:tcPr>
          <w:p w14:paraId="2CCE8EE5" w14:textId="77777777" w:rsidR="00A00756" w:rsidRDefault="00A00756" w:rsidP="00DE009C">
            <w:pPr>
              <w:rPr>
                <w:lang w:val="en-US"/>
              </w:rPr>
            </w:pPr>
          </w:p>
        </w:tc>
      </w:tr>
    </w:tbl>
    <w:p w14:paraId="5B5FE94F" w14:textId="0FDEB287" w:rsidR="009D20D6" w:rsidRPr="00A26567" w:rsidRDefault="009D20D6" w:rsidP="00A00756">
      <w:pPr>
        <w:pStyle w:val="FFLBodyText"/>
        <w:rPr>
          <w:sz w:val="24"/>
        </w:rPr>
      </w:pPr>
    </w:p>
    <w:sectPr w:rsidR="009D20D6" w:rsidRPr="00A26567" w:rsidSect="00372850">
      <w:headerReference w:type="default" r:id="rId8"/>
      <w:footerReference w:type="default" r:id="rId9"/>
      <w:headerReference w:type="first" r:id="rId10"/>
      <w:footerReference w:type="first" r:id="rId11"/>
      <w:pgSz w:w="16840" w:h="11900" w:orient="landscape"/>
      <w:pgMar w:top="851" w:right="1134" w:bottom="2268" w:left="1134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33912" w14:textId="77777777" w:rsidR="00777CB8" w:rsidRDefault="00777CB8" w:rsidP="00D5426B">
      <w:r>
        <w:separator/>
      </w:r>
    </w:p>
  </w:endnote>
  <w:endnote w:type="continuationSeparator" w:id="0">
    <w:p w14:paraId="7160743B" w14:textId="77777777" w:rsidR="00777CB8" w:rsidRDefault="00777CB8" w:rsidP="00D54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07762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835C24" w14:textId="6F3EA77D" w:rsidR="009D20D6" w:rsidRDefault="008B50BA">
        <w:pPr>
          <w:pStyle w:val="Footer"/>
          <w:jc w:val="center"/>
        </w:pP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7456" behindDoc="1" locked="0" layoutInCell="1" allowOverlap="1" wp14:anchorId="0276F302" wp14:editId="72694CB1">
                  <wp:simplePos x="0" y="0"/>
                  <wp:positionH relativeFrom="column">
                    <wp:posOffset>-352425</wp:posOffset>
                  </wp:positionH>
                  <wp:positionV relativeFrom="paragraph">
                    <wp:posOffset>-122555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DBBD6C" w14:textId="77777777" w:rsidR="008B50BA" w:rsidRPr="00603780" w:rsidRDefault="008B50BA" w:rsidP="008B50B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0276F302"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26" type="#_x0000_t202" style="position:absolute;left:0;text-align:left;margin-left:-27.75pt;margin-top:-9.65pt;width:149.45pt;height:20.7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" filled="f" stroked="f">
                  <v:textbox inset="0,0,0,0">
                    <w:txbxContent>
                      <w:p w14:paraId="36DBBD6C" w14:textId="77777777" w:rsidR="008B50BA" w:rsidRPr="00603780" w:rsidRDefault="008B50BA" w:rsidP="008B50B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2018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6432" behindDoc="1" locked="0" layoutInCell="1" allowOverlap="1" wp14:anchorId="44976BD1" wp14:editId="17F6CED4">
                  <wp:simplePos x="0" y="0"/>
                  <wp:positionH relativeFrom="column">
                    <wp:posOffset>7676515</wp:posOffset>
                  </wp:positionH>
                  <wp:positionV relativeFrom="paragraph">
                    <wp:posOffset>-122264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97F4EF" w14:textId="77777777" w:rsidR="008B50BA" w:rsidRPr="00603780" w:rsidRDefault="008B50BA" w:rsidP="008B50BA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44976BD1" id="Text Box 11" o:spid="_x0000_s1027" type="#_x0000_t202" style="position:absolute;left:0;text-align:left;margin-left:604.45pt;margin-top:-9.65pt;width:149.45pt;height:20.7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D9UWg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" filled="f" stroked="f">
                  <v:textbox inset="0,0,0,0">
                    <w:txbxContent>
                      <w:p w14:paraId="5797F4EF" w14:textId="77777777" w:rsidR="008B50BA" w:rsidRPr="00603780" w:rsidRDefault="008B50BA" w:rsidP="008B50BA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A00756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9D20D6" w:rsidRPr="009D20D6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0672B76F" w14:textId="77777777" w:rsidR="009D20D6" w:rsidRDefault="009D20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14453" w14:textId="64E04525" w:rsidR="009D20D6" w:rsidRPr="009D20D6" w:rsidRDefault="009D20D6" w:rsidP="00AE47BA">
    <w:pPr>
      <w:pStyle w:val="Footer"/>
      <w:rPr>
        <w:rFonts w:ascii="Arial" w:hAnsi="Arial" w:cs="Arial"/>
        <w:color w:val="FFFFFF" w:themeColor="background1"/>
        <w:sz w:val="18"/>
        <w:szCs w:val="18"/>
      </w:rPr>
    </w:pPr>
  </w:p>
  <w:p w14:paraId="0646EC9D" w14:textId="77777777" w:rsidR="009D20D6" w:rsidRDefault="009D20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4C1DB" w14:textId="77777777" w:rsidR="00777CB8" w:rsidRDefault="00777CB8" w:rsidP="00D5426B">
      <w:r>
        <w:separator/>
      </w:r>
    </w:p>
  </w:footnote>
  <w:footnote w:type="continuationSeparator" w:id="0">
    <w:p w14:paraId="34AE1E13" w14:textId="77777777" w:rsidR="00777CB8" w:rsidRDefault="00777CB8" w:rsidP="00D54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0B599" w14:textId="6D8CEF5C" w:rsidR="008B50BA" w:rsidRPr="008B50BA" w:rsidRDefault="008B50BA" w:rsidP="008B50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642255CD" wp14:editId="65A61643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10693657" cy="7559940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14980 BNF FFL Worksheet_Landscape_Age 3-5_tex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657" cy="7559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611DF" w14:textId="0AC99335" w:rsidR="00D5426B" w:rsidRDefault="00464A8E">
    <w:pPr>
      <w:pStyle w:val="Header"/>
    </w:pPr>
    <w:r>
      <w:rPr>
        <w:rFonts w:ascii="Arial" w:hAnsi="Arial" w:cs="Arial"/>
        <w:color w:val="808080" w:themeColor="background1" w:themeShade="80"/>
        <w:sz w:val="22"/>
      </w:rPr>
      <w:tab/>
      <w:t xml:space="preserve">                                                                                                                    </w:t>
    </w:r>
    <w:r w:rsidR="008B50BA">
      <w:rPr>
        <w:rFonts w:hint="eastAsia"/>
        <w:noProof/>
        <w:lang w:eastAsia="en-GB"/>
      </w:rPr>
      <w:drawing>
        <wp:anchor distT="0" distB="0" distL="114300" distR="114300" simplePos="0" relativeHeight="251660288" behindDoc="1" locked="0" layoutInCell="1" allowOverlap="1" wp14:anchorId="2F2FF285" wp14:editId="722107E8">
          <wp:simplePos x="0" y="0"/>
          <wp:positionH relativeFrom="column">
            <wp:posOffset>-634365</wp:posOffset>
          </wp:positionH>
          <wp:positionV relativeFrom="paragraph">
            <wp:posOffset>7223760</wp:posOffset>
          </wp:positionV>
          <wp:extent cx="10705465" cy="757047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dscape cov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05465" cy="7570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8815E3"/>
    <w:multiLevelType w:val="hybridMultilevel"/>
    <w:tmpl w:val="30F234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941614">
    <w:abstractNumId w:val="2"/>
  </w:num>
  <w:num w:numId="2" w16cid:durableId="639115321">
    <w:abstractNumId w:val="0"/>
  </w:num>
  <w:num w:numId="3" w16cid:durableId="20537236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09B"/>
    <w:rsid w:val="00010F58"/>
    <w:rsid w:val="000B585E"/>
    <w:rsid w:val="001A1DD5"/>
    <w:rsid w:val="001F207E"/>
    <w:rsid w:val="00257B46"/>
    <w:rsid w:val="002716C4"/>
    <w:rsid w:val="002D73D0"/>
    <w:rsid w:val="002E4C61"/>
    <w:rsid w:val="00340A6B"/>
    <w:rsid w:val="00343EF2"/>
    <w:rsid w:val="00372850"/>
    <w:rsid w:val="003751D3"/>
    <w:rsid w:val="003930DC"/>
    <w:rsid w:val="00397F11"/>
    <w:rsid w:val="003D111E"/>
    <w:rsid w:val="00403ED4"/>
    <w:rsid w:val="00464A8E"/>
    <w:rsid w:val="004A21D7"/>
    <w:rsid w:val="004B2946"/>
    <w:rsid w:val="005033EB"/>
    <w:rsid w:val="00522218"/>
    <w:rsid w:val="00523D8A"/>
    <w:rsid w:val="00562087"/>
    <w:rsid w:val="00567405"/>
    <w:rsid w:val="00570CFB"/>
    <w:rsid w:val="00585356"/>
    <w:rsid w:val="005A1CFC"/>
    <w:rsid w:val="005A7AAC"/>
    <w:rsid w:val="005C5295"/>
    <w:rsid w:val="006507CA"/>
    <w:rsid w:val="00777CB8"/>
    <w:rsid w:val="00780C4B"/>
    <w:rsid w:val="00784200"/>
    <w:rsid w:val="007C58CE"/>
    <w:rsid w:val="0083309F"/>
    <w:rsid w:val="0084009B"/>
    <w:rsid w:val="008A35DA"/>
    <w:rsid w:val="008B50BA"/>
    <w:rsid w:val="008C4C89"/>
    <w:rsid w:val="00950E2A"/>
    <w:rsid w:val="009B7357"/>
    <w:rsid w:val="009D11B1"/>
    <w:rsid w:val="009D20D6"/>
    <w:rsid w:val="009F2E85"/>
    <w:rsid w:val="00A00756"/>
    <w:rsid w:val="00A03CFC"/>
    <w:rsid w:val="00A26567"/>
    <w:rsid w:val="00A6418C"/>
    <w:rsid w:val="00AB1EA0"/>
    <w:rsid w:val="00AE47BA"/>
    <w:rsid w:val="00B6645B"/>
    <w:rsid w:val="00BA071F"/>
    <w:rsid w:val="00BC11C3"/>
    <w:rsid w:val="00BD4D82"/>
    <w:rsid w:val="00C05AAC"/>
    <w:rsid w:val="00C469AA"/>
    <w:rsid w:val="00C73663"/>
    <w:rsid w:val="00C8020E"/>
    <w:rsid w:val="00CA0ECA"/>
    <w:rsid w:val="00CA3290"/>
    <w:rsid w:val="00D25EA6"/>
    <w:rsid w:val="00D32385"/>
    <w:rsid w:val="00D36C1F"/>
    <w:rsid w:val="00D42DF2"/>
    <w:rsid w:val="00D5426B"/>
    <w:rsid w:val="00D5521E"/>
    <w:rsid w:val="00D9514F"/>
    <w:rsid w:val="00DB424D"/>
    <w:rsid w:val="00E52C8D"/>
    <w:rsid w:val="00E75A0A"/>
    <w:rsid w:val="00E842AF"/>
    <w:rsid w:val="00F07212"/>
    <w:rsid w:val="00F90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9A5BDE"/>
  <w14:defaultImageDpi w14:val="300"/>
  <w15:docId w15:val="{44029123-B0BA-430E-AF3D-289AFDF27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26B"/>
  </w:style>
  <w:style w:type="paragraph" w:styleId="Footer">
    <w:name w:val="footer"/>
    <w:basedOn w:val="Normal"/>
    <w:link w:val="Foot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26B"/>
  </w:style>
  <w:style w:type="paragraph" w:styleId="BalloonText">
    <w:name w:val="Balloon Text"/>
    <w:basedOn w:val="Normal"/>
    <w:link w:val="BalloonTextChar"/>
    <w:uiPriority w:val="99"/>
    <w:semiHidden/>
    <w:unhideWhenUsed/>
    <w:rsid w:val="00D54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26B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D5426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5426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FFLBodyTextBoldBullets">
    <w:name w:val="FFL Body Text Bold Bullets"/>
    <w:basedOn w:val="Normal"/>
    <w:qFormat/>
    <w:rsid w:val="008B50BA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customStyle="1" w:styleId="FFLSubHeaders">
    <w:name w:val="FFL Sub Headers"/>
    <w:basedOn w:val="Normal"/>
    <w:qFormat/>
    <w:rsid w:val="008B50BA"/>
    <w:pPr>
      <w:outlineLvl w:val="0"/>
    </w:pPr>
    <w:rPr>
      <w:rFonts w:ascii="Arial" w:hAnsi="Arial" w:cs="Arial"/>
      <w:b/>
      <w:bCs/>
      <w:lang w:val="en-US"/>
    </w:rPr>
  </w:style>
  <w:style w:type="paragraph" w:customStyle="1" w:styleId="FFLMainHeader">
    <w:name w:val="FFL Main Header"/>
    <w:basedOn w:val="Normal"/>
    <w:qFormat/>
    <w:rsid w:val="00C73663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8B50BA"/>
    <w:rPr>
      <w:rFonts w:ascii="Arial" w:hAnsi="Arial" w:cs="Arial"/>
      <w:sz w:val="22"/>
      <w:lang w:val="en-US"/>
    </w:rPr>
  </w:style>
  <w:style w:type="paragraph" w:customStyle="1" w:styleId="FFLBodyTextBullets">
    <w:name w:val="FFL Body Text Bullets"/>
    <w:basedOn w:val="Normal"/>
    <w:qFormat/>
    <w:rsid w:val="008B50BA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customStyle="1" w:styleId="FFLFooter">
    <w:name w:val="FFL Footer"/>
    <w:basedOn w:val="Normal"/>
    <w:qFormat/>
    <w:rsid w:val="008B50BA"/>
    <w:rPr>
      <w:rFonts w:ascii="Arial" w:hAnsi="Arial" w:cs="Arial"/>
      <w:color w:val="000000" w:themeColor="text1"/>
      <w:sz w:val="20"/>
      <w:szCs w:val="20"/>
    </w:rPr>
  </w:style>
  <w:style w:type="table" w:styleId="TableGrid">
    <w:name w:val="Table Grid"/>
    <w:basedOn w:val="TableNormal"/>
    <w:uiPriority w:val="39"/>
    <w:rsid w:val="00A00756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0756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9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E9536D-F0C0-42D6-B54C-7E24891DB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Danielle Brockwell</cp:lastModifiedBy>
  <cp:revision>2</cp:revision>
  <dcterms:created xsi:type="dcterms:W3CDTF">2026-09-16T07:25:00Z</dcterms:created>
  <dcterms:modified xsi:type="dcterms:W3CDTF">2026-09-16T07:25:00Z</dcterms:modified>
</cp:coreProperties>
</file>