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E2DAC" w14:textId="3420373D" w:rsidR="003A55C9" w:rsidRDefault="00C72308">
      <w:pPr>
        <w:rPr>
          <w:b/>
          <w:bCs/>
          <w:sz w:val="28"/>
          <w:szCs w:val="28"/>
          <w:u w:val="single"/>
        </w:rPr>
      </w:pPr>
      <w:r w:rsidRPr="00C72308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02C8FDE4" wp14:editId="7E5E8DE1">
            <wp:simplePos x="0" y="0"/>
            <wp:positionH relativeFrom="margin">
              <wp:posOffset>4480560</wp:posOffset>
            </wp:positionH>
            <wp:positionV relativeFrom="paragraph">
              <wp:posOffset>0</wp:posOffset>
            </wp:positionV>
            <wp:extent cx="1771015" cy="2482850"/>
            <wp:effectExtent l="0" t="0" r="635" b="0"/>
            <wp:wrapSquare wrapText="bothSides"/>
            <wp:docPr id="1" name="Picture 1" descr="A picture containing text, graphics, graphic design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graphics, graphic design, fon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308">
        <w:rPr>
          <w:b/>
          <w:bCs/>
          <w:sz w:val="28"/>
          <w:szCs w:val="28"/>
          <w:u w:val="single"/>
        </w:rPr>
        <w:t xml:space="preserve">Year </w:t>
      </w:r>
      <w:r w:rsidR="001C0539">
        <w:rPr>
          <w:b/>
          <w:bCs/>
          <w:sz w:val="28"/>
          <w:szCs w:val="28"/>
          <w:u w:val="single"/>
        </w:rPr>
        <w:t>10 and 11</w:t>
      </w:r>
      <w:r w:rsidRPr="00C72308">
        <w:rPr>
          <w:b/>
          <w:bCs/>
          <w:sz w:val="28"/>
          <w:szCs w:val="28"/>
          <w:u w:val="single"/>
        </w:rPr>
        <w:t xml:space="preserve"> – Reading List</w:t>
      </w:r>
    </w:p>
    <w:p w14:paraId="6A346264" w14:textId="1644E02C" w:rsidR="00C72308" w:rsidRDefault="00C72308">
      <w:pPr>
        <w:rPr>
          <w:sz w:val="24"/>
          <w:szCs w:val="24"/>
        </w:rPr>
      </w:pPr>
      <w:r>
        <w:rPr>
          <w:sz w:val="24"/>
          <w:szCs w:val="24"/>
        </w:rPr>
        <w:t xml:space="preserve">Here is </w:t>
      </w:r>
      <w:r w:rsidR="00CF7180">
        <w:rPr>
          <w:sz w:val="24"/>
          <w:szCs w:val="24"/>
        </w:rPr>
        <w:t>our recommended reading list for students in year</w:t>
      </w:r>
      <w:r w:rsidR="001C0539">
        <w:rPr>
          <w:sz w:val="24"/>
          <w:szCs w:val="24"/>
        </w:rPr>
        <w:t>s 10 and 11</w:t>
      </w:r>
      <w:r>
        <w:rPr>
          <w:sz w:val="24"/>
          <w:szCs w:val="24"/>
        </w:rPr>
        <w:t>:</w:t>
      </w:r>
    </w:p>
    <w:p w14:paraId="721A8E8C" w14:textId="77777777" w:rsidR="00105053" w:rsidRDefault="00105053">
      <w:pPr>
        <w:rPr>
          <w:sz w:val="24"/>
          <w:szCs w:val="24"/>
        </w:rPr>
      </w:pPr>
    </w:p>
    <w:p w14:paraId="4817DD9F" w14:textId="5530CAD4" w:rsidR="00C72308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A</w:t>
      </w:r>
      <w:r w:rsidR="001C0539">
        <w:rPr>
          <w:sz w:val="24"/>
          <w:szCs w:val="24"/>
        </w:rPr>
        <w:t>cross the Nightingale Floor by Lian Hearn</w:t>
      </w:r>
    </w:p>
    <w:p w14:paraId="4BE1FFE1" w14:textId="368CBBE8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Animal Farm by George Orwell</w:t>
      </w:r>
    </w:p>
    <w:p w14:paraId="501185A0" w14:textId="4E39D4F1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Assassin’s Apprentice by Robin </w:t>
      </w:r>
      <w:proofErr w:type="spellStart"/>
      <w:r>
        <w:rPr>
          <w:sz w:val="24"/>
          <w:szCs w:val="24"/>
        </w:rPr>
        <w:t>Hobb</w:t>
      </w:r>
      <w:proofErr w:type="spellEnd"/>
    </w:p>
    <w:p w14:paraId="644FC292" w14:textId="3CE13265" w:rsidR="00417140" w:rsidRPr="00417140" w:rsidRDefault="00417140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Atonement by Ian McEwan</w:t>
      </w:r>
    </w:p>
    <w:p w14:paraId="402BAD32" w14:textId="26572243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Caraval</w:t>
      </w:r>
      <w:proofErr w:type="spellEnd"/>
      <w:r>
        <w:rPr>
          <w:sz w:val="24"/>
          <w:szCs w:val="24"/>
        </w:rPr>
        <w:t xml:space="preserve"> by Stephanie Garber</w:t>
      </w:r>
    </w:p>
    <w:p w14:paraId="77CA2872" w14:textId="215242A6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City of Bones by Cassandra Clare</w:t>
      </w:r>
    </w:p>
    <w:p w14:paraId="6BD3A588" w14:textId="70A7FE6C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Enigma by Robert Harris</w:t>
      </w:r>
    </w:p>
    <w:p w14:paraId="47E710DD" w14:textId="3774E24C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Fahrenheit 451 by Ray Bradbury</w:t>
      </w:r>
    </w:p>
    <w:p w14:paraId="1A1A5C3F" w14:textId="59D05315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Flour Babies by Anne Fine</w:t>
      </w:r>
    </w:p>
    <w:p w14:paraId="10A8CA8B" w14:textId="26361FB0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Forever and a Day by Anthony Horowitz</w:t>
      </w:r>
    </w:p>
    <w:p w14:paraId="056A7882" w14:textId="58DC3C78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Great Expectations by Charles Dickens</w:t>
      </w:r>
    </w:p>
    <w:p w14:paraId="14089C6A" w14:textId="4A41910A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How I Live Now by Meg </w:t>
      </w:r>
      <w:proofErr w:type="spellStart"/>
      <w:r>
        <w:rPr>
          <w:sz w:val="24"/>
          <w:szCs w:val="24"/>
        </w:rPr>
        <w:t>Rosoff</w:t>
      </w:r>
      <w:proofErr w:type="spellEnd"/>
    </w:p>
    <w:p w14:paraId="50661229" w14:textId="36F3FD69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I’m the King of the Castle by Susan Hill</w:t>
      </w:r>
    </w:p>
    <w:p w14:paraId="494D7E62" w14:textId="3696C853" w:rsidR="001C0539" w:rsidRDefault="001C053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Long Walk to Freedom by Nelson Mandela</w:t>
      </w:r>
    </w:p>
    <w:p w14:paraId="518FDE36" w14:textId="77D87954" w:rsidR="001C0539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Pride and Prejudice by Jane Austen</w:t>
      </w:r>
    </w:p>
    <w:p w14:paraId="46B394B6" w14:textId="2CA78A7E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Room by Emma Donoghue</w:t>
      </w:r>
    </w:p>
    <w:p w14:paraId="3278C855" w14:textId="0DCB4ADD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Symphony for the City of the Dead by M.T Anderson</w:t>
      </w:r>
    </w:p>
    <w:p w14:paraId="4B03C55E" w14:textId="3FFACDE3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Book Thief by Markus Zusak</w:t>
      </w:r>
    </w:p>
    <w:p w14:paraId="1435C22F" w14:textId="13B963F8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Diary of a Young Girl by Anne Frank</w:t>
      </w:r>
    </w:p>
    <w:p w14:paraId="568B048E" w14:textId="514AA25E" w:rsidR="00417140" w:rsidRPr="00417140" w:rsidRDefault="00417140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Dragonbone</w:t>
      </w:r>
      <w:proofErr w:type="spellEnd"/>
      <w:r>
        <w:rPr>
          <w:sz w:val="24"/>
          <w:szCs w:val="24"/>
        </w:rPr>
        <w:t xml:space="preserve"> Chair by Tad Williams</w:t>
      </w:r>
    </w:p>
    <w:p w14:paraId="76FA31A3" w14:textId="43652648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Help by Kathryn Stockett</w:t>
      </w:r>
    </w:p>
    <w:p w14:paraId="1A7A725F" w14:textId="3743C4D1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Moonstone by </w:t>
      </w:r>
      <w:proofErr w:type="spellStart"/>
      <w:r>
        <w:rPr>
          <w:sz w:val="24"/>
          <w:szCs w:val="24"/>
        </w:rPr>
        <w:t>Wilkie</w:t>
      </w:r>
      <w:proofErr w:type="spellEnd"/>
      <w:r>
        <w:rPr>
          <w:sz w:val="24"/>
          <w:szCs w:val="24"/>
        </w:rPr>
        <w:t xml:space="preserve"> Collins</w:t>
      </w:r>
    </w:p>
    <w:p w14:paraId="3DE26982" w14:textId="6B5F4671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Time Machine by H.G Wells</w:t>
      </w:r>
    </w:p>
    <w:p w14:paraId="411E3D69" w14:textId="524A2DB1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Trial by Franz Kafka</w:t>
      </w:r>
    </w:p>
    <w:p w14:paraId="7D04278F" w14:textId="5419585A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Turn of the Screw by Henry James</w:t>
      </w:r>
    </w:p>
    <w:p w14:paraId="5C0C1451" w14:textId="339520CC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Thursday’s Child by Sonya Hartnett</w:t>
      </w:r>
    </w:p>
    <w:p w14:paraId="7B18117D" w14:textId="75843BFA" w:rsidR="00417140" w:rsidRDefault="00417140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Kill a Mockingbird by Harper Lee</w:t>
      </w:r>
    </w:p>
    <w:p w14:paraId="1955FACA" w14:textId="41A68776" w:rsidR="00C72308" w:rsidRPr="00417140" w:rsidRDefault="00417140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Touching the Void by Joe Simpson</w:t>
      </w:r>
    </w:p>
    <w:sectPr w:rsidR="00C72308" w:rsidRPr="00417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774"/>
    <w:multiLevelType w:val="hybridMultilevel"/>
    <w:tmpl w:val="A74A65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E3958"/>
    <w:multiLevelType w:val="hybridMultilevel"/>
    <w:tmpl w:val="33FC9A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130198">
    <w:abstractNumId w:val="1"/>
  </w:num>
  <w:num w:numId="2" w16cid:durableId="36008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308"/>
    <w:rsid w:val="00006886"/>
    <w:rsid w:val="000513D9"/>
    <w:rsid w:val="00105053"/>
    <w:rsid w:val="001C0539"/>
    <w:rsid w:val="00417140"/>
    <w:rsid w:val="00470300"/>
    <w:rsid w:val="006330DF"/>
    <w:rsid w:val="008F4D80"/>
    <w:rsid w:val="00C72308"/>
    <w:rsid w:val="00C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AB3AA"/>
  <w15:chartTrackingRefBased/>
  <w15:docId w15:val="{39DBF1B8-6FDB-43FF-A7A9-F7EDDC0A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</dc:creator>
  <cp:keywords/>
  <dc:description/>
  <cp:lastModifiedBy>David Hunt</cp:lastModifiedBy>
  <cp:revision>2</cp:revision>
  <dcterms:created xsi:type="dcterms:W3CDTF">2023-05-15T09:02:00Z</dcterms:created>
  <dcterms:modified xsi:type="dcterms:W3CDTF">2023-05-15T09:02:00Z</dcterms:modified>
</cp:coreProperties>
</file>